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6AB76" w14:textId="6FC7AE6D" w:rsidR="008202CD" w:rsidRPr="00B20EAA" w:rsidRDefault="006F4832" w:rsidP="00385270">
      <w:pPr>
        <w:spacing w:after="120" w:line="240" w:lineRule="auto"/>
        <w:jc w:val="center"/>
        <w:rPr>
          <w:b/>
          <w:bCs/>
          <w:color w:val="000000" w:themeColor="text1"/>
          <w:sz w:val="26"/>
          <w:szCs w:val="26"/>
          <w:lang w:val="nl-NL"/>
        </w:rPr>
      </w:pPr>
      <w:r w:rsidRPr="00B20EAA">
        <w:rPr>
          <w:b/>
          <w:bCs/>
          <w:color w:val="000000" w:themeColor="text1"/>
          <w:sz w:val="26"/>
          <w:szCs w:val="26"/>
          <w:lang w:val="nl-NL"/>
        </w:rPr>
        <w:t xml:space="preserve">PHỤ LỤC </w:t>
      </w:r>
      <w:r w:rsidR="004B5496" w:rsidRPr="00B20EAA">
        <w:rPr>
          <w:b/>
          <w:bCs/>
          <w:color w:val="000000" w:themeColor="text1"/>
          <w:sz w:val="26"/>
          <w:szCs w:val="26"/>
          <w:lang w:val="nl-NL"/>
        </w:rPr>
        <w:t>02</w:t>
      </w:r>
    </w:p>
    <w:p w14:paraId="00DE424F" w14:textId="65FE7BF1" w:rsidR="006F4832" w:rsidRPr="00B20EAA" w:rsidRDefault="006F4832" w:rsidP="00385270">
      <w:pPr>
        <w:spacing w:after="120" w:line="240" w:lineRule="auto"/>
        <w:jc w:val="center"/>
        <w:rPr>
          <w:i/>
          <w:iCs/>
          <w:color w:val="000000" w:themeColor="text1"/>
          <w:sz w:val="26"/>
          <w:szCs w:val="26"/>
          <w:lang w:val="nl-NL"/>
        </w:rPr>
      </w:pPr>
      <w:bookmarkStart w:id="0" w:name="_Hlk139525873"/>
      <w:r w:rsidRPr="00B20EAA">
        <w:rPr>
          <w:i/>
          <w:iCs/>
          <w:color w:val="000000" w:themeColor="text1"/>
          <w:sz w:val="26"/>
          <w:szCs w:val="26"/>
          <w:lang w:val="nl-NL"/>
        </w:rPr>
        <w:t>(Kèm theo Yêu cầu báo giá số ....</w:t>
      </w:r>
      <w:r w:rsidRPr="00B20EAA">
        <w:rPr>
          <w:i/>
          <w:iCs/>
          <w:color w:val="000000" w:themeColor="text1"/>
          <w:sz w:val="26"/>
          <w:szCs w:val="26"/>
          <w:lang w:val="vi-VN"/>
        </w:rPr>
        <w:t xml:space="preserve"> /BM</w:t>
      </w:r>
      <w:r w:rsidRPr="00B20EAA">
        <w:rPr>
          <w:i/>
          <w:iCs/>
          <w:color w:val="000000" w:themeColor="text1"/>
          <w:sz w:val="26"/>
          <w:szCs w:val="26"/>
          <w:lang w:val="nl-NL"/>
        </w:rPr>
        <w:t>-VTTTBYT ngày …. tháng …..năm 202</w:t>
      </w:r>
      <w:r w:rsidR="004B5496" w:rsidRPr="00B20EAA">
        <w:rPr>
          <w:i/>
          <w:iCs/>
          <w:color w:val="000000" w:themeColor="text1"/>
          <w:sz w:val="26"/>
          <w:szCs w:val="26"/>
          <w:lang w:val="nl-NL"/>
        </w:rPr>
        <w:t>4</w:t>
      </w:r>
      <w:r w:rsidRPr="00B20EAA">
        <w:rPr>
          <w:i/>
          <w:iCs/>
          <w:color w:val="000000" w:themeColor="text1"/>
          <w:sz w:val="26"/>
          <w:szCs w:val="26"/>
          <w:lang w:val="nl-NL"/>
        </w:rPr>
        <w:t>)</w:t>
      </w:r>
    </w:p>
    <w:bookmarkEnd w:id="0"/>
    <w:p w14:paraId="350D6BCC" w14:textId="5176F4F8" w:rsidR="00724D87" w:rsidRPr="00B20EAA" w:rsidRDefault="006F4832" w:rsidP="00385270">
      <w:pPr>
        <w:spacing w:before="0" w:line="240" w:lineRule="auto"/>
        <w:jc w:val="center"/>
        <w:rPr>
          <w:b/>
          <w:bCs/>
          <w:color w:val="000000" w:themeColor="text1"/>
          <w:sz w:val="26"/>
          <w:szCs w:val="26"/>
          <w:lang w:val="nl-NL"/>
        </w:rPr>
      </w:pPr>
      <w:r w:rsidRPr="00B20EAA">
        <w:rPr>
          <w:b/>
          <w:bCs/>
          <w:color w:val="000000" w:themeColor="text1"/>
          <w:sz w:val="26"/>
          <w:szCs w:val="26"/>
          <w:lang w:val="nl-NL"/>
        </w:rPr>
        <w:t xml:space="preserve">YÊU CẦU </w:t>
      </w:r>
      <w:r w:rsidR="009906DD" w:rsidRPr="00B20EAA">
        <w:rPr>
          <w:b/>
          <w:bCs/>
          <w:color w:val="000000" w:themeColor="text1"/>
          <w:sz w:val="26"/>
          <w:szCs w:val="26"/>
          <w:lang w:val="nl-NL"/>
        </w:rPr>
        <w:t>CẤU HÌNH, TÍ</w:t>
      </w:r>
      <w:r w:rsidRPr="00B20EAA">
        <w:rPr>
          <w:b/>
          <w:bCs/>
          <w:color w:val="000000" w:themeColor="text1"/>
          <w:sz w:val="26"/>
          <w:szCs w:val="26"/>
          <w:lang w:val="nl-NL"/>
        </w:rPr>
        <w:t>NH NĂNG</w:t>
      </w:r>
      <w:r w:rsidR="009906DD" w:rsidRPr="00B20EAA">
        <w:rPr>
          <w:b/>
          <w:bCs/>
          <w:color w:val="000000" w:themeColor="text1"/>
          <w:sz w:val="26"/>
          <w:szCs w:val="26"/>
          <w:lang w:val="nl-NL"/>
        </w:rPr>
        <w:t xml:space="preserve">, </w:t>
      </w:r>
      <w:r w:rsidRPr="00B20EAA">
        <w:rPr>
          <w:b/>
          <w:bCs/>
          <w:color w:val="000000" w:themeColor="text1"/>
          <w:sz w:val="26"/>
          <w:szCs w:val="26"/>
          <w:lang w:val="nl-NL"/>
        </w:rPr>
        <w:t>THÔNG SỐ KỸ THUẬT</w:t>
      </w:r>
    </w:p>
    <w:p w14:paraId="5BA0C0F5" w14:textId="641F9DC5" w:rsidR="004B5496" w:rsidRPr="00B20EAA" w:rsidRDefault="004B5496" w:rsidP="00385270">
      <w:pPr>
        <w:spacing w:before="0" w:line="240" w:lineRule="auto"/>
        <w:rPr>
          <w:b/>
          <w:bCs/>
          <w:color w:val="000000" w:themeColor="text1"/>
          <w:sz w:val="26"/>
          <w:szCs w:val="26"/>
          <w:lang w:val="nl-NL"/>
        </w:rPr>
      </w:pPr>
    </w:p>
    <w:p w14:paraId="2BF46F4D" w14:textId="7985ACD2" w:rsidR="00686D57" w:rsidRPr="00385270" w:rsidRDefault="00686D57" w:rsidP="00385270">
      <w:pPr>
        <w:pStyle w:val="ListParagraph"/>
        <w:numPr>
          <w:ilvl w:val="0"/>
          <w:numId w:val="18"/>
        </w:numPr>
        <w:spacing w:before="0" w:line="240" w:lineRule="auto"/>
        <w:rPr>
          <w:b/>
          <w:bCs/>
          <w:color w:val="000000" w:themeColor="text1"/>
          <w:sz w:val="24"/>
          <w:szCs w:val="24"/>
          <w:lang w:val="nl-NL"/>
        </w:rPr>
      </w:pPr>
      <w:r w:rsidRPr="00385270">
        <w:rPr>
          <w:b/>
          <w:bCs/>
          <w:color w:val="000000" w:themeColor="text1"/>
          <w:sz w:val="24"/>
          <w:szCs w:val="24"/>
          <w:lang w:val="nl-NL"/>
        </w:rPr>
        <w:t>THIẾT BỊ CẤP CỨU, HỒI SỨC, ĐIỀU TRỊ, CHẤN ĐOẠN HÌNH ẢNH</w:t>
      </w:r>
    </w:p>
    <w:p w14:paraId="6816C72A" w14:textId="0BF94B22" w:rsidR="00493FEF" w:rsidRPr="006F0A57" w:rsidRDefault="00493FEF" w:rsidP="006F0A57">
      <w:pPr>
        <w:spacing w:before="0" w:line="240" w:lineRule="auto"/>
        <w:rPr>
          <w:b/>
          <w:bCs/>
          <w:color w:val="000000" w:themeColor="text1"/>
          <w:sz w:val="24"/>
          <w:szCs w:val="24"/>
          <w:lang w:val="nl-NL"/>
        </w:rPr>
      </w:pPr>
    </w:p>
    <w:p w14:paraId="41679B27" w14:textId="69C93C2F" w:rsidR="00686D57" w:rsidRPr="00385270" w:rsidRDefault="00DB7268" w:rsidP="00385270">
      <w:pPr>
        <w:pStyle w:val="ListParagraph"/>
        <w:numPr>
          <w:ilvl w:val="1"/>
          <w:numId w:val="19"/>
        </w:numPr>
        <w:spacing w:before="0" w:line="240" w:lineRule="auto"/>
        <w:rPr>
          <w:b/>
          <w:bCs/>
          <w:color w:val="000000" w:themeColor="text1"/>
          <w:sz w:val="24"/>
          <w:szCs w:val="24"/>
          <w:lang w:val="nl-NL"/>
        </w:rPr>
      </w:pPr>
      <w:r w:rsidRPr="00385270">
        <w:rPr>
          <w:rFonts w:eastAsia="Times New Roman"/>
          <w:b/>
          <w:sz w:val="24"/>
          <w:szCs w:val="24"/>
        </w:rPr>
        <w:t>Máy cắt lớp trở kháng ngực</w:t>
      </w:r>
    </w:p>
    <w:p w14:paraId="5460C9D1" w14:textId="77777777" w:rsidR="00C90379" w:rsidRPr="00385270" w:rsidRDefault="00C90379" w:rsidP="00385270">
      <w:pPr>
        <w:pStyle w:val="ListParagraph"/>
        <w:spacing w:before="0" w:line="240" w:lineRule="auto"/>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C90379" w:rsidRPr="00385270" w14:paraId="2FCBA902" w14:textId="77777777" w:rsidTr="00C90379">
        <w:trPr>
          <w:trHeight w:val="365"/>
        </w:trPr>
        <w:tc>
          <w:tcPr>
            <w:tcW w:w="709" w:type="dxa"/>
            <w:vAlign w:val="center"/>
          </w:tcPr>
          <w:p w14:paraId="545A3115" w14:textId="77777777" w:rsidR="00C90379" w:rsidRPr="00385270" w:rsidRDefault="00C90379" w:rsidP="00385270">
            <w:pPr>
              <w:jc w:val="center"/>
              <w:rPr>
                <w:b/>
                <w:sz w:val="24"/>
                <w:szCs w:val="24"/>
              </w:rPr>
            </w:pPr>
          </w:p>
        </w:tc>
        <w:tc>
          <w:tcPr>
            <w:tcW w:w="8647" w:type="dxa"/>
            <w:vAlign w:val="center"/>
          </w:tcPr>
          <w:p w14:paraId="2319CC9F" w14:textId="6B3B4F31" w:rsidR="00C90379" w:rsidRPr="00385270" w:rsidRDefault="00C90379" w:rsidP="00385270">
            <w:pPr>
              <w:rPr>
                <w:b/>
                <w:bCs w:val="0"/>
                <w:color w:val="000000"/>
                <w:sz w:val="24"/>
                <w:szCs w:val="24"/>
              </w:rPr>
            </w:pPr>
            <w:r w:rsidRPr="00385270">
              <w:rPr>
                <w:b/>
                <w:bCs w:val="0"/>
                <w:color w:val="000000"/>
                <w:sz w:val="24"/>
                <w:szCs w:val="24"/>
              </w:rPr>
              <w:t>MÁY CẮT LỚP TRỞ KHÁNG NGỰC</w:t>
            </w:r>
          </w:p>
        </w:tc>
      </w:tr>
      <w:tr w:rsidR="00C90379" w:rsidRPr="00385270" w14:paraId="6734BDC4" w14:textId="77777777" w:rsidTr="00C90379">
        <w:trPr>
          <w:trHeight w:val="365"/>
        </w:trPr>
        <w:tc>
          <w:tcPr>
            <w:tcW w:w="709" w:type="dxa"/>
            <w:vAlign w:val="center"/>
          </w:tcPr>
          <w:p w14:paraId="4AECD74F" w14:textId="0756AA67" w:rsidR="00C90379" w:rsidRPr="00385270" w:rsidRDefault="00C90379" w:rsidP="00385270">
            <w:pPr>
              <w:jc w:val="center"/>
              <w:rPr>
                <w:b/>
                <w:sz w:val="24"/>
                <w:szCs w:val="24"/>
              </w:rPr>
            </w:pPr>
            <w:r w:rsidRPr="00385270">
              <w:rPr>
                <w:b/>
                <w:sz w:val="24"/>
                <w:szCs w:val="24"/>
              </w:rPr>
              <w:t>I</w:t>
            </w:r>
          </w:p>
        </w:tc>
        <w:tc>
          <w:tcPr>
            <w:tcW w:w="8647" w:type="dxa"/>
            <w:vAlign w:val="center"/>
          </w:tcPr>
          <w:p w14:paraId="0CDF2255" w14:textId="3E213C33" w:rsidR="00C90379" w:rsidRPr="00385270" w:rsidRDefault="00C90379" w:rsidP="00385270">
            <w:pPr>
              <w:jc w:val="both"/>
              <w:rPr>
                <w:b/>
                <w:bCs w:val="0"/>
                <w:color w:val="000000"/>
                <w:sz w:val="24"/>
                <w:szCs w:val="24"/>
              </w:rPr>
            </w:pPr>
            <w:r w:rsidRPr="00385270">
              <w:rPr>
                <w:b/>
                <w:color w:val="000000"/>
                <w:sz w:val="24"/>
                <w:szCs w:val="24"/>
              </w:rPr>
              <w:t>Yêu cầu chung:</w:t>
            </w:r>
          </w:p>
        </w:tc>
      </w:tr>
      <w:tr w:rsidR="00C90379" w:rsidRPr="00385270" w14:paraId="47217373" w14:textId="77777777" w:rsidTr="00C90379">
        <w:trPr>
          <w:trHeight w:val="697"/>
        </w:trPr>
        <w:tc>
          <w:tcPr>
            <w:tcW w:w="709" w:type="dxa"/>
            <w:vAlign w:val="center"/>
          </w:tcPr>
          <w:p w14:paraId="4700F11E" w14:textId="77777777" w:rsidR="00C90379" w:rsidRPr="00385270" w:rsidRDefault="00C90379" w:rsidP="00385270">
            <w:pPr>
              <w:jc w:val="center"/>
              <w:rPr>
                <w:sz w:val="24"/>
                <w:szCs w:val="24"/>
              </w:rPr>
            </w:pPr>
          </w:p>
        </w:tc>
        <w:tc>
          <w:tcPr>
            <w:tcW w:w="8647" w:type="dxa"/>
            <w:vAlign w:val="center"/>
          </w:tcPr>
          <w:p w14:paraId="2D839B55" w14:textId="14A94570" w:rsidR="00C90379" w:rsidRPr="00385270" w:rsidRDefault="00C90379" w:rsidP="00385270">
            <w:pPr>
              <w:jc w:val="both"/>
              <w:rPr>
                <w:color w:val="000000"/>
                <w:sz w:val="24"/>
                <w:szCs w:val="24"/>
              </w:rPr>
            </w:pPr>
            <w:r w:rsidRPr="00385270">
              <w:rPr>
                <w:color w:val="000000"/>
                <w:sz w:val="24"/>
                <w:szCs w:val="24"/>
              </w:rPr>
              <w:t>Thiết bị mới 100%</w:t>
            </w:r>
          </w:p>
          <w:p w14:paraId="2CEACEDE" w14:textId="77777777" w:rsidR="00C90379" w:rsidRPr="00385270" w:rsidRDefault="00C90379" w:rsidP="00385270">
            <w:pPr>
              <w:jc w:val="both"/>
              <w:rPr>
                <w:color w:val="000000"/>
                <w:sz w:val="24"/>
                <w:szCs w:val="24"/>
              </w:rPr>
            </w:pPr>
            <w:r w:rsidRPr="00385270">
              <w:rPr>
                <w:color w:val="000000"/>
                <w:sz w:val="24"/>
                <w:szCs w:val="24"/>
              </w:rPr>
              <w:t xml:space="preserve">Thiết bị được sản xuất từ năm 2023 trở về sau </w:t>
            </w:r>
          </w:p>
          <w:p w14:paraId="470EDCF6" w14:textId="77777777" w:rsidR="00C90379" w:rsidRPr="00385270" w:rsidRDefault="00C90379" w:rsidP="00385270">
            <w:pPr>
              <w:jc w:val="both"/>
              <w:rPr>
                <w:color w:val="000000"/>
                <w:sz w:val="24"/>
                <w:szCs w:val="24"/>
              </w:rPr>
            </w:pPr>
            <w:r w:rsidRPr="00385270">
              <w:rPr>
                <w:color w:val="000000"/>
                <w:sz w:val="24"/>
                <w:szCs w:val="24"/>
              </w:rPr>
              <w:t>Nhà sản xuất phải có giấy chứng chỉ ISO 13485</w:t>
            </w:r>
          </w:p>
          <w:p w14:paraId="203F99B1" w14:textId="77777777" w:rsidR="00C90379" w:rsidRPr="00385270" w:rsidRDefault="00C90379" w:rsidP="00385270">
            <w:pPr>
              <w:jc w:val="both"/>
              <w:rPr>
                <w:color w:val="000000"/>
                <w:sz w:val="24"/>
                <w:szCs w:val="24"/>
              </w:rPr>
            </w:pPr>
            <w:r w:rsidRPr="00385270">
              <w:rPr>
                <w:color w:val="000000"/>
                <w:sz w:val="24"/>
                <w:szCs w:val="24"/>
              </w:rPr>
              <w:t>Thiết bị chính đạt chứng chỉ CE hoặc EU hoặc FDA hoặc tương đương</w:t>
            </w:r>
          </w:p>
          <w:p w14:paraId="42F7EA5A" w14:textId="7E8A7869" w:rsidR="00C90379" w:rsidRPr="00385270" w:rsidRDefault="00C90379" w:rsidP="00385270">
            <w:pPr>
              <w:jc w:val="both"/>
              <w:rPr>
                <w:color w:val="000000"/>
                <w:sz w:val="24"/>
                <w:szCs w:val="24"/>
              </w:rPr>
            </w:pPr>
            <w:r w:rsidRPr="00385270">
              <w:rPr>
                <w:color w:val="000000"/>
                <w:sz w:val="24"/>
                <w:szCs w:val="24"/>
              </w:rPr>
              <w:t>Nguồn điện sử dụ</w:t>
            </w:r>
            <w:r w:rsidR="00493FEF">
              <w:rPr>
                <w:color w:val="000000"/>
                <w:sz w:val="24"/>
                <w:szCs w:val="24"/>
              </w:rPr>
              <w:t xml:space="preserve">ng: 220VAC (10%) </w:t>
            </w:r>
            <w:r w:rsidRPr="00385270">
              <w:rPr>
                <w:color w:val="000000"/>
                <w:sz w:val="24"/>
                <w:szCs w:val="24"/>
              </w:rPr>
              <w:t>- 50Hz</w:t>
            </w:r>
          </w:p>
          <w:p w14:paraId="3BE64A60" w14:textId="77777777" w:rsidR="00C90379" w:rsidRPr="00385270" w:rsidRDefault="00C90379" w:rsidP="00385270">
            <w:pPr>
              <w:jc w:val="both"/>
              <w:rPr>
                <w:color w:val="000000"/>
                <w:sz w:val="24"/>
                <w:szCs w:val="24"/>
              </w:rPr>
            </w:pPr>
            <w:r w:rsidRPr="00385270">
              <w:rPr>
                <w:color w:val="000000"/>
                <w:sz w:val="24"/>
                <w:szCs w:val="24"/>
              </w:rPr>
              <w:t xml:space="preserve">Môi trường hoạt động: </w:t>
            </w:r>
          </w:p>
          <w:p w14:paraId="0CC009E3" w14:textId="77777777" w:rsidR="00C90379" w:rsidRPr="00385270" w:rsidRDefault="00C90379" w:rsidP="00385270">
            <w:pPr>
              <w:jc w:val="both"/>
              <w:rPr>
                <w:color w:val="000000"/>
                <w:sz w:val="24"/>
                <w:szCs w:val="24"/>
              </w:rPr>
            </w:pPr>
            <w:r w:rsidRPr="00385270">
              <w:rPr>
                <w:color w:val="000000"/>
                <w:sz w:val="24"/>
                <w:szCs w:val="24"/>
              </w:rPr>
              <w:t xml:space="preserve">Nhiệt độ: ≥ 25 độ C </w:t>
            </w:r>
          </w:p>
          <w:p w14:paraId="0A2EF95F" w14:textId="6E4B426F" w:rsidR="00C90379" w:rsidRPr="00385270" w:rsidRDefault="00C90379" w:rsidP="00385270">
            <w:pPr>
              <w:jc w:val="both"/>
              <w:rPr>
                <w:color w:val="000000"/>
                <w:sz w:val="24"/>
                <w:szCs w:val="24"/>
              </w:rPr>
            </w:pPr>
            <w:r w:rsidRPr="00385270">
              <w:rPr>
                <w:color w:val="000000"/>
                <w:sz w:val="24"/>
                <w:szCs w:val="24"/>
              </w:rPr>
              <w:t>Độ ẩ</w:t>
            </w:r>
            <w:r w:rsidR="00493FEF">
              <w:rPr>
                <w:color w:val="000000"/>
                <w:sz w:val="24"/>
                <w:szCs w:val="24"/>
              </w:rPr>
              <w:t>m: ≥ 70%</w:t>
            </w:r>
          </w:p>
        </w:tc>
      </w:tr>
      <w:tr w:rsidR="00C90379" w:rsidRPr="00385270" w14:paraId="5E494D37" w14:textId="77777777" w:rsidTr="00C90379">
        <w:trPr>
          <w:trHeight w:val="479"/>
        </w:trPr>
        <w:tc>
          <w:tcPr>
            <w:tcW w:w="709" w:type="dxa"/>
            <w:vAlign w:val="center"/>
          </w:tcPr>
          <w:p w14:paraId="7F9BC93C" w14:textId="681FB0CD" w:rsidR="00C90379" w:rsidRPr="00385270" w:rsidRDefault="00C90379" w:rsidP="00385270">
            <w:pPr>
              <w:jc w:val="center"/>
              <w:rPr>
                <w:b/>
                <w:sz w:val="24"/>
                <w:szCs w:val="24"/>
              </w:rPr>
            </w:pPr>
            <w:r w:rsidRPr="00385270">
              <w:rPr>
                <w:b/>
                <w:sz w:val="24"/>
                <w:szCs w:val="24"/>
              </w:rPr>
              <w:t>II</w:t>
            </w:r>
          </w:p>
        </w:tc>
        <w:tc>
          <w:tcPr>
            <w:tcW w:w="8647" w:type="dxa"/>
            <w:vAlign w:val="center"/>
          </w:tcPr>
          <w:p w14:paraId="1683EDDF" w14:textId="7CDFDAB0" w:rsidR="00C90379" w:rsidRPr="00385270" w:rsidRDefault="00C90379" w:rsidP="00385270">
            <w:pPr>
              <w:rPr>
                <w:b/>
                <w:sz w:val="24"/>
                <w:szCs w:val="24"/>
              </w:rPr>
            </w:pPr>
            <w:r w:rsidRPr="00385270">
              <w:rPr>
                <w:b/>
                <w:sz w:val="24"/>
                <w:szCs w:val="24"/>
              </w:rPr>
              <w:t>Yêu cầu cấu hình:</w:t>
            </w:r>
          </w:p>
        </w:tc>
      </w:tr>
      <w:tr w:rsidR="00C90379" w:rsidRPr="00385270" w14:paraId="67336833" w14:textId="77777777" w:rsidTr="00C90379">
        <w:trPr>
          <w:trHeight w:val="2514"/>
        </w:trPr>
        <w:tc>
          <w:tcPr>
            <w:tcW w:w="709" w:type="dxa"/>
            <w:vAlign w:val="center"/>
          </w:tcPr>
          <w:p w14:paraId="7364F305" w14:textId="77777777" w:rsidR="00C90379" w:rsidRPr="00385270" w:rsidRDefault="00C90379" w:rsidP="00385270">
            <w:pPr>
              <w:jc w:val="center"/>
              <w:rPr>
                <w:sz w:val="24"/>
                <w:szCs w:val="24"/>
              </w:rPr>
            </w:pPr>
          </w:p>
        </w:tc>
        <w:tc>
          <w:tcPr>
            <w:tcW w:w="8647" w:type="dxa"/>
            <w:vAlign w:val="center"/>
          </w:tcPr>
          <w:p w14:paraId="70E162BB" w14:textId="77777777" w:rsidR="00C90379" w:rsidRPr="00385270" w:rsidRDefault="00C90379" w:rsidP="00385270">
            <w:pPr>
              <w:jc w:val="both"/>
              <w:rPr>
                <w:b/>
                <w:bCs w:val="0"/>
                <w:color w:val="000000"/>
                <w:sz w:val="24"/>
                <w:szCs w:val="24"/>
              </w:rPr>
            </w:pPr>
            <w:r w:rsidRPr="00385270">
              <w:rPr>
                <w:b/>
                <w:color w:val="000000"/>
                <w:sz w:val="24"/>
                <w:szCs w:val="24"/>
              </w:rPr>
              <w:t>Máy cắt lớp trở kháng ngực kèm phụ kiện tiêu chuẩn bao gồm:</w:t>
            </w:r>
          </w:p>
          <w:p w14:paraId="11958F94" w14:textId="77777777" w:rsidR="00C90379" w:rsidRPr="00385270" w:rsidRDefault="00C90379" w:rsidP="00385270">
            <w:pPr>
              <w:jc w:val="both"/>
              <w:rPr>
                <w:color w:val="000000"/>
                <w:sz w:val="24"/>
                <w:szCs w:val="24"/>
              </w:rPr>
            </w:pPr>
            <w:r w:rsidRPr="00385270">
              <w:rPr>
                <w:color w:val="000000"/>
                <w:sz w:val="24"/>
                <w:szCs w:val="24"/>
              </w:rPr>
              <w:t>Máy chính kèm xe đẩy: 01 cái</w:t>
            </w:r>
          </w:p>
          <w:p w14:paraId="31B1ED1E" w14:textId="77777777" w:rsidR="00C90379" w:rsidRPr="00385270" w:rsidRDefault="00C90379" w:rsidP="00385270">
            <w:pPr>
              <w:jc w:val="both"/>
              <w:rPr>
                <w:color w:val="000000"/>
                <w:sz w:val="24"/>
                <w:szCs w:val="24"/>
              </w:rPr>
            </w:pPr>
            <w:r w:rsidRPr="00385270">
              <w:rPr>
                <w:color w:val="000000"/>
                <w:sz w:val="24"/>
                <w:szCs w:val="24"/>
              </w:rPr>
              <w:t>Cáp điện cực bệnh nhân (dùng nhiều lần): 01 bộ</w:t>
            </w:r>
          </w:p>
          <w:p w14:paraId="11E27543" w14:textId="77777777" w:rsidR="00C90379" w:rsidRPr="00385270" w:rsidRDefault="00C90379" w:rsidP="00385270">
            <w:pPr>
              <w:jc w:val="both"/>
              <w:rPr>
                <w:color w:val="000000"/>
                <w:sz w:val="24"/>
                <w:szCs w:val="24"/>
              </w:rPr>
            </w:pPr>
            <w:r w:rsidRPr="00385270">
              <w:rPr>
                <w:color w:val="000000"/>
                <w:sz w:val="24"/>
                <w:szCs w:val="24"/>
              </w:rPr>
              <w:t>Đai điện cực bệnh nhân (dùng nhiều lần - tối thiểu 3 cỡ): 01 bộ</w:t>
            </w:r>
          </w:p>
          <w:p w14:paraId="37B94B41" w14:textId="77777777" w:rsidR="00C90379" w:rsidRPr="00385270" w:rsidRDefault="00C90379" w:rsidP="00385270">
            <w:pPr>
              <w:jc w:val="both"/>
              <w:rPr>
                <w:color w:val="000000"/>
                <w:sz w:val="24"/>
                <w:szCs w:val="24"/>
              </w:rPr>
            </w:pPr>
            <w:r w:rsidRPr="00385270">
              <w:rPr>
                <w:color w:val="000000"/>
                <w:sz w:val="24"/>
                <w:szCs w:val="24"/>
              </w:rPr>
              <w:t>Cáp tín hiệu kết nối máy thở (dùng nhiều lần): 01 bộ</w:t>
            </w:r>
          </w:p>
          <w:p w14:paraId="5A88D421" w14:textId="77777777" w:rsidR="00C90379" w:rsidRPr="00385270" w:rsidRDefault="00C90379" w:rsidP="00385270">
            <w:pPr>
              <w:jc w:val="both"/>
              <w:rPr>
                <w:color w:val="000000"/>
                <w:sz w:val="24"/>
                <w:szCs w:val="24"/>
              </w:rPr>
            </w:pPr>
            <w:r w:rsidRPr="00385270">
              <w:rPr>
                <w:color w:val="000000"/>
                <w:sz w:val="24"/>
                <w:szCs w:val="24"/>
              </w:rPr>
              <w:t>Phần mềm phân tích dữ liệu: 01 bộ</w:t>
            </w:r>
          </w:p>
          <w:p w14:paraId="4E3ED5D2" w14:textId="77777777" w:rsidR="00C90379" w:rsidRPr="00385270" w:rsidRDefault="00C90379" w:rsidP="00385270">
            <w:pPr>
              <w:jc w:val="both"/>
              <w:rPr>
                <w:color w:val="000000"/>
                <w:sz w:val="24"/>
                <w:szCs w:val="24"/>
              </w:rPr>
            </w:pPr>
            <w:r w:rsidRPr="00385270">
              <w:rPr>
                <w:color w:val="000000"/>
                <w:sz w:val="24"/>
                <w:szCs w:val="24"/>
              </w:rPr>
              <w:t>Pin dự phòng: 01 bộ</w:t>
            </w:r>
          </w:p>
          <w:p w14:paraId="02CC0047" w14:textId="41C041F2" w:rsidR="00C90379" w:rsidRPr="00385270" w:rsidRDefault="00C90379" w:rsidP="00385270">
            <w:pPr>
              <w:jc w:val="both"/>
              <w:rPr>
                <w:color w:val="000000"/>
                <w:sz w:val="24"/>
                <w:szCs w:val="24"/>
              </w:rPr>
            </w:pPr>
            <w:r w:rsidRPr="00385270">
              <w:rPr>
                <w:color w:val="000000"/>
                <w:sz w:val="24"/>
                <w:szCs w:val="24"/>
              </w:rPr>
              <w:t>Tài liệu hướng dẫn sử dụng tiếng Anh + tiếng Việt: 01 bộ</w:t>
            </w:r>
          </w:p>
        </w:tc>
      </w:tr>
      <w:tr w:rsidR="00C90379" w:rsidRPr="00385270" w14:paraId="219944A5" w14:textId="77777777" w:rsidTr="00C90379">
        <w:trPr>
          <w:trHeight w:val="56"/>
        </w:trPr>
        <w:tc>
          <w:tcPr>
            <w:tcW w:w="709" w:type="dxa"/>
            <w:vAlign w:val="center"/>
          </w:tcPr>
          <w:p w14:paraId="0990CE62" w14:textId="7C3B81B8" w:rsidR="00C90379" w:rsidRPr="00385270" w:rsidRDefault="00C90379" w:rsidP="00385270">
            <w:pPr>
              <w:jc w:val="center"/>
              <w:rPr>
                <w:b/>
                <w:sz w:val="24"/>
                <w:szCs w:val="24"/>
              </w:rPr>
            </w:pPr>
            <w:r w:rsidRPr="00385270">
              <w:rPr>
                <w:b/>
                <w:sz w:val="24"/>
                <w:szCs w:val="24"/>
              </w:rPr>
              <w:t>III</w:t>
            </w:r>
          </w:p>
        </w:tc>
        <w:tc>
          <w:tcPr>
            <w:tcW w:w="8647" w:type="dxa"/>
            <w:vAlign w:val="center"/>
          </w:tcPr>
          <w:p w14:paraId="134A39D4" w14:textId="645DEDB1" w:rsidR="00C90379" w:rsidRPr="00385270" w:rsidRDefault="00C90379" w:rsidP="00385270">
            <w:pPr>
              <w:rPr>
                <w:b/>
                <w:bCs w:val="0"/>
                <w:color w:val="000000"/>
                <w:sz w:val="24"/>
                <w:szCs w:val="24"/>
              </w:rPr>
            </w:pPr>
            <w:r w:rsidRPr="00385270">
              <w:rPr>
                <w:b/>
                <w:color w:val="000000"/>
                <w:sz w:val="24"/>
                <w:szCs w:val="24"/>
              </w:rPr>
              <w:t>Yêu cầu chỉ tiêu kỹ thuật:</w:t>
            </w:r>
          </w:p>
        </w:tc>
      </w:tr>
      <w:tr w:rsidR="00C90379" w:rsidRPr="00385270" w14:paraId="0D0C1E13" w14:textId="77777777" w:rsidTr="00C90379">
        <w:trPr>
          <w:trHeight w:val="2514"/>
        </w:trPr>
        <w:tc>
          <w:tcPr>
            <w:tcW w:w="709" w:type="dxa"/>
            <w:vAlign w:val="center"/>
          </w:tcPr>
          <w:p w14:paraId="3A316683" w14:textId="77777777" w:rsidR="00C90379" w:rsidRPr="00385270" w:rsidRDefault="00C90379" w:rsidP="00385270">
            <w:pPr>
              <w:jc w:val="center"/>
              <w:rPr>
                <w:sz w:val="24"/>
                <w:szCs w:val="24"/>
              </w:rPr>
            </w:pPr>
          </w:p>
        </w:tc>
        <w:tc>
          <w:tcPr>
            <w:tcW w:w="8647" w:type="dxa"/>
            <w:vAlign w:val="center"/>
          </w:tcPr>
          <w:p w14:paraId="08748043" w14:textId="77777777" w:rsidR="00C90379" w:rsidRPr="00385270" w:rsidRDefault="00C90379" w:rsidP="00385270">
            <w:pPr>
              <w:jc w:val="both"/>
              <w:rPr>
                <w:b/>
                <w:bCs w:val="0"/>
                <w:color w:val="000000"/>
                <w:sz w:val="24"/>
                <w:szCs w:val="24"/>
              </w:rPr>
            </w:pPr>
            <w:r w:rsidRPr="00385270">
              <w:rPr>
                <w:b/>
                <w:color w:val="000000"/>
                <w:sz w:val="24"/>
                <w:szCs w:val="24"/>
              </w:rPr>
              <w:t>Tính năng chung:</w:t>
            </w:r>
          </w:p>
          <w:p w14:paraId="78693C64" w14:textId="77777777" w:rsidR="00C90379" w:rsidRPr="00385270" w:rsidRDefault="00C90379" w:rsidP="00385270">
            <w:pPr>
              <w:jc w:val="both"/>
              <w:rPr>
                <w:color w:val="000000"/>
                <w:sz w:val="24"/>
                <w:szCs w:val="24"/>
              </w:rPr>
            </w:pPr>
            <w:r w:rsidRPr="00385270">
              <w:rPr>
                <w:color w:val="000000"/>
                <w:sz w:val="24"/>
                <w:szCs w:val="24"/>
              </w:rPr>
              <w:t>Màn hình cảm ứng ≥ 17 inch</w:t>
            </w:r>
          </w:p>
          <w:p w14:paraId="783EBA8E" w14:textId="77777777" w:rsidR="00C90379" w:rsidRPr="00385270" w:rsidRDefault="00C90379" w:rsidP="00385270">
            <w:pPr>
              <w:jc w:val="both"/>
              <w:rPr>
                <w:color w:val="000000"/>
                <w:sz w:val="24"/>
                <w:szCs w:val="24"/>
              </w:rPr>
            </w:pPr>
            <w:r w:rsidRPr="00385270">
              <w:rPr>
                <w:color w:val="000000"/>
                <w:sz w:val="24"/>
                <w:szCs w:val="24"/>
              </w:rPr>
              <w:t>Cung cấp thông tin về tính năng phổi của bệnh nhân</w:t>
            </w:r>
          </w:p>
          <w:p w14:paraId="1987C350" w14:textId="77777777" w:rsidR="00C90379" w:rsidRPr="00385270" w:rsidRDefault="00C90379" w:rsidP="00385270">
            <w:pPr>
              <w:jc w:val="both"/>
              <w:rPr>
                <w:color w:val="000000"/>
                <w:sz w:val="24"/>
                <w:szCs w:val="24"/>
              </w:rPr>
            </w:pPr>
            <w:r w:rsidRPr="00385270">
              <w:rPr>
                <w:color w:val="000000"/>
                <w:sz w:val="24"/>
                <w:szCs w:val="24"/>
              </w:rPr>
              <w:t>Thiết bị được thiết kế để sử dụng cho bệnh nhân người lớn và trẻ em</w:t>
            </w:r>
          </w:p>
          <w:p w14:paraId="085C92EE" w14:textId="77777777" w:rsidR="00C90379" w:rsidRPr="00385270" w:rsidRDefault="00C90379" w:rsidP="00385270">
            <w:pPr>
              <w:jc w:val="both"/>
              <w:rPr>
                <w:color w:val="000000"/>
                <w:sz w:val="24"/>
                <w:szCs w:val="24"/>
              </w:rPr>
            </w:pPr>
            <w:r w:rsidRPr="00385270">
              <w:rPr>
                <w:color w:val="000000"/>
                <w:sz w:val="24"/>
                <w:szCs w:val="24"/>
              </w:rPr>
              <w:t>Thiết bị giúp quan sát phân bố thông khí vùng trong phổi không xâm lấn, theo thời gian thực</w:t>
            </w:r>
          </w:p>
          <w:p w14:paraId="627D7725" w14:textId="77777777" w:rsidR="00C90379" w:rsidRPr="00385270" w:rsidRDefault="00C90379" w:rsidP="00385270">
            <w:pPr>
              <w:jc w:val="both"/>
              <w:rPr>
                <w:color w:val="000000"/>
                <w:sz w:val="24"/>
                <w:szCs w:val="24"/>
              </w:rPr>
            </w:pPr>
            <w:r w:rsidRPr="00385270">
              <w:rPr>
                <w:color w:val="000000"/>
                <w:sz w:val="24"/>
                <w:szCs w:val="24"/>
              </w:rPr>
              <w:t>Thiết bị có thể đánh giá những thay đổi trong thể tích phổi cuối thì thở ra</w:t>
            </w:r>
          </w:p>
          <w:p w14:paraId="0250B99C" w14:textId="77777777" w:rsidR="00C90379" w:rsidRPr="00385270" w:rsidRDefault="00C90379" w:rsidP="00385270">
            <w:pPr>
              <w:jc w:val="both"/>
              <w:rPr>
                <w:color w:val="000000"/>
                <w:sz w:val="24"/>
                <w:szCs w:val="24"/>
              </w:rPr>
            </w:pPr>
            <w:r w:rsidRPr="00385270">
              <w:rPr>
                <w:color w:val="000000"/>
                <w:sz w:val="24"/>
                <w:szCs w:val="24"/>
              </w:rPr>
              <w:t xml:space="preserve">Có thể theo dõi chức năng phổi lên đến ≥ 24 giờ một lần </w:t>
            </w:r>
          </w:p>
          <w:p w14:paraId="6DED501D" w14:textId="77777777" w:rsidR="00C90379" w:rsidRPr="00385270" w:rsidRDefault="00C90379" w:rsidP="00385270">
            <w:pPr>
              <w:jc w:val="both"/>
              <w:rPr>
                <w:color w:val="000000"/>
                <w:sz w:val="24"/>
                <w:szCs w:val="24"/>
              </w:rPr>
            </w:pPr>
            <w:r w:rsidRPr="00385270">
              <w:rPr>
                <w:color w:val="000000"/>
                <w:sz w:val="24"/>
                <w:szCs w:val="24"/>
              </w:rPr>
              <w:t>Có tính năng xem lại dữ liệu và điều chỉnh tần số hoạt động</w:t>
            </w:r>
          </w:p>
          <w:p w14:paraId="44275C74" w14:textId="77777777" w:rsidR="00C90379" w:rsidRPr="00385270" w:rsidRDefault="00C90379" w:rsidP="00385270">
            <w:pPr>
              <w:jc w:val="both"/>
              <w:rPr>
                <w:color w:val="000000"/>
                <w:sz w:val="24"/>
                <w:szCs w:val="24"/>
              </w:rPr>
            </w:pPr>
            <w:r w:rsidRPr="00385270">
              <w:rPr>
                <w:color w:val="000000"/>
                <w:sz w:val="24"/>
                <w:szCs w:val="24"/>
              </w:rPr>
              <w:t>Đạt chuẩn IEC hoặc EN 60601 an toàn về điện hoặc tương đương</w:t>
            </w:r>
          </w:p>
          <w:p w14:paraId="3512988C" w14:textId="77777777" w:rsidR="00C90379" w:rsidRPr="00385270" w:rsidRDefault="00C90379" w:rsidP="00385270">
            <w:pPr>
              <w:jc w:val="both"/>
              <w:rPr>
                <w:color w:val="000000"/>
                <w:sz w:val="24"/>
                <w:szCs w:val="24"/>
              </w:rPr>
            </w:pPr>
            <w:r w:rsidRPr="00385270">
              <w:rPr>
                <w:color w:val="000000"/>
                <w:sz w:val="24"/>
                <w:szCs w:val="24"/>
              </w:rPr>
              <w:t>Đạt chuẩn ISO 10993 về khả năng tương thích sinh học cho đại điện cực, cáp bệnh nhân</w:t>
            </w:r>
          </w:p>
          <w:p w14:paraId="2572F480" w14:textId="77777777" w:rsidR="00C90379" w:rsidRPr="00385270" w:rsidRDefault="00C90379" w:rsidP="00385270">
            <w:pPr>
              <w:jc w:val="both"/>
              <w:rPr>
                <w:b/>
                <w:bCs w:val="0"/>
                <w:color w:val="000000"/>
                <w:sz w:val="24"/>
                <w:szCs w:val="24"/>
              </w:rPr>
            </w:pPr>
            <w:r w:rsidRPr="00385270">
              <w:rPr>
                <w:b/>
                <w:color w:val="000000"/>
                <w:sz w:val="24"/>
                <w:szCs w:val="24"/>
              </w:rPr>
              <w:t>Cài đặt:</w:t>
            </w:r>
          </w:p>
          <w:p w14:paraId="461A8A79" w14:textId="77777777" w:rsidR="00C90379" w:rsidRPr="00385270" w:rsidRDefault="00C90379" w:rsidP="00385270">
            <w:pPr>
              <w:jc w:val="both"/>
              <w:rPr>
                <w:color w:val="000000"/>
                <w:sz w:val="24"/>
                <w:szCs w:val="24"/>
              </w:rPr>
            </w:pPr>
            <w:r w:rsidRPr="00385270">
              <w:rPr>
                <w:color w:val="000000"/>
                <w:sz w:val="24"/>
                <w:szCs w:val="24"/>
              </w:rPr>
              <w:t>Tốc độ khung hình: ≥ 50 khung hình/giây (hoặc Hz)</w:t>
            </w:r>
          </w:p>
          <w:p w14:paraId="033F11BD" w14:textId="77777777" w:rsidR="00C90379" w:rsidRPr="00385270" w:rsidRDefault="00C90379" w:rsidP="00385270">
            <w:pPr>
              <w:jc w:val="both"/>
              <w:rPr>
                <w:b/>
                <w:bCs w:val="0"/>
                <w:color w:val="000000"/>
                <w:sz w:val="24"/>
                <w:szCs w:val="24"/>
              </w:rPr>
            </w:pPr>
            <w:r w:rsidRPr="00385270">
              <w:rPr>
                <w:b/>
                <w:color w:val="000000"/>
                <w:sz w:val="24"/>
                <w:szCs w:val="24"/>
              </w:rPr>
              <w:t>Thông số đai điện cực và cáp kết nối:</w:t>
            </w:r>
          </w:p>
          <w:p w14:paraId="41180FB3" w14:textId="77777777" w:rsidR="00C90379" w:rsidRDefault="00C90379" w:rsidP="00385270">
            <w:pPr>
              <w:jc w:val="both"/>
              <w:rPr>
                <w:color w:val="000000"/>
                <w:sz w:val="24"/>
                <w:szCs w:val="24"/>
              </w:rPr>
            </w:pPr>
            <w:r w:rsidRPr="00385270">
              <w:rPr>
                <w:color w:val="000000"/>
                <w:sz w:val="24"/>
                <w:szCs w:val="24"/>
              </w:rPr>
              <w:t>Số điện cực: ≥ 16 điện cực</w:t>
            </w:r>
          </w:p>
          <w:p w14:paraId="14369558" w14:textId="49CBD8E5" w:rsidR="00BC23BC" w:rsidRPr="00385270" w:rsidRDefault="00BC23BC" w:rsidP="00385270">
            <w:pPr>
              <w:jc w:val="both"/>
              <w:rPr>
                <w:color w:val="000000"/>
                <w:sz w:val="24"/>
                <w:szCs w:val="24"/>
              </w:rPr>
            </w:pPr>
            <w:r>
              <w:rPr>
                <w:color w:val="000000"/>
                <w:sz w:val="24"/>
                <w:szCs w:val="24"/>
              </w:rPr>
              <w:t>Cổng kết nối tối thiểu có USB và RS 232</w:t>
            </w:r>
          </w:p>
        </w:tc>
      </w:tr>
      <w:tr w:rsidR="00C90379" w:rsidRPr="00385270" w14:paraId="2454BC33" w14:textId="77777777" w:rsidTr="00C90379">
        <w:trPr>
          <w:trHeight w:val="316"/>
        </w:trPr>
        <w:tc>
          <w:tcPr>
            <w:tcW w:w="709" w:type="dxa"/>
            <w:vAlign w:val="center"/>
          </w:tcPr>
          <w:p w14:paraId="24C1BB6B" w14:textId="00112D15" w:rsidR="00C90379" w:rsidRPr="00385270" w:rsidRDefault="00C90379" w:rsidP="00385270">
            <w:pPr>
              <w:jc w:val="center"/>
              <w:rPr>
                <w:b/>
                <w:sz w:val="24"/>
                <w:szCs w:val="24"/>
              </w:rPr>
            </w:pPr>
            <w:r w:rsidRPr="00385270">
              <w:rPr>
                <w:b/>
                <w:sz w:val="24"/>
                <w:szCs w:val="24"/>
              </w:rPr>
              <w:t>IV</w:t>
            </w:r>
          </w:p>
        </w:tc>
        <w:tc>
          <w:tcPr>
            <w:tcW w:w="8647" w:type="dxa"/>
            <w:vAlign w:val="center"/>
          </w:tcPr>
          <w:p w14:paraId="373FC426" w14:textId="120600F3" w:rsidR="00C90379" w:rsidRPr="00385270" w:rsidRDefault="00C90379" w:rsidP="00385270">
            <w:pPr>
              <w:rPr>
                <w:b/>
                <w:bCs w:val="0"/>
                <w:color w:val="000000"/>
                <w:sz w:val="24"/>
                <w:szCs w:val="24"/>
              </w:rPr>
            </w:pPr>
            <w:r w:rsidRPr="00385270">
              <w:rPr>
                <w:b/>
                <w:color w:val="000000"/>
                <w:sz w:val="24"/>
                <w:szCs w:val="24"/>
              </w:rPr>
              <w:t>Yêu cầu khác:</w:t>
            </w:r>
          </w:p>
        </w:tc>
      </w:tr>
      <w:tr w:rsidR="00C90379" w:rsidRPr="00385270" w14:paraId="64CB872C" w14:textId="77777777" w:rsidTr="00C90379">
        <w:trPr>
          <w:trHeight w:val="2514"/>
        </w:trPr>
        <w:tc>
          <w:tcPr>
            <w:tcW w:w="709" w:type="dxa"/>
            <w:vAlign w:val="center"/>
          </w:tcPr>
          <w:p w14:paraId="24EA6EDC" w14:textId="77777777" w:rsidR="00C90379" w:rsidRPr="00385270" w:rsidRDefault="00C90379" w:rsidP="00385270">
            <w:pPr>
              <w:jc w:val="center"/>
              <w:rPr>
                <w:sz w:val="24"/>
                <w:szCs w:val="24"/>
              </w:rPr>
            </w:pPr>
          </w:p>
        </w:tc>
        <w:tc>
          <w:tcPr>
            <w:tcW w:w="8647" w:type="dxa"/>
            <w:vAlign w:val="center"/>
          </w:tcPr>
          <w:p w14:paraId="629AF46C" w14:textId="35B97008" w:rsidR="00C90379" w:rsidRPr="00385270" w:rsidRDefault="00C90379" w:rsidP="00385270">
            <w:pPr>
              <w:jc w:val="both"/>
              <w:rPr>
                <w:color w:val="000000"/>
                <w:sz w:val="24"/>
                <w:szCs w:val="24"/>
              </w:rPr>
            </w:pPr>
            <w:r w:rsidRPr="00385270">
              <w:rPr>
                <w:color w:val="000000"/>
                <w:sz w:val="24"/>
                <w:szCs w:val="24"/>
              </w:rPr>
              <w:t>Thời gian giao hàng: ≤ 0</w:t>
            </w:r>
            <w:r w:rsidR="00D73198">
              <w:rPr>
                <w:color w:val="000000"/>
                <w:sz w:val="24"/>
                <w:szCs w:val="24"/>
              </w:rPr>
              <w:t>4</w:t>
            </w:r>
            <w:r w:rsidRPr="00385270">
              <w:rPr>
                <w:color w:val="000000"/>
                <w:sz w:val="24"/>
                <w:szCs w:val="24"/>
              </w:rPr>
              <w:t xml:space="preserve"> tháng kể từ ngày ký kết hợp đồng.</w:t>
            </w:r>
          </w:p>
          <w:p w14:paraId="6D9FC2CD" w14:textId="77777777" w:rsidR="00C90379" w:rsidRPr="00385270" w:rsidRDefault="00C90379" w:rsidP="00385270">
            <w:pPr>
              <w:jc w:val="both"/>
              <w:rPr>
                <w:color w:val="000000"/>
                <w:sz w:val="24"/>
                <w:szCs w:val="24"/>
              </w:rPr>
            </w:pPr>
            <w:r w:rsidRPr="00385270">
              <w:rPr>
                <w:color w:val="000000"/>
                <w:sz w:val="24"/>
                <w:szCs w:val="24"/>
              </w:rPr>
              <w:t>Thời gian bảo hành: ≥ 12 tháng, bảo trì theo tiêu chuẩn của nhà sản xuất.</w:t>
            </w:r>
          </w:p>
          <w:p w14:paraId="25011E12" w14:textId="77777777" w:rsidR="00C90379" w:rsidRPr="00385270" w:rsidRDefault="00C90379" w:rsidP="00385270">
            <w:pPr>
              <w:jc w:val="both"/>
              <w:rPr>
                <w:color w:val="000000"/>
                <w:sz w:val="24"/>
                <w:szCs w:val="24"/>
              </w:rPr>
            </w:pPr>
            <w:r w:rsidRPr="00385270">
              <w:rPr>
                <w:color w:val="000000"/>
                <w:sz w:val="24"/>
                <w:szCs w:val="24"/>
              </w:rPr>
              <w:t>Đào tạo chuyển giao công nghệ: Tại nơi sử dụng.</w:t>
            </w:r>
          </w:p>
          <w:p w14:paraId="36EB6C16" w14:textId="77777777" w:rsidR="00C90379" w:rsidRPr="00385270" w:rsidRDefault="00C90379" w:rsidP="00385270">
            <w:pPr>
              <w:jc w:val="both"/>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009E4FC7" w14:textId="77777777" w:rsidR="00C90379" w:rsidRPr="00385270" w:rsidRDefault="00C90379" w:rsidP="00385270">
            <w:pPr>
              <w:jc w:val="both"/>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54673938" w14:textId="77777777" w:rsidR="00C90379" w:rsidRPr="00385270" w:rsidRDefault="00C90379" w:rsidP="00385270">
            <w:pPr>
              <w:jc w:val="both"/>
              <w:rPr>
                <w:color w:val="000000"/>
                <w:sz w:val="24"/>
                <w:szCs w:val="24"/>
              </w:rPr>
            </w:pPr>
            <w:r w:rsidRPr="00385270">
              <w:rPr>
                <w:color w:val="000000"/>
                <w:sz w:val="24"/>
                <w:szCs w:val="24"/>
              </w:rPr>
              <w:t>Cung cấp tài liệu hướng dẫn sử dụng tiếng Anh và tiếng Việt.</w:t>
            </w:r>
          </w:p>
          <w:p w14:paraId="50ABAAFD" w14:textId="170AEE77" w:rsidR="00C90379" w:rsidRPr="00385270" w:rsidRDefault="00C90379" w:rsidP="00385270">
            <w:pPr>
              <w:rPr>
                <w:b/>
                <w:bCs w:val="0"/>
                <w:color w:val="000000"/>
                <w:sz w:val="24"/>
                <w:szCs w:val="24"/>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16ACDCCA" w14:textId="7B4C8700" w:rsidR="00C90379" w:rsidRPr="00443AA7" w:rsidRDefault="00C90379" w:rsidP="00443AA7">
      <w:pPr>
        <w:spacing w:before="0" w:line="240" w:lineRule="auto"/>
        <w:rPr>
          <w:b/>
          <w:bCs/>
          <w:color w:val="000000" w:themeColor="text1"/>
          <w:sz w:val="24"/>
          <w:szCs w:val="24"/>
          <w:lang w:val="nl-NL"/>
        </w:rPr>
      </w:pPr>
    </w:p>
    <w:p w14:paraId="38ACCA59" w14:textId="5A2EC0BD" w:rsidR="00DB7268" w:rsidRPr="00385270" w:rsidRDefault="00DB7268" w:rsidP="00385270">
      <w:pPr>
        <w:pStyle w:val="ListParagraph"/>
        <w:numPr>
          <w:ilvl w:val="1"/>
          <w:numId w:val="19"/>
        </w:numPr>
        <w:spacing w:before="0" w:line="240" w:lineRule="auto"/>
        <w:rPr>
          <w:b/>
          <w:bCs/>
          <w:color w:val="000000" w:themeColor="text1"/>
          <w:sz w:val="24"/>
          <w:szCs w:val="24"/>
          <w:lang w:val="nl-NL"/>
        </w:rPr>
      </w:pPr>
      <w:r w:rsidRPr="00385270">
        <w:rPr>
          <w:rFonts w:eastAsia="Times New Roman"/>
          <w:b/>
          <w:sz w:val="24"/>
          <w:szCs w:val="24"/>
        </w:rPr>
        <w:t>Máy tim phổi nhân tạo ECMO</w:t>
      </w:r>
    </w:p>
    <w:p w14:paraId="4EA4FF88" w14:textId="77777777" w:rsidR="00C90379" w:rsidRPr="00385270" w:rsidRDefault="00C90379" w:rsidP="00385270">
      <w:pPr>
        <w:pStyle w:val="ListParagraph"/>
        <w:spacing w:before="0" w:line="240" w:lineRule="auto"/>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C90379" w:rsidRPr="00385270" w14:paraId="3D17C47C" w14:textId="77777777" w:rsidTr="00C90379">
        <w:trPr>
          <w:trHeight w:val="365"/>
        </w:trPr>
        <w:tc>
          <w:tcPr>
            <w:tcW w:w="709" w:type="dxa"/>
            <w:vAlign w:val="center"/>
          </w:tcPr>
          <w:p w14:paraId="2B27B1A3" w14:textId="77777777" w:rsidR="00C90379" w:rsidRPr="00385270" w:rsidRDefault="00C90379" w:rsidP="00385270">
            <w:pPr>
              <w:jc w:val="center"/>
              <w:rPr>
                <w:b/>
                <w:sz w:val="24"/>
                <w:szCs w:val="24"/>
              </w:rPr>
            </w:pPr>
          </w:p>
        </w:tc>
        <w:tc>
          <w:tcPr>
            <w:tcW w:w="8647" w:type="dxa"/>
            <w:vAlign w:val="center"/>
          </w:tcPr>
          <w:p w14:paraId="2CD68778" w14:textId="4825CEF6" w:rsidR="00C90379" w:rsidRPr="00385270" w:rsidRDefault="00C90379" w:rsidP="00385270">
            <w:pPr>
              <w:rPr>
                <w:b/>
                <w:bCs w:val="0"/>
                <w:color w:val="000000"/>
                <w:sz w:val="24"/>
                <w:szCs w:val="24"/>
              </w:rPr>
            </w:pPr>
            <w:r w:rsidRPr="00385270">
              <w:rPr>
                <w:b/>
                <w:bCs w:val="0"/>
                <w:color w:val="000000"/>
                <w:sz w:val="24"/>
                <w:szCs w:val="24"/>
              </w:rPr>
              <w:t>MÁY TIM PHỔI NHÂN TẠO ECMO</w:t>
            </w:r>
          </w:p>
        </w:tc>
      </w:tr>
      <w:tr w:rsidR="00C90379" w:rsidRPr="00385270" w14:paraId="10477A24" w14:textId="77777777" w:rsidTr="00C90379">
        <w:trPr>
          <w:trHeight w:val="365"/>
        </w:trPr>
        <w:tc>
          <w:tcPr>
            <w:tcW w:w="709" w:type="dxa"/>
            <w:vAlign w:val="center"/>
          </w:tcPr>
          <w:p w14:paraId="53D9A43C" w14:textId="77777777" w:rsidR="00C90379" w:rsidRPr="00385270" w:rsidRDefault="00C90379" w:rsidP="00385270">
            <w:pPr>
              <w:jc w:val="center"/>
              <w:rPr>
                <w:b/>
                <w:sz w:val="24"/>
                <w:szCs w:val="24"/>
              </w:rPr>
            </w:pPr>
            <w:r w:rsidRPr="00385270">
              <w:rPr>
                <w:b/>
                <w:sz w:val="24"/>
                <w:szCs w:val="24"/>
              </w:rPr>
              <w:t>I</w:t>
            </w:r>
          </w:p>
        </w:tc>
        <w:tc>
          <w:tcPr>
            <w:tcW w:w="8647" w:type="dxa"/>
            <w:vAlign w:val="center"/>
          </w:tcPr>
          <w:p w14:paraId="5F7E6DCF" w14:textId="77777777" w:rsidR="00C90379" w:rsidRPr="00385270" w:rsidRDefault="00C90379" w:rsidP="00385270">
            <w:pPr>
              <w:jc w:val="both"/>
              <w:rPr>
                <w:b/>
                <w:bCs w:val="0"/>
                <w:color w:val="000000"/>
                <w:sz w:val="24"/>
                <w:szCs w:val="24"/>
              </w:rPr>
            </w:pPr>
            <w:r w:rsidRPr="00385270">
              <w:rPr>
                <w:b/>
                <w:color w:val="000000"/>
                <w:sz w:val="24"/>
                <w:szCs w:val="24"/>
              </w:rPr>
              <w:t>Yêu cầu chung:</w:t>
            </w:r>
          </w:p>
        </w:tc>
      </w:tr>
      <w:tr w:rsidR="00C90379" w:rsidRPr="00385270" w14:paraId="5208070C" w14:textId="77777777" w:rsidTr="00C90379">
        <w:trPr>
          <w:trHeight w:val="697"/>
        </w:trPr>
        <w:tc>
          <w:tcPr>
            <w:tcW w:w="709" w:type="dxa"/>
            <w:vAlign w:val="center"/>
          </w:tcPr>
          <w:p w14:paraId="212565B0" w14:textId="77777777" w:rsidR="00C90379" w:rsidRPr="00385270" w:rsidRDefault="00C90379" w:rsidP="00385270">
            <w:pPr>
              <w:jc w:val="center"/>
              <w:rPr>
                <w:sz w:val="24"/>
                <w:szCs w:val="24"/>
              </w:rPr>
            </w:pPr>
          </w:p>
        </w:tc>
        <w:tc>
          <w:tcPr>
            <w:tcW w:w="8647" w:type="dxa"/>
            <w:vAlign w:val="center"/>
          </w:tcPr>
          <w:p w14:paraId="73E20CB5" w14:textId="77777777" w:rsidR="0071144D" w:rsidRPr="00385270" w:rsidRDefault="0071144D" w:rsidP="00385270">
            <w:pPr>
              <w:jc w:val="both"/>
              <w:rPr>
                <w:sz w:val="24"/>
                <w:szCs w:val="24"/>
              </w:rPr>
            </w:pPr>
            <w:r w:rsidRPr="00385270">
              <w:rPr>
                <w:sz w:val="24"/>
                <w:szCs w:val="24"/>
              </w:rPr>
              <w:t>Thiết bị mới 100%</w:t>
            </w:r>
          </w:p>
          <w:p w14:paraId="420E81F3" w14:textId="77777777" w:rsidR="0071144D" w:rsidRPr="00385270" w:rsidRDefault="0071144D" w:rsidP="00385270">
            <w:pPr>
              <w:jc w:val="both"/>
              <w:rPr>
                <w:sz w:val="24"/>
                <w:szCs w:val="24"/>
              </w:rPr>
            </w:pPr>
            <w:r w:rsidRPr="00385270">
              <w:rPr>
                <w:sz w:val="24"/>
                <w:szCs w:val="24"/>
              </w:rPr>
              <w:t xml:space="preserve">Thiết bị được sản xuất từ năm 2023 trở về sau </w:t>
            </w:r>
          </w:p>
          <w:p w14:paraId="419C2D68" w14:textId="77777777" w:rsidR="0071144D" w:rsidRPr="00385270" w:rsidRDefault="0071144D" w:rsidP="00385270">
            <w:pPr>
              <w:jc w:val="both"/>
              <w:rPr>
                <w:sz w:val="24"/>
                <w:szCs w:val="24"/>
              </w:rPr>
            </w:pPr>
            <w:r w:rsidRPr="00385270">
              <w:rPr>
                <w:sz w:val="24"/>
                <w:szCs w:val="24"/>
              </w:rPr>
              <w:t>Nhà sản xuất phải có giấy chứng chỉ ISO 13485</w:t>
            </w:r>
          </w:p>
          <w:p w14:paraId="1F86B85D" w14:textId="77777777" w:rsidR="0071144D" w:rsidRPr="00385270" w:rsidRDefault="0071144D" w:rsidP="00385270">
            <w:pPr>
              <w:jc w:val="both"/>
              <w:rPr>
                <w:sz w:val="24"/>
                <w:szCs w:val="24"/>
              </w:rPr>
            </w:pPr>
            <w:r w:rsidRPr="00385270">
              <w:rPr>
                <w:sz w:val="24"/>
                <w:szCs w:val="24"/>
              </w:rPr>
              <w:t>Thiết bị chính đạt chứng chỉ CE hoặc FDA hoặc tương đương</w:t>
            </w:r>
          </w:p>
          <w:p w14:paraId="0E5B8980" w14:textId="77777777" w:rsidR="0071144D" w:rsidRPr="00385270" w:rsidRDefault="0071144D" w:rsidP="00385270">
            <w:pPr>
              <w:jc w:val="both"/>
              <w:rPr>
                <w:sz w:val="24"/>
                <w:szCs w:val="24"/>
              </w:rPr>
            </w:pPr>
            <w:r w:rsidRPr="00385270">
              <w:rPr>
                <w:sz w:val="24"/>
                <w:szCs w:val="24"/>
              </w:rPr>
              <w:t xml:space="preserve">Nguồn điện sử dụng: 220VAC (10%) - 50Hz </w:t>
            </w:r>
          </w:p>
          <w:p w14:paraId="68B6B270" w14:textId="77777777" w:rsidR="0071144D" w:rsidRPr="00385270" w:rsidRDefault="0071144D" w:rsidP="00385270">
            <w:pPr>
              <w:jc w:val="both"/>
              <w:rPr>
                <w:sz w:val="24"/>
                <w:szCs w:val="24"/>
              </w:rPr>
            </w:pPr>
            <w:r w:rsidRPr="00385270">
              <w:rPr>
                <w:sz w:val="24"/>
                <w:szCs w:val="24"/>
              </w:rPr>
              <w:t xml:space="preserve">Môi trường hoạt động: </w:t>
            </w:r>
          </w:p>
          <w:p w14:paraId="606250BF" w14:textId="0408EF2B" w:rsidR="00443AA7" w:rsidRDefault="0071144D" w:rsidP="00385270">
            <w:pPr>
              <w:jc w:val="both"/>
              <w:rPr>
                <w:sz w:val="24"/>
                <w:szCs w:val="24"/>
              </w:rPr>
            </w:pPr>
            <w:r w:rsidRPr="00385270">
              <w:rPr>
                <w:sz w:val="24"/>
                <w:szCs w:val="24"/>
              </w:rPr>
              <w:t>Nhiệt độ:</w:t>
            </w:r>
            <w:r w:rsidR="00493FEF">
              <w:rPr>
                <w:sz w:val="24"/>
                <w:szCs w:val="24"/>
              </w:rPr>
              <w:t xml:space="preserve"> </w:t>
            </w:r>
            <w:r w:rsidRPr="00385270">
              <w:rPr>
                <w:sz w:val="24"/>
                <w:szCs w:val="24"/>
              </w:rPr>
              <w:t>≥ 25 độ</w:t>
            </w:r>
          </w:p>
          <w:p w14:paraId="19BF1151" w14:textId="5FCF300B" w:rsidR="00443AA7" w:rsidRPr="00BF6302" w:rsidRDefault="00443AA7" w:rsidP="00385270">
            <w:pPr>
              <w:jc w:val="both"/>
              <w:rPr>
                <w:rStyle w:val="SubtleEmphasis"/>
              </w:rPr>
            </w:pPr>
            <w:r w:rsidRPr="00385270">
              <w:rPr>
                <w:color w:val="000000"/>
                <w:sz w:val="24"/>
                <w:szCs w:val="24"/>
              </w:rPr>
              <w:t>Độ ẩ</w:t>
            </w:r>
            <w:r>
              <w:rPr>
                <w:color w:val="000000"/>
                <w:sz w:val="24"/>
                <w:szCs w:val="24"/>
              </w:rPr>
              <w:t>m: ≥ 70%</w:t>
            </w:r>
          </w:p>
        </w:tc>
      </w:tr>
      <w:tr w:rsidR="00C90379" w:rsidRPr="00385270" w14:paraId="494BEFA1" w14:textId="77777777" w:rsidTr="00C90379">
        <w:trPr>
          <w:trHeight w:val="479"/>
        </w:trPr>
        <w:tc>
          <w:tcPr>
            <w:tcW w:w="709" w:type="dxa"/>
            <w:vAlign w:val="center"/>
          </w:tcPr>
          <w:p w14:paraId="19034129" w14:textId="77777777" w:rsidR="00C90379" w:rsidRPr="00385270" w:rsidRDefault="00C90379" w:rsidP="00385270">
            <w:pPr>
              <w:jc w:val="center"/>
              <w:rPr>
                <w:b/>
                <w:sz w:val="24"/>
                <w:szCs w:val="24"/>
              </w:rPr>
            </w:pPr>
            <w:r w:rsidRPr="00385270">
              <w:rPr>
                <w:b/>
                <w:sz w:val="24"/>
                <w:szCs w:val="24"/>
              </w:rPr>
              <w:t>II</w:t>
            </w:r>
          </w:p>
        </w:tc>
        <w:tc>
          <w:tcPr>
            <w:tcW w:w="8647" w:type="dxa"/>
            <w:vAlign w:val="center"/>
          </w:tcPr>
          <w:p w14:paraId="2CE787A7" w14:textId="77777777" w:rsidR="00C90379" w:rsidRPr="00385270" w:rsidRDefault="00C90379" w:rsidP="00385270">
            <w:pPr>
              <w:rPr>
                <w:b/>
                <w:sz w:val="24"/>
                <w:szCs w:val="24"/>
              </w:rPr>
            </w:pPr>
            <w:r w:rsidRPr="00385270">
              <w:rPr>
                <w:b/>
                <w:sz w:val="24"/>
                <w:szCs w:val="24"/>
              </w:rPr>
              <w:t>Yêu cầu cấu hình:</w:t>
            </w:r>
          </w:p>
        </w:tc>
      </w:tr>
      <w:tr w:rsidR="00C90379" w:rsidRPr="00385270" w14:paraId="04588309" w14:textId="77777777" w:rsidTr="0071144D">
        <w:trPr>
          <w:trHeight w:val="557"/>
        </w:trPr>
        <w:tc>
          <w:tcPr>
            <w:tcW w:w="709" w:type="dxa"/>
            <w:vAlign w:val="center"/>
          </w:tcPr>
          <w:p w14:paraId="0134C4CA" w14:textId="77777777" w:rsidR="00C90379" w:rsidRPr="00385270" w:rsidRDefault="00C90379" w:rsidP="00385270">
            <w:pPr>
              <w:jc w:val="center"/>
              <w:rPr>
                <w:sz w:val="24"/>
                <w:szCs w:val="24"/>
              </w:rPr>
            </w:pPr>
          </w:p>
        </w:tc>
        <w:tc>
          <w:tcPr>
            <w:tcW w:w="8647" w:type="dxa"/>
            <w:vAlign w:val="center"/>
          </w:tcPr>
          <w:p w14:paraId="693649D2" w14:textId="77777777" w:rsidR="0071144D" w:rsidRPr="00385270" w:rsidRDefault="0071144D" w:rsidP="00385270">
            <w:pPr>
              <w:jc w:val="both"/>
              <w:rPr>
                <w:b/>
                <w:sz w:val="24"/>
                <w:szCs w:val="24"/>
              </w:rPr>
            </w:pPr>
            <w:r w:rsidRPr="00385270">
              <w:rPr>
                <w:b/>
                <w:bCs w:val="0"/>
                <w:sz w:val="24"/>
                <w:szCs w:val="24"/>
              </w:rPr>
              <w:t>Máy tim phổi nhân tạo kèm phụ kiện tiêu chuẩn bao gồm:</w:t>
            </w:r>
          </w:p>
          <w:p w14:paraId="62BAF5D9" w14:textId="77777777" w:rsidR="0071144D" w:rsidRPr="00385270" w:rsidRDefault="0071144D" w:rsidP="00385270">
            <w:pPr>
              <w:jc w:val="both"/>
              <w:rPr>
                <w:b/>
                <w:bCs w:val="0"/>
                <w:sz w:val="24"/>
                <w:szCs w:val="24"/>
              </w:rPr>
            </w:pPr>
            <w:r w:rsidRPr="00385270">
              <w:rPr>
                <w:b/>
                <w:bCs w:val="0"/>
                <w:sz w:val="24"/>
                <w:szCs w:val="24"/>
              </w:rPr>
              <w:t>Máy chính bao gồm:</w:t>
            </w:r>
          </w:p>
          <w:p w14:paraId="397669A3" w14:textId="77777777" w:rsidR="0071144D" w:rsidRPr="00385270" w:rsidRDefault="0071144D" w:rsidP="00385270">
            <w:pPr>
              <w:jc w:val="both"/>
              <w:rPr>
                <w:bCs w:val="0"/>
                <w:sz w:val="24"/>
                <w:szCs w:val="24"/>
              </w:rPr>
            </w:pPr>
            <w:r w:rsidRPr="00385270">
              <w:rPr>
                <w:sz w:val="24"/>
                <w:szCs w:val="24"/>
              </w:rPr>
              <w:t>Xe đẩy, Khung giá đỡ các máy bơm máu: 01 cái</w:t>
            </w:r>
          </w:p>
          <w:p w14:paraId="0EBF69F6" w14:textId="77777777" w:rsidR="0071144D" w:rsidRPr="00385270" w:rsidRDefault="0071144D" w:rsidP="00385270">
            <w:pPr>
              <w:jc w:val="both"/>
              <w:rPr>
                <w:sz w:val="24"/>
                <w:szCs w:val="24"/>
              </w:rPr>
            </w:pPr>
            <w:r w:rsidRPr="00385270">
              <w:rPr>
                <w:sz w:val="24"/>
                <w:szCs w:val="24"/>
              </w:rPr>
              <w:t>Bơm máu các loại (bơm điện và bơm quay tay dự phòng): 01 bộ</w:t>
            </w:r>
          </w:p>
          <w:p w14:paraId="6050AA61" w14:textId="77777777" w:rsidR="0071144D" w:rsidRPr="00385270" w:rsidRDefault="0071144D" w:rsidP="00385270">
            <w:pPr>
              <w:jc w:val="both"/>
              <w:rPr>
                <w:sz w:val="24"/>
                <w:szCs w:val="24"/>
              </w:rPr>
            </w:pPr>
            <w:r w:rsidRPr="00385270">
              <w:rPr>
                <w:sz w:val="24"/>
                <w:szCs w:val="24"/>
              </w:rPr>
              <w:t>Bộ điều khiển và hiển thị trung tâm (thân máy): 01 bộ</w:t>
            </w:r>
          </w:p>
          <w:p w14:paraId="11A524EE" w14:textId="77777777" w:rsidR="0071144D" w:rsidRPr="00385270" w:rsidRDefault="0071144D" w:rsidP="00385270">
            <w:pPr>
              <w:jc w:val="both"/>
              <w:rPr>
                <w:sz w:val="24"/>
                <w:szCs w:val="24"/>
              </w:rPr>
            </w:pPr>
            <w:r w:rsidRPr="00385270">
              <w:rPr>
                <w:sz w:val="24"/>
                <w:szCs w:val="24"/>
              </w:rPr>
              <w:t>Cảm biến theo dõi lưu lượng máu liên tục: 01 bộ</w:t>
            </w:r>
          </w:p>
          <w:p w14:paraId="07868233" w14:textId="77777777" w:rsidR="0071144D" w:rsidRPr="00385270" w:rsidRDefault="0071144D" w:rsidP="00385270">
            <w:pPr>
              <w:jc w:val="both"/>
              <w:rPr>
                <w:sz w:val="24"/>
                <w:szCs w:val="24"/>
              </w:rPr>
            </w:pPr>
            <w:r w:rsidRPr="00385270">
              <w:rPr>
                <w:sz w:val="24"/>
                <w:szCs w:val="24"/>
              </w:rPr>
              <w:t>Cảm biến áp lực: 01 bộ</w:t>
            </w:r>
          </w:p>
          <w:p w14:paraId="4E3D99CC" w14:textId="77777777" w:rsidR="0071144D" w:rsidRPr="00385270" w:rsidRDefault="0071144D" w:rsidP="00385270">
            <w:pPr>
              <w:jc w:val="both"/>
              <w:rPr>
                <w:sz w:val="24"/>
                <w:szCs w:val="24"/>
              </w:rPr>
            </w:pPr>
            <w:r w:rsidRPr="00385270">
              <w:rPr>
                <w:sz w:val="24"/>
                <w:szCs w:val="24"/>
              </w:rPr>
              <w:t>Bộ trộn khí (có kèm theo dây cắm Oxy và khí nén tiêu chuẩn): 01 bộ</w:t>
            </w:r>
          </w:p>
          <w:p w14:paraId="2C41F496" w14:textId="56363D4F" w:rsidR="0071144D" w:rsidRPr="00385270" w:rsidRDefault="0071144D" w:rsidP="00385270">
            <w:pPr>
              <w:jc w:val="both"/>
              <w:rPr>
                <w:sz w:val="24"/>
                <w:szCs w:val="24"/>
              </w:rPr>
            </w:pPr>
            <w:r w:rsidRPr="00385270">
              <w:rPr>
                <w:sz w:val="24"/>
                <w:szCs w:val="24"/>
              </w:rPr>
              <w:t>Máy trao đổi nhiệt (kèm theo dây kết nố</w:t>
            </w:r>
            <w:r w:rsidR="00493FEF">
              <w:rPr>
                <w:sz w:val="24"/>
                <w:szCs w:val="24"/>
              </w:rPr>
              <w:t xml:space="preserve">i, </w:t>
            </w:r>
            <w:r w:rsidRPr="00385270">
              <w:rPr>
                <w:sz w:val="24"/>
                <w:szCs w:val="24"/>
              </w:rPr>
              <w:t>phụ kiện tiêu chuẩn): 01 cái</w:t>
            </w:r>
          </w:p>
          <w:p w14:paraId="7950F149" w14:textId="0E76A154" w:rsidR="0071144D" w:rsidRPr="00385270" w:rsidRDefault="0071144D" w:rsidP="00385270">
            <w:pPr>
              <w:jc w:val="both"/>
              <w:rPr>
                <w:b/>
                <w:sz w:val="24"/>
                <w:szCs w:val="24"/>
              </w:rPr>
            </w:pPr>
            <w:r w:rsidRPr="00385270">
              <w:rPr>
                <w:b/>
                <w:bCs w:val="0"/>
                <w:sz w:val="24"/>
                <w:szCs w:val="24"/>
              </w:rPr>
              <w:t>Vật tư tiêu hao đi kèm máy: 03 bộ, trong đó mỗi bộ bao gồm:</w:t>
            </w:r>
          </w:p>
          <w:p w14:paraId="314572B5" w14:textId="77777777" w:rsidR="0071144D" w:rsidRPr="00385270" w:rsidRDefault="0071144D" w:rsidP="00385270">
            <w:pPr>
              <w:jc w:val="both"/>
              <w:rPr>
                <w:bCs w:val="0"/>
                <w:sz w:val="24"/>
                <w:szCs w:val="24"/>
              </w:rPr>
            </w:pPr>
            <w:r w:rsidRPr="00385270">
              <w:rPr>
                <w:sz w:val="24"/>
                <w:szCs w:val="24"/>
              </w:rPr>
              <w:t>Phổi Ecmo: 1 cái</w:t>
            </w:r>
          </w:p>
          <w:p w14:paraId="504E66E4" w14:textId="77777777" w:rsidR="0071144D" w:rsidRPr="00385270" w:rsidRDefault="0071144D" w:rsidP="00385270">
            <w:pPr>
              <w:jc w:val="both"/>
              <w:rPr>
                <w:sz w:val="24"/>
                <w:szCs w:val="24"/>
              </w:rPr>
            </w:pPr>
            <w:r w:rsidRPr="00385270">
              <w:rPr>
                <w:sz w:val="24"/>
                <w:szCs w:val="24"/>
              </w:rPr>
              <w:t>Canuyn động mạch kèm bộ dẫn đường: 1 bộ</w:t>
            </w:r>
          </w:p>
          <w:p w14:paraId="3E13455B" w14:textId="2FB9D737" w:rsidR="00C90379" w:rsidRPr="00385270" w:rsidRDefault="0071144D" w:rsidP="00385270">
            <w:pPr>
              <w:jc w:val="both"/>
              <w:rPr>
                <w:sz w:val="24"/>
                <w:szCs w:val="24"/>
              </w:rPr>
            </w:pPr>
            <w:r w:rsidRPr="00385270">
              <w:rPr>
                <w:sz w:val="24"/>
                <w:szCs w:val="24"/>
              </w:rPr>
              <w:t>Canuyn tĩnh mạch kèm bộ dẫn đường: 1 bộ</w:t>
            </w:r>
          </w:p>
        </w:tc>
      </w:tr>
      <w:tr w:rsidR="00C90379" w:rsidRPr="00385270" w14:paraId="791C43B0" w14:textId="77777777" w:rsidTr="00C90379">
        <w:trPr>
          <w:trHeight w:val="56"/>
        </w:trPr>
        <w:tc>
          <w:tcPr>
            <w:tcW w:w="709" w:type="dxa"/>
            <w:vAlign w:val="center"/>
          </w:tcPr>
          <w:p w14:paraId="52A7B4FA" w14:textId="77777777" w:rsidR="00C90379" w:rsidRPr="00385270" w:rsidRDefault="00C90379" w:rsidP="00385270">
            <w:pPr>
              <w:jc w:val="center"/>
              <w:rPr>
                <w:b/>
                <w:sz w:val="24"/>
                <w:szCs w:val="24"/>
              </w:rPr>
            </w:pPr>
            <w:r w:rsidRPr="00385270">
              <w:rPr>
                <w:b/>
                <w:sz w:val="24"/>
                <w:szCs w:val="24"/>
              </w:rPr>
              <w:t>III</w:t>
            </w:r>
          </w:p>
        </w:tc>
        <w:tc>
          <w:tcPr>
            <w:tcW w:w="8647" w:type="dxa"/>
            <w:vAlign w:val="center"/>
          </w:tcPr>
          <w:p w14:paraId="06D6CA51" w14:textId="77777777" w:rsidR="00C90379" w:rsidRPr="00385270" w:rsidRDefault="00C90379" w:rsidP="00385270">
            <w:pPr>
              <w:rPr>
                <w:b/>
                <w:bCs w:val="0"/>
                <w:color w:val="000000"/>
                <w:sz w:val="24"/>
                <w:szCs w:val="24"/>
              </w:rPr>
            </w:pPr>
            <w:r w:rsidRPr="00385270">
              <w:rPr>
                <w:b/>
                <w:color w:val="000000"/>
                <w:sz w:val="24"/>
                <w:szCs w:val="24"/>
              </w:rPr>
              <w:t>Yêu cầu chỉ tiêu kỹ thuật:</w:t>
            </w:r>
          </w:p>
        </w:tc>
      </w:tr>
      <w:tr w:rsidR="00C90379" w:rsidRPr="00385270" w14:paraId="59B09366" w14:textId="77777777" w:rsidTr="00DC40AE">
        <w:trPr>
          <w:trHeight w:val="2115"/>
        </w:trPr>
        <w:tc>
          <w:tcPr>
            <w:tcW w:w="709" w:type="dxa"/>
            <w:vAlign w:val="center"/>
          </w:tcPr>
          <w:p w14:paraId="4C5DB4F7" w14:textId="77777777" w:rsidR="00C90379" w:rsidRPr="00385270" w:rsidRDefault="00C90379" w:rsidP="00385270">
            <w:pPr>
              <w:jc w:val="center"/>
              <w:rPr>
                <w:sz w:val="24"/>
                <w:szCs w:val="24"/>
              </w:rPr>
            </w:pPr>
          </w:p>
        </w:tc>
        <w:tc>
          <w:tcPr>
            <w:tcW w:w="8647" w:type="dxa"/>
            <w:vAlign w:val="center"/>
          </w:tcPr>
          <w:p w14:paraId="2B5F9F51" w14:textId="77777777" w:rsidR="0071144D" w:rsidRPr="00385270" w:rsidRDefault="0071144D" w:rsidP="00385270">
            <w:pPr>
              <w:jc w:val="both"/>
              <w:rPr>
                <w:b/>
                <w:bCs w:val="0"/>
                <w:sz w:val="24"/>
                <w:szCs w:val="24"/>
              </w:rPr>
            </w:pPr>
            <w:r w:rsidRPr="00385270">
              <w:rPr>
                <w:b/>
                <w:sz w:val="24"/>
                <w:szCs w:val="24"/>
              </w:rPr>
              <w:t>a. Tính năng</w:t>
            </w:r>
          </w:p>
          <w:p w14:paraId="0E6F9DBA" w14:textId="77777777" w:rsidR="0071144D" w:rsidRPr="00385270" w:rsidRDefault="0071144D" w:rsidP="00385270">
            <w:pPr>
              <w:jc w:val="both"/>
              <w:rPr>
                <w:sz w:val="24"/>
                <w:szCs w:val="24"/>
              </w:rPr>
            </w:pPr>
            <w:r w:rsidRPr="00385270">
              <w:rPr>
                <w:sz w:val="24"/>
                <w:szCs w:val="24"/>
              </w:rPr>
              <w:t>Là hệ thống Tuần hoàn ngoài cơ thể dùng trong hỗ trợ tim phổi ở đơn vị hồi sức.</w:t>
            </w:r>
          </w:p>
          <w:p w14:paraId="6B029DFE" w14:textId="77777777" w:rsidR="0071144D" w:rsidRPr="00385270" w:rsidRDefault="0071144D" w:rsidP="00385270">
            <w:pPr>
              <w:jc w:val="both"/>
              <w:rPr>
                <w:sz w:val="24"/>
                <w:szCs w:val="24"/>
              </w:rPr>
            </w:pPr>
            <w:r w:rsidRPr="00385270">
              <w:rPr>
                <w:sz w:val="24"/>
                <w:szCs w:val="24"/>
              </w:rPr>
              <w:t>Các bơm máu thành phần có thể được đặt trên bệ hoặc treo trên giá đỡ.</w:t>
            </w:r>
          </w:p>
          <w:p w14:paraId="5E7406AB" w14:textId="77777777" w:rsidR="0071144D" w:rsidRPr="00385270" w:rsidRDefault="0071144D" w:rsidP="00385270">
            <w:pPr>
              <w:jc w:val="both"/>
              <w:rPr>
                <w:sz w:val="24"/>
                <w:szCs w:val="24"/>
              </w:rPr>
            </w:pPr>
            <w:r w:rsidRPr="00385270">
              <w:rPr>
                <w:sz w:val="24"/>
                <w:szCs w:val="24"/>
              </w:rPr>
              <w:t xml:space="preserve">Hệ thống di chuyển bằng bánh xe, có phanh hãm. </w:t>
            </w:r>
          </w:p>
          <w:p w14:paraId="2430AF74" w14:textId="77777777" w:rsidR="0071144D" w:rsidRPr="00385270" w:rsidRDefault="0071144D" w:rsidP="00385270">
            <w:pPr>
              <w:jc w:val="both"/>
              <w:rPr>
                <w:b/>
                <w:bCs w:val="0"/>
                <w:sz w:val="24"/>
                <w:szCs w:val="24"/>
              </w:rPr>
            </w:pPr>
            <w:r w:rsidRPr="00385270">
              <w:rPr>
                <w:b/>
                <w:sz w:val="24"/>
                <w:szCs w:val="24"/>
              </w:rPr>
              <w:t>b. Thông số kỹ thuật</w:t>
            </w:r>
          </w:p>
          <w:p w14:paraId="7AC7CD1A" w14:textId="77777777" w:rsidR="0071144D" w:rsidRPr="00385270" w:rsidRDefault="0071144D" w:rsidP="00385270">
            <w:pPr>
              <w:jc w:val="both"/>
              <w:rPr>
                <w:b/>
                <w:bCs w:val="0"/>
                <w:sz w:val="24"/>
                <w:szCs w:val="24"/>
              </w:rPr>
            </w:pPr>
            <w:r w:rsidRPr="00385270">
              <w:rPr>
                <w:b/>
                <w:sz w:val="24"/>
                <w:szCs w:val="24"/>
              </w:rPr>
              <w:t>Thân máy chính điều khiển tuần hoàn máu:</w:t>
            </w:r>
          </w:p>
          <w:p w14:paraId="5E146816" w14:textId="77777777" w:rsidR="0071144D" w:rsidRPr="00385270" w:rsidRDefault="0071144D" w:rsidP="00385270">
            <w:pPr>
              <w:jc w:val="both"/>
              <w:rPr>
                <w:sz w:val="24"/>
                <w:szCs w:val="24"/>
              </w:rPr>
            </w:pPr>
            <w:r w:rsidRPr="00385270">
              <w:rPr>
                <w:sz w:val="24"/>
                <w:szCs w:val="24"/>
              </w:rPr>
              <w:t>Điều khiển, hiển thị bằng màn hình màu cảm ứng, kích thước ≥ 5 inch</w:t>
            </w:r>
          </w:p>
          <w:p w14:paraId="4FEA07C1" w14:textId="77777777" w:rsidR="0071144D" w:rsidRPr="00385270" w:rsidRDefault="0071144D" w:rsidP="00385270">
            <w:pPr>
              <w:jc w:val="both"/>
              <w:rPr>
                <w:sz w:val="24"/>
                <w:szCs w:val="24"/>
              </w:rPr>
            </w:pPr>
            <w:r w:rsidRPr="00385270">
              <w:rPr>
                <w:sz w:val="24"/>
                <w:szCs w:val="24"/>
              </w:rPr>
              <w:t>Có ắc quy bên trong giúp máy hoạt động liên tục trong thời gian ≥ 1 tiếng khi mất điện lưới.</w:t>
            </w:r>
          </w:p>
          <w:p w14:paraId="6038694D" w14:textId="77777777" w:rsidR="0071144D" w:rsidRPr="00385270" w:rsidRDefault="0071144D" w:rsidP="00385270">
            <w:pPr>
              <w:jc w:val="both"/>
              <w:rPr>
                <w:sz w:val="24"/>
                <w:szCs w:val="24"/>
              </w:rPr>
            </w:pPr>
            <w:r w:rsidRPr="00385270">
              <w:rPr>
                <w:sz w:val="24"/>
                <w:szCs w:val="24"/>
              </w:rPr>
              <w:t>Có đèn hiển thị tình trạng ắc quy</w:t>
            </w:r>
          </w:p>
          <w:p w14:paraId="6F2CA847" w14:textId="77777777" w:rsidR="0071144D" w:rsidRPr="00385270" w:rsidRDefault="0071144D" w:rsidP="00385270">
            <w:pPr>
              <w:jc w:val="both"/>
              <w:rPr>
                <w:sz w:val="24"/>
                <w:szCs w:val="24"/>
              </w:rPr>
            </w:pPr>
            <w:r w:rsidRPr="00385270">
              <w:rPr>
                <w:sz w:val="24"/>
                <w:szCs w:val="24"/>
              </w:rPr>
              <w:t>Hiển thị các thông số hoạt động tối thiểu gồm: bơm máu, dòng máu, vòng quay bơm ly tâm, áp lực, nhiệt độ</w:t>
            </w:r>
          </w:p>
          <w:p w14:paraId="1F40AEEB" w14:textId="77777777" w:rsidR="0071144D" w:rsidRPr="00385270" w:rsidRDefault="0071144D" w:rsidP="00385270">
            <w:pPr>
              <w:jc w:val="both"/>
              <w:rPr>
                <w:sz w:val="24"/>
                <w:szCs w:val="24"/>
              </w:rPr>
            </w:pPr>
            <w:r w:rsidRPr="00385270">
              <w:rPr>
                <w:sz w:val="24"/>
                <w:szCs w:val="24"/>
              </w:rPr>
              <w:t>Hiển thị các báo động, cảnh báo cho toàn hệ thống.</w:t>
            </w:r>
          </w:p>
          <w:p w14:paraId="0F83426B" w14:textId="77777777" w:rsidR="0071144D" w:rsidRPr="00385270" w:rsidRDefault="0071144D" w:rsidP="00385270">
            <w:pPr>
              <w:jc w:val="both"/>
              <w:rPr>
                <w:b/>
                <w:bCs w:val="0"/>
                <w:sz w:val="24"/>
                <w:szCs w:val="24"/>
              </w:rPr>
            </w:pPr>
            <w:r w:rsidRPr="00385270">
              <w:rPr>
                <w:b/>
                <w:sz w:val="24"/>
                <w:szCs w:val="24"/>
              </w:rPr>
              <w:lastRenderedPageBreak/>
              <w:t>Bơm máu:</w:t>
            </w:r>
          </w:p>
          <w:p w14:paraId="3997BC91" w14:textId="77777777" w:rsidR="0071144D" w:rsidRPr="00385270" w:rsidRDefault="0071144D" w:rsidP="00385270">
            <w:pPr>
              <w:jc w:val="both"/>
              <w:rPr>
                <w:sz w:val="24"/>
                <w:szCs w:val="24"/>
              </w:rPr>
            </w:pPr>
            <w:r w:rsidRPr="00385270">
              <w:rPr>
                <w:sz w:val="24"/>
                <w:szCs w:val="24"/>
              </w:rPr>
              <w:t>Bơm dạng ly tâm (hoặc tương đương):  tốc độ từ 0 đến ≥ 3000 vòng/phút</w:t>
            </w:r>
          </w:p>
          <w:p w14:paraId="0D29DB46" w14:textId="77777777" w:rsidR="0071144D" w:rsidRPr="00385270" w:rsidRDefault="0071144D" w:rsidP="00385270">
            <w:pPr>
              <w:jc w:val="both"/>
              <w:rPr>
                <w:sz w:val="24"/>
                <w:szCs w:val="24"/>
              </w:rPr>
            </w:pPr>
            <w:r w:rsidRPr="00385270">
              <w:rPr>
                <w:sz w:val="24"/>
                <w:szCs w:val="24"/>
              </w:rPr>
              <w:t>Có tay quay bơm máu, sử dụng khi mất điện.</w:t>
            </w:r>
          </w:p>
          <w:p w14:paraId="19CDC2AE" w14:textId="77777777" w:rsidR="0071144D" w:rsidRPr="00385270" w:rsidRDefault="0071144D" w:rsidP="00385270">
            <w:pPr>
              <w:jc w:val="both"/>
              <w:rPr>
                <w:sz w:val="24"/>
                <w:szCs w:val="24"/>
              </w:rPr>
            </w:pPr>
            <w:r w:rsidRPr="00385270">
              <w:rPr>
                <w:sz w:val="24"/>
                <w:szCs w:val="24"/>
              </w:rPr>
              <w:t>Cảm biến lưu lượng (Loại không trực tiếp tiếp xúc với máu)</w:t>
            </w:r>
          </w:p>
          <w:p w14:paraId="05B2542C" w14:textId="77777777" w:rsidR="0071144D" w:rsidRPr="00385270" w:rsidRDefault="0071144D" w:rsidP="00385270">
            <w:pPr>
              <w:jc w:val="both"/>
              <w:rPr>
                <w:sz w:val="24"/>
                <w:szCs w:val="24"/>
              </w:rPr>
            </w:pPr>
            <w:r w:rsidRPr="00385270">
              <w:rPr>
                <w:sz w:val="24"/>
                <w:szCs w:val="24"/>
              </w:rPr>
              <w:t>Độ chính xác: ± ≤ 10%</w:t>
            </w:r>
          </w:p>
          <w:p w14:paraId="2553CFFD" w14:textId="77777777" w:rsidR="0071144D" w:rsidRPr="00385270" w:rsidRDefault="0071144D" w:rsidP="00385270">
            <w:pPr>
              <w:jc w:val="both"/>
              <w:rPr>
                <w:sz w:val="24"/>
                <w:szCs w:val="24"/>
              </w:rPr>
            </w:pPr>
            <w:r w:rsidRPr="00385270">
              <w:rPr>
                <w:sz w:val="24"/>
                <w:szCs w:val="24"/>
              </w:rPr>
              <w:t>Có chức năng phát hiện bọt khí</w:t>
            </w:r>
          </w:p>
          <w:p w14:paraId="1B5ED2A3" w14:textId="77777777" w:rsidR="0071144D" w:rsidRPr="00385270" w:rsidRDefault="0071144D" w:rsidP="00385270">
            <w:pPr>
              <w:jc w:val="both"/>
              <w:rPr>
                <w:b/>
                <w:bCs w:val="0"/>
                <w:sz w:val="24"/>
                <w:szCs w:val="24"/>
              </w:rPr>
            </w:pPr>
            <w:r w:rsidRPr="00385270">
              <w:rPr>
                <w:b/>
                <w:sz w:val="24"/>
                <w:szCs w:val="24"/>
              </w:rPr>
              <w:t>Bộ trộn khí:</w:t>
            </w:r>
          </w:p>
          <w:p w14:paraId="1FC373C2" w14:textId="77777777" w:rsidR="0071144D" w:rsidRPr="00385270" w:rsidRDefault="0071144D" w:rsidP="00385270">
            <w:pPr>
              <w:jc w:val="both"/>
              <w:rPr>
                <w:sz w:val="24"/>
                <w:szCs w:val="24"/>
              </w:rPr>
            </w:pPr>
            <w:r w:rsidRPr="00385270">
              <w:rPr>
                <w:sz w:val="24"/>
                <w:szCs w:val="24"/>
              </w:rPr>
              <w:t>Độ chính xác: ± ≤ 3%</w:t>
            </w:r>
          </w:p>
          <w:p w14:paraId="283CAA53" w14:textId="77777777" w:rsidR="0071144D" w:rsidRPr="00385270" w:rsidRDefault="0071144D" w:rsidP="00385270">
            <w:pPr>
              <w:jc w:val="both"/>
              <w:rPr>
                <w:sz w:val="24"/>
                <w:szCs w:val="24"/>
              </w:rPr>
            </w:pPr>
            <w:r w:rsidRPr="00385270">
              <w:rPr>
                <w:sz w:val="24"/>
                <w:szCs w:val="24"/>
              </w:rPr>
              <w:t xml:space="preserve">Lưu lượng khí cực đại: ≥ 10 l/phút </w:t>
            </w:r>
          </w:p>
          <w:p w14:paraId="3A5F0B9E" w14:textId="77777777" w:rsidR="0071144D" w:rsidRPr="00385270" w:rsidRDefault="0071144D" w:rsidP="00385270">
            <w:pPr>
              <w:jc w:val="both"/>
              <w:rPr>
                <w:b/>
                <w:bCs w:val="0"/>
                <w:sz w:val="24"/>
                <w:szCs w:val="24"/>
              </w:rPr>
            </w:pPr>
            <w:r w:rsidRPr="00385270">
              <w:rPr>
                <w:b/>
                <w:sz w:val="24"/>
                <w:szCs w:val="24"/>
              </w:rPr>
              <w:t>Máy trao đổi nhiệt:</w:t>
            </w:r>
          </w:p>
          <w:p w14:paraId="6B4D8197" w14:textId="77777777" w:rsidR="0071144D" w:rsidRPr="00385270" w:rsidRDefault="0071144D" w:rsidP="00385270">
            <w:pPr>
              <w:jc w:val="both"/>
              <w:rPr>
                <w:sz w:val="24"/>
                <w:szCs w:val="24"/>
              </w:rPr>
            </w:pPr>
            <w:r w:rsidRPr="00385270">
              <w:rPr>
                <w:sz w:val="24"/>
                <w:szCs w:val="24"/>
              </w:rPr>
              <w:t>Lưu lượng dòng chảy: tối đa ≥ 13L/min</w:t>
            </w:r>
          </w:p>
          <w:p w14:paraId="17716BDA" w14:textId="77777777" w:rsidR="0071144D" w:rsidRPr="00385270" w:rsidRDefault="0071144D" w:rsidP="00385270">
            <w:pPr>
              <w:jc w:val="both"/>
              <w:rPr>
                <w:sz w:val="24"/>
                <w:szCs w:val="24"/>
              </w:rPr>
            </w:pPr>
            <w:r w:rsidRPr="00385270">
              <w:rPr>
                <w:sz w:val="24"/>
                <w:szCs w:val="24"/>
              </w:rPr>
              <w:t>Hệ thống điều khiển:</w:t>
            </w:r>
          </w:p>
          <w:p w14:paraId="7543568B" w14:textId="14806980" w:rsidR="0071144D" w:rsidRPr="00385270" w:rsidRDefault="0071144D" w:rsidP="00385270">
            <w:pPr>
              <w:jc w:val="both"/>
              <w:rPr>
                <w:sz w:val="24"/>
                <w:szCs w:val="24"/>
              </w:rPr>
            </w:pPr>
            <w:r w:rsidRPr="00385270">
              <w:rPr>
                <w:sz w:val="24"/>
                <w:szCs w:val="24"/>
              </w:rPr>
              <w:t>Dải điều chỉnh: ≤</w:t>
            </w:r>
            <w:r w:rsidR="00493FEF">
              <w:rPr>
                <w:sz w:val="24"/>
                <w:szCs w:val="24"/>
              </w:rPr>
              <w:t xml:space="preserve"> </w:t>
            </w:r>
            <w:r w:rsidRPr="00385270">
              <w:rPr>
                <w:sz w:val="24"/>
                <w:szCs w:val="24"/>
              </w:rPr>
              <w:t>35°C đến ≥ 39°C</w:t>
            </w:r>
          </w:p>
          <w:p w14:paraId="335C1639" w14:textId="77777777" w:rsidR="0071144D" w:rsidRPr="00385270" w:rsidRDefault="0071144D" w:rsidP="00385270">
            <w:pPr>
              <w:jc w:val="both"/>
              <w:rPr>
                <w:sz w:val="24"/>
                <w:szCs w:val="24"/>
              </w:rPr>
            </w:pPr>
            <w:r w:rsidRPr="00385270">
              <w:rPr>
                <w:sz w:val="24"/>
                <w:szCs w:val="24"/>
              </w:rPr>
              <w:t>Độ chính xác nhiệt độ: ± ≤ 0,5°C</w:t>
            </w:r>
          </w:p>
          <w:p w14:paraId="6ECD48C5" w14:textId="77777777" w:rsidR="0071144D" w:rsidRPr="00385270" w:rsidRDefault="0071144D" w:rsidP="00385270">
            <w:pPr>
              <w:jc w:val="both"/>
              <w:rPr>
                <w:sz w:val="24"/>
                <w:szCs w:val="24"/>
              </w:rPr>
            </w:pPr>
            <w:r w:rsidRPr="00385270">
              <w:rPr>
                <w:sz w:val="24"/>
                <w:szCs w:val="24"/>
              </w:rPr>
              <w:t xml:space="preserve">Tính năng an toàn Tự động ngắt nhiệt </w:t>
            </w:r>
          </w:p>
          <w:p w14:paraId="546D9305" w14:textId="77777777" w:rsidR="0071144D" w:rsidRPr="00385270" w:rsidRDefault="0071144D" w:rsidP="00385270">
            <w:pPr>
              <w:jc w:val="both"/>
              <w:rPr>
                <w:b/>
                <w:bCs w:val="0"/>
                <w:sz w:val="24"/>
                <w:szCs w:val="24"/>
              </w:rPr>
            </w:pPr>
            <w:r w:rsidRPr="00385270">
              <w:rPr>
                <w:b/>
                <w:sz w:val="24"/>
                <w:szCs w:val="24"/>
              </w:rPr>
              <w:t>Có bộ bơm tuần hoàn dự phòng:</w:t>
            </w:r>
          </w:p>
          <w:p w14:paraId="1A3761D3" w14:textId="6DD0DFDF" w:rsidR="00C90379" w:rsidRPr="00385270" w:rsidRDefault="0071144D" w:rsidP="00385270">
            <w:pPr>
              <w:jc w:val="both"/>
              <w:rPr>
                <w:sz w:val="24"/>
                <w:szCs w:val="24"/>
              </w:rPr>
            </w:pPr>
            <w:r w:rsidRPr="00385270">
              <w:rPr>
                <w:sz w:val="24"/>
                <w:szCs w:val="24"/>
              </w:rPr>
              <w:t>Tốc độ bơm ly tâm: từ 0 đến ≥ 2.000 vòng/phút</w:t>
            </w:r>
          </w:p>
        </w:tc>
      </w:tr>
      <w:tr w:rsidR="00C90379" w:rsidRPr="00385270" w14:paraId="46A2AACD" w14:textId="77777777" w:rsidTr="00C90379">
        <w:trPr>
          <w:trHeight w:val="316"/>
        </w:trPr>
        <w:tc>
          <w:tcPr>
            <w:tcW w:w="709" w:type="dxa"/>
            <w:vAlign w:val="center"/>
          </w:tcPr>
          <w:p w14:paraId="66138F49" w14:textId="77777777" w:rsidR="00C90379" w:rsidRPr="00385270" w:rsidRDefault="00C90379" w:rsidP="00385270">
            <w:pPr>
              <w:jc w:val="center"/>
              <w:rPr>
                <w:b/>
                <w:sz w:val="24"/>
                <w:szCs w:val="24"/>
              </w:rPr>
            </w:pPr>
            <w:r w:rsidRPr="00385270">
              <w:rPr>
                <w:b/>
                <w:sz w:val="24"/>
                <w:szCs w:val="24"/>
              </w:rPr>
              <w:lastRenderedPageBreak/>
              <w:t>IV</w:t>
            </w:r>
          </w:p>
        </w:tc>
        <w:tc>
          <w:tcPr>
            <w:tcW w:w="8647" w:type="dxa"/>
            <w:vAlign w:val="center"/>
          </w:tcPr>
          <w:p w14:paraId="176CDE8E" w14:textId="77777777" w:rsidR="00C90379" w:rsidRPr="00385270" w:rsidRDefault="00C90379" w:rsidP="00385270">
            <w:pPr>
              <w:rPr>
                <w:b/>
                <w:bCs w:val="0"/>
                <w:color w:val="000000"/>
                <w:sz w:val="24"/>
                <w:szCs w:val="24"/>
              </w:rPr>
            </w:pPr>
            <w:r w:rsidRPr="00385270">
              <w:rPr>
                <w:b/>
                <w:color w:val="000000"/>
                <w:sz w:val="24"/>
                <w:szCs w:val="24"/>
              </w:rPr>
              <w:t>Yêu cầu khác:</w:t>
            </w:r>
          </w:p>
        </w:tc>
      </w:tr>
      <w:tr w:rsidR="00C90379" w:rsidRPr="00385270" w14:paraId="3F1726D0" w14:textId="77777777" w:rsidTr="00C90379">
        <w:trPr>
          <w:trHeight w:val="2514"/>
        </w:trPr>
        <w:tc>
          <w:tcPr>
            <w:tcW w:w="709" w:type="dxa"/>
            <w:vAlign w:val="center"/>
          </w:tcPr>
          <w:p w14:paraId="697F63AB" w14:textId="77777777" w:rsidR="00C90379" w:rsidRPr="00385270" w:rsidRDefault="00C90379" w:rsidP="00385270">
            <w:pPr>
              <w:jc w:val="center"/>
              <w:rPr>
                <w:sz w:val="24"/>
                <w:szCs w:val="24"/>
              </w:rPr>
            </w:pPr>
          </w:p>
        </w:tc>
        <w:tc>
          <w:tcPr>
            <w:tcW w:w="8647" w:type="dxa"/>
            <w:vAlign w:val="center"/>
          </w:tcPr>
          <w:p w14:paraId="38D25A93" w14:textId="2CADAD8A" w:rsidR="0071144D" w:rsidRPr="00385270" w:rsidRDefault="0071144D"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78E983F4" w14:textId="77777777" w:rsidR="0071144D" w:rsidRPr="00385270" w:rsidRDefault="0071144D" w:rsidP="00385270">
            <w:pPr>
              <w:jc w:val="both"/>
              <w:rPr>
                <w:sz w:val="24"/>
                <w:szCs w:val="24"/>
              </w:rPr>
            </w:pPr>
            <w:r w:rsidRPr="00385270">
              <w:rPr>
                <w:sz w:val="24"/>
                <w:szCs w:val="24"/>
              </w:rPr>
              <w:t>Thời gian bảo hành: ≥ 24 tháng, bảo trì theo tiêu chuẩn của nhà sản xuất.</w:t>
            </w:r>
          </w:p>
          <w:p w14:paraId="31781D94" w14:textId="77777777" w:rsidR="0071144D" w:rsidRPr="00385270" w:rsidRDefault="0071144D" w:rsidP="00385270">
            <w:pPr>
              <w:jc w:val="both"/>
              <w:rPr>
                <w:sz w:val="24"/>
                <w:szCs w:val="24"/>
              </w:rPr>
            </w:pPr>
            <w:r w:rsidRPr="00385270">
              <w:rPr>
                <w:sz w:val="24"/>
                <w:szCs w:val="24"/>
              </w:rPr>
              <w:t>Đào tạo chuyển giao công nghệ: Tại nơi sử dụng.</w:t>
            </w:r>
          </w:p>
          <w:p w14:paraId="68138D02" w14:textId="77777777" w:rsidR="0071144D" w:rsidRPr="00385270" w:rsidRDefault="0071144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51156230" w14:textId="77777777" w:rsidR="0071144D" w:rsidRPr="00385270" w:rsidRDefault="0071144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3C64AAD2" w14:textId="77777777" w:rsidR="0071144D" w:rsidRPr="00385270" w:rsidRDefault="0071144D" w:rsidP="00385270">
            <w:pPr>
              <w:jc w:val="both"/>
              <w:rPr>
                <w:sz w:val="24"/>
                <w:szCs w:val="24"/>
              </w:rPr>
            </w:pPr>
            <w:r w:rsidRPr="00385270">
              <w:rPr>
                <w:sz w:val="24"/>
                <w:szCs w:val="24"/>
              </w:rPr>
              <w:t>Cung cấp tài liệu hướng dẫn sử dụng tiếng Anh và tiếng Việt.</w:t>
            </w:r>
          </w:p>
          <w:p w14:paraId="63409168" w14:textId="7CFA1CE4" w:rsidR="00C90379" w:rsidRPr="00385270" w:rsidRDefault="0071144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124E1A6E" w14:textId="77777777" w:rsidR="00C90379" w:rsidRPr="00385270" w:rsidRDefault="00C90379" w:rsidP="00385270">
      <w:pPr>
        <w:pStyle w:val="ListParagraph"/>
        <w:spacing w:before="0" w:line="240" w:lineRule="auto"/>
        <w:rPr>
          <w:b/>
          <w:bCs/>
          <w:color w:val="000000" w:themeColor="text1"/>
          <w:sz w:val="24"/>
          <w:szCs w:val="24"/>
          <w:lang w:val="nl-NL"/>
        </w:rPr>
      </w:pPr>
    </w:p>
    <w:p w14:paraId="0BD98A66" w14:textId="26403EB8" w:rsidR="00DB7268" w:rsidRPr="00385270" w:rsidRDefault="00DB7268" w:rsidP="00385270">
      <w:pPr>
        <w:pStyle w:val="ListParagraph"/>
        <w:numPr>
          <w:ilvl w:val="1"/>
          <w:numId w:val="19"/>
        </w:numPr>
        <w:spacing w:before="0" w:line="240" w:lineRule="auto"/>
        <w:rPr>
          <w:b/>
          <w:bCs/>
          <w:color w:val="000000" w:themeColor="text1"/>
          <w:sz w:val="24"/>
          <w:szCs w:val="24"/>
          <w:lang w:val="nl-NL"/>
        </w:rPr>
      </w:pPr>
      <w:r w:rsidRPr="00385270">
        <w:rPr>
          <w:rFonts w:eastAsia="Times New Roman"/>
          <w:b/>
          <w:sz w:val="24"/>
          <w:szCs w:val="24"/>
        </w:rPr>
        <w:t>Máy hạ thân nhiệt nội mạch chỉ huy</w:t>
      </w:r>
    </w:p>
    <w:p w14:paraId="09B2EE87" w14:textId="6F7F4F7B" w:rsidR="0071144D" w:rsidRPr="00385270" w:rsidRDefault="0071144D" w:rsidP="00385270">
      <w:pPr>
        <w:pStyle w:val="ListParagraph"/>
        <w:spacing w:before="0" w:line="240" w:lineRule="auto"/>
        <w:ind w:left="360"/>
        <w:rPr>
          <w:rFonts w:eastAsia="Times New Roman"/>
          <w:b/>
          <w:sz w:val="24"/>
          <w:szCs w:val="24"/>
        </w:rPr>
      </w:pPr>
    </w:p>
    <w:tbl>
      <w:tblPr>
        <w:tblStyle w:val="TableGrid"/>
        <w:tblW w:w="9356" w:type="dxa"/>
        <w:tblInd w:w="-5" w:type="dxa"/>
        <w:tblLook w:val="04A0" w:firstRow="1" w:lastRow="0" w:firstColumn="1" w:lastColumn="0" w:noHBand="0" w:noVBand="1"/>
      </w:tblPr>
      <w:tblGrid>
        <w:gridCol w:w="709"/>
        <w:gridCol w:w="8647"/>
      </w:tblGrid>
      <w:tr w:rsidR="0071144D" w:rsidRPr="00385270" w14:paraId="330950CB" w14:textId="77777777" w:rsidTr="00215E48">
        <w:trPr>
          <w:trHeight w:val="365"/>
        </w:trPr>
        <w:tc>
          <w:tcPr>
            <w:tcW w:w="709" w:type="dxa"/>
            <w:vAlign w:val="center"/>
          </w:tcPr>
          <w:p w14:paraId="0A071A10" w14:textId="77777777" w:rsidR="0071144D" w:rsidRPr="00385270" w:rsidRDefault="0071144D" w:rsidP="00385270">
            <w:pPr>
              <w:jc w:val="center"/>
              <w:rPr>
                <w:b/>
                <w:sz w:val="24"/>
                <w:szCs w:val="24"/>
              </w:rPr>
            </w:pPr>
          </w:p>
        </w:tc>
        <w:tc>
          <w:tcPr>
            <w:tcW w:w="8647" w:type="dxa"/>
            <w:vAlign w:val="center"/>
          </w:tcPr>
          <w:p w14:paraId="4D7F987A" w14:textId="13BB27B1" w:rsidR="0071144D" w:rsidRPr="00385270" w:rsidRDefault="0071144D" w:rsidP="00385270">
            <w:pPr>
              <w:rPr>
                <w:b/>
                <w:bCs w:val="0"/>
                <w:color w:val="000000"/>
                <w:sz w:val="24"/>
                <w:szCs w:val="24"/>
              </w:rPr>
            </w:pPr>
            <w:r w:rsidRPr="00385270">
              <w:rPr>
                <w:b/>
                <w:bCs w:val="0"/>
                <w:color w:val="000000"/>
                <w:sz w:val="24"/>
                <w:szCs w:val="24"/>
              </w:rPr>
              <w:t>MÁY HẠ THÂN NHIỆT NỘI MẠCH CHỈ HUY</w:t>
            </w:r>
          </w:p>
        </w:tc>
      </w:tr>
      <w:tr w:rsidR="0071144D" w:rsidRPr="00385270" w14:paraId="4353DD0E" w14:textId="77777777" w:rsidTr="00215E48">
        <w:trPr>
          <w:trHeight w:val="365"/>
        </w:trPr>
        <w:tc>
          <w:tcPr>
            <w:tcW w:w="709" w:type="dxa"/>
            <w:vAlign w:val="center"/>
          </w:tcPr>
          <w:p w14:paraId="076D58BC" w14:textId="77777777" w:rsidR="0071144D" w:rsidRPr="00385270" w:rsidRDefault="0071144D" w:rsidP="00385270">
            <w:pPr>
              <w:jc w:val="center"/>
              <w:rPr>
                <w:b/>
                <w:sz w:val="24"/>
                <w:szCs w:val="24"/>
              </w:rPr>
            </w:pPr>
            <w:r w:rsidRPr="00385270">
              <w:rPr>
                <w:b/>
                <w:sz w:val="24"/>
                <w:szCs w:val="24"/>
              </w:rPr>
              <w:t>I</w:t>
            </w:r>
          </w:p>
        </w:tc>
        <w:tc>
          <w:tcPr>
            <w:tcW w:w="8647" w:type="dxa"/>
            <w:vAlign w:val="center"/>
          </w:tcPr>
          <w:p w14:paraId="08F1E7BC" w14:textId="77777777" w:rsidR="0071144D" w:rsidRPr="00385270" w:rsidRDefault="0071144D" w:rsidP="00385270">
            <w:pPr>
              <w:jc w:val="both"/>
              <w:rPr>
                <w:b/>
                <w:bCs w:val="0"/>
                <w:color w:val="000000"/>
                <w:sz w:val="24"/>
                <w:szCs w:val="24"/>
              </w:rPr>
            </w:pPr>
            <w:r w:rsidRPr="00385270">
              <w:rPr>
                <w:b/>
                <w:color w:val="000000"/>
                <w:sz w:val="24"/>
                <w:szCs w:val="24"/>
              </w:rPr>
              <w:t>Yêu cầu chung:</w:t>
            </w:r>
          </w:p>
        </w:tc>
      </w:tr>
      <w:tr w:rsidR="0071144D" w:rsidRPr="00385270" w14:paraId="32DD6ED7" w14:textId="77777777" w:rsidTr="0071144D">
        <w:trPr>
          <w:trHeight w:val="274"/>
        </w:trPr>
        <w:tc>
          <w:tcPr>
            <w:tcW w:w="709" w:type="dxa"/>
            <w:vAlign w:val="center"/>
          </w:tcPr>
          <w:p w14:paraId="0354400D" w14:textId="77777777" w:rsidR="0071144D" w:rsidRPr="00385270" w:rsidRDefault="0071144D" w:rsidP="00385270">
            <w:pPr>
              <w:jc w:val="center"/>
              <w:rPr>
                <w:sz w:val="24"/>
                <w:szCs w:val="24"/>
              </w:rPr>
            </w:pPr>
          </w:p>
        </w:tc>
        <w:tc>
          <w:tcPr>
            <w:tcW w:w="8647" w:type="dxa"/>
            <w:vAlign w:val="center"/>
          </w:tcPr>
          <w:p w14:paraId="7CCE8308" w14:textId="77777777" w:rsidR="0071144D" w:rsidRPr="00385270" w:rsidRDefault="0071144D" w:rsidP="00385270">
            <w:pPr>
              <w:jc w:val="both"/>
              <w:rPr>
                <w:sz w:val="24"/>
                <w:szCs w:val="24"/>
              </w:rPr>
            </w:pPr>
            <w:r w:rsidRPr="00385270">
              <w:rPr>
                <w:sz w:val="24"/>
                <w:szCs w:val="24"/>
              </w:rPr>
              <w:t>Thiết bị mới 100%</w:t>
            </w:r>
          </w:p>
          <w:p w14:paraId="1985D7F9" w14:textId="77777777" w:rsidR="0071144D" w:rsidRPr="00385270" w:rsidRDefault="0071144D" w:rsidP="00385270">
            <w:pPr>
              <w:jc w:val="both"/>
              <w:rPr>
                <w:sz w:val="24"/>
                <w:szCs w:val="24"/>
              </w:rPr>
            </w:pPr>
            <w:r w:rsidRPr="00385270">
              <w:rPr>
                <w:sz w:val="24"/>
                <w:szCs w:val="24"/>
              </w:rPr>
              <w:t xml:space="preserve">Thiết bị được sản xuất từ năm 2023 trở về sau </w:t>
            </w:r>
          </w:p>
          <w:p w14:paraId="3EBB2DEB" w14:textId="77777777" w:rsidR="0071144D" w:rsidRPr="00385270" w:rsidRDefault="0071144D" w:rsidP="00385270">
            <w:pPr>
              <w:jc w:val="both"/>
              <w:rPr>
                <w:sz w:val="24"/>
                <w:szCs w:val="24"/>
              </w:rPr>
            </w:pPr>
            <w:r w:rsidRPr="00385270">
              <w:rPr>
                <w:sz w:val="24"/>
                <w:szCs w:val="24"/>
              </w:rPr>
              <w:t>Nhà sản xuất phải có giấy chứng chỉ ISO 13485</w:t>
            </w:r>
          </w:p>
          <w:p w14:paraId="2DDD6EA2" w14:textId="77777777" w:rsidR="0071144D" w:rsidRPr="00385270" w:rsidRDefault="0071144D" w:rsidP="00385270">
            <w:pPr>
              <w:jc w:val="both"/>
              <w:rPr>
                <w:sz w:val="24"/>
                <w:szCs w:val="24"/>
              </w:rPr>
            </w:pPr>
            <w:r w:rsidRPr="00385270">
              <w:rPr>
                <w:sz w:val="24"/>
                <w:szCs w:val="24"/>
              </w:rPr>
              <w:t>Thiết bị chính đạt chứng chỉ CE hoặc FDA hoặc tương đương</w:t>
            </w:r>
          </w:p>
          <w:p w14:paraId="22EA03A9" w14:textId="3CB59D30" w:rsidR="0071144D" w:rsidRPr="00385270" w:rsidRDefault="0071144D" w:rsidP="00385270">
            <w:pPr>
              <w:jc w:val="both"/>
              <w:rPr>
                <w:sz w:val="24"/>
                <w:szCs w:val="24"/>
              </w:rPr>
            </w:pPr>
            <w:r w:rsidRPr="00385270">
              <w:rPr>
                <w:sz w:val="24"/>
                <w:szCs w:val="24"/>
              </w:rPr>
              <w:t>Nguồn điện sử dụng: 220VAC</w:t>
            </w:r>
            <w:r w:rsidR="00493FEF">
              <w:rPr>
                <w:sz w:val="24"/>
                <w:szCs w:val="24"/>
              </w:rPr>
              <w:t xml:space="preserve"> </w:t>
            </w:r>
            <w:r w:rsidR="00493FEF">
              <w:rPr>
                <w:color w:val="000000"/>
                <w:sz w:val="24"/>
                <w:szCs w:val="24"/>
              </w:rPr>
              <w:t>(10%)</w:t>
            </w:r>
            <w:r w:rsidRPr="00385270">
              <w:rPr>
                <w:sz w:val="24"/>
                <w:szCs w:val="24"/>
              </w:rPr>
              <w:t xml:space="preserve"> - 50Hz </w:t>
            </w:r>
          </w:p>
          <w:p w14:paraId="069B36D3" w14:textId="77777777" w:rsidR="0071144D" w:rsidRPr="00385270" w:rsidRDefault="0071144D" w:rsidP="00385270">
            <w:pPr>
              <w:jc w:val="both"/>
              <w:rPr>
                <w:sz w:val="24"/>
                <w:szCs w:val="24"/>
              </w:rPr>
            </w:pPr>
            <w:r w:rsidRPr="00385270">
              <w:rPr>
                <w:sz w:val="24"/>
                <w:szCs w:val="24"/>
              </w:rPr>
              <w:t xml:space="preserve">Môi trường hoạt động: </w:t>
            </w:r>
          </w:p>
          <w:p w14:paraId="0B92FA9F" w14:textId="364A444F" w:rsidR="0071144D" w:rsidRPr="00385270" w:rsidRDefault="0071144D" w:rsidP="00385270">
            <w:pPr>
              <w:jc w:val="both"/>
              <w:rPr>
                <w:sz w:val="24"/>
                <w:szCs w:val="24"/>
              </w:rPr>
            </w:pPr>
            <w:r w:rsidRPr="00385270">
              <w:rPr>
                <w:sz w:val="24"/>
                <w:szCs w:val="24"/>
              </w:rPr>
              <w:t>Nhiệt độ:</w:t>
            </w:r>
            <w:r w:rsidR="00493FEF">
              <w:rPr>
                <w:sz w:val="24"/>
                <w:szCs w:val="24"/>
              </w:rPr>
              <w:t xml:space="preserve">  </w:t>
            </w:r>
            <w:r w:rsidRPr="00385270">
              <w:rPr>
                <w:sz w:val="24"/>
                <w:szCs w:val="24"/>
              </w:rPr>
              <w:t xml:space="preserve">≥ 25 độ C </w:t>
            </w:r>
          </w:p>
          <w:p w14:paraId="0B5E11CC" w14:textId="4DC6895F" w:rsidR="0071144D" w:rsidRPr="00385270" w:rsidRDefault="0071144D" w:rsidP="00385270">
            <w:pPr>
              <w:jc w:val="both"/>
              <w:rPr>
                <w:sz w:val="24"/>
                <w:szCs w:val="24"/>
              </w:rPr>
            </w:pPr>
            <w:r w:rsidRPr="00385270">
              <w:rPr>
                <w:sz w:val="24"/>
                <w:szCs w:val="24"/>
              </w:rPr>
              <w:t>Độ ẩ</w:t>
            </w:r>
            <w:r w:rsidR="00493FEF">
              <w:rPr>
                <w:sz w:val="24"/>
                <w:szCs w:val="24"/>
              </w:rPr>
              <w:t>m</w:t>
            </w:r>
            <w:r w:rsidRPr="00385270">
              <w:rPr>
                <w:sz w:val="24"/>
                <w:szCs w:val="24"/>
              </w:rPr>
              <w:t xml:space="preserve">: </w:t>
            </w:r>
            <w:r w:rsidR="00493FEF">
              <w:rPr>
                <w:sz w:val="24"/>
                <w:szCs w:val="24"/>
              </w:rPr>
              <w:t xml:space="preserve"> </w:t>
            </w:r>
            <w:r w:rsidRPr="00385270">
              <w:rPr>
                <w:sz w:val="24"/>
                <w:szCs w:val="24"/>
              </w:rPr>
              <w:t>≥ 70%</w:t>
            </w:r>
          </w:p>
        </w:tc>
      </w:tr>
      <w:tr w:rsidR="0071144D" w:rsidRPr="00385270" w14:paraId="2ABFFE78" w14:textId="77777777" w:rsidTr="00215E48">
        <w:trPr>
          <w:trHeight w:val="479"/>
        </w:trPr>
        <w:tc>
          <w:tcPr>
            <w:tcW w:w="709" w:type="dxa"/>
            <w:vAlign w:val="center"/>
          </w:tcPr>
          <w:p w14:paraId="73F1FCA1" w14:textId="77777777" w:rsidR="0071144D" w:rsidRPr="00385270" w:rsidRDefault="0071144D" w:rsidP="00385270">
            <w:pPr>
              <w:jc w:val="center"/>
              <w:rPr>
                <w:b/>
                <w:sz w:val="24"/>
                <w:szCs w:val="24"/>
              </w:rPr>
            </w:pPr>
            <w:r w:rsidRPr="00385270">
              <w:rPr>
                <w:b/>
                <w:sz w:val="24"/>
                <w:szCs w:val="24"/>
              </w:rPr>
              <w:t>II</w:t>
            </w:r>
          </w:p>
        </w:tc>
        <w:tc>
          <w:tcPr>
            <w:tcW w:w="8647" w:type="dxa"/>
            <w:vAlign w:val="center"/>
          </w:tcPr>
          <w:p w14:paraId="2575941E" w14:textId="77777777" w:rsidR="0071144D" w:rsidRPr="00385270" w:rsidRDefault="0071144D" w:rsidP="00385270">
            <w:pPr>
              <w:rPr>
                <w:b/>
                <w:sz w:val="24"/>
                <w:szCs w:val="24"/>
              </w:rPr>
            </w:pPr>
            <w:r w:rsidRPr="00385270">
              <w:rPr>
                <w:b/>
                <w:sz w:val="24"/>
                <w:szCs w:val="24"/>
              </w:rPr>
              <w:t>Yêu cầu cấu hình:</w:t>
            </w:r>
          </w:p>
        </w:tc>
      </w:tr>
      <w:tr w:rsidR="0071144D" w:rsidRPr="00385270" w14:paraId="7E2B521C" w14:textId="77777777" w:rsidTr="00215E48">
        <w:trPr>
          <w:trHeight w:val="557"/>
        </w:trPr>
        <w:tc>
          <w:tcPr>
            <w:tcW w:w="709" w:type="dxa"/>
            <w:vAlign w:val="center"/>
          </w:tcPr>
          <w:p w14:paraId="22920495" w14:textId="77777777" w:rsidR="0071144D" w:rsidRPr="00385270" w:rsidRDefault="0071144D" w:rsidP="00385270">
            <w:pPr>
              <w:jc w:val="center"/>
              <w:rPr>
                <w:sz w:val="24"/>
                <w:szCs w:val="24"/>
              </w:rPr>
            </w:pPr>
          </w:p>
        </w:tc>
        <w:tc>
          <w:tcPr>
            <w:tcW w:w="8647" w:type="dxa"/>
            <w:vAlign w:val="center"/>
          </w:tcPr>
          <w:p w14:paraId="69495485" w14:textId="77777777" w:rsidR="0071144D" w:rsidRPr="00385270" w:rsidRDefault="0071144D" w:rsidP="00385270">
            <w:pPr>
              <w:jc w:val="both"/>
              <w:rPr>
                <w:b/>
                <w:bCs w:val="0"/>
                <w:sz w:val="24"/>
                <w:szCs w:val="24"/>
              </w:rPr>
            </w:pPr>
            <w:r w:rsidRPr="00385270">
              <w:rPr>
                <w:b/>
                <w:sz w:val="24"/>
                <w:szCs w:val="24"/>
              </w:rPr>
              <w:t>Máy hạ thân nhiệt chỉ huy kèm phụ kiện tiêu chuẩn bao gồm:</w:t>
            </w:r>
          </w:p>
          <w:p w14:paraId="3D3C67BB" w14:textId="77777777" w:rsidR="0071144D" w:rsidRPr="00385270" w:rsidRDefault="0071144D" w:rsidP="00385270">
            <w:pPr>
              <w:jc w:val="both"/>
              <w:rPr>
                <w:sz w:val="24"/>
                <w:szCs w:val="24"/>
              </w:rPr>
            </w:pPr>
            <w:r w:rsidRPr="00385270">
              <w:rPr>
                <w:sz w:val="24"/>
                <w:szCs w:val="24"/>
              </w:rPr>
              <w:t>Máy chính (có bánh xe di chuyển): 01 máy</w:t>
            </w:r>
          </w:p>
          <w:p w14:paraId="51643C9C" w14:textId="77777777" w:rsidR="0071144D" w:rsidRPr="00385270" w:rsidRDefault="0071144D" w:rsidP="00385270">
            <w:pPr>
              <w:jc w:val="both"/>
              <w:rPr>
                <w:sz w:val="24"/>
                <w:szCs w:val="24"/>
              </w:rPr>
            </w:pPr>
            <w:r w:rsidRPr="00385270">
              <w:rPr>
                <w:sz w:val="24"/>
                <w:szCs w:val="24"/>
              </w:rPr>
              <w:t>Bộ dây truyền dịch loại 2 bóng trao đổi nhiệt: 01 bộ</w:t>
            </w:r>
          </w:p>
          <w:p w14:paraId="0D76180C" w14:textId="77777777" w:rsidR="0071144D" w:rsidRPr="00385270" w:rsidRDefault="0071144D" w:rsidP="00385270">
            <w:pPr>
              <w:jc w:val="both"/>
              <w:rPr>
                <w:sz w:val="24"/>
                <w:szCs w:val="24"/>
              </w:rPr>
            </w:pPr>
            <w:r w:rsidRPr="00385270">
              <w:rPr>
                <w:sz w:val="24"/>
                <w:szCs w:val="24"/>
              </w:rPr>
              <w:t>Bộ dây truyền dịch loại 3 bóng trao đổi nhiệt: 01 bộ</w:t>
            </w:r>
          </w:p>
          <w:p w14:paraId="06854301" w14:textId="77777777" w:rsidR="0071144D" w:rsidRPr="00385270" w:rsidRDefault="0071144D" w:rsidP="00385270">
            <w:pPr>
              <w:jc w:val="both"/>
              <w:rPr>
                <w:sz w:val="24"/>
                <w:szCs w:val="24"/>
              </w:rPr>
            </w:pPr>
            <w:r w:rsidRPr="00385270">
              <w:rPr>
                <w:sz w:val="24"/>
                <w:szCs w:val="24"/>
              </w:rPr>
              <w:t>Bộ dây truyền dịch loại 4 bóng trao đổi nhiệt: 01 bộ</w:t>
            </w:r>
          </w:p>
          <w:p w14:paraId="41682B25" w14:textId="77777777" w:rsidR="0071144D" w:rsidRPr="00385270" w:rsidRDefault="0071144D" w:rsidP="00385270">
            <w:pPr>
              <w:jc w:val="both"/>
              <w:rPr>
                <w:sz w:val="24"/>
                <w:szCs w:val="24"/>
              </w:rPr>
            </w:pPr>
            <w:r w:rsidRPr="00385270">
              <w:rPr>
                <w:sz w:val="24"/>
                <w:szCs w:val="24"/>
              </w:rPr>
              <w:t>Bộ bẫy khí và kết nối dung dịch muối với dây truyền dịch: 01 bộ</w:t>
            </w:r>
          </w:p>
          <w:p w14:paraId="544C039B" w14:textId="77777777" w:rsidR="0071144D" w:rsidRPr="00385270" w:rsidRDefault="0071144D" w:rsidP="00385270">
            <w:pPr>
              <w:jc w:val="both"/>
              <w:rPr>
                <w:sz w:val="24"/>
                <w:szCs w:val="24"/>
              </w:rPr>
            </w:pPr>
            <w:r w:rsidRPr="00385270">
              <w:rPr>
                <w:sz w:val="24"/>
                <w:szCs w:val="24"/>
              </w:rPr>
              <w:t>Dây đo kiểm soát nhiệt độ thực quản, trực tràng: 01 bộ</w:t>
            </w:r>
          </w:p>
          <w:p w14:paraId="033330FF" w14:textId="77777777" w:rsidR="0071144D" w:rsidRPr="00385270" w:rsidRDefault="0071144D" w:rsidP="00385270">
            <w:pPr>
              <w:jc w:val="both"/>
              <w:rPr>
                <w:sz w:val="24"/>
                <w:szCs w:val="24"/>
              </w:rPr>
            </w:pPr>
            <w:r w:rsidRPr="00385270">
              <w:rPr>
                <w:sz w:val="24"/>
                <w:szCs w:val="24"/>
              </w:rPr>
              <w:t>Dung môi dẫn lạnh: 01 can</w:t>
            </w:r>
          </w:p>
          <w:p w14:paraId="7DB75B02" w14:textId="0C6353ED" w:rsidR="0071144D" w:rsidRPr="00385270" w:rsidRDefault="0071144D" w:rsidP="00385270">
            <w:pPr>
              <w:jc w:val="both"/>
              <w:rPr>
                <w:sz w:val="24"/>
                <w:szCs w:val="24"/>
              </w:rPr>
            </w:pPr>
            <w:r w:rsidRPr="00385270">
              <w:rPr>
                <w:sz w:val="24"/>
                <w:szCs w:val="24"/>
              </w:rPr>
              <w:lastRenderedPageBreak/>
              <w:t>Tài liệu hướng dẫn sử dụng tiếng Anh + tiếng Việt: 01 bộ</w:t>
            </w:r>
          </w:p>
        </w:tc>
      </w:tr>
      <w:tr w:rsidR="0071144D" w:rsidRPr="00385270" w14:paraId="69F7CC8E" w14:textId="77777777" w:rsidTr="00215E48">
        <w:trPr>
          <w:trHeight w:val="56"/>
        </w:trPr>
        <w:tc>
          <w:tcPr>
            <w:tcW w:w="709" w:type="dxa"/>
            <w:vAlign w:val="center"/>
          </w:tcPr>
          <w:p w14:paraId="5EF9FC13" w14:textId="77777777" w:rsidR="0071144D" w:rsidRPr="00385270" w:rsidRDefault="0071144D" w:rsidP="00385270">
            <w:pPr>
              <w:jc w:val="center"/>
              <w:rPr>
                <w:b/>
                <w:sz w:val="24"/>
                <w:szCs w:val="24"/>
              </w:rPr>
            </w:pPr>
            <w:r w:rsidRPr="00385270">
              <w:rPr>
                <w:b/>
                <w:sz w:val="24"/>
                <w:szCs w:val="24"/>
              </w:rPr>
              <w:lastRenderedPageBreak/>
              <w:t>III</w:t>
            </w:r>
          </w:p>
        </w:tc>
        <w:tc>
          <w:tcPr>
            <w:tcW w:w="8647" w:type="dxa"/>
            <w:vAlign w:val="center"/>
          </w:tcPr>
          <w:p w14:paraId="37484124" w14:textId="77777777" w:rsidR="0071144D" w:rsidRPr="00385270" w:rsidRDefault="0071144D" w:rsidP="00385270">
            <w:pPr>
              <w:rPr>
                <w:b/>
                <w:bCs w:val="0"/>
                <w:color w:val="000000"/>
                <w:sz w:val="24"/>
                <w:szCs w:val="24"/>
              </w:rPr>
            </w:pPr>
            <w:r w:rsidRPr="00385270">
              <w:rPr>
                <w:b/>
                <w:color w:val="000000"/>
                <w:sz w:val="24"/>
                <w:szCs w:val="24"/>
              </w:rPr>
              <w:t>Yêu cầu chỉ tiêu kỹ thuật:</w:t>
            </w:r>
          </w:p>
        </w:tc>
      </w:tr>
      <w:tr w:rsidR="0071144D" w:rsidRPr="00385270" w14:paraId="579C4F76" w14:textId="77777777" w:rsidTr="00215E48">
        <w:trPr>
          <w:trHeight w:val="2514"/>
        </w:trPr>
        <w:tc>
          <w:tcPr>
            <w:tcW w:w="709" w:type="dxa"/>
            <w:vAlign w:val="center"/>
          </w:tcPr>
          <w:p w14:paraId="626F528E" w14:textId="77777777" w:rsidR="0071144D" w:rsidRPr="00385270" w:rsidRDefault="0071144D" w:rsidP="00385270">
            <w:pPr>
              <w:jc w:val="center"/>
              <w:rPr>
                <w:sz w:val="24"/>
                <w:szCs w:val="24"/>
              </w:rPr>
            </w:pPr>
          </w:p>
        </w:tc>
        <w:tc>
          <w:tcPr>
            <w:tcW w:w="8647" w:type="dxa"/>
            <w:vAlign w:val="center"/>
          </w:tcPr>
          <w:p w14:paraId="062272FC" w14:textId="77777777" w:rsidR="0071144D" w:rsidRPr="00385270" w:rsidRDefault="0071144D" w:rsidP="00385270">
            <w:pPr>
              <w:jc w:val="both"/>
              <w:rPr>
                <w:b/>
                <w:bCs w:val="0"/>
                <w:sz w:val="24"/>
                <w:szCs w:val="24"/>
              </w:rPr>
            </w:pPr>
            <w:r w:rsidRPr="00385270">
              <w:rPr>
                <w:b/>
                <w:sz w:val="24"/>
                <w:szCs w:val="24"/>
              </w:rPr>
              <w:t>Đặc tính chung:</w:t>
            </w:r>
          </w:p>
          <w:p w14:paraId="72A1F420" w14:textId="77777777" w:rsidR="0071144D" w:rsidRPr="00385270" w:rsidRDefault="0071144D" w:rsidP="00385270">
            <w:pPr>
              <w:jc w:val="both"/>
              <w:rPr>
                <w:sz w:val="24"/>
                <w:szCs w:val="24"/>
              </w:rPr>
            </w:pPr>
            <w:r w:rsidRPr="00385270">
              <w:rPr>
                <w:sz w:val="24"/>
                <w:szCs w:val="24"/>
              </w:rPr>
              <w:t>Quản lý thân nhiệt (làm ấm hoặc làm mát) theo phương pháp nội mạch thông qua các Catheter</w:t>
            </w:r>
          </w:p>
          <w:p w14:paraId="4A1F73E0" w14:textId="77777777" w:rsidR="0071144D" w:rsidRPr="00385270" w:rsidRDefault="0071144D" w:rsidP="00385270">
            <w:pPr>
              <w:jc w:val="both"/>
              <w:rPr>
                <w:b/>
                <w:bCs w:val="0"/>
                <w:sz w:val="24"/>
                <w:szCs w:val="24"/>
              </w:rPr>
            </w:pPr>
            <w:r w:rsidRPr="00385270">
              <w:rPr>
                <w:b/>
                <w:sz w:val="24"/>
                <w:szCs w:val="24"/>
              </w:rPr>
              <w:t>Điều khiển và hiển thị:</w:t>
            </w:r>
          </w:p>
          <w:p w14:paraId="33AD22C8" w14:textId="77777777" w:rsidR="0071144D" w:rsidRPr="00385270" w:rsidRDefault="0071144D" w:rsidP="00385270">
            <w:pPr>
              <w:jc w:val="both"/>
              <w:rPr>
                <w:sz w:val="24"/>
                <w:szCs w:val="24"/>
              </w:rPr>
            </w:pPr>
            <w:r w:rsidRPr="00385270">
              <w:rPr>
                <w:sz w:val="24"/>
                <w:szCs w:val="24"/>
              </w:rPr>
              <w:t>Màn hình màu hiển thị các thông số: tốc độ làm lạnh hoặc làm ấm, nhiệt độ và cảnh báo.</w:t>
            </w:r>
          </w:p>
          <w:p w14:paraId="141C144C" w14:textId="77777777" w:rsidR="0071144D" w:rsidRPr="00385270" w:rsidRDefault="0071144D" w:rsidP="00385270">
            <w:pPr>
              <w:jc w:val="both"/>
              <w:rPr>
                <w:sz w:val="24"/>
                <w:szCs w:val="24"/>
              </w:rPr>
            </w:pPr>
            <w:r w:rsidRPr="00385270">
              <w:rPr>
                <w:sz w:val="24"/>
                <w:szCs w:val="24"/>
              </w:rPr>
              <w:t>Cảnh báo bằng hình ảnh và âm thanh</w:t>
            </w:r>
          </w:p>
          <w:p w14:paraId="14435F95" w14:textId="669B3CF9" w:rsidR="0071144D" w:rsidRPr="00385270" w:rsidRDefault="0071144D" w:rsidP="00385270">
            <w:pPr>
              <w:jc w:val="both"/>
              <w:rPr>
                <w:sz w:val="24"/>
                <w:szCs w:val="24"/>
              </w:rPr>
            </w:pPr>
            <w:r w:rsidRPr="00385270">
              <w:rPr>
                <w:sz w:val="24"/>
                <w:szCs w:val="24"/>
              </w:rPr>
              <w:t>Nhiệt độ hiển thị: từ ≤ 26° - ≥</w:t>
            </w:r>
            <w:r w:rsidR="005B3948">
              <w:rPr>
                <w:sz w:val="24"/>
                <w:szCs w:val="24"/>
              </w:rPr>
              <w:t xml:space="preserve"> </w:t>
            </w:r>
            <w:r w:rsidRPr="00385270">
              <w:rPr>
                <w:sz w:val="24"/>
                <w:szCs w:val="24"/>
              </w:rPr>
              <w:t>42°C</w:t>
            </w:r>
          </w:p>
          <w:p w14:paraId="77B6A4E7" w14:textId="77777777" w:rsidR="0071144D" w:rsidRPr="00385270" w:rsidRDefault="0071144D" w:rsidP="00385270">
            <w:pPr>
              <w:jc w:val="both"/>
              <w:rPr>
                <w:sz w:val="24"/>
                <w:szCs w:val="24"/>
              </w:rPr>
            </w:pPr>
            <w:r w:rsidRPr="00385270">
              <w:rPr>
                <w:sz w:val="24"/>
                <w:szCs w:val="24"/>
              </w:rPr>
              <w:t>Độ chính xác ± ≤ 0.2°C.</w:t>
            </w:r>
          </w:p>
          <w:p w14:paraId="34E12097" w14:textId="77777777" w:rsidR="0071144D" w:rsidRPr="00385270" w:rsidRDefault="0071144D" w:rsidP="00385270">
            <w:pPr>
              <w:jc w:val="both"/>
              <w:rPr>
                <w:sz w:val="24"/>
                <w:szCs w:val="24"/>
              </w:rPr>
            </w:pPr>
            <w:r w:rsidRPr="00385270">
              <w:rPr>
                <w:sz w:val="24"/>
                <w:szCs w:val="24"/>
              </w:rPr>
              <w:t>Điều khiển nhiệt: 0°C – ≥ 42°C</w:t>
            </w:r>
          </w:p>
          <w:p w14:paraId="3BABFF45" w14:textId="77777777" w:rsidR="0071144D" w:rsidRPr="00385270" w:rsidRDefault="0071144D" w:rsidP="00385270">
            <w:pPr>
              <w:jc w:val="both"/>
              <w:rPr>
                <w:b/>
                <w:bCs w:val="0"/>
                <w:sz w:val="24"/>
                <w:szCs w:val="24"/>
              </w:rPr>
            </w:pPr>
            <w:r w:rsidRPr="00385270">
              <w:rPr>
                <w:b/>
                <w:sz w:val="24"/>
                <w:szCs w:val="24"/>
              </w:rPr>
              <w:t xml:space="preserve">Bộ làm lạnh cho phép kiểm soát các trường hợp như: </w:t>
            </w:r>
          </w:p>
          <w:p w14:paraId="506CDFAB" w14:textId="77777777" w:rsidR="0071144D" w:rsidRPr="00385270" w:rsidRDefault="0071144D" w:rsidP="00385270">
            <w:pPr>
              <w:jc w:val="both"/>
              <w:rPr>
                <w:sz w:val="24"/>
                <w:szCs w:val="24"/>
              </w:rPr>
            </w:pPr>
            <w:r w:rsidRPr="00385270">
              <w:rPr>
                <w:sz w:val="24"/>
                <w:szCs w:val="24"/>
              </w:rPr>
              <w:t xml:space="preserve"> + Kiểm soát sốt trong thần kinh / phẫu thuật ICU</w:t>
            </w:r>
          </w:p>
          <w:p w14:paraId="7BCD88A5" w14:textId="77777777" w:rsidR="0071144D" w:rsidRPr="00385270" w:rsidRDefault="0071144D" w:rsidP="00385270">
            <w:pPr>
              <w:jc w:val="both"/>
              <w:rPr>
                <w:sz w:val="24"/>
                <w:szCs w:val="24"/>
              </w:rPr>
            </w:pPr>
            <w:r w:rsidRPr="00385270">
              <w:rPr>
                <w:sz w:val="24"/>
                <w:szCs w:val="24"/>
              </w:rPr>
              <w:t xml:space="preserve"> + Hạ thân nhiệt điều trị sau khi ngừng tim</w:t>
            </w:r>
          </w:p>
          <w:p w14:paraId="170026DE" w14:textId="77777777" w:rsidR="0071144D" w:rsidRPr="00385270" w:rsidRDefault="0071144D" w:rsidP="00385270">
            <w:pPr>
              <w:jc w:val="both"/>
              <w:rPr>
                <w:sz w:val="24"/>
                <w:szCs w:val="24"/>
              </w:rPr>
            </w:pPr>
            <w:r w:rsidRPr="00385270">
              <w:rPr>
                <w:sz w:val="24"/>
                <w:szCs w:val="24"/>
              </w:rPr>
              <w:t xml:space="preserve"> + Quản lý ICP (áp lực nội sọ)</w:t>
            </w:r>
          </w:p>
          <w:p w14:paraId="7BDFCF1D" w14:textId="77777777" w:rsidR="0071144D" w:rsidRPr="00385270" w:rsidRDefault="0071144D" w:rsidP="00385270">
            <w:pPr>
              <w:jc w:val="both"/>
              <w:rPr>
                <w:sz w:val="24"/>
                <w:szCs w:val="24"/>
              </w:rPr>
            </w:pPr>
            <w:r w:rsidRPr="00385270">
              <w:rPr>
                <w:sz w:val="24"/>
                <w:szCs w:val="24"/>
              </w:rPr>
              <w:t xml:space="preserve"> + Hạ thân nhiệt điều trị cho chấn thương não và đột quỵ</w:t>
            </w:r>
          </w:p>
          <w:p w14:paraId="54197BC7" w14:textId="77777777" w:rsidR="0071144D" w:rsidRPr="00385270" w:rsidRDefault="0071144D" w:rsidP="00385270">
            <w:pPr>
              <w:jc w:val="both"/>
              <w:rPr>
                <w:sz w:val="24"/>
                <w:szCs w:val="24"/>
              </w:rPr>
            </w:pPr>
            <w:r w:rsidRPr="00385270">
              <w:rPr>
                <w:sz w:val="24"/>
                <w:szCs w:val="24"/>
              </w:rPr>
              <w:t xml:space="preserve"> + Suy gan cấp tính</w:t>
            </w:r>
          </w:p>
          <w:p w14:paraId="70AE5F07" w14:textId="77777777" w:rsidR="0071144D" w:rsidRPr="00385270" w:rsidRDefault="0071144D" w:rsidP="00385270">
            <w:pPr>
              <w:jc w:val="both"/>
              <w:rPr>
                <w:sz w:val="24"/>
                <w:szCs w:val="24"/>
              </w:rPr>
            </w:pPr>
            <w:r w:rsidRPr="00385270">
              <w:rPr>
                <w:sz w:val="24"/>
                <w:szCs w:val="24"/>
              </w:rPr>
              <w:t xml:space="preserve"> + Đột quỵ nhiệt</w:t>
            </w:r>
          </w:p>
          <w:p w14:paraId="6C80724C" w14:textId="77777777" w:rsidR="0071144D" w:rsidRPr="00385270" w:rsidRDefault="0071144D" w:rsidP="00385270">
            <w:pPr>
              <w:jc w:val="both"/>
              <w:rPr>
                <w:sz w:val="24"/>
                <w:szCs w:val="24"/>
              </w:rPr>
            </w:pPr>
            <w:r w:rsidRPr="00385270">
              <w:rPr>
                <w:sz w:val="24"/>
                <w:szCs w:val="24"/>
              </w:rPr>
              <w:t xml:space="preserve"> + Tổn thương tủy sống</w:t>
            </w:r>
          </w:p>
          <w:p w14:paraId="16ADB709" w14:textId="77777777" w:rsidR="0071144D" w:rsidRPr="00385270" w:rsidRDefault="0071144D" w:rsidP="00385270">
            <w:pPr>
              <w:jc w:val="both"/>
              <w:rPr>
                <w:sz w:val="24"/>
                <w:szCs w:val="24"/>
              </w:rPr>
            </w:pPr>
            <w:r w:rsidRPr="00385270">
              <w:rPr>
                <w:sz w:val="24"/>
                <w:szCs w:val="24"/>
              </w:rPr>
              <w:t xml:space="preserve"> + Phẫu thuật cột sống</w:t>
            </w:r>
          </w:p>
          <w:p w14:paraId="21539DA0" w14:textId="77777777" w:rsidR="0071144D" w:rsidRPr="00385270" w:rsidRDefault="0071144D" w:rsidP="00385270">
            <w:pPr>
              <w:jc w:val="both"/>
              <w:rPr>
                <w:sz w:val="24"/>
                <w:szCs w:val="24"/>
              </w:rPr>
            </w:pPr>
            <w:r w:rsidRPr="00385270">
              <w:rPr>
                <w:sz w:val="24"/>
                <w:szCs w:val="24"/>
              </w:rPr>
              <w:t xml:space="preserve"> + Hỗ trợ mở sọ</w:t>
            </w:r>
          </w:p>
          <w:p w14:paraId="1FD2D64C" w14:textId="77777777" w:rsidR="0071144D" w:rsidRPr="00385270" w:rsidRDefault="0071144D" w:rsidP="00385270">
            <w:pPr>
              <w:jc w:val="both"/>
              <w:rPr>
                <w:sz w:val="24"/>
                <w:szCs w:val="24"/>
              </w:rPr>
            </w:pPr>
            <w:r w:rsidRPr="00385270">
              <w:rPr>
                <w:sz w:val="24"/>
                <w:szCs w:val="24"/>
              </w:rPr>
              <w:t xml:space="preserve"> + Tình trạng động kinh</w:t>
            </w:r>
          </w:p>
          <w:p w14:paraId="7673ECE9" w14:textId="77777777" w:rsidR="0071144D" w:rsidRPr="00385270" w:rsidRDefault="0071144D" w:rsidP="00385270">
            <w:pPr>
              <w:jc w:val="both"/>
              <w:rPr>
                <w:b/>
                <w:bCs w:val="0"/>
                <w:sz w:val="24"/>
                <w:szCs w:val="24"/>
              </w:rPr>
            </w:pPr>
            <w:r w:rsidRPr="00385270">
              <w:rPr>
                <w:b/>
                <w:sz w:val="24"/>
                <w:szCs w:val="24"/>
              </w:rPr>
              <w:t xml:space="preserve">Bộ làm ấm cho phép kiểm soát các trường hợp như: </w:t>
            </w:r>
          </w:p>
          <w:p w14:paraId="5854958A" w14:textId="77777777" w:rsidR="0071144D" w:rsidRPr="00385270" w:rsidRDefault="0071144D" w:rsidP="00385270">
            <w:pPr>
              <w:jc w:val="both"/>
              <w:rPr>
                <w:sz w:val="24"/>
                <w:szCs w:val="24"/>
              </w:rPr>
            </w:pPr>
            <w:r w:rsidRPr="00385270">
              <w:rPr>
                <w:sz w:val="24"/>
                <w:szCs w:val="24"/>
              </w:rPr>
              <w:t>+ Nạn nhân chấn thương</w:t>
            </w:r>
          </w:p>
          <w:p w14:paraId="3FF9A261" w14:textId="77777777" w:rsidR="0071144D" w:rsidRPr="00385270" w:rsidRDefault="0071144D" w:rsidP="00385270">
            <w:pPr>
              <w:jc w:val="both"/>
              <w:rPr>
                <w:sz w:val="24"/>
                <w:szCs w:val="24"/>
              </w:rPr>
            </w:pPr>
            <w:r w:rsidRPr="00385270">
              <w:rPr>
                <w:sz w:val="24"/>
                <w:szCs w:val="24"/>
              </w:rPr>
              <w:t>+ Hạ thân nhiệt do tai nạn</w:t>
            </w:r>
          </w:p>
          <w:p w14:paraId="66D73582" w14:textId="77777777" w:rsidR="0071144D" w:rsidRPr="00385270" w:rsidRDefault="0071144D" w:rsidP="00385270">
            <w:pPr>
              <w:jc w:val="both"/>
              <w:rPr>
                <w:sz w:val="24"/>
                <w:szCs w:val="24"/>
              </w:rPr>
            </w:pPr>
            <w:r w:rsidRPr="00385270">
              <w:rPr>
                <w:sz w:val="24"/>
                <w:szCs w:val="24"/>
              </w:rPr>
              <w:t>+ Phẫu thuật bỏng và chăm sóc đặc biệt</w:t>
            </w:r>
          </w:p>
          <w:p w14:paraId="692CA6FF" w14:textId="77777777" w:rsidR="0071144D" w:rsidRPr="00385270" w:rsidRDefault="0071144D" w:rsidP="00385270">
            <w:pPr>
              <w:jc w:val="both"/>
              <w:rPr>
                <w:sz w:val="24"/>
                <w:szCs w:val="24"/>
              </w:rPr>
            </w:pPr>
            <w:r w:rsidRPr="00385270">
              <w:rPr>
                <w:sz w:val="24"/>
                <w:szCs w:val="24"/>
              </w:rPr>
              <w:t>+ Phẫu thuật tim</w:t>
            </w:r>
          </w:p>
          <w:p w14:paraId="710F7E9E" w14:textId="77777777" w:rsidR="0071144D" w:rsidRPr="00385270" w:rsidRDefault="0071144D" w:rsidP="00385270">
            <w:pPr>
              <w:jc w:val="both"/>
              <w:rPr>
                <w:sz w:val="24"/>
                <w:szCs w:val="24"/>
              </w:rPr>
            </w:pPr>
            <w:r w:rsidRPr="00385270">
              <w:rPr>
                <w:sz w:val="24"/>
                <w:szCs w:val="24"/>
              </w:rPr>
              <w:t>+ Phẫu thuật chứng phình động mạch ngực</w:t>
            </w:r>
          </w:p>
          <w:p w14:paraId="315CFE80" w14:textId="342261C2" w:rsidR="0071144D" w:rsidRPr="00385270" w:rsidRDefault="0071144D" w:rsidP="00385270">
            <w:pPr>
              <w:jc w:val="both"/>
              <w:rPr>
                <w:sz w:val="24"/>
                <w:szCs w:val="24"/>
              </w:rPr>
            </w:pPr>
            <w:r w:rsidRPr="00385270">
              <w:rPr>
                <w:sz w:val="24"/>
                <w:szCs w:val="24"/>
              </w:rPr>
              <w:t>+ Duy trì các bộ phận nội tạng phục vụ cho cấy ghép</w:t>
            </w:r>
          </w:p>
        </w:tc>
      </w:tr>
      <w:tr w:rsidR="0071144D" w:rsidRPr="00385270" w14:paraId="009C6E58" w14:textId="77777777" w:rsidTr="00215E48">
        <w:trPr>
          <w:trHeight w:val="316"/>
        </w:trPr>
        <w:tc>
          <w:tcPr>
            <w:tcW w:w="709" w:type="dxa"/>
            <w:vAlign w:val="center"/>
          </w:tcPr>
          <w:p w14:paraId="22A14F57" w14:textId="77777777" w:rsidR="0071144D" w:rsidRPr="00385270" w:rsidRDefault="0071144D" w:rsidP="00385270">
            <w:pPr>
              <w:jc w:val="center"/>
              <w:rPr>
                <w:b/>
                <w:sz w:val="24"/>
                <w:szCs w:val="24"/>
              </w:rPr>
            </w:pPr>
            <w:r w:rsidRPr="00385270">
              <w:rPr>
                <w:b/>
                <w:sz w:val="24"/>
                <w:szCs w:val="24"/>
              </w:rPr>
              <w:t>IV</w:t>
            </w:r>
          </w:p>
        </w:tc>
        <w:tc>
          <w:tcPr>
            <w:tcW w:w="8647" w:type="dxa"/>
            <w:vAlign w:val="center"/>
          </w:tcPr>
          <w:p w14:paraId="216D7E8B" w14:textId="77777777" w:rsidR="0071144D" w:rsidRPr="00385270" w:rsidRDefault="0071144D" w:rsidP="00385270">
            <w:pPr>
              <w:rPr>
                <w:b/>
                <w:bCs w:val="0"/>
                <w:color w:val="000000"/>
                <w:sz w:val="24"/>
                <w:szCs w:val="24"/>
              </w:rPr>
            </w:pPr>
            <w:r w:rsidRPr="00385270">
              <w:rPr>
                <w:b/>
                <w:color w:val="000000"/>
                <w:sz w:val="24"/>
                <w:szCs w:val="24"/>
              </w:rPr>
              <w:t>Yêu cầu khác:</w:t>
            </w:r>
          </w:p>
        </w:tc>
      </w:tr>
      <w:tr w:rsidR="0071144D" w:rsidRPr="00385270" w14:paraId="471811A1" w14:textId="77777777" w:rsidTr="00215E48">
        <w:trPr>
          <w:trHeight w:val="2514"/>
        </w:trPr>
        <w:tc>
          <w:tcPr>
            <w:tcW w:w="709" w:type="dxa"/>
            <w:vAlign w:val="center"/>
          </w:tcPr>
          <w:p w14:paraId="0C41E343" w14:textId="77777777" w:rsidR="0071144D" w:rsidRPr="00385270" w:rsidRDefault="0071144D" w:rsidP="00385270">
            <w:pPr>
              <w:jc w:val="center"/>
              <w:rPr>
                <w:sz w:val="24"/>
                <w:szCs w:val="24"/>
              </w:rPr>
            </w:pPr>
          </w:p>
        </w:tc>
        <w:tc>
          <w:tcPr>
            <w:tcW w:w="8647" w:type="dxa"/>
            <w:vAlign w:val="center"/>
          </w:tcPr>
          <w:p w14:paraId="004B54E4" w14:textId="77777777" w:rsidR="0071144D" w:rsidRPr="00385270" w:rsidRDefault="0071144D" w:rsidP="00385270">
            <w:pPr>
              <w:jc w:val="both"/>
              <w:rPr>
                <w:sz w:val="24"/>
                <w:szCs w:val="24"/>
              </w:rPr>
            </w:pPr>
            <w:r w:rsidRPr="00385270">
              <w:rPr>
                <w:sz w:val="24"/>
                <w:szCs w:val="24"/>
              </w:rPr>
              <w:t>Thời gian giao hàng: ≤ 06 tháng kể từ ngày ký kết hợp đồng.</w:t>
            </w:r>
          </w:p>
          <w:p w14:paraId="650464ED" w14:textId="77777777" w:rsidR="0071144D" w:rsidRPr="00385270" w:rsidRDefault="0071144D" w:rsidP="00385270">
            <w:pPr>
              <w:jc w:val="both"/>
              <w:rPr>
                <w:sz w:val="24"/>
                <w:szCs w:val="24"/>
              </w:rPr>
            </w:pPr>
            <w:r w:rsidRPr="00385270">
              <w:rPr>
                <w:sz w:val="24"/>
                <w:szCs w:val="24"/>
              </w:rPr>
              <w:t>Thời gian bảo hành: ≥ 24 tháng, bảo trì theo tiêu chuẩn của nhà sản xuất.</w:t>
            </w:r>
          </w:p>
          <w:p w14:paraId="74A0B77B" w14:textId="77777777" w:rsidR="0071144D" w:rsidRPr="00385270" w:rsidRDefault="0071144D" w:rsidP="00385270">
            <w:pPr>
              <w:jc w:val="both"/>
              <w:rPr>
                <w:sz w:val="24"/>
                <w:szCs w:val="24"/>
              </w:rPr>
            </w:pPr>
            <w:r w:rsidRPr="00385270">
              <w:rPr>
                <w:sz w:val="24"/>
                <w:szCs w:val="24"/>
              </w:rPr>
              <w:t>Đào tạo chuyển giao công nghệ: Tại nơi sử dụng.</w:t>
            </w:r>
          </w:p>
          <w:p w14:paraId="54ABDAAD" w14:textId="77777777" w:rsidR="0071144D" w:rsidRPr="00385270" w:rsidRDefault="0071144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5FF0F563" w14:textId="77777777" w:rsidR="0071144D" w:rsidRPr="00385270" w:rsidRDefault="0071144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3A02CF4D" w14:textId="77777777" w:rsidR="0071144D" w:rsidRPr="00385270" w:rsidRDefault="0071144D" w:rsidP="00385270">
            <w:pPr>
              <w:jc w:val="both"/>
              <w:rPr>
                <w:sz w:val="24"/>
                <w:szCs w:val="24"/>
              </w:rPr>
            </w:pPr>
            <w:r w:rsidRPr="00385270">
              <w:rPr>
                <w:sz w:val="24"/>
                <w:szCs w:val="24"/>
              </w:rPr>
              <w:t>Cung cấp tài liệu hướng dẫn sử dụng tiếng Anh và tiếng Việt.</w:t>
            </w:r>
          </w:p>
          <w:p w14:paraId="7E10018A" w14:textId="18D78BE0" w:rsidR="0071144D" w:rsidRPr="00385270" w:rsidRDefault="0071144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021911B5" w14:textId="77777777" w:rsidR="0071144D" w:rsidRPr="00385270" w:rsidRDefault="0071144D" w:rsidP="00385270">
      <w:pPr>
        <w:pStyle w:val="ListParagraph"/>
        <w:spacing w:before="0" w:line="240" w:lineRule="auto"/>
        <w:ind w:left="360"/>
        <w:rPr>
          <w:b/>
          <w:bCs/>
          <w:color w:val="000000" w:themeColor="text1"/>
          <w:sz w:val="24"/>
          <w:szCs w:val="24"/>
          <w:lang w:val="nl-NL"/>
        </w:rPr>
      </w:pPr>
    </w:p>
    <w:p w14:paraId="68761C48" w14:textId="2DB3D229" w:rsidR="00DB7268" w:rsidRPr="00385270" w:rsidRDefault="00DB7268" w:rsidP="00385270">
      <w:pPr>
        <w:pStyle w:val="ListParagraph"/>
        <w:numPr>
          <w:ilvl w:val="1"/>
          <w:numId w:val="19"/>
        </w:numPr>
        <w:spacing w:before="0" w:line="240" w:lineRule="auto"/>
        <w:rPr>
          <w:b/>
          <w:bCs/>
          <w:color w:val="000000" w:themeColor="text1"/>
          <w:sz w:val="24"/>
          <w:szCs w:val="24"/>
          <w:lang w:val="nl-NL"/>
        </w:rPr>
      </w:pPr>
      <w:r w:rsidRPr="00385270">
        <w:rPr>
          <w:rFonts w:eastAsia="Times New Roman"/>
          <w:b/>
          <w:sz w:val="24"/>
          <w:szCs w:val="24"/>
        </w:rPr>
        <w:t>Máy hạ thân nhiệt bề mặt</w:t>
      </w:r>
    </w:p>
    <w:p w14:paraId="66924B6E" w14:textId="32E3723E" w:rsidR="0071144D" w:rsidRPr="00385270" w:rsidRDefault="0071144D" w:rsidP="00385270">
      <w:pPr>
        <w:pStyle w:val="ListParagraph"/>
        <w:spacing w:before="0" w:line="240" w:lineRule="auto"/>
        <w:ind w:left="360"/>
        <w:rPr>
          <w:rFonts w:eastAsia="Times New Roman"/>
          <w:b/>
          <w:sz w:val="24"/>
          <w:szCs w:val="24"/>
        </w:rPr>
      </w:pPr>
    </w:p>
    <w:tbl>
      <w:tblPr>
        <w:tblStyle w:val="TableGrid"/>
        <w:tblW w:w="9356" w:type="dxa"/>
        <w:tblInd w:w="-5" w:type="dxa"/>
        <w:tblLook w:val="04A0" w:firstRow="1" w:lastRow="0" w:firstColumn="1" w:lastColumn="0" w:noHBand="0" w:noVBand="1"/>
      </w:tblPr>
      <w:tblGrid>
        <w:gridCol w:w="709"/>
        <w:gridCol w:w="8647"/>
      </w:tblGrid>
      <w:tr w:rsidR="0071144D" w:rsidRPr="00385270" w14:paraId="1AB8D5C8" w14:textId="77777777" w:rsidTr="00215E48">
        <w:trPr>
          <w:trHeight w:val="365"/>
        </w:trPr>
        <w:tc>
          <w:tcPr>
            <w:tcW w:w="709" w:type="dxa"/>
            <w:vAlign w:val="center"/>
          </w:tcPr>
          <w:p w14:paraId="6DBBA99A" w14:textId="77777777" w:rsidR="0071144D" w:rsidRPr="00385270" w:rsidRDefault="0071144D" w:rsidP="00385270">
            <w:pPr>
              <w:jc w:val="center"/>
              <w:rPr>
                <w:b/>
                <w:sz w:val="24"/>
                <w:szCs w:val="24"/>
              </w:rPr>
            </w:pPr>
          </w:p>
        </w:tc>
        <w:tc>
          <w:tcPr>
            <w:tcW w:w="8647" w:type="dxa"/>
            <w:vAlign w:val="center"/>
          </w:tcPr>
          <w:p w14:paraId="53666837" w14:textId="6FCFA75F" w:rsidR="0071144D" w:rsidRPr="00385270" w:rsidRDefault="0071144D" w:rsidP="00385270">
            <w:pPr>
              <w:rPr>
                <w:b/>
                <w:bCs w:val="0"/>
                <w:color w:val="000000"/>
                <w:sz w:val="24"/>
                <w:szCs w:val="24"/>
              </w:rPr>
            </w:pPr>
            <w:r w:rsidRPr="00385270">
              <w:rPr>
                <w:b/>
                <w:bCs w:val="0"/>
                <w:color w:val="000000"/>
                <w:sz w:val="24"/>
                <w:szCs w:val="24"/>
              </w:rPr>
              <w:t>MÁY HẠ THÂN NHIỆT BỀ MẶT</w:t>
            </w:r>
          </w:p>
        </w:tc>
      </w:tr>
      <w:tr w:rsidR="0071144D" w:rsidRPr="00385270" w14:paraId="62C9AF87" w14:textId="77777777" w:rsidTr="00215E48">
        <w:trPr>
          <w:trHeight w:val="365"/>
        </w:trPr>
        <w:tc>
          <w:tcPr>
            <w:tcW w:w="709" w:type="dxa"/>
            <w:vAlign w:val="center"/>
          </w:tcPr>
          <w:p w14:paraId="3FEE1E4A" w14:textId="77777777" w:rsidR="0071144D" w:rsidRPr="00385270" w:rsidRDefault="0071144D" w:rsidP="00385270">
            <w:pPr>
              <w:jc w:val="center"/>
              <w:rPr>
                <w:b/>
                <w:sz w:val="24"/>
                <w:szCs w:val="24"/>
              </w:rPr>
            </w:pPr>
            <w:r w:rsidRPr="00385270">
              <w:rPr>
                <w:b/>
                <w:sz w:val="24"/>
                <w:szCs w:val="24"/>
              </w:rPr>
              <w:t>I</w:t>
            </w:r>
          </w:p>
        </w:tc>
        <w:tc>
          <w:tcPr>
            <w:tcW w:w="8647" w:type="dxa"/>
            <w:vAlign w:val="center"/>
          </w:tcPr>
          <w:p w14:paraId="2D0CE569" w14:textId="77777777" w:rsidR="0071144D" w:rsidRPr="00385270" w:rsidRDefault="0071144D" w:rsidP="00385270">
            <w:pPr>
              <w:jc w:val="both"/>
              <w:rPr>
                <w:b/>
                <w:bCs w:val="0"/>
                <w:color w:val="000000"/>
                <w:sz w:val="24"/>
                <w:szCs w:val="24"/>
              </w:rPr>
            </w:pPr>
            <w:r w:rsidRPr="00385270">
              <w:rPr>
                <w:b/>
                <w:color w:val="000000"/>
                <w:sz w:val="24"/>
                <w:szCs w:val="24"/>
              </w:rPr>
              <w:t>Yêu cầu chung:</w:t>
            </w:r>
          </w:p>
        </w:tc>
      </w:tr>
      <w:tr w:rsidR="0071144D" w:rsidRPr="00385270" w14:paraId="4034096E" w14:textId="77777777" w:rsidTr="00215E48">
        <w:trPr>
          <w:trHeight w:val="274"/>
        </w:trPr>
        <w:tc>
          <w:tcPr>
            <w:tcW w:w="709" w:type="dxa"/>
            <w:vAlign w:val="center"/>
          </w:tcPr>
          <w:p w14:paraId="6E5FCBB2" w14:textId="77777777" w:rsidR="0071144D" w:rsidRPr="00385270" w:rsidRDefault="0071144D" w:rsidP="00385270">
            <w:pPr>
              <w:jc w:val="center"/>
              <w:rPr>
                <w:sz w:val="24"/>
                <w:szCs w:val="24"/>
              </w:rPr>
            </w:pPr>
          </w:p>
        </w:tc>
        <w:tc>
          <w:tcPr>
            <w:tcW w:w="8647" w:type="dxa"/>
            <w:vAlign w:val="center"/>
          </w:tcPr>
          <w:p w14:paraId="6C165CF4" w14:textId="77777777" w:rsidR="0071144D" w:rsidRPr="00385270" w:rsidRDefault="0071144D" w:rsidP="00385270">
            <w:pPr>
              <w:jc w:val="both"/>
              <w:rPr>
                <w:sz w:val="24"/>
                <w:szCs w:val="24"/>
              </w:rPr>
            </w:pPr>
            <w:r w:rsidRPr="00385270">
              <w:rPr>
                <w:sz w:val="24"/>
                <w:szCs w:val="24"/>
              </w:rPr>
              <w:t>Thiết bị mới 100%</w:t>
            </w:r>
          </w:p>
          <w:p w14:paraId="30F8EF0F" w14:textId="77777777" w:rsidR="0071144D" w:rsidRPr="00385270" w:rsidRDefault="0071144D" w:rsidP="00385270">
            <w:pPr>
              <w:jc w:val="both"/>
              <w:rPr>
                <w:sz w:val="24"/>
                <w:szCs w:val="24"/>
              </w:rPr>
            </w:pPr>
            <w:r w:rsidRPr="00385270">
              <w:rPr>
                <w:sz w:val="24"/>
                <w:szCs w:val="24"/>
              </w:rPr>
              <w:t xml:space="preserve">Thiết bị được sản xuất từ năm 2023 trở về sau </w:t>
            </w:r>
          </w:p>
          <w:p w14:paraId="58F7D403" w14:textId="77777777" w:rsidR="0071144D" w:rsidRPr="00385270" w:rsidRDefault="0071144D" w:rsidP="00385270">
            <w:pPr>
              <w:jc w:val="both"/>
              <w:rPr>
                <w:sz w:val="24"/>
                <w:szCs w:val="24"/>
              </w:rPr>
            </w:pPr>
            <w:r w:rsidRPr="00385270">
              <w:rPr>
                <w:sz w:val="24"/>
                <w:szCs w:val="24"/>
              </w:rPr>
              <w:t>Nhà sản xuất phải có giấy chứng chỉ ISO 13485</w:t>
            </w:r>
          </w:p>
          <w:p w14:paraId="368D4E75" w14:textId="77777777" w:rsidR="0071144D" w:rsidRPr="00385270" w:rsidRDefault="0071144D" w:rsidP="00385270">
            <w:pPr>
              <w:jc w:val="both"/>
              <w:rPr>
                <w:sz w:val="24"/>
                <w:szCs w:val="24"/>
              </w:rPr>
            </w:pPr>
            <w:r w:rsidRPr="00385270">
              <w:rPr>
                <w:sz w:val="24"/>
                <w:szCs w:val="24"/>
              </w:rPr>
              <w:t>Thiết bị chính đạt chứng chỉ CE hoặc FDA hoặc tương đương</w:t>
            </w:r>
          </w:p>
          <w:p w14:paraId="6607B066" w14:textId="439D499F" w:rsidR="0071144D" w:rsidRPr="00385270" w:rsidRDefault="0071144D" w:rsidP="00385270">
            <w:pPr>
              <w:jc w:val="both"/>
              <w:rPr>
                <w:sz w:val="24"/>
                <w:szCs w:val="24"/>
              </w:rPr>
            </w:pPr>
            <w:r w:rsidRPr="00385270">
              <w:rPr>
                <w:sz w:val="24"/>
                <w:szCs w:val="24"/>
              </w:rPr>
              <w:t>Nguồn điện sử dụng: 220VAC</w:t>
            </w:r>
            <w:r w:rsidR="00493FEF">
              <w:rPr>
                <w:sz w:val="24"/>
                <w:szCs w:val="24"/>
              </w:rPr>
              <w:t xml:space="preserve"> </w:t>
            </w:r>
            <w:r w:rsidR="00493FEF">
              <w:rPr>
                <w:color w:val="000000"/>
                <w:sz w:val="24"/>
                <w:szCs w:val="24"/>
              </w:rPr>
              <w:t>(10%)</w:t>
            </w:r>
            <w:r w:rsidRPr="00385270">
              <w:rPr>
                <w:sz w:val="24"/>
                <w:szCs w:val="24"/>
              </w:rPr>
              <w:t xml:space="preserve"> - 50Hz </w:t>
            </w:r>
          </w:p>
          <w:p w14:paraId="50072759" w14:textId="77777777" w:rsidR="0071144D" w:rsidRPr="00385270" w:rsidRDefault="0071144D" w:rsidP="00385270">
            <w:pPr>
              <w:jc w:val="both"/>
              <w:rPr>
                <w:sz w:val="24"/>
                <w:szCs w:val="24"/>
              </w:rPr>
            </w:pPr>
            <w:r w:rsidRPr="00385270">
              <w:rPr>
                <w:sz w:val="24"/>
                <w:szCs w:val="24"/>
              </w:rPr>
              <w:lastRenderedPageBreak/>
              <w:t xml:space="preserve">Môi trường hoạt động: </w:t>
            </w:r>
          </w:p>
          <w:p w14:paraId="3D7D698F" w14:textId="77777777" w:rsidR="0071144D" w:rsidRPr="00385270" w:rsidRDefault="0071144D" w:rsidP="00385270">
            <w:pPr>
              <w:jc w:val="both"/>
              <w:rPr>
                <w:sz w:val="24"/>
                <w:szCs w:val="24"/>
              </w:rPr>
            </w:pPr>
            <w:r w:rsidRPr="00385270">
              <w:rPr>
                <w:sz w:val="24"/>
                <w:szCs w:val="24"/>
              </w:rPr>
              <w:t xml:space="preserve">Nhiệt </w:t>
            </w:r>
            <w:proofErr w:type="gramStart"/>
            <w:r w:rsidRPr="00385270">
              <w:rPr>
                <w:sz w:val="24"/>
                <w:szCs w:val="24"/>
              </w:rPr>
              <w:t>độ :</w:t>
            </w:r>
            <w:proofErr w:type="gramEnd"/>
            <w:r w:rsidRPr="00385270">
              <w:rPr>
                <w:sz w:val="24"/>
                <w:szCs w:val="24"/>
              </w:rPr>
              <w:t xml:space="preserve">≥ 25 độ C </w:t>
            </w:r>
          </w:p>
          <w:p w14:paraId="0F475FD4" w14:textId="77777777" w:rsidR="0071144D" w:rsidRPr="00385270" w:rsidRDefault="0071144D" w:rsidP="00385270">
            <w:pPr>
              <w:jc w:val="both"/>
              <w:rPr>
                <w:sz w:val="24"/>
                <w:szCs w:val="24"/>
              </w:rPr>
            </w:pPr>
            <w:r w:rsidRPr="00385270">
              <w:rPr>
                <w:sz w:val="24"/>
                <w:szCs w:val="24"/>
              </w:rPr>
              <w:t>Độ ẩm : ≥ 70%</w:t>
            </w:r>
          </w:p>
        </w:tc>
      </w:tr>
      <w:tr w:rsidR="0071144D" w:rsidRPr="00385270" w14:paraId="49F7DAC6" w14:textId="77777777" w:rsidTr="00215E48">
        <w:trPr>
          <w:trHeight w:val="479"/>
        </w:trPr>
        <w:tc>
          <w:tcPr>
            <w:tcW w:w="709" w:type="dxa"/>
            <w:vAlign w:val="center"/>
          </w:tcPr>
          <w:p w14:paraId="275A8A64" w14:textId="77777777" w:rsidR="0071144D" w:rsidRPr="00385270" w:rsidRDefault="0071144D" w:rsidP="00385270">
            <w:pPr>
              <w:jc w:val="center"/>
              <w:rPr>
                <w:b/>
                <w:sz w:val="24"/>
                <w:szCs w:val="24"/>
              </w:rPr>
            </w:pPr>
            <w:r w:rsidRPr="00385270">
              <w:rPr>
                <w:b/>
                <w:sz w:val="24"/>
                <w:szCs w:val="24"/>
              </w:rPr>
              <w:lastRenderedPageBreak/>
              <w:t>II</w:t>
            </w:r>
          </w:p>
        </w:tc>
        <w:tc>
          <w:tcPr>
            <w:tcW w:w="8647" w:type="dxa"/>
            <w:vAlign w:val="center"/>
          </w:tcPr>
          <w:p w14:paraId="577BF877" w14:textId="77777777" w:rsidR="0071144D" w:rsidRPr="00385270" w:rsidRDefault="0071144D" w:rsidP="00385270">
            <w:pPr>
              <w:rPr>
                <w:b/>
                <w:sz w:val="24"/>
                <w:szCs w:val="24"/>
              </w:rPr>
            </w:pPr>
            <w:r w:rsidRPr="00385270">
              <w:rPr>
                <w:b/>
                <w:sz w:val="24"/>
                <w:szCs w:val="24"/>
              </w:rPr>
              <w:t>Yêu cầu cấu hình:</w:t>
            </w:r>
          </w:p>
        </w:tc>
      </w:tr>
      <w:tr w:rsidR="0071144D" w:rsidRPr="00385270" w14:paraId="363F2938" w14:textId="77777777" w:rsidTr="00215E48">
        <w:trPr>
          <w:trHeight w:val="557"/>
        </w:trPr>
        <w:tc>
          <w:tcPr>
            <w:tcW w:w="709" w:type="dxa"/>
            <w:vAlign w:val="center"/>
          </w:tcPr>
          <w:p w14:paraId="4490CD33" w14:textId="77777777" w:rsidR="0071144D" w:rsidRPr="00385270" w:rsidRDefault="0071144D" w:rsidP="00385270">
            <w:pPr>
              <w:jc w:val="center"/>
              <w:rPr>
                <w:sz w:val="24"/>
                <w:szCs w:val="24"/>
              </w:rPr>
            </w:pPr>
          </w:p>
        </w:tc>
        <w:tc>
          <w:tcPr>
            <w:tcW w:w="8647" w:type="dxa"/>
            <w:vAlign w:val="center"/>
          </w:tcPr>
          <w:p w14:paraId="2C72BC34" w14:textId="77777777" w:rsidR="0071144D" w:rsidRPr="00385270" w:rsidRDefault="0071144D" w:rsidP="00385270">
            <w:pPr>
              <w:jc w:val="both"/>
              <w:rPr>
                <w:b/>
                <w:bCs w:val="0"/>
                <w:color w:val="000000"/>
                <w:sz w:val="24"/>
                <w:szCs w:val="24"/>
              </w:rPr>
            </w:pPr>
            <w:r w:rsidRPr="00385270">
              <w:rPr>
                <w:b/>
                <w:color w:val="000000"/>
                <w:sz w:val="24"/>
                <w:szCs w:val="24"/>
              </w:rPr>
              <w:t>Máy hạ thân nhiệt bề mặt kèm phụ kiện tiêu chuẩn bao gồm:</w:t>
            </w:r>
          </w:p>
          <w:p w14:paraId="48AAF440" w14:textId="77777777" w:rsidR="0071144D" w:rsidRPr="00385270" w:rsidRDefault="0071144D" w:rsidP="00385270">
            <w:pPr>
              <w:jc w:val="both"/>
              <w:rPr>
                <w:color w:val="000000"/>
                <w:sz w:val="24"/>
                <w:szCs w:val="24"/>
              </w:rPr>
            </w:pPr>
            <w:r w:rsidRPr="00385270">
              <w:rPr>
                <w:color w:val="000000"/>
                <w:sz w:val="24"/>
                <w:szCs w:val="24"/>
              </w:rPr>
              <w:t>Máy chính (có bánh xe di chuyển): 01 cái</w:t>
            </w:r>
          </w:p>
          <w:p w14:paraId="61692187" w14:textId="77777777" w:rsidR="0071144D" w:rsidRPr="00385270" w:rsidRDefault="0071144D" w:rsidP="00385270">
            <w:pPr>
              <w:jc w:val="both"/>
              <w:rPr>
                <w:color w:val="000000"/>
                <w:sz w:val="24"/>
                <w:szCs w:val="24"/>
              </w:rPr>
            </w:pPr>
            <w:r w:rsidRPr="00385270">
              <w:rPr>
                <w:color w:val="000000"/>
                <w:sz w:val="24"/>
                <w:szCs w:val="24"/>
              </w:rPr>
              <w:t>Dây cáp nối với đầu dò cảm biến nhiệt: 01 cái</w:t>
            </w:r>
          </w:p>
          <w:p w14:paraId="19380F90" w14:textId="77777777" w:rsidR="0071144D" w:rsidRPr="00385270" w:rsidRDefault="0071144D" w:rsidP="00385270">
            <w:pPr>
              <w:jc w:val="both"/>
              <w:rPr>
                <w:color w:val="000000"/>
                <w:sz w:val="24"/>
                <w:szCs w:val="24"/>
              </w:rPr>
            </w:pPr>
            <w:r w:rsidRPr="00385270">
              <w:rPr>
                <w:color w:val="000000"/>
                <w:sz w:val="24"/>
                <w:szCs w:val="24"/>
              </w:rPr>
              <w:t>Bộ dây cáp nối với tấm dán: 01 bộ</w:t>
            </w:r>
          </w:p>
          <w:p w14:paraId="16B9C0C9" w14:textId="77777777" w:rsidR="0071144D" w:rsidRPr="00385270" w:rsidRDefault="0071144D" w:rsidP="00385270">
            <w:pPr>
              <w:jc w:val="both"/>
              <w:rPr>
                <w:color w:val="000000"/>
                <w:sz w:val="24"/>
                <w:szCs w:val="24"/>
              </w:rPr>
            </w:pPr>
            <w:r w:rsidRPr="00385270">
              <w:rPr>
                <w:color w:val="000000"/>
                <w:sz w:val="24"/>
                <w:szCs w:val="24"/>
              </w:rPr>
              <w:t>Bộ tấm dán hạ thân nhiệt các cỡ: 04 bộ</w:t>
            </w:r>
          </w:p>
          <w:p w14:paraId="6F259EB5" w14:textId="77777777" w:rsidR="0071144D" w:rsidRPr="00385270" w:rsidRDefault="0071144D" w:rsidP="00385270">
            <w:pPr>
              <w:jc w:val="both"/>
              <w:rPr>
                <w:color w:val="000000"/>
                <w:sz w:val="24"/>
                <w:szCs w:val="24"/>
              </w:rPr>
            </w:pPr>
            <w:r w:rsidRPr="00385270">
              <w:rPr>
                <w:color w:val="000000"/>
                <w:sz w:val="24"/>
                <w:szCs w:val="24"/>
              </w:rPr>
              <w:t xml:space="preserve">Đầu dò cảm biến nhiệt độ dùng nhiều </w:t>
            </w:r>
            <w:proofErr w:type="gramStart"/>
            <w:r w:rsidRPr="00385270">
              <w:rPr>
                <w:color w:val="000000"/>
                <w:sz w:val="24"/>
                <w:szCs w:val="24"/>
              </w:rPr>
              <w:t>lần :</w:t>
            </w:r>
            <w:proofErr w:type="gramEnd"/>
            <w:r w:rsidRPr="00385270">
              <w:rPr>
                <w:color w:val="000000"/>
                <w:sz w:val="24"/>
                <w:szCs w:val="24"/>
              </w:rPr>
              <w:t xml:space="preserve"> 02 cái</w:t>
            </w:r>
          </w:p>
          <w:p w14:paraId="11466EBB" w14:textId="77777777" w:rsidR="0071144D" w:rsidRPr="00385270" w:rsidRDefault="0071144D" w:rsidP="00385270">
            <w:pPr>
              <w:jc w:val="both"/>
              <w:rPr>
                <w:color w:val="000000"/>
                <w:sz w:val="24"/>
                <w:szCs w:val="24"/>
              </w:rPr>
            </w:pPr>
            <w:r w:rsidRPr="00385270">
              <w:rPr>
                <w:color w:val="000000"/>
                <w:sz w:val="24"/>
                <w:szCs w:val="24"/>
              </w:rPr>
              <w:t>Dung dịch làm mát: 10 lít</w:t>
            </w:r>
          </w:p>
          <w:p w14:paraId="5612C1D7" w14:textId="77777777" w:rsidR="0071144D" w:rsidRPr="00385270" w:rsidRDefault="0071144D" w:rsidP="00385270">
            <w:pPr>
              <w:jc w:val="both"/>
              <w:rPr>
                <w:color w:val="000000"/>
                <w:sz w:val="24"/>
                <w:szCs w:val="24"/>
              </w:rPr>
            </w:pPr>
            <w:r w:rsidRPr="00385270">
              <w:rPr>
                <w:color w:val="000000"/>
                <w:sz w:val="24"/>
                <w:szCs w:val="24"/>
              </w:rPr>
              <w:t>USB lưu trữ dữ liệu bệnh nhân: 01 cái</w:t>
            </w:r>
          </w:p>
          <w:p w14:paraId="28A34101" w14:textId="77777777" w:rsidR="0071144D" w:rsidRPr="00385270" w:rsidRDefault="0071144D" w:rsidP="00385270">
            <w:pPr>
              <w:jc w:val="both"/>
              <w:rPr>
                <w:color w:val="000000"/>
                <w:sz w:val="24"/>
                <w:szCs w:val="24"/>
              </w:rPr>
            </w:pPr>
            <w:r w:rsidRPr="00385270">
              <w:rPr>
                <w:color w:val="000000"/>
                <w:sz w:val="24"/>
                <w:szCs w:val="24"/>
              </w:rPr>
              <w:t>Bộ lưu điện: 01 cái</w:t>
            </w:r>
          </w:p>
          <w:p w14:paraId="6AD987E4" w14:textId="2B8CB6B9" w:rsidR="0071144D" w:rsidRPr="00385270" w:rsidRDefault="0071144D" w:rsidP="00385270">
            <w:pPr>
              <w:jc w:val="both"/>
              <w:rPr>
                <w:color w:val="000000"/>
                <w:sz w:val="24"/>
                <w:szCs w:val="24"/>
              </w:rPr>
            </w:pPr>
            <w:r w:rsidRPr="00385270">
              <w:rPr>
                <w:color w:val="000000"/>
                <w:sz w:val="24"/>
                <w:szCs w:val="24"/>
              </w:rPr>
              <w:t>Tài liệu hướng dẫn sử dụng tiếng Anh + tiếng Việt: 01 bộ</w:t>
            </w:r>
          </w:p>
        </w:tc>
      </w:tr>
      <w:tr w:rsidR="0071144D" w:rsidRPr="00385270" w14:paraId="7C3DF714" w14:textId="77777777" w:rsidTr="00215E48">
        <w:trPr>
          <w:trHeight w:val="56"/>
        </w:trPr>
        <w:tc>
          <w:tcPr>
            <w:tcW w:w="709" w:type="dxa"/>
            <w:vAlign w:val="center"/>
          </w:tcPr>
          <w:p w14:paraId="301D18B2" w14:textId="77777777" w:rsidR="0071144D" w:rsidRPr="00385270" w:rsidRDefault="0071144D" w:rsidP="00385270">
            <w:pPr>
              <w:jc w:val="center"/>
              <w:rPr>
                <w:b/>
                <w:sz w:val="24"/>
                <w:szCs w:val="24"/>
              </w:rPr>
            </w:pPr>
            <w:r w:rsidRPr="00385270">
              <w:rPr>
                <w:b/>
                <w:sz w:val="24"/>
                <w:szCs w:val="24"/>
              </w:rPr>
              <w:t>III</w:t>
            </w:r>
          </w:p>
        </w:tc>
        <w:tc>
          <w:tcPr>
            <w:tcW w:w="8647" w:type="dxa"/>
            <w:vAlign w:val="center"/>
          </w:tcPr>
          <w:p w14:paraId="674925D9" w14:textId="77777777" w:rsidR="0071144D" w:rsidRPr="00385270" w:rsidRDefault="0071144D" w:rsidP="00385270">
            <w:pPr>
              <w:rPr>
                <w:b/>
                <w:bCs w:val="0"/>
                <w:color w:val="000000"/>
                <w:sz w:val="24"/>
                <w:szCs w:val="24"/>
              </w:rPr>
            </w:pPr>
            <w:r w:rsidRPr="00385270">
              <w:rPr>
                <w:b/>
                <w:color w:val="000000"/>
                <w:sz w:val="24"/>
                <w:szCs w:val="24"/>
              </w:rPr>
              <w:t>Yêu cầu chỉ tiêu kỹ thuật:</w:t>
            </w:r>
          </w:p>
        </w:tc>
      </w:tr>
      <w:tr w:rsidR="0071144D" w:rsidRPr="00385270" w14:paraId="3975F824" w14:textId="77777777" w:rsidTr="00215E48">
        <w:trPr>
          <w:trHeight w:val="2514"/>
        </w:trPr>
        <w:tc>
          <w:tcPr>
            <w:tcW w:w="709" w:type="dxa"/>
            <w:vAlign w:val="center"/>
          </w:tcPr>
          <w:p w14:paraId="703CC721" w14:textId="77777777" w:rsidR="0071144D" w:rsidRPr="00385270" w:rsidRDefault="0071144D" w:rsidP="00385270">
            <w:pPr>
              <w:jc w:val="center"/>
              <w:rPr>
                <w:sz w:val="24"/>
                <w:szCs w:val="24"/>
              </w:rPr>
            </w:pPr>
          </w:p>
        </w:tc>
        <w:tc>
          <w:tcPr>
            <w:tcW w:w="8647" w:type="dxa"/>
            <w:vAlign w:val="center"/>
          </w:tcPr>
          <w:p w14:paraId="7A89F92E" w14:textId="77777777" w:rsidR="0071144D" w:rsidRPr="00385270" w:rsidRDefault="0071144D" w:rsidP="00385270">
            <w:pPr>
              <w:jc w:val="both"/>
              <w:rPr>
                <w:b/>
                <w:bCs w:val="0"/>
                <w:sz w:val="24"/>
                <w:szCs w:val="24"/>
              </w:rPr>
            </w:pPr>
            <w:r w:rsidRPr="00385270">
              <w:rPr>
                <w:b/>
                <w:sz w:val="24"/>
                <w:szCs w:val="24"/>
              </w:rPr>
              <w:t>Đặc tính chung:</w:t>
            </w:r>
          </w:p>
          <w:p w14:paraId="1A296023" w14:textId="6F31DE0B" w:rsidR="0071144D" w:rsidRPr="00385270" w:rsidRDefault="0071144D" w:rsidP="00385270">
            <w:pPr>
              <w:jc w:val="both"/>
              <w:rPr>
                <w:sz w:val="24"/>
                <w:szCs w:val="24"/>
              </w:rPr>
            </w:pPr>
            <w:r w:rsidRPr="00385270">
              <w:rPr>
                <w:sz w:val="24"/>
                <w:szCs w:val="24"/>
              </w:rPr>
              <w:t>Máy điều chỉnh thân nhiệ</w:t>
            </w:r>
            <w:r w:rsidR="00493FEF">
              <w:rPr>
                <w:sz w:val="24"/>
                <w:szCs w:val="24"/>
              </w:rPr>
              <w:t>t</w:t>
            </w:r>
            <w:r w:rsidRPr="00385270">
              <w:rPr>
                <w:sz w:val="24"/>
                <w:szCs w:val="24"/>
              </w:rPr>
              <w:t xml:space="preserve"> là thiết bị không xâm lấn, theo dõi và kiểm soát nhiệt độ bệnh nhân </w:t>
            </w:r>
          </w:p>
          <w:p w14:paraId="4059CD19" w14:textId="77777777" w:rsidR="0071144D" w:rsidRPr="00385270" w:rsidRDefault="0071144D" w:rsidP="00385270">
            <w:pPr>
              <w:jc w:val="both"/>
              <w:rPr>
                <w:sz w:val="24"/>
                <w:szCs w:val="24"/>
              </w:rPr>
            </w:pPr>
            <w:r w:rsidRPr="00385270">
              <w:rPr>
                <w:sz w:val="24"/>
                <w:szCs w:val="24"/>
              </w:rPr>
              <w:t>Điều chỉnh, theo dõi ≥ 3 thành tố điều trị chính: nhiệt độ đích, nhiệt độ nước, nhiệt độ bệnh nhân</w:t>
            </w:r>
          </w:p>
          <w:p w14:paraId="501DFC44" w14:textId="77777777" w:rsidR="0071144D" w:rsidRPr="00385270" w:rsidRDefault="0071144D" w:rsidP="00385270">
            <w:pPr>
              <w:jc w:val="both"/>
              <w:rPr>
                <w:sz w:val="24"/>
                <w:szCs w:val="24"/>
              </w:rPr>
            </w:pPr>
            <w:r w:rsidRPr="00385270">
              <w:rPr>
                <w:sz w:val="24"/>
                <w:szCs w:val="24"/>
              </w:rPr>
              <w:t>Hệ thống sử dụng bộ điều khiển vòng lặp sinh lý kín để kiểm soát nhiệt độ bệnh nhân</w:t>
            </w:r>
          </w:p>
          <w:p w14:paraId="2963A1C8" w14:textId="77777777" w:rsidR="0071144D" w:rsidRPr="00385270" w:rsidRDefault="0071144D" w:rsidP="00385270">
            <w:pPr>
              <w:jc w:val="both"/>
              <w:rPr>
                <w:sz w:val="24"/>
                <w:szCs w:val="24"/>
              </w:rPr>
            </w:pPr>
            <w:r w:rsidRPr="00385270">
              <w:rPr>
                <w:sz w:val="24"/>
                <w:szCs w:val="24"/>
              </w:rPr>
              <w:t>Sử dụng dung dịch làm mát chuyên biệt hoặc nước tiệt khuẩn</w:t>
            </w:r>
          </w:p>
          <w:p w14:paraId="6E4250C4" w14:textId="77777777" w:rsidR="0071144D" w:rsidRPr="00385270" w:rsidRDefault="0071144D" w:rsidP="00385270">
            <w:pPr>
              <w:jc w:val="both"/>
              <w:rPr>
                <w:sz w:val="24"/>
                <w:szCs w:val="24"/>
              </w:rPr>
            </w:pPr>
            <w:r w:rsidRPr="00385270">
              <w:rPr>
                <w:sz w:val="24"/>
                <w:szCs w:val="24"/>
              </w:rPr>
              <w:t xml:space="preserve">Cảnh báo của hệ thống được biểu thị bằng tín hiệu âm thanh và hình ảnh. </w:t>
            </w:r>
          </w:p>
          <w:p w14:paraId="01216A9D" w14:textId="77777777" w:rsidR="0071144D" w:rsidRPr="00385270" w:rsidRDefault="0071144D" w:rsidP="00385270">
            <w:pPr>
              <w:jc w:val="both"/>
              <w:rPr>
                <w:sz w:val="24"/>
                <w:szCs w:val="24"/>
              </w:rPr>
            </w:pPr>
            <w:r w:rsidRPr="00385270">
              <w:rPr>
                <w:sz w:val="24"/>
                <w:szCs w:val="24"/>
              </w:rPr>
              <w:t>Theo dõi quản lý nhiệt độ bằng màn hình cảm ứng</w:t>
            </w:r>
          </w:p>
          <w:p w14:paraId="7A03C2CD" w14:textId="77777777" w:rsidR="0071144D" w:rsidRPr="00385270" w:rsidRDefault="0071144D" w:rsidP="00385270">
            <w:pPr>
              <w:jc w:val="both"/>
              <w:rPr>
                <w:sz w:val="24"/>
                <w:szCs w:val="24"/>
              </w:rPr>
            </w:pPr>
            <w:r w:rsidRPr="00385270">
              <w:rPr>
                <w:sz w:val="24"/>
                <w:szCs w:val="24"/>
              </w:rPr>
              <w:t>Hệ thống có khả năng lưu trữ dữ liệu bệnh nhân</w:t>
            </w:r>
          </w:p>
          <w:p w14:paraId="7D553465" w14:textId="77777777" w:rsidR="0071144D" w:rsidRPr="00385270" w:rsidRDefault="0071144D" w:rsidP="00385270">
            <w:pPr>
              <w:jc w:val="both"/>
              <w:rPr>
                <w:b/>
                <w:bCs w:val="0"/>
                <w:sz w:val="24"/>
                <w:szCs w:val="24"/>
              </w:rPr>
            </w:pPr>
            <w:r w:rsidRPr="00385270">
              <w:rPr>
                <w:b/>
                <w:sz w:val="24"/>
                <w:szCs w:val="24"/>
              </w:rPr>
              <w:t>Thông số kỹ thuật:</w:t>
            </w:r>
          </w:p>
          <w:p w14:paraId="48C81115" w14:textId="77777777" w:rsidR="0071144D" w:rsidRPr="00385270" w:rsidRDefault="0071144D" w:rsidP="00385270">
            <w:pPr>
              <w:jc w:val="both"/>
              <w:rPr>
                <w:sz w:val="24"/>
                <w:szCs w:val="24"/>
              </w:rPr>
            </w:pPr>
            <w:r w:rsidRPr="00385270">
              <w:rPr>
                <w:sz w:val="24"/>
                <w:szCs w:val="24"/>
              </w:rPr>
              <w:t>Chế độ điều trị: nhiệt độ thường; hạ thân nhiệt, làm ấm lại.</w:t>
            </w:r>
          </w:p>
          <w:p w14:paraId="3E443F5A" w14:textId="77777777" w:rsidR="0071144D" w:rsidRPr="00385270" w:rsidRDefault="0071144D" w:rsidP="00385270">
            <w:pPr>
              <w:jc w:val="both"/>
              <w:rPr>
                <w:sz w:val="24"/>
                <w:szCs w:val="24"/>
              </w:rPr>
            </w:pPr>
            <w:r w:rsidRPr="00385270">
              <w:rPr>
                <w:sz w:val="24"/>
                <w:szCs w:val="24"/>
              </w:rPr>
              <w:t xml:space="preserve">Công suất bộ gia nhiệt: ≥ 2500 BTU / giờ </w:t>
            </w:r>
          </w:p>
          <w:p w14:paraId="5B3F28AD" w14:textId="77777777" w:rsidR="0071144D" w:rsidRPr="00385270" w:rsidRDefault="0071144D" w:rsidP="00385270">
            <w:pPr>
              <w:jc w:val="both"/>
              <w:rPr>
                <w:sz w:val="24"/>
                <w:szCs w:val="24"/>
              </w:rPr>
            </w:pPr>
            <w:r w:rsidRPr="00385270">
              <w:rPr>
                <w:sz w:val="24"/>
                <w:szCs w:val="24"/>
              </w:rPr>
              <w:t>Dung tích bình chứa: ≥ 3.5 lít</w:t>
            </w:r>
          </w:p>
          <w:p w14:paraId="21084B8B" w14:textId="12AB7175" w:rsidR="0071144D" w:rsidRPr="00385270" w:rsidRDefault="0071144D" w:rsidP="00385270">
            <w:pPr>
              <w:jc w:val="both"/>
              <w:rPr>
                <w:sz w:val="24"/>
                <w:szCs w:val="24"/>
              </w:rPr>
            </w:pPr>
            <w:r w:rsidRPr="00385270">
              <w:rPr>
                <w:sz w:val="24"/>
                <w:szCs w:val="24"/>
              </w:rPr>
              <w:t>Tốc độ dòng nước: khoả</w:t>
            </w:r>
            <w:r w:rsidR="00493FEF">
              <w:rPr>
                <w:sz w:val="24"/>
                <w:szCs w:val="24"/>
              </w:rPr>
              <w:t xml:space="preserve">ng ≥ </w:t>
            </w:r>
            <w:r w:rsidRPr="00385270">
              <w:rPr>
                <w:sz w:val="24"/>
                <w:szCs w:val="24"/>
              </w:rPr>
              <w:t>4,5 lít/phút</w:t>
            </w:r>
          </w:p>
          <w:p w14:paraId="5646CD0A" w14:textId="77777777" w:rsidR="0071144D" w:rsidRPr="00385270" w:rsidRDefault="0071144D" w:rsidP="00385270">
            <w:pPr>
              <w:jc w:val="both"/>
              <w:rPr>
                <w:sz w:val="24"/>
                <w:szCs w:val="24"/>
              </w:rPr>
            </w:pPr>
            <w:r w:rsidRPr="00385270">
              <w:rPr>
                <w:sz w:val="24"/>
                <w:szCs w:val="24"/>
              </w:rPr>
              <w:t>Có ≥ 2 cổng theo dõi nhiệt độ bệnh nhân</w:t>
            </w:r>
          </w:p>
          <w:p w14:paraId="7534E5A7" w14:textId="77777777" w:rsidR="0071144D" w:rsidRPr="00385270" w:rsidRDefault="0071144D" w:rsidP="00385270">
            <w:pPr>
              <w:jc w:val="both"/>
              <w:rPr>
                <w:sz w:val="24"/>
                <w:szCs w:val="24"/>
              </w:rPr>
            </w:pPr>
            <w:r w:rsidRPr="00385270">
              <w:rPr>
                <w:sz w:val="24"/>
                <w:szCs w:val="24"/>
              </w:rPr>
              <w:t>Phạm vi hiển thị nhiệt độ bệnh nhân: ≤ 28⁰C – ≥ 44⁰C</w:t>
            </w:r>
          </w:p>
          <w:p w14:paraId="095B1C86" w14:textId="77777777" w:rsidR="0071144D" w:rsidRPr="00385270" w:rsidRDefault="0071144D" w:rsidP="00385270">
            <w:pPr>
              <w:jc w:val="both"/>
              <w:rPr>
                <w:sz w:val="24"/>
                <w:szCs w:val="24"/>
              </w:rPr>
            </w:pPr>
            <w:r w:rsidRPr="00385270">
              <w:rPr>
                <w:sz w:val="24"/>
                <w:szCs w:val="24"/>
              </w:rPr>
              <w:t>Phạm vi kiểm soát nhiệt độ bệnh nhân: ≤ 33⁰C - ≥ 38,5⁰C</w:t>
            </w:r>
          </w:p>
          <w:p w14:paraId="0762070B" w14:textId="77777777" w:rsidR="0071144D" w:rsidRPr="00385270" w:rsidRDefault="0071144D" w:rsidP="00385270">
            <w:pPr>
              <w:jc w:val="both"/>
              <w:rPr>
                <w:sz w:val="24"/>
                <w:szCs w:val="24"/>
              </w:rPr>
            </w:pPr>
            <w:r w:rsidRPr="00385270">
              <w:rPr>
                <w:sz w:val="24"/>
                <w:szCs w:val="24"/>
              </w:rPr>
              <w:t>Phạm vi hiển thị nhiệt độ của dung dịch làm mát: ≤ 3⁰C - ≥ 45⁰C</w:t>
            </w:r>
          </w:p>
          <w:p w14:paraId="56B4D39D" w14:textId="77777777" w:rsidR="0071144D" w:rsidRPr="00385270" w:rsidRDefault="0071144D" w:rsidP="00385270">
            <w:pPr>
              <w:jc w:val="both"/>
              <w:rPr>
                <w:sz w:val="24"/>
                <w:szCs w:val="24"/>
              </w:rPr>
            </w:pPr>
            <w:r w:rsidRPr="00385270">
              <w:rPr>
                <w:sz w:val="24"/>
                <w:szCs w:val="24"/>
              </w:rPr>
              <w:t>Phạm vi kiểm soát nhiệt độ của dung dịch làm mát: ≤ 4⁰C –  ≥ 40⁰ C</w:t>
            </w:r>
          </w:p>
          <w:p w14:paraId="722704B9" w14:textId="77777777" w:rsidR="0071144D" w:rsidRPr="00385270" w:rsidRDefault="0071144D" w:rsidP="00385270">
            <w:pPr>
              <w:jc w:val="both"/>
              <w:rPr>
                <w:sz w:val="24"/>
                <w:szCs w:val="24"/>
              </w:rPr>
            </w:pPr>
            <w:r w:rsidRPr="00385270">
              <w:rPr>
                <w:sz w:val="24"/>
                <w:szCs w:val="24"/>
              </w:rPr>
              <w:t>Giới hạn nhiệt độ nước làm mát mức cao: ≥ 41⁰C</w:t>
            </w:r>
          </w:p>
          <w:p w14:paraId="5DED337A" w14:textId="77777777" w:rsidR="0071144D" w:rsidRPr="00385270" w:rsidRDefault="0071144D" w:rsidP="00385270">
            <w:pPr>
              <w:jc w:val="both"/>
              <w:rPr>
                <w:sz w:val="24"/>
                <w:szCs w:val="24"/>
              </w:rPr>
            </w:pPr>
            <w:r w:rsidRPr="00385270">
              <w:rPr>
                <w:sz w:val="24"/>
                <w:szCs w:val="24"/>
              </w:rPr>
              <w:t>Giới hạn nhiệt độ nước làm mát mức thấp: ≤ 4⁰C</w:t>
            </w:r>
          </w:p>
          <w:p w14:paraId="6FDCBC57" w14:textId="77777777" w:rsidR="0071144D" w:rsidRPr="00385270" w:rsidRDefault="0071144D" w:rsidP="00385270">
            <w:pPr>
              <w:jc w:val="both"/>
              <w:rPr>
                <w:sz w:val="24"/>
                <w:szCs w:val="24"/>
              </w:rPr>
            </w:pPr>
            <w:r w:rsidRPr="00385270">
              <w:rPr>
                <w:sz w:val="24"/>
                <w:szCs w:val="24"/>
              </w:rPr>
              <w:t>Cảnh báo: ≥ 3 cảnh báo, gồm: nhiệt độ bệnh nhân thấp, nhiệt độ bệnh nhân cao, chế độ tự kiểm tra hệ thống</w:t>
            </w:r>
          </w:p>
          <w:p w14:paraId="02323A77" w14:textId="56B522FE" w:rsidR="0071144D" w:rsidRPr="00385270" w:rsidRDefault="0071144D" w:rsidP="00385270">
            <w:pPr>
              <w:jc w:val="both"/>
              <w:rPr>
                <w:sz w:val="24"/>
                <w:szCs w:val="24"/>
              </w:rPr>
            </w:pPr>
            <w:r w:rsidRPr="00385270">
              <w:rPr>
                <w:sz w:val="24"/>
                <w:szCs w:val="24"/>
              </w:rPr>
              <w:t>Thời gian làm ấm nước từ ≤ 23 đến ≥</w:t>
            </w:r>
            <w:r w:rsidR="00493FEF">
              <w:rPr>
                <w:sz w:val="24"/>
                <w:szCs w:val="24"/>
              </w:rPr>
              <w:t xml:space="preserve"> </w:t>
            </w:r>
            <w:r w:rsidRPr="00385270">
              <w:rPr>
                <w:sz w:val="24"/>
                <w:szCs w:val="24"/>
              </w:rPr>
              <w:t>37 độ C: ≤</w:t>
            </w:r>
            <w:r w:rsidR="00493FEF">
              <w:rPr>
                <w:sz w:val="24"/>
                <w:szCs w:val="24"/>
              </w:rPr>
              <w:t xml:space="preserve"> </w:t>
            </w:r>
            <w:r w:rsidRPr="00385270">
              <w:rPr>
                <w:sz w:val="24"/>
                <w:szCs w:val="24"/>
              </w:rPr>
              <w:t>15 phút</w:t>
            </w:r>
          </w:p>
          <w:p w14:paraId="5BF98739" w14:textId="77777777" w:rsidR="0071144D" w:rsidRPr="00385270" w:rsidRDefault="0071144D" w:rsidP="00385270">
            <w:pPr>
              <w:jc w:val="both"/>
              <w:rPr>
                <w:sz w:val="24"/>
                <w:szCs w:val="24"/>
              </w:rPr>
            </w:pPr>
            <w:r w:rsidRPr="00385270">
              <w:rPr>
                <w:sz w:val="24"/>
                <w:szCs w:val="24"/>
              </w:rPr>
              <w:t>Độ chính xác nhiệt độ bệnh nhân: ± ≤ 0.4 độ C</w:t>
            </w:r>
          </w:p>
          <w:p w14:paraId="0EC5850E" w14:textId="77777777" w:rsidR="0071144D" w:rsidRPr="00385270" w:rsidRDefault="0071144D" w:rsidP="00385270">
            <w:pPr>
              <w:jc w:val="both"/>
              <w:rPr>
                <w:b/>
                <w:bCs w:val="0"/>
                <w:sz w:val="24"/>
                <w:szCs w:val="24"/>
              </w:rPr>
            </w:pPr>
            <w:r w:rsidRPr="00385270">
              <w:rPr>
                <w:b/>
                <w:sz w:val="24"/>
                <w:szCs w:val="24"/>
              </w:rPr>
              <w:t>Tấm dán bệnh nhân:</w:t>
            </w:r>
          </w:p>
          <w:p w14:paraId="4A8E316B" w14:textId="77777777" w:rsidR="0071144D" w:rsidRPr="00385270" w:rsidRDefault="0071144D" w:rsidP="00385270">
            <w:pPr>
              <w:jc w:val="both"/>
              <w:rPr>
                <w:sz w:val="24"/>
                <w:szCs w:val="24"/>
              </w:rPr>
            </w:pPr>
            <w:r w:rsidRPr="00385270">
              <w:rPr>
                <w:sz w:val="24"/>
                <w:szCs w:val="24"/>
              </w:rPr>
              <w:t>Không rò rỉ nước</w:t>
            </w:r>
          </w:p>
          <w:p w14:paraId="4C0AACB6" w14:textId="77777777" w:rsidR="0071144D" w:rsidRPr="00385270" w:rsidRDefault="0071144D" w:rsidP="00385270">
            <w:pPr>
              <w:jc w:val="both"/>
              <w:rPr>
                <w:sz w:val="24"/>
                <w:szCs w:val="24"/>
              </w:rPr>
            </w:pPr>
            <w:r w:rsidRPr="00385270">
              <w:rPr>
                <w:sz w:val="24"/>
                <w:szCs w:val="24"/>
              </w:rPr>
              <w:t>Không gây kích ứng với bệnh nhân</w:t>
            </w:r>
          </w:p>
          <w:p w14:paraId="3A646B52" w14:textId="4D673F95" w:rsidR="0071144D" w:rsidRPr="00385270" w:rsidRDefault="0071144D" w:rsidP="00385270">
            <w:pPr>
              <w:jc w:val="both"/>
              <w:rPr>
                <w:sz w:val="24"/>
                <w:szCs w:val="24"/>
              </w:rPr>
            </w:pPr>
            <w:r w:rsidRPr="00385270">
              <w:rPr>
                <w:sz w:val="24"/>
                <w:szCs w:val="24"/>
              </w:rPr>
              <w:t>Bộ tấm dán hạ thân nhiệt tối thiểu gồm: Miếng dán phần thân và đùi</w:t>
            </w:r>
          </w:p>
        </w:tc>
      </w:tr>
      <w:tr w:rsidR="0071144D" w:rsidRPr="00385270" w14:paraId="1080346F" w14:textId="77777777" w:rsidTr="00215E48">
        <w:trPr>
          <w:trHeight w:val="316"/>
        </w:trPr>
        <w:tc>
          <w:tcPr>
            <w:tcW w:w="709" w:type="dxa"/>
            <w:vAlign w:val="center"/>
          </w:tcPr>
          <w:p w14:paraId="7DBD3E43" w14:textId="77777777" w:rsidR="0071144D" w:rsidRPr="00385270" w:rsidRDefault="0071144D" w:rsidP="00385270">
            <w:pPr>
              <w:jc w:val="center"/>
              <w:rPr>
                <w:b/>
                <w:sz w:val="24"/>
                <w:szCs w:val="24"/>
              </w:rPr>
            </w:pPr>
            <w:r w:rsidRPr="00385270">
              <w:rPr>
                <w:b/>
                <w:sz w:val="24"/>
                <w:szCs w:val="24"/>
              </w:rPr>
              <w:t>IV</w:t>
            </w:r>
          </w:p>
        </w:tc>
        <w:tc>
          <w:tcPr>
            <w:tcW w:w="8647" w:type="dxa"/>
            <w:vAlign w:val="center"/>
          </w:tcPr>
          <w:p w14:paraId="600A9197" w14:textId="77777777" w:rsidR="0071144D" w:rsidRPr="00385270" w:rsidRDefault="0071144D" w:rsidP="00385270">
            <w:pPr>
              <w:rPr>
                <w:b/>
                <w:bCs w:val="0"/>
                <w:color w:val="000000"/>
                <w:sz w:val="24"/>
                <w:szCs w:val="24"/>
              </w:rPr>
            </w:pPr>
            <w:r w:rsidRPr="00385270">
              <w:rPr>
                <w:b/>
                <w:color w:val="000000"/>
                <w:sz w:val="24"/>
                <w:szCs w:val="24"/>
              </w:rPr>
              <w:t>Yêu cầu khác:</w:t>
            </w:r>
          </w:p>
        </w:tc>
      </w:tr>
      <w:tr w:rsidR="0071144D" w:rsidRPr="00385270" w14:paraId="43D1A7B5" w14:textId="77777777" w:rsidTr="00215E48">
        <w:trPr>
          <w:trHeight w:val="2514"/>
        </w:trPr>
        <w:tc>
          <w:tcPr>
            <w:tcW w:w="709" w:type="dxa"/>
            <w:vAlign w:val="center"/>
          </w:tcPr>
          <w:p w14:paraId="2168535A" w14:textId="77777777" w:rsidR="0071144D" w:rsidRPr="00385270" w:rsidRDefault="0071144D" w:rsidP="00385270">
            <w:pPr>
              <w:jc w:val="center"/>
              <w:rPr>
                <w:sz w:val="24"/>
                <w:szCs w:val="24"/>
              </w:rPr>
            </w:pPr>
          </w:p>
        </w:tc>
        <w:tc>
          <w:tcPr>
            <w:tcW w:w="8647" w:type="dxa"/>
            <w:vAlign w:val="center"/>
          </w:tcPr>
          <w:p w14:paraId="49ADF0BD" w14:textId="510FBBA9" w:rsidR="0071144D" w:rsidRPr="00385270" w:rsidRDefault="0071144D"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30F94E90" w14:textId="77777777" w:rsidR="0071144D" w:rsidRPr="00385270" w:rsidRDefault="0071144D" w:rsidP="00385270">
            <w:pPr>
              <w:jc w:val="both"/>
              <w:rPr>
                <w:sz w:val="24"/>
                <w:szCs w:val="24"/>
              </w:rPr>
            </w:pPr>
            <w:r w:rsidRPr="00385270">
              <w:rPr>
                <w:sz w:val="24"/>
                <w:szCs w:val="24"/>
              </w:rPr>
              <w:t>Thời gian bảo hành: ≥ 12 tháng, bảo trì theo tiêu chuẩn của nhà sản xuất.</w:t>
            </w:r>
          </w:p>
          <w:p w14:paraId="6747C439" w14:textId="77777777" w:rsidR="0071144D" w:rsidRPr="00385270" w:rsidRDefault="0071144D" w:rsidP="00385270">
            <w:pPr>
              <w:jc w:val="both"/>
              <w:rPr>
                <w:sz w:val="24"/>
                <w:szCs w:val="24"/>
              </w:rPr>
            </w:pPr>
            <w:r w:rsidRPr="00385270">
              <w:rPr>
                <w:sz w:val="24"/>
                <w:szCs w:val="24"/>
              </w:rPr>
              <w:t>Đào tạo chuyển giao công nghệ: Tại nơi sử dụng.</w:t>
            </w:r>
          </w:p>
          <w:p w14:paraId="473FBDB6" w14:textId="77777777" w:rsidR="0071144D" w:rsidRPr="00385270" w:rsidRDefault="0071144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735DC462" w14:textId="77777777" w:rsidR="0071144D" w:rsidRPr="00385270" w:rsidRDefault="0071144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6F43D890" w14:textId="77777777" w:rsidR="0071144D" w:rsidRPr="00385270" w:rsidRDefault="0071144D" w:rsidP="00385270">
            <w:pPr>
              <w:jc w:val="both"/>
              <w:rPr>
                <w:sz w:val="24"/>
                <w:szCs w:val="24"/>
              </w:rPr>
            </w:pPr>
            <w:r w:rsidRPr="00385270">
              <w:rPr>
                <w:sz w:val="24"/>
                <w:szCs w:val="24"/>
              </w:rPr>
              <w:t>Cung cấp tài liệu hướng dẫn sử dụng tiếng Anh và tiếng Việt.</w:t>
            </w:r>
          </w:p>
          <w:p w14:paraId="78B49C00" w14:textId="18D7FAFC" w:rsidR="0071144D" w:rsidRPr="00385270" w:rsidRDefault="0071144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5AA291A8" w14:textId="77777777" w:rsidR="0071144D" w:rsidRPr="00385270" w:rsidRDefault="0071144D" w:rsidP="00385270">
      <w:pPr>
        <w:pStyle w:val="ListParagraph"/>
        <w:spacing w:before="0" w:line="240" w:lineRule="auto"/>
        <w:ind w:left="360"/>
        <w:rPr>
          <w:b/>
          <w:bCs/>
          <w:color w:val="000000" w:themeColor="text1"/>
          <w:sz w:val="24"/>
          <w:szCs w:val="24"/>
          <w:lang w:val="nl-NL"/>
        </w:rPr>
      </w:pPr>
    </w:p>
    <w:p w14:paraId="3FEF16A9" w14:textId="6BF9B795" w:rsidR="00DB7268" w:rsidRPr="00385270" w:rsidRDefault="00DB7268" w:rsidP="00385270">
      <w:pPr>
        <w:pStyle w:val="ListParagraph"/>
        <w:numPr>
          <w:ilvl w:val="1"/>
          <w:numId w:val="19"/>
        </w:numPr>
        <w:spacing w:before="0" w:line="240" w:lineRule="auto"/>
        <w:rPr>
          <w:b/>
          <w:bCs/>
          <w:color w:val="000000" w:themeColor="text1"/>
          <w:sz w:val="24"/>
          <w:szCs w:val="24"/>
          <w:lang w:val="nl-NL"/>
        </w:rPr>
      </w:pPr>
      <w:r w:rsidRPr="00385270">
        <w:rPr>
          <w:rFonts w:eastAsia="Times New Roman"/>
          <w:b/>
          <w:sz w:val="24"/>
          <w:szCs w:val="24"/>
        </w:rPr>
        <w:t>Máy theo dõi áp lực nội sọ</w:t>
      </w:r>
    </w:p>
    <w:p w14:paraId="6604C297" w14:textId="77777777" w:rsidR="0071144D" w:rsidRPr="00385270" w:rsidRDefault="0071144D" w:rsidP="00385270">
      <w:pPr>
        <w:pStyle w:val="ListParagraph"/>
        <w:spacing w:before="0" w:line="240" w:lineRule="auto"/>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71144D" w:rsidRPr="00385270" w14:paraId="31320997" w14:textId="77777777" w:rsidTr="00215E48">
        <w:trPr>
          <w:trHeight w:val="365"/>
        </w:trPr>
        <w:tc>
          <w:tcPr>
            <w:tcW w:w="709" w:type="dxa"/>
            <w:vAlign w:val="center"/>
          </w:tcPr>
          <w:p w14:paraId="3ECC6802" w14:textId="77777777" w:rsidR="0071144D" w:rsidRPr="00385270" w:rsidRDefault="0071144D" w:rsidP="00385270">
            <w:pPr>
              <w:jc w:val="center"/>
              <w:rPr>
                <w:b/>
                <w:sz w:val="24"/>
                <w:szCs w:val="24"/>
              </w:rPr>
            </w:pPr>
          </w:p>
        </w:tc>
        <w:tc>
          <w:tcPr>
            <w:tcW w:w="8647" w:type="dxa"/>
            <w:vAlign w:val="center"/>
          </w:tcPr>
          <w:p w14:paraId="42BEEA5F" w14:textId="33EC88D0" w:rsidR="0071144D" w:rsidRPr="00385270" w:rsidRDefault="0071144D" w:rsidP="00385270">
            <w:pPr>
              <w:rPr>
                <w:b/>
                <w:bCs w:val="0"/>
                <w:color w:val="000000"/>
                <w:sz w:val="24"/>
                <w:szCs w:val="24"/>
              </w:rPr>
            </w:pPr>
            <w:r w:rsidRPr="00385270">
              <w:rPr>
                <w:b/>
                <w:bCs w:val="0"/>
                <w:color w:val="000000"/>
                <w:sz w:val="24"/>
                <w:szCs w:val="24"/>
              </w:rPr>
              <w:t>MÁY THEO DÕI ÁP LỰC NỘI SỌ</w:t>
            </w:r>
          </w:p>
        </w:tc>
      </w:tr>
      <w:tr w:rsidR="0071144D" w:rsidRPr="00385270" w14:paraId="2FA24D6A" w14:textId="77777777" w:rsidTr="00215E48">
        <w:trPr>
          <w:trHeight w:val="365"/>
        </w:trPr>
        <w:tc>
          <w:tcPr>
            <w:tcW w:w="709" w:type="dxa"/>
            <w:vAlign w:val="center"/>
          </w:tcPr>
          <w:p w14:paraId="67A6BFD8" w14:textId="77777777" w:rsidR="0071144D" w:rsidRPr="00385270" w:rsidRDefault="0071144D" w:rsidP="00385270">
            <w:pPr>
              <w:jc w:val="center"/>
              <w:rPr>
                <w:b/>
                <w:sz w:val="24"/>
                <w:szCs w:val="24"/>
              </w:rPr>
            </w:pPr>
            <w:r w:rsidRPr="00385270">
              <w:rPr>
                <w:b/>
                <w:sz w:val="24"/>
                <w:szCs w:val="24"/>
              </w:rPr>
              <w:t>I</w:t>
            </w:r>
          </w:p>
        </w:tc>
        <w:tc>
          <w:tcPr>
            <w:tcW w:w="8647" w:type="dxa"/>
            <w:vAlign w:val="center"/>
          </w:tcPr>
          <w:p w14:paraId="031AA115" w14:textId="77777777" w:rsidR="0071144D" w:rsidRPr="00385270" w:rsidRDefault="0071144D" w:rsidP="00385270">
            <w:pPr>
              <w:jc w:val="both"/>
              <w:rPr>
                <w:b/>
                <w:bCs w:val="0"/>
                <w:color w:val="000000"/>
                <w:sz w:val="24"/>
                <w:szCs w:val="24"/>
              </w:rPr>
            </w:pPr>
            <w:r w:rsidRPr="00385270">
              <w:rPr>
                <w:b/>
                <w:color w:val="000000"/>
                <w:sz w:val="24"/>
                <w:szCs w:val="24"/>
              </w:rPr>
              <w:t>Yêu cầu chung:</w:t>
            </w:r>
          </w:p>
        </w:tc>
      </w:tr>
      <w:tr w:rsidR="0071144D" w:rsidRPr="00385270" w14:paraId="7BC80280" w14:textId="77777777" w:rsidTr="00215E48">
        <w:trPr>
          <w:trHeight w:val="274"/>
        </w:trPr>
        <w:tc>
          <w:tcPr>
            <w:tcW w:w="709" w:type="dxa"/>
            <w:vAlign w:val="center"/>
          </w:tcPr>
          <w:p w14:paraId="0080AA7D" w14:textId="77777777" w:rsidR="0071144D" w:rsidRPr="00385270" w:rsidRDefault="0071144D" w:rsidP="00385270">
            <w:pPr>
              <w:jc w:val="center"/>
              <w:rPr>
                <w:sz w:val="24"/>
                <w:szCs w:val="24"/>
              </w:rPr>
            </w:pPr>
          </w:p>
        </w:tc>
        <w:tc>
          <w:tcPr>
            <w:tcW w:w="8647" w:type="dxa"/>
            <w:vAlign w:val="center"/>
          </w:tcPr>
          <w:p w14:paraId="19C30602" w14:textId="77777777" w:rsidR="0071144D" w:rsidRPr="00385270" w:rsidRDefault="0071144D" w:rsidP="00385270">
            <w:pPr>
              <w:jc w:val="both"/>
              <w:rPr>
                <w:sz w:val="24"/>
                <w:szCs w:val="24"/>
              </w:rPr>
            </w:pPr>
            <w:r w:rsidRPr="00385270">
              <w:rPr>
                <w:sz w:val="24"/>
                <w:szCs w:val="24"/>
              </w:rPr>
              <w:t>Thiết bị mới 100%</w:t>
            </w:r>
          </w:p>
          <w:p w14:paraId="69CA4162" w14:textId="77777777" w:rsidR="0071144D" w:rsidRPr="00385270" w:rsidRDefault="0071144D" w:rsidP="00385270">
            <w:pPr>
              <w:jc w:val="both"/>
              <w:rPr>
                <w:sz w:val="24"/>
                <w:szCs w:val="24"/>
              </w:rPr>
            </w:pPr>
            <w:r w:rsidRPr="00385270">
              <w:rPr>
                <w:sz w:val="24"/>
                <w:szCs w:val="24"/>
              </w:rPr>
              <w:t xml:space="preserve">Thiết bị được sản xuất từ năm 2023 trở về sau </w:t>
            </w:r>
          </w:p>
          <w:p w14:paraId="0F3B3175" w14:textId="77777777" w:rsidR="0071144D" w:rsidRPr="00385270" w:rsidRDefault="0071144D" w:rsidP="00385270">
            <w:pPr>
              <w:jc w:val="both"/>
              <w:rPr>
                <w:sz w:val="24"/>
                <w:szCs w:val="24"/>
              </w:rPr>
            </w:pPr>
            <w:r w:rsidRPr="00385270">
              <w:rPr>
                <w:sz w:val="24"/>
                <w:szCs w:val="24"/>
              </w:rPr>
              <w:t>Nhà sản xuất phải có giấy chứng chỉ ISO 13485</w:t>
            </w:r>
          </w:p>
          <w:p w14:paraId="6CE51BB6" w14:textId="77777777" w:rsidR="0071144D" w:rsidRPr="00385270" w:rsidRDefault="0071144D" w:rsidP="00385270">
            <w:pPr>
              <w:jc w:val="both"/>
              <w:rPr>
                <w:sz w:val="24"/>
                <w:szCs w:val="24"/>
              </w:rPr>
            </w:pPr>
            <w:r w:rsidRPr="00385270">
              <w:rPr>
                <w:sz w:val="24"/>
                <w:szCs w:val="24"/>
              </w:rPr>
              <w:t>Thiết bị chính đạt chứng chỉ CE hoặc FDA hoặc tương đương</w:t>
            </w:r>
          </w:p>
          <w:p w14:paraId="2C64F687" w14:textId="43D8A734" w:rsidR="0071144D" w:rsidRPr="00385270" w:rsidRDefault="0071144D" w:rsidP="00385270">
            <w:pPr>
              <w:jc w:val="both"/>
              <w:rPr>
                <w:sz w:val="24"/>
                <w:szCs w:val="24"/>
              </w:rPr>
            </w:pPr>
            <w:r w:rsidRPr="00385270">
              <w:rPr>
                <w:sz w:val="24"/>
                <w:szCs w:val="24"/>
              </w:rPr>
              <w:t>Nguồn điện sử dụng: 220VAC</w:t>
            </w:r>
            <w:r w:rsidR="00493FEF">
              <w:rPr>
                <w:sz w:val="24"/>
                <w:szCs w:val="24"/>
              </w:rPr>
              <w:t xml:space="preserve"> </w:t>
            </w:r>
            <w:r w:rsidR="00493FEF">
              <w:rPr>
                <w:color w:val="000000"/>
                <w:sz w:val="24"/>
                <w:szCs w:val="24"/>
              </w:rPr>
              <w:t>(10%)</w:t>
            </w:r>
            <w:r w:rsidRPr="00385270">
              <w:rPr>
                <w:sz w:val="24"/>
                <w:szCs w:val="24"/>
              </w:rPr>
              <w:t xml:space="preserve"> - 50Hz </w:t>
            </w:r>
          </w:p>
          <w:p w14:paraId="3852519D" w14:textId="77777777" w:rsidR="0071144D" w:rsidRPr="00385270" w:rsidRDefault="0071144D" w:rsidP="00385270">
            <w:pPr>
              <w:jc w:val="both"/>
              <w:rPr>
                <w:sz w:val="24"/>
                <w:szCs w:val="24"/>
              </w:rPr>
            </w:pPr>
            <w:r w:rsidRPr="00385270">
              <w:rPr>
                <w:sz w:val="24"/>
                <w:szCs w:val="24"/>
              </w:rPr>
              <w:t xml:space="preserve">Môi trường hoạt động: </w:t>
            </w:r>
          </w:p>
          <w:p w14:paraId="4911D332" w14:textId="331A1D1B" w:rsidR="0071144D" w:rsidRPr="00385270" w:rsidRDefault="0071144D" w:rsidP="00385270">
            <w:pPr>
              <w:jc w:val="both"/>
              <w:rPr>
                <w:sz w:val="24"/>
                <w:szCs w:val="24"/>
              </w:rPr>
            </w:pPr>
            <w:r w:rsidRPr="00385270">
              <w:rPr>
                <w:sz w:val="24"/>
                <w:szCs w:val="24"/>
              </w:rPr>
              <w:t xml:space="preserve">Nhiệt </w:t>
            </w:r>
            <w:proofErr w:type="gramStart"/>
            <w:r w:rsidRPr="00385270">
              <w:rPr>
                <w:sz w:val="24"/>
                <w:szCs w:val="24"/>
              </w:rPr>
              <w:t>độ :</w:t>
            </w:r>
            <w:proofErr w:type="gramEnd"/>
            <w:r w:rsidR="00493FEF">
              <w:rPr>
                <w:sz w:val="24"/>
                <w:szCs w:val="24"/>
              </w:rPr>
              <w:t xml:space="preserve"> </w:t>
            </w:r>
            <w:r w:rsidRPr="00385270">
              <w:rPr>
                <w:sz w:val="24"/>
                <w:szCs w:val="24"/>
              </w:rPr>
              <w:t xml:space="preserve">≥ 25 độ C </w:t>
            </w:r>
          </w:p>
          <w:p w14:paraId="2DD5BD32" w14:textId="534D1C7D" w:rsidR="0071144D" w:rsidRPr="00385270" w:rsidRDefault="0071144D" w:rsidP="00385270">
            <w:pPr>
              <w:jc w:val="both"/>
              <w:rPr>
                <w:sz w:val="24"/>
                <w:szCs w:val="24"/>
              </w:rPr>
            </w:pPr>
            <w:r w:rsidRPr="00385270">
              <w:rPr>
                <w:sz w:val="24"/>
                <w:szCs w:val="24"/>
              </w:rPr>
              <w:t>Độ ẩm : ≥ 70%</w:t>
            </w:r>
          </w:p>
        </w:tc>
      </w:tr>
      <w:tr w:rsidR="0071144D" w:rsidRPr="00385270" w14:paraId="23AD0C6B" w14:textId="77777777" w:rsidTr="00215E48">
        <w:trPr>
          <w:trHeight w:val="479"/>
        </w:trPr>
        <w:tc>
          <w:tcPr>
            <w:tcW w:w="709" w:type="dxa"/>
            <w:vAlign w:val="center"/>
          </w:tcPr>
          <w:p w14:paraId="4314D273" w14:textId="77777777" w:rsidR="0071144D" w:rsidRPr="00385270" w:rsidRDefault="0071144D" w:rsidP="00385270">
            <w:pPr>
              <w:jc w:val="center"/>
              <w:rPr>
                <w:b/>
                <w:sz w:val="24"/>
                <w:szCs w:val="24"/>
              </w:rPr>
            </w:pPr>
            <w:r w:rsidRPr="00385270">
              <w:rPr>
                <w:b/>
                <w:sz w:val="24"/>
                <w:szCs w:val="24"/>
              </w:rPr>
              <w:t>II</w:t>
            </w:r>
          </w:p>
        </w:tc>
        <w:tc>
          <w:tcPr>
            <w:tcW w:w="8647" w:type="dxa"/>
            <w:vAlign w:val="center"/>
          </w:tcPr>
          <w:p w14:paraId="10DA59A0" w14:textId="77777777" w:rsidR="0071144D" w:rsidRPr="00385270" w:rsidRDefault="0071144D" w:rsidP="00385270">
            <w:pPr>
              <w:rPr>
                <w:b/>
                <w:sz w:val="24"/>
                <w:szCs w:val="24"/>
              </w:rPr>
            </w:pPr>
            <w:r w:rsidRPr="00385270">
              <w:rPr>
                <w:b/>
                <w:sz w:val="24"/>
                <w:szCs w:val="24"/>
              </w:rPr>
              <w:t>Yêu cầu cấu hình:</w:t>
            </w:r>
          </w:p>
        </w:tc>
      </w:tr>
      <w:tr w:rsidR="0071144D" w:rsidRPr="00385270" w14:paraId="37FB718F" w14:textId="77777777" w:rsidTr="00215E48">
        <w:trPr>
          <w:trHeight w:val="557"/>
        </w:trPr>
        <w:tc>
          <w:tcPr>
            <w:tcW w:w="709" w:type="dxa"/>
            <w:vAlign w:val="center"/>
          </w:tcPr>
          <w:p w14:paraId="40C22EAD" w14:textId="77777777" w:rsidR="0071144D" w:rsidRPr="00385270" w:rsidRDefault="0071144D" w:rsidP="00385270">
            <w:pPr>
              <w:jc w:val="center"/>
              <w:rPr>
                <w:sz w:val="24"/>
                <w:szCs w:val="24"/>
              </w:rPr>
            </w:pPr>
          </w:p>
        </w:tc>
        <w:tc>
          <w:tcPr>
            <w:tcW w:w="8647" w:type="dxa"/>
            <w:vAlign w:val="center"/>
          </w:tcPr>
          <w:p w14:paraId="479190D3" w14:textId="080FF78A" w:rsidR="0071144D" w:rsidRPr="00385270" w:rsidRDefault="0071144D" w:rsidP="00385270">
            <w:pPr>
              <w:jc w:val="both"/>
              <w:rPr>
                <w:b/>
                <w:bCs w:val="0"/>
                <w:sz w:val="24"/>
                <w:szCs w:val="24"/>
              </w:rPr>
            </w:pPr>
            <w:r w:rsidRPr="00385270">
              <w:rPr>
                <w:b/>
                <w:sz w:val="24"/>
                <w:szCs w:val="24"/>
              </w:rPr>
              <w:t>Máy chính kèm bộ phụ kiện tiêu chuẩ</w:t>
            </w:r>
            <w:r w:rsidR="00493FEF">
              <w:rPr>
                <w:b/>
                <w:sz w:val="24"/>
                <w:szCs w:val="24"/>
              </w:rPr>
              <w:t xml:space="preserve">n: 01 cái, </w:t>
            </w:r>
            <w:r w:rsidRPr="00385270">
              <w:rPr>
                <w:b/>
                <w:sz w:val="24"/>
                <w:szCs w:val="24"/>
              </w:rPr>
              <w:t>tối thiểu bao gồm:</w:t>
            </w:r>
          </w:p>
          <w:p w14:paraId="366DBB61" w14:textId="77777777" w:rsidR="0071144D" w:rsidRPr="00385270" w:rsidRDefault="0071144D" w:rsidP="00385270">
            <w:pPr>
              <w:jc w:val="both"/>
              <w:rPr>
                <w:sz w:val="24"/>
                <w:szCs w:val="24"/>
              </w:rPr>
            </w:pPr>
            <w:r w:rsidRPr="00385270">
              <w:rPr>
                <w:sz w:val="24"/>
                <w:szCs w:val="24"/>
              </w:rPr>
              <w:t>Xe đẩy với cọc truyền dịch: 01 cái</w:t>
            </w:r>
          </w:p>
          <w:p w14:paraId="2ABA5214" w14:textId="77777777" w:rsidR="0071144D" w:rsidRPr="00385270" w:rsidRDefault="0071144D" w:rsidP="00385270">
            <w:pPr>
              <w:jc w:val="both"/>
              <w:rPr>
                <w:sz w:val="24"/>
                <w:szCs w:val="24"/>
              </w:rPr>
            </w:pPr>
            <w:r w:rsidRPr="00385270">
              <w:rPr>
                <w:sz w:val="24"/>
                <w:szCs w:val="24"/>
              </w:rPr>
              <w:t>Cáp kết nối giữa catheter và máy chính: 01 bộ</w:t>
            </w:r>
          </w:p>
          <w:p w14:paraId="48EB9AF0" w14:textId="77777777" w:rsidR="0071144D" w:rsidRPr="00385270" w:rsidRDefault="0071144D" w:rsidP="00385270">
            <w:pPr>
              <w:jc w:val="both"/>
              <w:rPr>
                <w:sz w:val="24"/>
                <w:szCs w:val="24"/>
              </w:rPr>
            </w:pPr>
            <w:r w:rsidRPr="00385270">
              <w:rPr>
                <w:sz w:val="24"/>
                <w:szCs w:val="24"/>
              </w:rPr>
              <w:t>Cáp kết nối giữa máy chính và monitor theo dõi bệnh nhân có cổng IBP: 01 cái</w:t>
            </w:r>
          </w:p>
          <w:p w14:paraId="11A3C295" w14:textId="77777777" w:rsidR="0071144D" w:rsidRPr="00385270" w:rsidRDefault="0071144D" w:rsidP="00385270">
            <w:pPr>
              <w:jc w:val="both"/>
              <w:rPr>
                <w:sz w:val="24"/>
                <w:szCs w:val="24"/>
              </w:rPr>
            </w:pPr>
            <w:r w:rsidRPr="00385270">
              <w:rPr>
                <w:sz w:val="24"/>
                <w:szCs w:val="24"/>
              </w:rPr>
              <w:t>Bộ chỉnh zero ICP (tách rời hoặc tích hợp trên monitor) kết nối catheter: 01 bộ</w:t>
            </w:r>
          </w:p>
          <w:p w14:paraId="526C75FD" w14:textId="77777777" w:rsidR="0071144D" w:rsidRPr="00385270" w:rsidRDefault="0071144D" w:rsidP="00385270">
            <w:pPr>
              <w:jc w:val="both"/>
              <w:rPr>
                <w:sz w:val="24"/>
                <w:szCs w:val="24"/>
              </w:rPr>
            </w:pPr>
            <w:r w:rsidRPr="00385270">
              <w:rPr>
                <w:sz w:val="24"/>
                <w:szCs w:val="24"/>
              </w:rPr>
              <w:t>Cáp kết nối giữa máy chính và máy tính: 01 cái</w:t>
            </w:r>
          </w:p>
          <w:p w14:paraId="25F75D07" w14:textId="77777777" w:rsidR="0071144D" w:rsidRPr="00385270" w:rsidRDefault="0071144D" w:rsidP="00385270">
            <w:pPr>
              <w:jc w:val="both"/>
              <w:rPr>
                <w:sz w:val="24"/>
                <w:szCs w:val="24"/>
              </w:rPr>
            </w:pPr>
            <w:r w:rsidRPr="00385270">
              <w:rPr>
                <w:sz w:val="24"/>
                <w:szCs w:val="24"/>
              </w:rPr>
              <w:t>Tay khoan: 01 bộ</w:t>
            </w:r>
          </w:p>
          <w:p w14:paraId="1DB8A186" w14:textId="77777777" w:rsidR="0071144D" w:rsidRPr="00385270" w:rsidRDefault="0071144D" w:rsidP="00385270">
            <w:pPr>
              <w:jc w:val="both"/>
              <w:rPr>
                <w:sz w:val="24"/>
                <w:szCs w:val="24"/>
              </w:rPr>
            </w:pPr>
            <w:r w:rsidRPr="00385270">
              <w:rPr>
                <w:sz w:val="24"/>
                <w:szCs w:val="24"/>
              </w:rPr>
              <w:t>Bộ catheter đo áp lực nội sọ qua nhu mô não: 02 bộ</w:t>
            </w:r>
          </w:p>
          <w:p w14:paraId="4F194C33" w14:textId="77777777" w:rsidR="0071144D" w:rsidRPr="00385270" w:rsidRDefault="0071144D" w:rsidP="00385270">
            <w:pPr>
              <w:jc w:val="both"/>
              <w:rPr>
                <w:sz w:val="24"/>
                <w:szCs w:val="24"/>
              </w:rPr>
            </w:pPr>
            <w:r w:rsidRPr="00385270">
              <w:rPr>
                <w:sz w:val="24"/>
                <w:szCs w:val="24"/>
              </w:rPr>
              <w:t>Bộ catheter đo phân áp oxy não: 02 bộ</w:t>
            </w:r>
          </w:p>
          <w:p w14:paraId="2A090B18" w14:textId="3600C93D" w:rsidR="0071144D" w:rsidRPr="00385270" w:rsidRDefault="0071144D" w:rsidP="00385270">
            <w:pPr>
              <w:jc w:val="both"/>
              <w:rPr>
                <w:sz w:val="24"/>
                <w:szCs w:val="24"/>
              </w:rPr>
            </w:pPr>
            <w:r w:rsidRPr="00385270">
              <w:rPr>
                <w:sz w:val="24"/>
                <w:szCs w:val="24"/>
              </w:rPr>
              <w:t>Tài liệu hướng dẫn sử dụng, bảo dưỡng, sửa chữa bằng tiếng Anh + tiếng Việt: 01 bộ</w:t>
            </w:r>
          </w:p>
        </w:tc>
      </w:tr>
      <w:tr w:rsidR="0071144D" w:rsidRPr="00385270" w14:paraId="2BAB2B65" w14:textId="77777777" w:rsidTr="00215E48">
        <w:trPr>
          <w:trHeight w:val="56"/>
        </w:trPr>
        <w:tc>
          <w:tcPr>
            <w:tcW w:w="709" w:type="dxa"/>
            <w:vAlign w:val="center"/>
          </w:tcPr>
          <w:p w14:paraId="44404C9F" w14:textId="77777777" w:rsidR="0071144D" w:rsidRPr="00385270" w:rsidRDefault="0071144D" w:rsidP="00385270">
            <w:pPr>
              <w:jc w:val="center"/>
              <w:rPr>
                <w:b/>
                <w:sz w:val="24"/>
                <w:szCs w:val="24"/>
              </w:rPr>
            </w:pPr>
            <w:r w:rsidRPr="00385270">
              <w:rPr>
                <w:b/>
                <w:sz w:val="24"/>
                <w:szCs w:val="24"/>
              </w:rPr>
              <w:t>III</w:t>
            </w:r>
          </w:p>
        </w:tc>
        <w:tc>
          <w:tcPr>
            <w:tcW w:w="8647" w:type="dxa"/>
            <w:vAlign w:val="center"/>
          </w:tcPr>
          <w:p w14:paraId="71C84926" w14:textId="77777777" w:rsidR="0071144D" w:rsidRPr="00385270" w:rsidRDefault="0071144D" w:rsidP="00385270">
            <w:pPr>
              <w:rPr>
                <w:b/>
                <w:bCs w:val="0"/>
                <w:color w:val="000000"/>
                <w:sz w:val="24"/>
                <w:szCs w:val="24"/>
              </w:rPr>
            </w:pPr>
            <w:r w:rsidRPr="00385270">
              <w:rPr>
                <w:b/>
                <w:color w:val="000000"/>
                <w:sz w:val="24"/>
                <w:szCs w:val="24"/>
              </w:rPr>
              <w:t>Yêu cầu chỉ tiêu kỹ thuật:</w:t>
            </w:r>
          </w:p>
        </w:tc>
      </w:tr>
      <w:tr w:rsidR="0071144D" w:rsidRPr="00385270" w14:paraId="774543E4" w14:textId="77777777" w:rsidTr="00215E48">
        <w:trPr>
          <w:trHeight w:val="2514"/>
        </w:trPr>
        <w:tc>
          <w:tcPr>
            <w:tcW w:w="709" w:type="dxa"/>
            <w:vAlign w:val="center"/>
          </w:tcPr>
          <w:p w14:paraId="60AC8D71" w14:textId="77777777" w:rsidR="0071144D" w:rsidRPr="00385270" w:rsidRDefault="0071144D" w:rsidP="00385270">
            <w:pPr>
              <w:jc w:val="center"/>
              <w:rPr>
                <w:sz w:val="24"/>
                <w:szCs w:val="24"/>
              </w:rPr>
            </w:pPr>
          </w:p>
        </w:tc>
        <w:tc>
          <w:tcPr>
            <w:tcW w:w="8647" w:type="dxa"/>
            <w:vAlign w:val="center"/>
          </w:tcPr>
          <w:p w14:paraId="7CA8D15D" w14:textId="77777777" w:rsidR="0071144D" w:rsidRPr="00385270" w:rsidRDefault="0071144D" w:rsidP="00385270">
            <w:pPr>
              <w:jc w:val="both"/>
              <w:rPr>
                <w:b/>
                <w:bCs w:val="0"/>
                <w:sz w:val="24"/>
                <w:szCs w:val="24"/>
              </w:rPr>
            </w:pPr>
            <w:r w:rsidRPr="00385270">
              <w:rPr>
                <w:b/>
                <w:sz w:val="24"/>
                <w:szCs w:val="24"/>
              </w:rPr>
              <w:t>a. Tính năng kỹ thuật</w:t>
            </w:r>
          </w:p>
          <w:p w14:paraId="7374D9D6" w14:textId="77777777" w:rsidR="0071144D" w:rsidRPr="00385270" w:rsidRDefault="0071144D" w:rsidP="00385270">
            <w:pPr>
              <w:jc w:val="both"/>
              <w:rPr>
                <w:b/>
                <w:bCs w:val="0"/>
                <w:sz w:val="24"/>
                <w:szCs w:val="24"/>
              </w:rPr>
            </w:pPr>
            <w:r w:rsidRPr="00385270">
              <w:rPr>
                <w:b/>
                <w:sz w:val="24"/>
                <w:szCs w:val="24"/>
              </w:rPr>
              <w:t>Tính năng chung:</w:t>
            </w:r>
          </w:p>
          <w:p w14:paraId="64D5ED16" w14:textId="77777777" w:rsidR="0071144D" w:rsidRPr="00385270" w:rsidRDefault="0071144D" w:rsidP="00385270">
            <w:pPr>
              <w:jc w:val="both"/>
              <w:rPr>
                <w:sz w:val="24"/>
                <w:szCs w:val="24"/>
              </w:rPr>
            </w:pPr>
            <w:r w:rsidRPr="00385270">
              <w:rPr>
                <w:sz w:val="24"/>
                <w:szCs w:val="24"/>
              </w:rPr>
              <w:t xml:space="preserve">Theo dõi tối thiểu các chỉ số: áp lực nội sọ, nhiệt độ nội sọ và đo áp suất oxy não </w:t>
            </w:r>
          </w:p>
          <w:p w14:paraId="7DF5590D" w14:textId="77777777" w:rsidR="0071144D" w:rsidRPr="00385270" w:rsidRDefault="0071144D" w:rsidP="00385270">
            <w:pPr>
              <w:jc w:val="both"/>
              <w:rPr>
                <w:sz w:val="24"/>
                <w:szCs w:val="24"/>
              </w:rPr>
            </w:pPr>
            <w:r w:rsidRPr="00385270">
              <w:rPr>
                <w:sz w:val="24"/>
                <w:szCs w:val="24"/>
              </w:rPr>
              <w:t>Màn hình LCD kích thước ≥ 4.5” cho phép hiển thị:</w:t>
            </w:r>
          </w:p>
          <w:p w14:paraId="486655C9" w14:textId="77777777" w:rsidR="0071144D" w:rsidRPr="00385270" w:rsidRDefault="0071144D" w:rsidP="00385270">
            <w:pPr>
              <w:jc w:val="both"/>
              <w:rPr>
                <w:sz w:val="24"/>
                <w:szCs w:val="24"/>
              </w:rPr>
            </w:pPr>
            <w:r w:rsidRPr="00385270">
              <w:rPr>
                <w:sz w:val="24"/>
                <w:szCs w:val="24"/>
              </w:rPr>
              <w:t>+ Hiển thị dạng số các chỉ số: áp lực nội sọ, nhiệt độ nội sọ, phân áp oxy não</w:t>
            </w:r>
          </w:p>
          <w:p w14:paraId="18F5E8D9" w14:textId="77777777" w:rsidR="0071144D" w:rsidRPr="00385270" w:rsidRDefault="0071144D" w:rsidP="00385270">
            <w:pPr>
              <w:jc w:val="both"/>
              <w:rPr>
                <w:sz w:val="24"/>
                <w:szCs w:val="24"/>
              </w:rPr>
            </w:pPr>
            <w:r w:rsidRPr="00385270">
              <w:rPr>
                <w:sz w:val="24"/>
                <w:szCs w:val="24"/>
              </w:rPr>
              <w:t>+ Ngưỡng cài đặt báo động: áp lực nội sọ, nhiệt độ nội sọ và phân áp oxy não</w:t>
            </w:r>
          </w:p>
          <w:p w14:paraId="2CF284BB" w14:textId="77777777" w:rsidR="0071144D" w:rsidRPr="00385270" w:rsidRDefault="0071144D" w:rsidP="00385270">
            <w:pPr>
              <w:jc w:val="both"/>
              <w:rPr>
                <w:sz w:val="24"/>
                <w:szCs w:val="24"/>
              </w:rPr>
            </w:pPr>
            <w:r w:rsidRPr="00385270">
              <w:rPr>
                <w:sz w:val="24"/>
                <w:szCs w:val="24"/>
              </w:rPr>
              <w:t>+ Hiển thị dạng sóng: áp lực nội sọ</w:t>
            </w:r>
          </w:p>
          <w:p w14:paraId="6EDAC0BD" w14:textId="77777777" w:rsidR="0071144D" w:rsidRPr="00385270" w:rsidRDefault="0071144D" w:rsidP="00385270">
            <w:pPr>
              <w:jc w:val="both"/>
              <w:rPr>
                <w:sz w:val="24"/>
                <w:szCs w:val="24"/>
              </w:rPr>
            </w:pPr>
            <w:r w:rsidRPr="00385270">
              <w:rPr>
                <w:sz w:val="24"/>
                <w:szCs w:val="24"/>
              </w:rPr>
              <w:t>+ Dữ liệu xu hướng: áp lực nội sọ, nhiệt độ nội sọ, phân áp oxy não</w:t>
            </w:r>
          </w:p>
          <w:p w14:paraId="59210573" w14:textId="77777777" w:rsidR="0071144D" w:rsidRPr="00385270" w:rsidRDefault="0071144D" w:rsidP="00385270">
            <w:pPr>
              <w:jc w:val="both"/>
              <w:rPr>
                <w:sz w:val="24"/>
                <w:szCs w:val="24"/>
              </w:rPr>
            </w:pPr>
            <w:r w:rsidRPr="00385270">
              <w:rPr>
                <w:sz w:val="24"/>
                <w:szCs w:val="24"/>
              </w:rPr>
              <w:t>Có khả năng kết nối với máy theo dõi bệnh nhân.</w:t>
            </w:r>
          </w:p>
          <w:p w14:paraId="62DAF11B" w14:textId="77777777" w:rsidR="0071144D" w:rsidRPr="00385270" w:rsidRDefault="0071144D" w:rsidP="00385270">
            <w:pPr>
              <w:jc w:val="both"/>
              <w:rPr>
                <w:sz w:val="24"/>
                <w:szCs w:val="24"/>
              </w:rPr>
            </w:pPr>
            <w:r w:rsidRPr="00385270">
              <w:rPr>
                <w:sz w:val="24"/>
                <w:szCs w:val="24"/>
              </w:rPr>
              <w:t>Cho phép kết nối với phần mềm phân tích dữ liệu trên máy tính</w:t>
            </w:r>
          </w:p>
          <w:p w14:paraId="04607AF8" w14:textId="77777777" w:rsidR="0071144D" w:rsidRPr="00385270" w:rsidRDefault="0071144D" w:rsidP="00385270">
            <w:pPr>
              <w:jc w:val="both"/>
              <w:rPr>
                <w:sz w:val="24"/>
                <w:szCs w:val="24"/>
              </w:rPr>
            </w:pPr>
            <w:r w:rsidRPr="00385270">
              <w:rPr>
                <w:b/>
                <w:sz w:val="24"/>
                <w:szCs w:val="24"/>
              </w:rPr>
              <w:t>Tính năng kỹ thuật của đầu đo (catheter):</w:t>
            </w:r>
          </w:p>
          <w:p w14:paraId="045A2DA0" w14:textId="77777777" w:rsidR="0071144D" w:rsidRPr="00385270" w:rsidRDefault="0071144D" w:rsidP="00385270">
            <w:pPr>
              <w:jc w:val="both"/>
              <w:rPr>
                <w:sz w:val="24"/>
                <w:szCs w:val="24"/>
              </w:rPr>
            </w:pPr>
            <w:r w:rsidRPr="00385270">
              <w:rPr>
                <w:sz w:val="24"/>
                <w:szCs w:val="24"/>
              </w:rPr>
              <w:t>Nguyên lý đo:</w:t>
            </w:r>
          </w:p>
          <w:p w14:paraId="12950914" w14:textId="77777777" w:rsidR="0071144D" w:rsidRPr="00385270" w:rsidRDefault="0071144D" w:rsidP="00385270">
            <w:pPr>
              <w:jc w:val="both"/>
              <w:rPr>
                <w:sz w:val="24"/>
                <w:szCs w:val="24"/>
              </w:rPr>
            </w:pPr>
            <w:r w:rsidRPr="00385270">
              <w:rPr>
                <w:sz w:val="24"/>
                <w:szCs w:val="24"/>
              </w:rPr>
              <w:t xml:space="preserve">+ Áp lực nội sọ: bằng cảm biến áp lực </w:t>
            </w:r>
          </w:p>
          <w:p w14:paraId="7A89EF59" w14:textId="77777777" w:rsidR="0071144D" w:rsidRPr="00385270" w:rsidRDefault="0071144D" w:rsidP="00385270">
            <w:pPr>
              <w:jc w:val="both"/>
              <w:rPr>
                <w:sz w:val="24"/>
                <w:szCs w:val="24"/>
              </w:rPr>
            </w:pPr>
            <w:r w:rsidRPr="00385270">
              <w:rPr>
                <w:sz w:val="24"/>
                <w:szCs w:val="24"/>
              </w:rPr>
              <w:t>+ Nhiệt độ nội sọ: bằng điện trở nhiệt hoặc tương đương</w:t>
            </w:r>
          </w:p>
          <w:p w14:paraId="18B0142F" w14:textId="77777777" w:rsidR="0071144D" w:rsidRPr="00385270" w:rsidRDefault="0071144D" w:rsidP="00385270">
            <w:pPr>
              <w:jc w:val="both"/>
              <w:rPr>
                <w:sz w:val="24"/>
                <w:szCs w:val="24"/>
              </w:rPr>
            </w:pPr>
            <w:r w:rsidRPr="00385270">
              <w:rPr>
                <w:sz w:val="24"/>
                <w:szCs w:val="24"/>
              </w:rPr>
              <w:t>+ phân áp oxy não: bằng công nghệ quang hoặc cảm biến điện hóa hoặc tương đương</w:t>
            </w:r>
          </w:p>
          <w:p w14:paraId="36030373" w14:textId="77777777" w:rsidR="0071144D" w:rsidRPr="00385270" w:rsidRDefault="0071144D" w:rsidP="00385270">
            <w:pPr>
              <w:jc w:val="both"/>
              <w:rPr>
                <w:sz w:val="24"/>
                <w:szCs w:val="24"/>
              </w:rPr>
            </w:pPr>
            <w:r w:rsidRPr="00385270">
              <w:rPr>
                <w:sz w:val="24"/>
                <w:szCs w:val="24"/>
              </w:rPr>
              <w:t>Tương thích sử dụng trong môi trường cộng hưởng từ</w:t>
            </w:r>
          </w:p>
          <w:p w14:paraId="2CA82B58" w14:textId="77777777" w:rsidR="0071144D" w:rsidRPr="00385270" w:rsidRDefault="0071144D" w:rsidP="00385270">
            <w:pPr>
              <w:jc w:val="both"/>
              <w:rPr>
                <w:b/>
                <w:bCs w:val="0"/>
                <w:sz w:val="24"/>
                <w:szCs w:val="24"/>
              </w:rPr>
            </w:pPr>
            <w:r w:rsidRPr="00385270">
              <w:rPr>
                <w:b/>
                <w:sz w:val="24"/>
                <w:szCs w:val="24"/>
              </w:rPr>
              <w:lastRenderedPageBreak/>
              <w:t>b. Thông số kỹ thuật</w:t>
            </w:r>
          </w:p>
          <w:p w14:paraId="4A939D45" w14:textId="77777777" w:rsidR="0071144D" w:rsidRPr="00385270" w:rsidRDefault="0071144D" w:rsidP="00385270">
            <w:pPr>
              <w:jc w:val="both"/>
              <w:rPr>
                <w:b/>
                <w:bCs w:val="0"/>
                <w:sz w:val="24"/>
                <w:szCs w:val="24"/>
              </w:rPr>
            </w:pPr>
            <w:r w:rsidRPr="00385270">
              <w:rPr>
                <w:b/>
                <w:sz w:val="24"/>
                <w:szCs w:val="24"/>
              </w:rPr>
              <w:t>Áp lực nội sọ:</w:t>
            </w:r>
          </w:p>
          <w:p w14:paraId="1C0532CA" w14:textId="77777777" w:rsidR="0071144D" w:rsidRPr="00385270" w:rsidRDefault="0071144D" w:rsidP="00385270">
            <w:pPr>
              <w:jc w:val="both"/>
              <w:rPr>
                <w:sz w:val="24"/>
                <w:szCs w:val="24"/>
              </w:rPr>
            </w:pPr>
            <w:r w:rsidRPr="00385270">
              <w:rPr>
                <w:sz w:val="24"/>
                <w:szCs w:val="24"/>
              </w:rPr>
              <w:t>Dải đo: từ ≤ - 10 mmHg đến ≥ 125 mmHg</w:t>
            </w:r>
          </w:p>
          <w:p w14:paraId="0E7A373E" w14:textId="54EA48C2" w:rsidR="0071144D" w:rsidRPr="00385270" w:rsidRDefault="0071144D" w:rsidP="00385270">
            <w:pPr>
              <w:jc w:val="both"/>
              <w:rPr>
                <w:sz w:val="24"/>
                <w:szCs w:val="24"/>
              </w:rPr>
            </w:pPr>
            <w:r w:rsidRPr="00385270">
              <w:rPr>
                <w:sz w:val="24"/>
                <w:szCs w:val="24"/>
              </w:rPr>
              <w:t>Độ phân giả</w:t>
            </w:r>
            <w:r w:rsidR="00493FEF">
              <w:rPr>
                <w:sz w:val="24"/>
                <w:szCs w:val="24"/>
              </w:rPr>
              <w:t>i: ± ≤ 1</w:t>
            </w:r>
            <w:r w:rsidRPr="00385270">
              <w:rPr>
                <w:sz w:val="24"/>
                <w:szCs w:val="24"/>
              </w:rPr>
              <w:t xml:space="preserve"> mmHg</w:t>
            </w:r>
          </w:p>
          <w:p w14:paraId="01A6006C" w14:textId="77777777" w:rsidR="0071144D" w:rsidRPr="00385270" w:rsidRDefault="0071144D" w:rsidP="00385270">
            <w:pPr>
              <w:jc w:val="both"/>
              <w:rPr>
                <w:sz w:val="24"/>
                <w:szCs w:val="24"/>
              </w:rPr>
            </w:pPr>
            <w:r w:rsidRPr="00385270">
              <w:rPr>
                <w:sz w:val="24"/>
                <w:szCs w:val="24"/>
              </w:rPr>
              <w:t>Độ chính xác: ± ≤ 3 mmHg</w:t>
            </w:r>
          </w:p>
          <w:p w14:paraId="586AD9DE" w14:textId="77777777" w:rsidR="0071144D" w:rsidRPr="00385270" w:rsidRDefault="0071144D" w:rsidP="00385270">
            <w:pPr>
              <w:jc w:val="both"/>
              <w:rPr>
                <w:b/>
                <w:bCs w:val="0"/>
                <w:sz w:val="24"/>
                <w:szCs w:val="24"/>
              </w:rPr>
            </w:pPr>
            <w:r w:rsidRPr="00385270">
              <w:rPr>
                <w:b/>
                <w:sz w:val="24"/>
                <w:szCs w:val="24"/>
              </w:rPr>
              <w:t>Nhiệt độ nội sọ:</w:t>
            </w:r>
          </w:p>
          <w:p w14:paraId="1635010E" w14:textId="77777777" w:rsidR="0071144D" w:rsidRPr="00385270" w:rsidRDefault="0071144D" w:rsidP="00385270">
            <w:pPr>
              <w:jc w:val="both"/>
              <w:rPr>
                <w:sz w:val="24"/>
                <w:szCs w:val="24"/>
              </w:rPr>
            </w:pPr>
            <w:r w:rsidRPr="00385270">
              <w:rPr>
                <w:sz w:val="24"/>
                <w:szCs w:val="24"/>
              </w:rPr>
              <w:t>Dải đo: từ ≤ 30ºC đến ≥ 40ºC</w:t>
            </w:r>
          </w:p>
          <w:p w14:paraId="0A762824" w14:textId="77777777" w:rsidR="0071144D" w:rsidRPr="00385270" w:rsidRDefault="0071144D" w:rsidP="00385270">
            <w:pPr>
              <w:jc w:val="both"/>
              <w:rPr>
                <w:sz w:val="24"/>
                <w:szCs w:val="24"/>
              </w:rPr>
            </w:pPr>
            <w:r w:rsidRPr="00385270">
              <w:rPr>
                <w:sz w:val="24"/>
                <w:szCs w:val="24"/>
              </w:rPr>
              <w:t>Độ phân giải: ± ≤ 0,2ºC</w:t>
            </w:r>
          </w:p>
          <w:p w14:paraId="71EEAD70" w14:textId="77777777" w:rsidR="0071144D" w:rsidRPr="00385270" w:rsidRDefault="0071144D" w:rsidP="00385270">
            <w:pPr>
              <w:jc w:val="both"/>
              <w:rPr>
                <w:sz w:val="24"/>
                <w:szCs w:val="24"/>
              </w:rPr>
            </w:pPr>
            <w:r w:rsidRPr="00385270">
              <w:rPr>
                <w:sz w:val="24"/>
                <w:szCs w:val="24"/>
              </w:rPr>
              <w:t>Độ chính xác: ± ≤ 0,3ºC</w:t>
            </w:r>
          </w:p>
          <w:p w14:paraId="6C80A303" w14:textId="77777777" w:rsidR="0071144D" w:rsidRPr="00385270" w:rsidRDefault="0071144D" w:rsidP="00385270">
            <w:pPr>
              <w:jc w:val="both"/>
              <w:rPr>
                <w:b/>
                <w:bCs w:val="0"/>
                <w:sz w:val="24"/>
                <w:szCs w:val="24"/>
              </w:rPr>
            </w:pPr>
            <w:r w:rsidRPr="00385270">
              <w:rPr>
                <w:b/>
                <w:sz w:val="24"/>
                <w:szCs w:val="24"/>
              </w:rPr>
              <w:t>Phân áp Oxy não:</w:t>
            </w:r>
          </w:p>
          <w:p w14:paraId="1DFA97B6" w14:textId="77777777" w:rsidR="0071144D" w:rsidRPr="00385270" w:rsidRDefault="0071144D" w:rsidP="00385270">
            <w:pPr>
              <w:jc w:val="both"/>
              <w:rPr>
                <w:sz w:val="24"/>
                <w:szCs w:val="24"/>
              </w:rPr>
            </w:pPr>
            <w:r w:rsidRPr="00385270">
              <w:rPr>
                <w:sz w:val="24"/>
                <w:szCs w:val="24"/>
              </w:rPr>
              <w:t>Số cổng đo: ≥ 1 cổng</w:t>
            </w:r>
          </w:p>
          <w:p w14:paraId="319AF111" w14:textId="77777777" w:rsidR="0071144D" w:rsidRPr="00385270" w:rsidRDefault="0071144D" w:rsidP="00385270">
            <w:pPr>
              <w:jc w:val="both"/>
              <w:rPr>
                <w:sz w:val="24"/>
                <w:szCs w:val="24"/>
              </w:rPr>
            </w:pPr>
            <w:r w:rsidRPr="00385270">
              <w:rPr>
                <w:sz w:val="24"/>
                <w:szCs w:val="24"/>
              </w:rPr>
              <w:t>Dải đo: từ ≤ 0 mmHg đến ≥ 150 mmHg</w:t>
            </w:r>
          </w:p>
          <w:p w14:paraId="201EEBC0" w14:textId="77777777" w:rsidR="0071144D" w:rsidRPr="00385270" w:rsidRDefault="0071144D" w:rsidP="00385270">
            <w:pPr>
              <w:jc w:val="both"/>
              <w:rPr>
                <w:sz w:val="24"/>
                <w:szCs w:val="24"/>
              </w:rPr>
            </w:pPr>
            <w:r w:rsidRPr="00385270">
              <w:rPr>
                <w:sz w:val="24"/>
                <w:szCs w:val="24"/>
              </w:rPr>
              <w:t>Độ phân giải: ≤ 1 mmHg</w:t>
            </w:r>
          </w:p>
          <w:p w14:paraId="14395A2E" w14:textId="4262656F" w:rsidR="0071144D" w:rsidRPr="00385270" w:rsidRDefault="0071144D" w:rsidP="00385270">
            <w:pPr>
              <w:jc w:val="both"/>
              <w:rPr>
                <w:sz w:val="24"/>
                <w:szCs w:val="24"/>
              </w:rPr>
            </w:pPr>
            <w:r w:rsidRPr="00385270">
              <w:rPr>
                <w:sz w:val="24"/>
                <w:szCs w:val="24"/>
              </w:rPr>
              <w:t>Độ chính xác: ± ≤ 2.5 mmHg (trong khoảng từ 0 - 20 mmHg)</w:t>
            </w:r>
          </w:p>
        </w:tc>
      </w:tr>
      <w:tr w:rsidR="0071144D" w:rsidRPr="00385270" w14:paraId="1D089D40" w14:textId="77777777" w:rsidTr="00215E48">
        <w:trPr>
          <w:trHeight w:val="316"/>
        </w:trPr>
        <w:tc>
          <w:tcPr>
            <w:tcW w:w="709" w:type="dxa"/>
            <w:vAlign w:val="center"/>
          </w:tcPr>
          <w:p w14:paraId="374A6FF9" w14:textId="77777777" w:rsidR="0071144D" w:rsidRPr="00385270" w:rsidRDefault="0071144D" w:rsidP="00385270">
            <w:pPr>
              <w:jc w:val="center"/>
              <w:rPr>
                <w:b/>
                <w:sz w:val="24"/>
                <w:szCs w:val="24"/>
              </w:rPr>
            </w:pPr>
            <w:r w:rsidRPr="00385270">
              <w:rPr>
                <w:b/>
                <w:sz w:val="24"/>
                <w:szCs w:val="24"/>
              </w:rPr>
              <w:lastRenderedPageBreak/>
              <w:t>IV</w:t>
            </w:r>
          </w:p>
        </w:tc>
        <w:tc>
          <w:tcPr>
            <w:tcW w:w="8647" w:type="dxa"/>
            <w:vAlign w:val="center"/>
          </w:tcPr>
          <w:p w14:paraId="3DB67DE5" w14:textId="77777777" w:rsidR="0071144D" w:rsidRPr="00385270" w:rsidRDefault="0071144D" w:rsidP="00385270">
            <w:pPr>
              <w:rPr>
                <w:b/>
                <w:bCs w:val="0"/>
                <w:color w:val="000000"/>
                <w:sz w:val="24"/>
                <w:szCs w:val="24"/>
              </w:rPr>
            </w:pPr>
            <w:r w:rsidRPr="00385270">
              <w:rPr>
                <w:b/>
                <w:color w:val="000000"/>
                <w:sz w:val="24"/>
                <w:szCs w:val="24"/>
              </w:rPr>
              <w:t>Yêu cầu khác:</w:t>
            </w:r>
          </w:p>
        </w:tc>
      </w:tr>
      <w:tr w:rsidR="0071144D" w:rsidRPr="00385270" w14:paraId="58269B0E" w14:textId="77777777" w:rsidTr="00215E48">
        <w:trPr>
          <w:trHeight w:val="2514"/>
        </w:trPr>
        <w:tc>
          <w:tcPr>
            <w:tcW w:w="709" w:type="dxa"/>
            <w:vAlign w:val="center"/>
          </w:tcPr>
          <w:p w14:paraId="6E8558AB" w14:textId="77777777" w:rsidR="0071144D" w:rsidRPr="00385270" w:rsidRDefault="0071144D" w:rsidP="00385270">
            <w:pPr>
              <w:jc w:val="center"/>
              <w:rPr>
                <w:sz w:val="24"/>
                <w:szCs w:val="24"/>
              </w:rPr>
            </w:pPr>
          </w:p>
        </w:tc>
        <w:tc>
          <w:tcPr>
            <w:tcW w:w="8647" w:type="dxa"/>
            <w:vAlign w:val="center"/>
          </w:tcPr>
          <w:p w14:paraId="465A5396" w14:textId="6D975299" w:rsidR="0071144D" w:rsidRPr="00385270" w:rsidRDefault="0071144D"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1245829A" w14:textId="77777777" w:rsidR="0071144D" w:rsidRPr="00385270" w:rsidRDefault="0071144D" w:rsidP="00385270">
            <w:pPr>
              <w:jc w:val="both"/>
              <w:rPr>
                <w:sz w:val="24"/>
                <w:szCs w:val="24"/>
              </w:rPr>
            </w:pPr>
            <w:r w:rsidRPr="00385270">
              <w:rPr>
                <w:sz w:val="24"/>
                <w:szCs w:val="24"/>
              </w:rPr>
              <w:t>Thời gian bảo hành: ≥ 24 tháng, bảo trì theo tiêu chuẩn của nhà sản xuất.</w:t>
            </w:r>
          </w:p>
          <w:p w14:paraId="0FB01102" w14:textId="77777777" w:rsidR="0071144D" w:rsidRPr="00385270" w:rsidRDefault="0071144D" w:rsidP="00385270">
            <w:pPr>
              <w:jc w:val="both"/>
              <w:rPr>
                <w:sz w:val="24"/>
                <w:szCs w:val="24"/>
              </w:rPr>
            </w:pPr>
            <w:r w:rsidRPr="00385270">
              <w:rPr>
                <w:sz w:val="24"/>
                <w:szCs w:val="24"/>
              </w:rPr>
              <w:t>Đào tạo chuyển giao công nghệ: Tại nơi sử dụng.</w:t>
            </w:r>
          </w:p>
          <w:p w14:paraId="70894301" w14:textId="77777777" w:rsidR="0071144D" w:rsidRPr="00385270" w:rsidRDefault="0071144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5CDC6FED" w14:textId="77777777" w:rsidR="0071144D" w:rsidRPr="00385270" w:rsidRDefault="0071144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0FBECCF7" w14:textId="77777777" w:rsidR="0071144D" w:rsidRPr="00385270" w:rsidRDefault="0071144D" w:rsidP="00385270">
            <w:pPr>
              <w:jc w:val="both"/>
              <w:rPr>
                <w:sz w:val="24"/>
                <w:szCs w:val="24"/>
              </w:rPr>
            </w:pPr>
            <w:r w:rsidRPr="00385270">
              <w:rPr>
                <w:sz w:val="24"/>
                <w:szCs w:val="24"/>
              </w:rPr>
              <w:t>Cung cấp tài liệu hướng dẫn sử dụng tiếng Anh và tiếng Việt.</w:t>
            </w:r>
          </w:p>
          <w:p w14:paraId="10C10697" w14:textId="25C9C87E" w:rsidR="0071144D" w:rsidRPr="00385270" w:rsidRDefault="0071144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7F0234D4" w14:textId="77777777" w:rsidR="0071144D" w:rsidRPr="00385270" w:rsidRDefault="0071144D" w:rsidP="00385270">
      <w:pPr>
        <w:pStyle w:val="ListParagraph"/>
        <w:spacing w:before="0" w:line="240" w:lineRule="auto"/>
        <w:rPr>
          <w:b/>
          <w:bCs/>
          <w:color w:val="000000" w:themeColor="text1"/>
          <w:sz w:val="24"/>
          <w:szCs w:val="24"/>
          <w:lang w:val="nl-NL"/>
        </w:rPr>
      </w:pPr>
    </w:p>
    <w:p w14:paraId="26637B7F" w14:textId="1BEBF725"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Máy đo cung lượng tim</w:t>
      </w:r>
    </w:p>
    <w:p w14:paraId="467509CD" w14:textId="77777777" w:rsidR="0071144D" w:rsidRPr="00385270" w:rsidRDefault="0071144D" w:rsidP="00385270">
      <w:pPr>
        <w:pStyle w:val="ListParagraph"/>
        <w:spacing w:before="0" w:line="240" w:lineRule="auto"/>
        <w:contextualSpacing w:val="0"/>
        <w:jc w:val="left"/>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71144D" w:rsidRPr="00385270" w14:paraId="30BE8816" w14:textId="77777777" w:rsidTr="00215E48">
        <w:trPr>
          <w:trHeight w:val="365"/>
        </w:trPr>
        <w:tc>
          <w:tcPr>
            <w:tcW w:w="709" w:type="dxa"/>
            <w:vAlign w:val="center"/>
          </w:tcPr>
          <w:p w14:paraId="3DA8E049" w14:textId="77777777" w:rsidR="0071144D" w:rsidRPr="00385270" w:rsidRDefault="0071144D" w:rsidP="00385270">
            <w:pPr>
              <w:jc w:val="center"/>
              <w:rPr>
                <w:b/>
                <w:sz w:val="24"/>
                <w:szCs w:val="24"/>
              </w:rPr>
            </w:pPr>
          </w:p>
        </w:tc>
        <w:tc>
          <w:tcPr>
            <w:tcW w:w="8647" w:type="dxa"/>
            <w:vAlign w:val="center"/>
          </w:tcPr>
          <w:p w14:paraId="12B123FE" w14:textId="2E2940CC" w:rsidR="0071144D" w:rsidRPr="00385270" w:rsidRDefault="0071144D" w:rsidP="00385270">
            <w:pPr>
              <w:rPr>
                <w:b/>
                <w:bCs w:val="0"/>
                <w:color w:val="000000"/>
                <w:sz w:val="24"/>
                <w:szCs w:val="24"/>
              </w:rPr>
            </w:pPr>
            <w:r w:rsidRPr="00385270">
              <w:rPr>
                <w:b/>
                <w:bCs w:val="0"/>
                <w:color w:val="000000"/>
                <w:sz w:val="24"/>
                <w:szCs w:val="24"/>
              </w:rPr>
              <w:t>MÁY ĐO CUNG LƯỢNG TIM</w:t>
            </w:r>
          </w:p>
        </w:tc>
      </w:tr>
      <w:tr w:rsidR="0071144D" w:rsidRPr="00385270" w14:paraId="111B6572" w14:textId="77777777" w:rsidTr="00215E48">
        <w:trPr>
          <w:trHeight w:val="365"/>
        </w:trPr>
        <w:tc>
          <w:tcPr>
            <w:tcW w:w="709" w:type="dxa"/>
            <w:vAlign w:val="center"/>
          </w:tcPr>
          <w:p w14:paraId="18779268" w14:textId="77777777" w:rsidR="0071144D" w:rsidRPr="00385270" w:rsidRDefault="0071144D" w:rsidP="00385270">
            <w:pPr>
              <w:jc w:val="center"/>
              <w:rPr>
                <w:b/>
                <w:sz w:val="24"/>
                <w:szCs w:val="24"/>
              </w:rPr>
            </w:pPr>
            <w:r w:rsidRPr="00385270">
              <w:rPr>
                <w:b/>
                <w:sz w:val="24"/>
                <w:szCs w:val="24"/>
              </w:rPr>
              <w:t>I</w:t>
            </w:r>
          </w:p>
        </w:tc>
        <w:tc>
          <w:tcPr>
            <w:tcW w:w="8647" w:type="dxa"/>
            <w:vAlign w:val="center"/>
          </w:tcPr>
          <w:p w14:paraId="3E384E2A" w14:textId="77777777" w:rsidR="0071144D" w:rsidRPr="00385270" w:rsidRDefault="0071144D" w:rsidP="00385270">
            <w:pPr>
              <w:jc w:val="both"/>
              <w:rPr>
                <w:b/>
                <w:bCs w:val="0"/>
                <w:color w:val="000000"/>
                <w:sz w:val="24"/>
                <w:szCs w:val="24"/>
              </w:rPr>
            </w:pPr>
            <w:r w:rsidRPr="00385270">
              <w:rPr>
                <w:b/>
                <w:color w:val="000000"/>
                <w:sz w:val="24"/>
                <w:szCs w:val="24"/>
              </w:rPr>
              <w:t>Yêu cầu chung:</w:t>
            </w:r>
          </w:p>
        </w:tc>
      </w:tr>
      <w:tr w:rsidR="0071144D" w:rsidRPr="00385270" w14:paraId="3242DFB0" w14:textId="77777777" w:rsidTr="00215E48">
        <w:trPr>
          <w:trHeight w:val="274"/>
        </w:trPr>
        <w:tc>
          <w:tcPr>
            <w:tcW w:w="709" w:type="dxa"/>
            <w:vAlign w:val="center"/>
          </w:tcPr>
          <w:p w14:paraId="630F8521" w14:textId="77777777" w:rsidR="0071144D" w:rsidRPr="00385270" w:rsidRDefault="0071144D" w:rsidP="00385270">
            <w:pPr>
              <w:jc w:val="center"/>
              <w:rPr>
                <w:sz w:val="24"/>
                <w:szCs w:val="24"/>
              </w:rPr>
            </w:pPr>
          </w:p>
        </w:tc>
        <w:tc>
          <w:tcPr>
            <w:tcW w:w="8647" w:type="dxa"/>
            <w:vAlign w:val="center"/>
          </w:tcPr>
          <w:p w14:paraId="35160EB8" w14:textId="77777777" w:rsidR="0071144D" w:rsidRPr="00385270" w:rsidRDefault="0071144D" w:rsidP="00385270">
            <w:pPr>
              <w:jc w:val="both"/>
              <w:rPr>
                <w:sz w:val="24"/>
                <w:szCs w:val="24"/>
              </w:rPr>
            </w:pPr>
            <w:r w:rsidRPr="00385270">
              <w:rPr>
                <w:sz w:val="24"/>
                <w:szCs w:val="24"/>
              </w:rPr>
              <w:t>Thiết bị mới 100%</w:t>
            </w:r>
          </w:p>
          <w:p w14:paraId="2A3F82AF" w14:textId="77777777" w:rsidR="0071144D" w:rsidRPr="00385270" w:rsidRDefault="0071144D" w:rsidP="00385270">
            <w:pPr>
              <w:pBdr>
                <w:left w:val="single" w:sz="4" w:space="4" w:color="auto"/>
              </w:pBdr>
              <w:jc w:val="both"/>
              <w:rPr>
                <w:sz w:val="24"/>
                <w:szCs w:val="24"/>
              </w:rPr>
            </w:pPr>
            <w:r w:rsidRPr="00385270">
              <w:rPr>
                <w:sz w:val="24"/>
                <w:szCs w:val="24"/>
              </w:rPr>
              <w:t xml:space="preserve">Thiết bị được sản xuất từ năm 2023 trở về sau </w:t>
            </w:r>
          </w:p>
          <w:p w14:paraId="6185453F" w14:textId="77777777" w:rsidR="0071144D" w:rsidRPr="00385270" w:rsidRDefault="0071144D" w:rsidP="00385270">
            <w:pPr>
              <w:pBdr>
                <w:left w:val="single" w:sz="4" w:space="4" w:color="auto"/>
              </w:pBdr>
              <w:jc w:val="both"/>
              <w:rPr>
                <w:sz w:val="24"/>
                <w:szCs w:val="24"/>
              </w:rPr>
            </w:pPr>
            <w:r w:rsidRPr="00385270">
              <w:rPr>
                <w:sz w:val="24"/>
                <w:szCs w:val="24"/>
              </w:rPr>
              <w:t>Nhà sản xuất phải có giấy chứng chỉ ISO 13485</w:t>
            </w:r>
          </w:p>
          <w:p w14:paraId="50BE5B47" w14:textId="77777777" w:rsidR="0071144D" w:rsidRPr="00385270" w:rsidRDefault="0071144D" w:rsidP="00385270">
            <w:pPr>
              <w:pBdr>
                <w:left w:val="single" w:sz="4" w:space="4" w:color="auto"/>
              </w:pBdr>
              <w:jc w:val="both"/>
              <w:rPr>
                <w:sz w:val="24"/>
                <w:szCs w:val="24"/>
              </w:rPr>
            </w:pPr>
            <w:r w:rsidRPr="00385270">
              <w:rPr>
                <w:sz w:val="24"/>
                <w:szCs w:val="24"/>
              </w:rPr>
              <w:t>Thiết bị chính đạt chứng chỉ CE hoặc FDA hoặc tương đương</w:t>
            </w:r>
          </w:p>
          <w:p w14:paraId="31C08105" w14:textId="16851F21" w:rsidR="0071144D" w:rsidRPr="00385270" w:rsidRDefault="0071144D" w:rsidP="00385270">
            <w:pPr>
              <w:pBdr>
                <w:left w:val="single" w:sz="4" w:space="4" w:color="auto"/>
              </w:pBdr>
              <w:jc w:val="both"/>
              <w:rPr>
                <w:sz w:val="24"/>
                <w:szCs w:val="24"/>
              </w:rPr>
            </w:pPr>
            <w:r w:rsidRPr="00385270">
              <w:rPr>
                <w:sz w:val="24"/>
                <w:szCs w:val="24"/>
              </w:rPr>
              <w:t xml:space="preserve">Nguồn điện sử dụng: 220VAC </w:t>
            </w:r>
            <w:r w:rsidR="00493FEF">
              <w:rPr>
                <w:color w:val="000000"/>
                <w:sz w:val="24"/>
                <w:szCs w:val="24"/>
              </w:rPr>
              <w:t xml:space="preserve">(10%) </w:t>
            </w:r>
            <w:r w:rsidRPr="00385270">
              <w:rPr>
                <w:sz w:val="24"/>
                <w:szCs w:val="24"/>
              </w:rPr>
              <w:t xml:space="preserve">- 50Hz </w:t>
            </w:r>
          </w:p>
          <w:p w14:paraId="41226892" w14:textId="77777777" w:rsidR="0071144D" w:rsidRPr="00385270" w:rsidRDefault="0071144D" w:rsidP="00385270">
            <w:pPr>
              <w:pBdr>
                <w:left w:val="single" w:sz="4" w:space="4" w:color="auto"/>
              </w:pBdr>
              <w:jc w:val="both"/>
              <w:rPr>
                <w:sz w:val="24"/>
                <w:szCs w:val="24"/>
              </w:rPr>
            </w:pPr>
            <w:r w:rsidRPr="00385270">
              <w:rPr>
                <w:sz w:val="24"/>
                <w:szCs w:val="24"/>
              </w:rPr>
              <w:t xml:space="preserve">Môi trường hoạt động: </w:t>
            </w:r>
          </w:p>
          <w:p w14:paraId="60127504" w14:textId="06D3F568" w:rsidR="0071144D" w:rsidRPr="00385270" w:rsidRDefault="0071144D" w:rsidP="00385270">
            <w:pPr>
              <w:pBdr>
                <w:left w:val="single" w:sz="4" w:space="4" w:color="auto"/>
              </w:pBdr>
              <w:jc w:val="both"/>
              <w:rPr>
                <w:sz w:val="24"/>
                <w:szCs w:val="24"/>
              </w:rPr>
            </w:pPr>
            <w:r w:rsidRPr="00385270">
              <w:rPr>
                <w:sz w:val="24"/>
                <w:szCs w:val="24"/>
              </w:rPr>
              <w:t xml:space="preserve">Nhiệt </w:t>
            </w:r>
            <w:proofErr w:type="gramStart"/>
            <w:r w:rsidRPr="00385270">
              <w:rPr>
                <w:sz w:val="24"/>
                <w:szCs w:val="24"/>
              </w:rPr>
              <w:t>độ :</w:t>
            </w:r>
            <w:proofErr w:type="gramEnd"/>
            <w:r w:rsidR="00493FEF">
              <w:rPr>
                <w:sz w:val="24"/>
                <w:szCs w:val="24"/>
              </w:rPr>
              <w:t xml:space="preserve"> </w:t>
            </w:r>
            <w:r w:rsidRPr="00385270">
              <w:rPr>
                <w:sz w:val="24"/>
                <w:szCs w:val="24"/>
              </w:rPr>
              <w:t xml:space="preserve">≥ 25 độ C </w:t>
            </w:r>
          </w:p>
          <w:p w14:paraId="0F9DC2B2" w14:textId="3A3957C5" w:rsidR="0071144D" w:rsidRPr="00385270" w:rsidRDefault="0071144D" w:rsidP="00385270">
            <w:pPr>
              <w:pBdr>
                <w:left w:val="single" w:sz="4" w:space="4" w:color="auto"/>
              </w:pBdr>
              <w:jc w:val="both"/>
              <w:rPr>
                <w:sz w:val="24"/>
                <w:szCs w:val="24"/>
              </w:rPr>
            </w:pPr>
            <w:r w:rsidRPr="00385270">
              <w:rPr>
                <w:sz w:val="24"/>
                <w:szCs w:val="24"/>
              </w:rPr>
              <w:t>Độ ẩm : ≥ 70%</w:t>
            </w:r>
          </w:p>
        </w:tc>
      </w:tr>
      <w:tr w:rsidR="0071144D" w:rsidRPr="00385270" w14:paraId="7BA2CD4E" w14:textId="77777777" w:rsidTr="00215E48">
        <w:trPr>
          <w:trHeight w:val="479"/>
        </w:trPr>
        <w:tc>
          <w:tcPr>
            <w:tcW w:w="709" w:type="dxa"/>
            <w:vAlign w:val="center"/>
          </w:tcPr>
          <w:p w14:paraId="4A8C1F2E" w14:textId="77777777" w:rsidR="0071144D" w:rsidRPr="00385270" w:rsidRDefault="0071144D" w:rsidP="00385270">
            <w:pPr>
              <w:jc w:val="center"/>
              <w:rPr>
                <w:b/>
                <w:sz w:val="24"/>
                <w:szCs w:val="24"/>
              </w:rPr>
            </w:pPr>
            <w:r w:rsidRPr="00385270">
              <w:rPr>
                <w:b/>
                <w:sz w:val="24"/>
                <w:szCs w:val="24"/>
              </w:rPr>
              <w:t>II</w:t>
            </w:r>
          </w:p>
        </w:tc>
        <w:tc>
          <w:tcPr>
            <w:tcW w:w="8647" w:type="dxa"/>
            <w:vAlign w:val="center"/>
          </w:tcPr>
          <w:p w14:paraId="7C95030C" w14:textId="77777777" w:rsidR="0071144D" w:rsidRPr="00385270" w:rsidRDefault="0071144D" w:rsidP="00385270">
            <w:pPr>
              <w:rPr>
                <w:b/>
                <w:sz w:val="24"/>
                <w:szCs w:val="24"/>
              </w:rPr>
            </w:pPr>
            <w:r w:rsidRPr="00385270">
              <w:rPr>
                <w:b/>
                <w:sz w:val="24"/>
                <w:szCs w:val="24"/>
              </w:rPr>
              <w:t>Yêu cầu cấu hình:</w:t>
            </w:r>
          </w:p>
        </w:tc>
      </w:tr>
      <w:tr w:rsidR="0071144D" w:rsidRPr="00385270" w14:paraId="649E61EB" w14:textId="77777777" w:rsidTr="00215E48">
        <w:trPr>
          <w:trHeight w:val="557"/>
        </w:trPr>
        <w:tc>
          <w:tcPr>
            <w:tcW w:w="709" w:type="dxa"/>
            <w:vAlign w:val="center"/>
          </w:tcPr>
          <w:p w14:paraId="2FAB238C" w14:textId="77777777" w:rsidR="0071144D" w:rsidRPr="00385270" w:rsidRDefault="0071144D" w:rsidP="00385270">
            <w:pPr>
              <w:jc w:val="center"/>
              <w:rPr>
                <w:sz w:val="24"/>
                <w:szCs w:val="24"/>
              </w:rPr>
            </w:pPr>
          </w:p>
        </w:tc>
        <w:tc>
          <w:tcPr>
            <w:tcW w:w="8647" w:type="dxa"/>
            <w:vAlign w:val="center"/>
          </w:tcPr>
          <w:p w14:paraId="0FFA303A" w14:textId="77777777" w:rsidR="0071144D" w:rsidRPr="00385270" w:rsidRDefault="0071144D" w:rsidP="00385270">
            <w:pPr>
              <w:jc w:val="both"/>
              <w:rPr>
                <w:sz w:val="24"/>
                <w:szCs w:val="24"/>
              </w:rPr>
            </w:pPr>
            <w:r w:rsidRPr="00385270">
              <w:rPr>
                <w:sz w:val="24"/>
                <w:szCs w:val="24"/>
              </w:rPr>
              <w:t>Máy chính kèm phụ kiện tiêu chuẩn: 01 bộ</w:t>
            </w:r>
          </w:p>
          <w:p w14:paraId="0C18C8C9" w14:textId="77777777" w:rsidR="0071144D" w:rsidRPr="00385270" w:rsidRDefault="0071144D" w:rsidP="00385270">
            <w:pPr>
              <w:jc w:val="both"/>
              <w:rPr>
                <w:sz w:val="24"/>
                <w:szCs w:val="24"/>
              </w:rPr>
            </w:pPr>
            <w:r w:rsidRPr="00385270">
              <w:rPr>
                <w:sz w:val="24"/>
                <w:szCs w:val="24"/>
              </w:rPr>
              <w:t>Bộ đo huyết động bằng phương pháp hòa loãng nhiệt: 01 bộ</w:t>
            </w:r>
          </w:p>
          <w:p w14:paraId="2DDB84D6" w14:textId="77777777" w:rsidR="0071144D" w:rsidRPr="00385270" w:rsidRDefault="0071144D" w:rsidP="00385270">
            <w:pPr>
              <w:jc w:val="both"/>
              <w:rPr>
                <w:sz w:val="24"/>
                <w:szCs w:val="24"/>
              </w:rPr>
            </w:pPr>
            <w:r w:rsidRPr="00385270">
              <w:rPr>
                <w:sz w:val="24"/>
                <w:szCs w:val="24"/>
              </w:rPr>
              <w:t>Các bộ vật tư tiêu hao:</w:t>
            </w:r>
          </w:p>
          <w:p w14:paraId="5983D9F6" w14:textId="77777777" w:rsidR="0071144D" w:rsidRPr="00385270" w:rsidRDefault="0071144D" w:rsidP="00385270">
            <w:pPr>
              <w:jc w:val="both"/>
              <w:rPr>
                <w:sz w:val="24"/>
                <w:szCs w:val="24"/>
              </w:rPr>
            </w:pPr>
            <w:r w:rsidRPr="00385270">
              <w:rPr>
                <w:sz w:val="24"/>
                <w:szCs w:val="24"/>
              </w:rPr>
              <w:t>Catheter động mạch: 05 bộ</w:t>
            </w:r>
          </w:p>
          <w:p w14:paraId="324D9280" w14:textId="77777777" w:rsidR="0071144D" w:rsidRPr="00385270" w:rsidRDefault="0071144D" w:rsidP="00385270">
            <w:pPr>
              <w:jc w:val="both"/>
              <w:rPr>
                <w:sz w:val="24"/>
                <w:szCs w:val="24"/>
              </w:rPr>
            </w:pPr>
            <w:r w:rsidRPr="00385270">
              <w:rPr>
                <w:sz w:val="24"/>
                <w:szCs w:val="24"/>
              </w:rPr>
              <w:t>Bộ đo huyết áp động mạch: 05 bộ</w:t>
            </w:r>
          </w:p>
          <w:p w14:paraId="64FA140F" w14:textId="77777777" w:rsidR="0071144D" w:rsidRPr="00385270" w:rsidRDefault="0071144D" w:rsidP="00385270">
            <w:pPr>
              <w:jc w:val="both"/>
              <w:rPr>
                <w:sz w:val="24"/>
                <w:szCs w:val="24"/>
              </w:rPr>
            </w:pPr>
            <w:r w:rsidRPr="00385270">
              <w:rPr>
                <w:sz w:val="24"/>
                <w:szCs w:val="24"/>
              </w:rPr>
              <w:t>Bộ đo các thông số huyết động xung mạch: 01 bộ</w:t>
            </w:r>
          </w:p>
          <w:p w14:paraId="68E0824D" w14:textId="77777777" w:rsidR="0071144D" w:rsidRPr="00385270" w:rsidRDefault="0071144D" w:rsidP="00385270">
            <w:pPr>
              <w:jc w:val="both"/>
              <w:rPr>
                <w:sz w:val="24"/>
                <w:szCs w:val="24"/>
              </w:rPr>
            </w:pPr>
            <w:r w:rsidRPr="00385270">
              <w:rPr>
                <w:sz w:val="24"/>
                <w:szCs w:val="24"/>
              </w:rPr>
              <w:t>Xe đặt máy: 01 chiếc</w:t>
            </w:r>
          </w:p>
          <w:p w14:paraId="16054E6D" w14:textId="20F4C678" w:rsidR="0071144D" w:rsidRPr="00385270" w:rsidRDefault="0071144D" w:rsidP="00385270">
            <w:pPr>
              <w:jc w:val="both"/>
              <w:rPr>
                <w:sz w:val="24"/>
                <w:szCs w:val="24"/>
              </w:rPr>
            </w:pPr>
            <w:r w:rsidRPr="00385270">
              <w:rPr>
                <w:sz w:val="24"/>
                <w:szCs w:val="24"/>
              </w:rPr>
              <w:t>Tài liệu hướng dẫn sử dụng tiếng Anh và tiếng Việt: 01 bộ</w:t>
            </w:r>
          </w:p>
        </w:tc>
      </w:tr>
      <w:tr w:rsidR="0071144D" w:rsidRPr="00385270" w14:paraId="4588D6AD" w14:textId="77777777" w:rsidTr="00215E48">
        <w:trPr>
          <w:trHeight w:val="56"/>
        </w:trPr>
        <w:tc>
          <w:tcPr>
            <w:tcW w:w="709" w:type="dxa"/>
            <w:vAlign w:val="center"/>
          </w:tcPr>
          <w:p w14:paraId="2B1F68A9" w14:textId="77777777" w:rsidR="0071144D" w:rsidRPr="00385270" w:rsidRDefault="0071144D" w:rsidP="00385270">
            <w:pPr>
              <w:jc w:val="center"/>
              <w:rPr>
                <w:b/>
                <w:sz w:val="24"/>
                <w:szCs w:val="24"/>
              </w:rPr>
            </w:pPr>
            <w:r w:rsidRPr="00385270">
              <w:rPr>
                <w:b/>
                <w:sz w:val="24"/>
                <w:szCs w:val="24"/>
              </w:rPr>
              <w:t>III</w:t>
            </w:r>
          </w:p>
        </w:tc>
        <w:tc>
          <w:tcPr>
            <w:tcW w:w="8647" w:type="dxa"/>
            <w:vAlign w:val="center"/>
          </w:tcPr>
          <w:p w14:paraId="6EFEF1A2" w14:textId="77777777" w:rsidR="0071144D" w:rsidRPr="00385270" w:rsidRDefault="0071144D" w:rsidP="00385270">
            <w:pPr>
              <w:rPr>
                <w:b/>
                <w:bCs w:val="0"/>
                <w:color w:val="000000"/>
                <w:sz w:val="24"/>
                <w:szCs w:val="24"/>
              </w:rPr>
            </w:pPr>
            <w:r w:rsidRPr="00385270">
              <w:rPr>
                <w:b/>
                <w:color w:val="000000"/>
                <w:sz w:val="24"/>
                <w:szCs w:val="24"/>
              </w:rPr>
              <w:t>Yêu cầu chỉ tiêu kỹ thuật:</w:t>
            </w:r>
          </w:p>
        </w:tc>
      </w:tr>
      <w:tr w:rsidR="0071144D" w:rsidRPr="00385270" w14:paraId="25BE219E" w14:textId="77777777" w:rsidTr="00215E48">
        <w:trPr>
          <w:trHeight w:val="2514"/>
        </w:trPr>
        <w:tc>
          <w:tcPr>
            <w:tcW w:w="709" w:type="dxa"/>
            <w:vAlign w:val="center"/>
          </w:tcPr>
          <w:p w14:paraId="2DA08A62" w14:textId="77777777" w:rsidR="0071144D" w:rsidRPr="00385270" w:rsidRDefault="0071144D" w:rsidP="00385270">
            <w:pPr>
              <w:jc w:val="center"/>
              <w:rPr>
                <w:sz w:val="24"/>
                <w:szCs w:val="24"/>
              </w:rPr>
            </w:pPr>
          </w:p>
        </w:tc>
        <w:tc>
          <w:tcPr>
            <w:tcW w:w="8647" w:type="dxa"/>
            <w:vAlign w:val="center"/>
          </w:tcPr>
          <w:p w14:paraId="5DE36D80" w14:textId="77777777" w:rsidR="0071144D" w:rsidRPr="00385270" w:rsidRDefault="0071144D" w:rsidP="00385270">
            <w:pPr>
              <w:jc w:val="both"/>
              <w:rPr>
                <w:b/>
                <w:bCs w:val="0"/>
                <w:sz w:val="24"/>
                <w:szCs w:val="24"/>
              </w:rPr>
            </w:pPr>
            <w:r w:rsidRPr="00385270">
              <w:rPr>
                <w:b/>
                <w:sz w:val="24"/>
                <w:szCs w:val="24"/>
              </w:rPr>
              <w:t>Bộ đo huyết động xung mạch:</w:t>
            </w:r>
          </w:p>
          <w:p w14:paraId="78ECA515" w14:textId="77777777" w:rsidR="0071144D" w:rsidRPr="00385270" w:rsidRDefault="0071144D" w:rsidP="00385270">
            <w:pPr>
              <w:jc w:val="both"/>
              <w:rPr>
                <w:sz w:val="24"/>
                <w:szCs w:val="24"/>
              </w:rPr>
            </w:pPr>
            <w:r w:rsidRPr="00385270">
              <w:rPr>
                <w:sz w:val="24"/>
                <w:szCs w:val="24"/>
              </w:rPr>
              <w:t>Chỉ số cung lượng tim (CI): từ ≤ 0,1 đến ≥ 15 lít/phút/m2</w:t>
            </w:r>
          </w:p>
          <w:p w14:paraId="298611D0" w14:textId="77777777" w:rsidR="0071144D" w:rsidRPr="00385270" w:rsidRDefault="0071144D" w:rsidP="00385270">
            <w:pPr>
              <w:jc w:val="both"/>
              <w:rPr>
                <w:sz w:val="24"/>
                <w:szCs w:val="24"/>
              </w:rPr>
            </w:pPr>
            <w:r w:rsidRPr="00385270">
              <w:rPr>
                <w:sz w:val="24"/>
                <w:szCs w:val="24"/>
              </w:rPr>
              <w:t>Chỉ số thể tích nhát bóp (SVI): từ ≤ 1 đến ≥ 125 ml/m2</w:t>
            </w:r>
          </w:p>
          <w:p w14:paraId="176623B8" w14:textId="77777777" w:rsidR="0071144D" w:rsidRPr="00385270" w:rsidRDefault="0071144D" w:rsidP="00385270">
            <w:pPr>
              <w:jc w:val="both"/>
              <w:rPr>
                <w:sz w:val="24"/>
                <w:szCs w:val="24"/>
              </w:rPr>
            </w:pPr>
            <w:r w:rsidRPr="00385270">
              <w:rPr>
                <w:sz w:val="24"/>
                <w:szCs w:val="24"/>
              </w:rPr>
              <w:t>Chỉ số co bóp thất trái (đơn vị mmHg/s)</w:t>
            </w:r>
          </w:p>
          <w:p w14:paraId="44750470" w14:textId="77777777" w:rsidR="0071144D" w:rsidRPr="00385270" w:rsidRDefault="0071144D" w:rsidP="00385270">
            <w:pPr>
              <w:jc w:val="both"/>
              <w:rPr>
                <w:sz w:val="24"/>
                <w:szCs w:val="24"/>
              </w:rPr>
            </w:pPr>
            <w:r w:rsidRPr="00385270">
              <w:rPr>
                <w:sz w:val="24"/>
                <w:szCs w:val="24"/>
              </w:rPr>
              <w:t>Chỉ số công suất tim (CPI)</w:t>
            </w:r>
          </w:p>
          <w:p w14:paraId="5838182C" w14:textId="77777777" w:rsidR="0071144D" w:rsidRPr="00385270" w:rsidRDefault="0071144D" w:rsidP="00385270">
            <w:pPr>
              <w:jc w:val="both"/>
              <w:rPr>
                <w:sz w:val="24"/>
                <w:szCs w:val="24"/>
              </w:rPr>
            </w:pPr>
            <w:r w:rsidRPr="00385270">
              <w:rPr>
                <w:sz w:val="24"/>
                <w:szCs w:val="24"/>
              </w:rPr>
              <w:t>Chỉ số sức cản mạch hệ thống (SVR)</w:t>
            </w:r>
          </w:p>
          <w:p w14:paraId="7B0447DE" w14:textId="77777777" w:rsidR="0071144D" w:rsidRPr="00385270" w:rsidRDefault="0071144D" w:rsidP="00385270">
            <w:pPr>
              <w:jc w:val="both"/>
              <w:rPr>
                <w:sz w:val="24"/>
                <w:szCs w:val="24"/>
              </w:rPr>
            </w:pPr>
            <w:r w:rsidRPr="00385270">
              <w:rPr>
                <w:sz w:val="24"/>
                <w:szCs w:val="24"/>
              </w:rPr>
              <w:t>Biến thiên thể tích nhát bóp (SVV)</w:t>
            </w:r>
          </w:p>
          <w:p w14:paraId="6E460176" w14:textId="77777777" w:rsidR="0071144D" w:rsidRPr="00385270" w:rsidRDefault="0071144D" w:rsidP="00385270">
            <w:pPr>
              <w:jc w:val="both"/>
              <w:rPr>
                <w:sz w:val="24"/>
                <w:szCs w:val="24"/>
              </w:rPr>
            </w:pPr>
            <w:r w:rsidRPr="00385270">
              <w:rPr>
                <w:sz w:val="24"/>
                <w:szCs w:val="24"/>
              </w:rPr>
              <w:t>Biến thiên huyết áp xung mạch (PPV)</w:t>
            </w:r>
          </w:p>
          <w:p w14:paraId="0EB308C7" w14:textId="77777777" w:rsidR="0071144D" w:rsidRPr="00385270" w:rsidRDefault="0071144D" w:rsidP="00385270">
            <w:pPr>
              <w:jc w:val="both"/>
              <w:rPr>
                <w:b/>
                <w:bCs w:val="0"/>
                <w:sz w:val="24"/>
                <w:szCs w:val="24"/>
              </w:rPr>
            </w:pPr>
            <w:r w:rsidRPr="00385270">
              <w:rPr>
                <w:b/>
                <w:sz w:val="24"/>
                <w:szCs w:val="24"/>
              </w:rPr>
              <w:t>Bộ đo huyết động bằng phương pháp hòa loãng nhiệt:</w:t>
            </w:r>
          </w:p>
          <w:p w14:paraId="056465FB" w14:textId="77777777" w:rsidR="0071144D" w:rsidRPr="00385270" w:rsidRDefault="0071144D" w:rsidP="00385270">
            <w:pPr>
              <w:jc w:val="both"/>
              <w:rPr>
                <w:sz w:val="24"/>
                <w:szCs w:val="24"/>
              </w:rPr>
            </w:pPr>
            <w:r w:rsidRPr="00385270">
              <w:rPr>
                <w:sz w:val="24"/>
                <w:szCs w:val="24"/>
              </w:rPr>
              <w:t>Dải đo các thông số đo cung lượng tim:</w:t>
            </w:r>
          </w:p>
          <w:p w14:paraId="77A8FDAF" w14:textId="77777777" w:rsidR="0071144D" w:rsidRPr="00385270" w:rsidRDefault="0071144D" w:rsidP="00385270">
            <w:pPr>
              <w:jc w:val="both"/>
              <w:rPr>
                <w:sz w:val="24"/>
                <w:szCs w:val="24"/>
              </w:rPr>
            </w:pPr>
            <w:r w:rsidRPr="00385270">
              <w:rPr>
                <w:sz w:val="24"/>
                <w:szCs w:val="24"/>
              </w:rPr>
              <w:t>Chỉ số cung lượng tim (CI): Từ ≤ 0,1 đến ≥ 15 lít/phút/m2</w:t>
            </w:r>
          </w:p>
          <w:p w14:paraId="291928EC" w14:textId="77777777" w:rsidR="0071144D" w:rsidRPr="00385270" w:rsidRDefault="0071144D" w:rsidP="00385270">
            <w:pPr>
              <w:jc w:val="both"/>
              <w:rPr>
                <w:sz w:val="24"/>
                <w:szCs w:val="24"/>
              </w:rPr>
            </w:pPr>
            <w:r w:rsidRPr="00385270">
              <w:rPr>
                <w:sz w:val="24"/>
                <w:szCs w:val="24"/>
              </w:rPr>
              <w:t>Chỉ số thể tích nhát bóp (SVI): Từ ≤ 1 đến ≥ 125 ml/m2</w:t>
            </w:r>
          </w:p>
          <w:p w14:paraId="4543B36F" w14:textId="77777777" w:rsidR="0071144D" w:rsidRPr="00385270" w:rsidRDefault="0071144D" w:rsidP="00385270">
            <w:pPr>
              <w:jc w:val="both"/>
              <w:rPr>
                <w:sz w:val="24"/>
                <w:szCs w:val="24"/>
              </w:rPr>
            </w:pPr>
            <w:r w:rsidRPr="00385270">
              <w:rPr>
                <w:sz w:val="24"/>
                <w:szCs w:val="24"/>
              </w:rPr>
              <w:t>Chỉ số co bóp thất trái (đơn vị mmHg/s)</w:t>
            </w:r>
          </w:p>
          <w:p w14:paraId="51479106" w14:textId="77777777" w:rsidR="0071144D" w:rsidRPr="00385270" w:rsidRDefault="0071144D" w:rsidP="00385270">
            <w:pPr>
              <w:jc w:val="both"/>
              <w:rPr>
                <w:sz w:val="24"/>
                <w:szCs w:val="24"/>
              </w:rPr>
            </w:pPr>
            <w:r w:rsidRPr="00385270">
              <w:rPr>
                <w:sz w:val="24"/>
                <w:szCs w:val="24"/>
              </w:rPr>
              <w:t>Chỉ số công suất tim (CPI)</w:t>
            </w:r>
          </w:p>
          <w:p w14:paraId="41937C01" w14:textId="77777777" w:rsidR="0071144D" w:rsidRPr="00385270" w:rsidRDefault="0071144D" w:rsidP="00385270">
            <w:pPr>
              <w:jc w:val="both"/>
              <w:rPr>
                <w:sz w:val="24"/>
                <w:szCs w:val="24"/>
              </w:rPr>
            </w:pPr>
            <w:r w:rsidRPr="00385270">
              <w:rPr>
                <w:sz w:val="24"/>
                <w:szCs w:val="24"/>
              </w:rPr>
              <w:t>Chỉ số sức cản mạch hệ thống (SVR)</w:t>
            </w:r>
          </w:p>
          <w:p w14:paraId="5209109F" w14:textId="77777777" w:rsidR="0071144D" w:rsidRPr="00385270" w:rsidRDefault="0071144D" w:rsidP="00385270">
            <w:pPr>
              <w:jc w:val="both"/>
              <w:rPr>
                <w:sz w:val="24"/>
                <w:szCs w:val="24"/>
              </w:rPr>
            </w:pPr>
            <w:r w:rsidRPr="00385270">
              <w:rPr>
                <w:sz w:val="24"/>
                <w:szCs w:val="24"/>
              </w:rPr>
              <w:t>Biến thiên thể tích nhát bóp (SVV)</w:t>
            </w:r>
          </w:p>
          <w:p w14:paraId="40CF90EF" w14:textId="77777777" w:rsidR="0071144D" w:rsidRPr="00385270" w:rsidRDefault="0071144D" w:rsidP="00385270">
            <w:pPr>
              <w:jc w:val="both"/>
              <w:rPr>
                <w:sz w:val="24"/>
                <w:szCs w:val="24"/>
              </w:rPr>
            </w:pPr>
            <w:r w:rsidRPr="00385270">
              <w:rPr>
                <w:sz w:val="24"/>
                <w:szCs w:val="24"/>
              </w:rPr>
              <w:t>Biến thiên huyết áp xung mạch (PPV)</w:t>
            </w:r>
          </w:p>
          <w:p w14:paraId="75F7ED40" w14:textId="77777777" w:rsidR="0071144D" w:rsidRPr="00385270" w:rsidRDefault="0071144D" w:rsidP="00385270">
            <w:pPr>
              <w:jc w:val="both"/>
              <w:rPr>
                <w:sz w:val="24"/>
                <w:szCs w:val="24"/>
              </w:rPr>
            </w:pPr>
            <w:r w:rsidRPr="00385270">
              <w:rPr>
                <w:sz w:val="24"/>
                <w:szCs w:val="24"/>
              </w:rPr>
              <w:t>Chỉ số chức năng tim CFI</w:t>
            </w:r>
          </w:p>
          <w:p w14:paraId="43559494" w14:textId="77777777" w:rsidR="0071144D" w:rsidRPr="00385270" w:rsidRDefault="0071144D" w:rsidP="00385270">
            <w:pPr>
              <w:jc w:val="both"/>
              <w:rPr>
                <w:sz w:val="24"/>
                <w:szCs w:val="24"/>
              </w:rPr>
            </w:pPr>
            <w:r w:rsidRPr="00385270">
              <w:rPr>
                <w:sz w:val="24"/>
                <w:szCs w:val="24"/>
              </w:rPr>
              <w:t>Chỉ số tống máu (GEF hoặc RVEF)</w:t>
            </w:r>
          </w:p>
          <w:p w14:paraId="4531D3FF" w14:textId="77777777" w:rsidR="0071144D" w:rsidRPr="00385270" w:rsidRDefault="0071144D" w:rsidP="00385270">
            <w:pPr>
              <w:jc w:val="both"/>
              <w:rPr>
                <w:sz w:val="24"/>
                <w:szCs w:val="24"/>
              </w:rPr>
            </w:pPr>
            <w:r w:rsidRPr="00385270">
              <w:rPr>
                <w:sz w:val="24"/>
                <w:szCs w:val="24"/>
              </w:rPr>
              <w:t>Chỉ số huyết áp động mạch trung bình MAP</w:t>
            </w:r>
          </w:p>
          <w:p w14:paraId="239EBC7F" w14:textId="77777777" w:rsidR="0071144D" w:rsidRPr="00385270" w:rsidRDefault="0071144D" w:rsidP="00385270">
            <w:pPr>
              <w:jc w:val="both"/>
              <w:rPr>
                <w:sz w:val="24"/>
                <w:szCs w:val="24"/>
              </w:rPr>
            </w:pPr>
            <w:r w:rsidRPr="00385270">
              <w:rPr>
                <w:sz w:val="24"/>
                <w:szCs w:val="24"/>
              </w:rPr>
              <w:t>Áp lực tĩnh mạch trung tâm CVP</w:t>
            </w:r>
          </w:p>
          <w:p w14:paraId="1BB22C54" w14:textId="77777777" w:rsidR="0071144D" w:rsidRPr="00385270" w:rsidRDefault="0071144D" w:rsidP="00385270">
            <w:pPr>
              <w:jc w:val="both"/>
              <w:rPr>
                <w:sz w:val="24"/>
                <w:szCs w:val="24"/>
              </w:rPr>
            </w:pPr>
            <w:r w:rsidRPr="00385270">
              <w:rPr>
                <w:sz w:val="24"/>
                <w:szCs w:val="24"/>
              </w:rPr>
              <w:t>Nhịp tim (HR): từ 30 đến 240 nhịp/phút</w:t>
            </w:r>
          </w:p>
          <w:p w14:paraId="1D5B6457" w14:textId="77777777" w:rsidR="0071144D" w:rsidRPr="00385270" w:rsidRDefault="0071144D" w:rsidP="00385270">
            <w:pPr>
              <w:jc w:val="both"/>
              <w:rPr>
                <w:b/>
                <w:bCs w:val="0"/>
                <w:sz w:val="24"/>
                <w:szCs w:val="24"/>
              </w:rPr>
            </w:pPr>
            <w:r w:rsidRPr="00385270">
              <w:rPr>
                <w:b/>
                <w:sz w:val="24"/>
                <w:szCs w:val="24"/>
              </w:rPr>
              <w:t>Màn hình điều khiển và hiển thị:</w:t>
            </w:r>
          </w:p>
          <w:p w14:paraId="56251E91" w14:textId="77777777" w:rsidR="0071144D" w:rsidRPr="00385270" w:rsidRDefault="0071144D" w:rsidP="00385270">
            <w:pPr>
              <w:jc w:val="both"/>
              <w:rPr>
                <w:sz w:val="24"/>
                <w:szCs w:val="24"/>
              </w:rPr>
            </w:pPr>
            <w:r w:rsidRPr="00385270">
              <w:rPr>
                <w:sz w:val="24"/>
                <w:szCs w:val="24"/>
              </w:rPr>
              <w:t>Màn hình màu, cảm ứng: ≥ 8 inch</w:t>
            </w:r>
          </w:p>
          <w:p w14:paraId="69128D05" w14:textId="77777777" w:rsidR="0071144D" w:rsidRPr="00385270" w:rsidRDefault="0071144D" w:rsidP="00385270">
            <w:pPr>
              <w:jc w:val="both"/>
              <w:rPr>
                <w:sz w:val="24"/>
                <w:szCs w:val="24"/>
              </w:rPr>
            </w:pPr>
            <w:r w:rsidRPr="00385270">
              <w:rPr>
                <w:sz w:val="24"/>
                <w:szCs w:val="24"/>
              </w:rPr>
              <w:t>Cổng kết nối USB</w:t>
            </w:r>
          </w:p>
          <w:p w14:paraId="65F5E77A" w14:textId="0C35D4E9" w:rsidR="0071144D" w:rsidRPr="00385270" w:rsidRDefault="0071144D" w:rsidP="00385270">
            <w:pPr>
              <w:jc w:val="both"/>
              <w:rPr>
                <w:sz w:val="24"/>
                <w:szCs w:val="24"/>
              </w:rPr>
            </w:pPr>
            <w:r w:rsidRPr="00385270">
              <w:rPr>
                <w:sz w:val="24"/>
                <w:szCs w:val="24"/>
              </w:rPr>
              <w:t>Có chức năng cảnh báo</w:t>
            </w:r>
          </w:p>
        </w:tc>
      </w:tr>
      <w:tr w:rsidR="0071144D" w:rsidRPr="00385270" w14:paraId="56580CC1" w14:textId="77777777" w:rsidTr="00215E48">
        <w:trPr>
          <w:trHeight w:val="316"/>
        </w:trPr>
        <w:tc>
          <w:tcPr>
            <w:tcW w:w="709" w:type="dxa"/>
            <w:vAlign w:val="center"/>
          </w:tcPr>
          <w:p w14:paraId="0A1C6C44" w14:textId="77777777" w:rsidR="0071144D" w:rsidRPr="00385270" w:rsidRDefault="0071144D" w:rsidP="00385270">
            <w:pPr>
              <w:jc w:val="center"/>
              <w:rPr>
                <w:b/>
                <w:sz w:val="24"/>
                <w:szCs w:val="24"/>
              </w:rPr>
            </w:pPr>
            <w:r w:rsidRPr="00385270">
              <w:rPr>
                <w:b/>
                <w:sz w:val="24"/>
                <w:szCs w:val="24"/>
              </w:rPr>
              <w:t>IV</w:t>
            </w:r>
          </w:p>
        </w:tc>
        <w:tc>
          <w:tcPr>
            <w:tcW w:w="8647" w:type="dxa"/>
            <w:vAlign w:val="center"/>
          </w:tcPr>
          <w:p w14:paraId="7F721336" w14:textId="77777777" w:rsidR="0071144D" w:rsidRPr="00385270" w:rsidRDefault="0071144D" w:rsidP="00385270">
            <w:pPr>
              <w:rPr>
                <w:b/>
                <w:bCs w:val="0"/>
                <w:color w:val="000000"/>
                <w:sz w:val="24"/>
                <w:szCs w:val="24"/>
              </w:rPr>
            </w:pPr>
            <w:r w:rsidRPr="00385270">
              <w:rPr>
                <w:b/>
                <w:color w:val="000000"/>
                <w:sz w:val="24"/>
                <w:szCs w:val="24"/>
              </w:rPr>
              <w:t>Yêu cầu khác:</w:t>
            </w:r>
          </w:p>
        </w:tc>
      </w:tr>
      <w:tr w:rsidR="0071144D" w:rsidRPr="00385270" w14:paraId="5E01E195" w14:textId="77777777" w:rsidTr="00215E48">
        <w:trPr>
          <w:trHeight w:val="2514"/>
        </w:trPr>
        <w:tc>
          <w:tcPr>
            <w:tcW w:w="709" w:type="dxa"/>
            <w:vAlign w:val="center"/>
          </w:tcPr>
          <w:p w14:paraId="0AEE37FC" w14:textId="77777777" w:rsidR="0071144D" w:rsidRPr="00385270" w:rsidRDefault="0071144D" w:rsidP="00385270">
            <w:pPr>
              <w:jc w:val="center"/>
              <w:rPr>
                <w:sz w:val="24"/>
                <w:szCs w:val="24"/>
              </w:rPr>
            </w:pPr>
          </w:p>
        </w:tc>
        <w:tc>
          <w:tcPr>
            <w:tcW w:w="8647" w:type="dxa"/>
            <w:vAlign w:val="center"/>
          </w:tcPr>
          <w:p w14:paraId="0A802FC7" w14:textId="3DFEA8EC" w:rsidR="0071144D" w:rsidRPr="00385270" w:rsidRDefault="0071144D"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72B5ABDF" w14:textId="77777777" w:rsidR="0071144D" w:rsidRPr="00385270" w:rsidRDefault="0071144D" w:rsidP="00385270">
            <w:pPr>
              <w:jc w:val="both"/>
              <w:rPr>
                <w:sz w:val="24"/>
                <w:szCs w:val="24"/>
              </w:rPr>
            </w:pPr>
            <w:r w:rsidRPr="00385270">
              <w:rPr>
                <w:sz w:val="24"/>
                <w:szCs w:val="24"/>
              </w:rPr>
              <w:t>Thời gian bảo hành: ≥ 24 tháng, bảo trì theo tiêu chuẩn của nhà sản xuất.</w:t>
            </w:r>
          </w:p>
          <w:p w14:paraId="3E8F8E43" w14:textId="77777777" w:rsidR="0071144D" w:rsidRPr="00385270" w:rsidRDefault="0071144D" w:rsidP="00385270">
            <w:pPr>
              <w:jc w:val="both"/>
              <w:rPr>
                <w:sz w:val="24"/>
                <w:szCs w:val="24"/>
              </w:rPr>
            </w:pPr>
            <w:r w:rsidRPr="00385270">
              <w:rPr>
                <w:sz w:val="24"/>
                <w:szCs w:val="24"/>
              </w:rPr>
              <w:t>Đào tạo chuyển giao công nghệ: Tại nơi sử dụng.</w:t>
            </w:r>
          </w:p>
          <w:p w14:paraId="24516ABF" w14:textId="77777777" w:rsidR="0071144D" w:rsidRPr="00385270" w:rsidRDefault="0071144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6278E306" w14:textId="77777777" w:rsidR="0071144D" w:rsidRPr="00385270" w:rsidRDefault="0071144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52AA3B83" w14:textId="77777777" w:rsidR="0071144D" w:rsidRPr="00385270" w:rsidRDefault="0071144D" w:rsidP="00385270">
            <w:pPr>
              <w:jc w:val="both"/>
              <w:rPr>
                <w:sz w:val="24"/>
                <w:szCs w:val="24"/>
              </w:rPr>
            </w:pPr>
            <w:r w:rsidRPr="00385270">
              <w:rPr>
                <w:sz w:val="24"/>
                <w:szCs w:val="24"/>
              </w:rPr>
              <w:t>Cung cấp tài liệu hướng dẫn sử dụng tiếng Anh và tiếng Việt.</w:t>
            </w:r>
          </w:p>
          <w:p w14:paraId="07E10177" w14:textId="67BA04BA" w:rsidR="0071144D" w:rsidRPr="00385270" w:rsidRDefault="0071144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6AC7E21E" w14:textId="77777777" w:rsidR="0071144D" w:rsidRPr="00385270" w:rsidRDefault="0071144D" w:rsidP="00385270">
      <w:pPr>
        <w:pStyle w:val="ListParagraph"/>
        <w:spacing w:before="0" w:line="240" w:lineRule="auto"/>
        <w:ind w:left="360"/>
        <w:contextualSpacing w:val="0"/>
        <w:jc w:val="left"/>
        <w:rPr>
          <w:b/>
          <w:bCs/>
          <w:color w:val="000000" w:themeColor="text1"/>
          <w:sz w:val="24"/>
          <w:szCs w:val="24"/>
          <w:lang w:val="nl-NL"/>
        </w:rPr>
      </w:pPr>
    </w:p>
    <w:p w14:paraId="72EB4869" w14:textId="3F57D02E"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Máy theo dõi huyết động liên tục</w:t>
      </w:r>
    </w:p>
    <w:tbl>
      <w:tblPr>
        <w:tblStyle w:val="TableGrid"/>
        <w:tblW w:w="9356" w:type="dxa"/>
        <w:tblInd w:w="-5" w:type="dxa"/>
        <w:tblLook w:val="04A0" w:firstRow="1" w:lastRow="0" w:firstColumn="1" w:lastColumn="0" w:noHBand="0" w:noVBand="1"/>
      </w:tblPr>
      <w:tblGrid>
        <w:gridCol w:w="709"/>
        <w:gridCol w:w="8647"/>
      </w:tblGrid>
      <w:tr w:rsidR="0071144D" w:rsidRPr="00385270" w14:paraId="6472C097" w14:textId="77777777" w:rsidTr="00215E48">
        <w:trPr>
          <w:trHeight w:val="365"/>
        </w:trPr>
        <w:tc>
          <w:tcPr>
            <w:tcW w:w="709" w:type="dxa"/>
            <w:vAlign w:val="center"/>
          </w:tcPr>
          <w:p w14:paraId="3432259A" w14:textId="77777777" w:rsidR="0071144D" w:rsidRPr="00385270" w:rsidRDefault="0071144D" w:rsidP="00385270">
            <w:pPr>
              <w:jc w:val="center"/>
              <w:rPr>
                <w:b/>
                <w:sz w:val="24"/>
                <w:szCs w:val="24"/>
              </w:rPr>
            </w:pPr>
          </w:p>
        </w:tc>
        <w:tc>
          <w:tcPr>
            <w:tcW w:w="8647" w:type="dxa"/>
            <w:vAlign w:val="center"/>
          </w:tcPr>
          <w:p w14:paraId="02D94683" w14:textId="4C3CC9DD" w:rsidR="0071144D" w:rsidRPr="00385270" w:rsidRDefault="0071144D" w:rsidP="00385270">
            <w:pPr>
              <w:rPr>
                <w:b/>
                <w:bCs w:val="0"/>
                <w:color w:val="000000"/>
                <w:sz w:val="24"/>
                <w:szCs w:val="24"/>
              </w:rPr>
            </w:pPr>
            <w:r w:rsidRPr="00385270">
              <w:rPr>
                <w:b/>
                <w:bCs w:val="0"/>
                <w:color w:val="000000"/>
                <w:sz w:val="24"/>
                <w:szCs w:val="24"/>
              </w:rPr>
              <w:t>MÁY THEO DÕI HUYẾT ĐỘNG LIÊN TỤC</w:t>
            </w:r>
          </w:p>
        </w:tc>
      </w:tr>
      <w:tr w:rsidR="0071144D" w:rsidRPr="00385270" w14:paraId="1E6F748A" w14:textId="77777777" w:rsidTr="00215E48">
        <w:trPr>
          <w:trHeight w:val="365"/>
        </w:trPr>
        <w:tc>
          <w:tcPr>
            <w:tcW w:w="709" w:type="dxa"/>
            <w:vAlign w:val="center"/>
          </w:tcPr>
          <w:p w14:paraId="2153591F" w14:textId="77777777" w:rsidR="0071144D" w:rsidRPr="00385270" w:rsidRDefault="0071144D" w:rsidP="00385270">
            <w:pPr>
              <w:jc w:val="center"/>
              <w:rPr>
                <w:b/>
                <w:sz w:val="24"/>
                <w:szCs w:val="24"/>
              </w:rPr>
            </w:pPr>
            <w:r w:rsidRPr="00385270">
              <w:rPr>
                <w:b/>
                <w:sz w:val="24"/>
                <w:szCs w:val="24"/>
              </w:rPr>
              <w:t>I</w:t>
            </w:r>
          </w:p>
        </w:tc>
        <w:tc>
          <w:tcPr>
            <w:tcW w:w="8647" w:type="dxa"/>
            <w:vAlign w:val="center"/>
          </w:tcPr>
          <w:p w14:paraId="158EB2D6" w14:textId="77777777" w:rsidR="0071144D" w:rsidRPr="00385270" w:rsidRDefault="0071144D" w:rsidP="00385270">
            <w:pPr>
              <w:jc w:val="both"/>
              <w:rPr>
                <w:b/>
                <w:bCs w:val="0"/>
                <w:color w:val="000000"/>
                <w:sz w:val="24"/>
                <w:szCs w:val="24"/>
              </w:rPr>
            </w:pPr>
            <w:r w:rsidRPr="00385270">
              <w:rPr>
                <w:b/>
                <w:color w:val="000000"/>
                <w:sz w:val="24"/>
                <w:szCs w:val="24"/>
              </w:rPr>
              <w:t>Yêu cầu chung:</w:t>
            </w:r>
          </w:p>
        </w:tc>
      </w:tr>
      <w:tr w:rsidR="0071144D" w:rsidRPr="00385270" w14:paraId="0F67C03F" w14:textId="77777777" w:rsidTr="00215E48">
        <w:trPr>
          <w:trHeight w:val="274"/>
        </w:trPr>
        <w:tc>
          <w:tcPr>
            <w:tcW w:w="709" w:type="dxa"/>
            <w:vAlign w:val="center"/>
          </w:tcPr>
          <w:p w14:paraId="34D69FD6" w14:textId="77777777" w:rsidR="0071144D" w:rsidRPr="00385270" w:rsidRDefault="0071144D" w:rsidP="00385270">
            <w:pPr>
              <w:jc w:val="center"/>
              <w:rPr>
                <w:sz w:val="24"/>
                <w:szCs w:val="24"/>
              </w:rPr>
            </w:pPr>
          </w:p>
        </w:tc>
        <w:tc>
          <w:tcPr>
            <w:tcW w:w="8647" w:type="dxa"/>
            <w:vAlign w:val="center"/>
          </w:tcPr>
          <w:p w14:paraId="5767F185" w14:textId="77777777" w:rsidR="0071144D" w:rsidRPr="00385270" w:rsidRDefault="0071144D" w:rsidP="00385270">
            <w:pPr>
              <w:jc w:val="both"/>
              <w:rPr>
                <w:sz w:val="24"/>
                <w:szCs w:val="24"/>
              </w:rPr>
            </w:pPr>
            <w:r w:rsidRPr="00385270">
              <w:rPr>
                <w:sz w:val="24"/>
                <w:szCs w:val="24"/>
              </w:rPr>
              <w:t>Thiết bị mới 100%</w:t>
            </w:r>
          </w:p>
          <w:p w14:paraId="49A95E72" w14:textId="77777777" w:rsidR="0071144D" w:rsidRPr="00385270" w:rsidRDefault="0071144D" w:rsidP="00385270">
            <w:pPr>
              <w:jc w:val="both"/>
              <w:rPr>
                <w:sz w:val="24"/>
                <w:szCs w:val="24"/>
              </w:rPr>
            </w:pPr>
            <w:r w:rsidRPr="00385270">
              <w:rPr>
                <w:sz w:val="24"/>
                <w:szCs w:val="24"/>
              </w:rPr>
              <w:t xml:space="preserve">Thiết bị được sản xuất từ năm 2023 trở về sau </w:t>
            </w:r>
          </w:p>
          <w:p w14:paraId="0199212C" w14:textId="77777777" w:rsidR="0071144D" w:rsidRPr="00385270" w:rsidRDefault="0071144D" w:rsidP="00385270">
            <w:pPr>
              <w:jc w:val="both"/>
              <w:rPr>
                <w:sz w:val="24"/>
                <w:szCs w:val="24"/>
              </w:rPr>
            </w:pPr>
            <w:r w:rsidRPr="00385270">
              <w:rPr>
                <w:sz w:val="24"/>
                <w:szCs w:val="24"/>
              </w:rPr>
              <w:t>Nhà sản xuất phải có giấy chứng chỉ ISO 13485</w:t>
            </w:r>
          </w:p>
          <w:p w14:paraId="6A9A3BB8" w14:textId="77777777" w:rsidR="0071144D" w:rsidRPr="00385270" w:rsidRDefault="0071144D" w:rsidP="00385270">
            <w:pPr>
              <w:jc w:val="both"/>
              <w:rPr>
                <w:sz w:val="24"/>
                <w:szCs w:val="24"/>
              </w:rPr>
            </w:pPr>
            <w:r w:rsidRPr="00385270">
              <w:rPr>
                <w:sz w:val="24"/>
                <w:szCs w:val="24"/>
              </w:rPr>
              <w:t>Thiết bị chính đạt chứng chỉ CE hoặc FDA hoặc tương đương</w:t>
            </w:r>
          </w:p>
          <w:p w14:paraId="39F1FE87" w14:textId="72A26D1C" w:rsidR="0071144D" w:rsidRPr="00385270" w:rsidRDefault="0071144D" w:rsidP="00385270">
            <w:pPr>
              <w:jc w:val="both"/>
              <w:rPr>
                <w:sz w:val="24"/>
                <w:szCs w:val="24"/>
              </w:rPr>
            </w:pPr>
            <w:r w:rsidRPr="00385270">
              <w:rPr>
                <w:sz w:val="24"/>
                <w:szCs w:val="24"/>
              </w:rPr>
              <w:t xml:space="preserve">Nguồn điện sử dụng: 220VAC </w:t>
            </w:r>
            <w:r w:rsidR="00493FEF">
              <w:rPr>
                <w:color w:val="000000"/>
                <w:sz w:val="24"/>
                <w:szCs w:val="24"/>
              </w:rPr>
              <w:t xml:space="preserve">(10%) </w:t>
            </w:r>
            <w:r w:rsidRPr="00385270">
              <w:rPr>
                <w:sz w:val="24"/>
                <w:szCs w:val="24"/>
              </w:rPr>
              <w:t xml:space="preserve">- 50Hz </w:t>
            </w:r>
          </w:p>
          <w:p w14:paraId="13BE4994" w14:textId="77777777" w:rsidR="0071144D" w:rsidRPr="00385270" w:rsidRDefault="0071144D" w:rsidP="00385270">
            <w:pPr>
              <w:jc w:val="both"/>
              <w:rPr>
                <w:sz w:val="24"/>
                <w:szCs w:val="24"/>
              </w:rPr>
            </w:pPr>
            <w:r w:rsidRPr="00385270">
              <w:rPr>
                <w:sz w:val="24"/>
                <w:szCs w:val="24"/>
              </w:rPr>
              <w:t xml:space="preserve">Môi trường hoạt động: </w:t>
            </w:r>
          </w:p>
          <w:p w14:paraId="06195FA7" w14:textId="1E720438" w:rsidR="0071144D" w:rsidRPr="00385270" w:rsidRDefault="0071144D" w:rsidP="00385270">
            <w:pPr>
              <w:jc w:val="both"/>
              <w:rPr>
                <w:sz w:val="24"/>
                <w:szCs w:val="24"/>
              </w:rPr>
            </w:pPr>
            <w:r w:rsidRPr="00385270">
              <w:rPr>
                <w:sz w:val="24"/>
                <w:szCs w:val="24"/>
              </w:rPr>
              <w:t xml:space="preserve">Nhiệt </w:t>
            </w:r>
            <w:proofErr w:type="gramStart"/>
            <w:r w:rsidRPr="00385270">
              <w:rPr>
                <w:sz w:val="24"/>
                <w:szCs w:val="24"/>
              </w:rPr>
              <w:t>độ :</w:t>
            </w:r>
            <w:proofErr w:type="gramEnd"/>
            <w:r w:rsidR="00493FEF">
              <w:rPr>
                <w:sz w:val="24"/>
                <w:szCs w:val="24"/>
              </w:rPr>
              <w:t xml:space="preserve"> </w:t>
            </w:r>
            <w:r w:rsidRPr="00385270">
              <w:rPr>
                <w:sz w:val="24"/>
                <w:szCs w:val="24"/>
              </w:rPr>
              <w:t xml:space="preserve">≥ 25 độ C </w:t>
            </w:r>
          </w:p>
          <w:p w14:paraId="4FEE98C6" w14:textId="1B726028" w:rsidR="0071144D" w:rsidRPr="00385270" w:rsidRDefault="0071144D" w:rsidP="00385270">
            <w:pPr>
              <w:jc w:val="both"/>
              <w:rPr>
                <w:sz w:val="24"/>
                <w:szCs w:val="24"/>
              </w:rPr>
            </w:pPr>
            <w:r w:rsidRPr="00385270">
              <w:rPr>
                <w:sz w:val="24"/>
                <w:szCs w:val="24"/>
              </w:rPr>
              <w:t>Độ ẩm: ≥ 70%</w:t>
            </w:r>
          </w:p>
        </w:tc>
      </w:tr>
      <w:tr w:rsidR="0071144D" w:rsidRPr="00385270" w14:paraId="41AB2F24" w14:textId="77777777" w:rsidTr="00215E48">
        <w:trPr>
          <w:trHeight w:val="479"/>
        </w:trPr>
        <w:tc>
          <w:tcPr>
            <w:tcW w:w="709" w:type="dxa"/>
            <w:vAlign w:val="center"/>
          </w:tcPr>
          <w:p w14:paraId="1A46DBF9" w14:textId="77777777" w:rsidR="0071144D" w:rsidRPr="00385270" w:rsidRDefault="0071144D" w:rsidP="00385270">
            <w:pPr>
              <w:jc w:val="center"/>
              <w:rPr>
                <w:b/>
                <w:sz w:val="24"/>
                <w:szCs w:val="24"/>
              </w:rPr>
            </w:pPr>
            <w:r w:rsidRPr="00385270">
              <w:rPr>
                <w:b/>
                <w:sz w:val="24"/>
                <w:szCs w:val="24"/>
              </w:rPr>
              <w:t>II</w:t>
            </w:r>
          </w:p>
        </w:tc>
        <w:tc>
          <w:tcPr>
            <w:tcW w:w="8647" w:type="dxa"/>
            <w:vAlign w:val="center"/>
          </w:tcPr>
          <w:p w14:paraId="2B71A3F1" w14:textId="77777777" w:rsidR="0071144D" w:rsidRPr="00385270" w:rsidRDefault="0071144D" w:rsidP="00385270">
            <w:pPr>
              <w:rPr>
                <w:b/>
                <w:sz w:val="24"/>
                <w:szCs w:val="24"/>
              </w:rPr>
            </w:pPr>
            <w:r w:rsidRPr="00385270">
              <w:rPr>
                <w:b/>
                <w:sz w:val="24"/>
                <w:szCs w:val="24"/>
              </w:rPr>
              <w:t>Yêu cầu cấu hình:</w:t>
            </w:r>
          </w:p>
        </w:tc>
      </w:tr>
      <w:tr w:rsidR="0071144D" w:rsidRPr="00385270" w14:paraId="5843B7EA" w14:textId="77777777" w:rsidTr="00215E48">
        <w:trPr>
          <w:trHeight w:val="557"/>
        </w:trPr>
        <w:tc>
          <w:tcPr>
            <w:tcW w:w="709" w:type="dxa"/>
            <w:vAlign w:val="center"/>
          </w:tcPr>
          <w:p w14:paraId="5F3C42B5" w14:textId="77777777" w:rsidR="0071144D" w:rsidRPr="00385270" w:rsidRDefault="0071144D" w:rsidP="00385270">
            <w:pPr>
              <w:jc w:val="center"/>
              <w:rPr>
                <w:sz w:val="24"/>
                <w:szCs w:val="24"/>
              </w:rPr>
            </w:pPr>
          </w:p>
        </w:tc>
        <w:tc>
          <w:tcPr>
            <w:tcW w:w="8647" w:type="dxa"/>
            <w:vAlign w:val="center"/>
          </w:tcPr>
          <w:p w14:paraId="595AE90A" w14:textId="77777777" w:rsidR="0071144D" w:rsidRPr="00385270" w:rsidRDefault="0071144D" w:rsidP="00385270">
            <w:pPr>
              <w:jc w:val="both"/>
              <w:rPr>
                <w:b/>
                <w:bCs w:val="0"/>
                <w:sz w:val="24"/>
                <w:szCs w:val="24"/>
              </w:rPr>
            </w:pPr>
            <w:r w:rsidRPr="00385270">
              <w:rPr>
                <w:b/>
                <w:sz w:val="24"/>
                <w:szCs w:val="24"/>
              </w:rPr>
              <w:t>Máy chính kèm phụ kiện tiêu chuẩn: 01 bộ, tối thiểu bao gồm:</w:t>
            </w:r>
          </w:p>
          <w:p w14:paraId="0FAB0B70" w14:textId="77777777" w:rsidR="0071144D" w:rsidRPr="00385270" w:rsidRDefault="0071144D" w:rsidP="00385270">
            <w:pPr>
              <w:jc w:val="both"/>
              <w:rPr>
                <w:sz w:val="24"/>
                <w:szCs w:val="24"/>
              </w:rPr>
            </w:pPr>
            <w:r w:rsidRPr="00385270">
              <w:rPr>
                <w:sz w:val="24"/>
                <w:szCs w:val="24"/>
              </w:rPr>
              <w:t>Bộ cáp theo dõi cung lượng tim liên tục: 01 bộ</w:t>
            </w:r>
          </w:p>
          <w:p w14:paraId="2FE28342" w14:textId="77777777" w:rsidR="0071144D" w:rsidRPr="00385270" w:rsidRDefault="0071144D" w:rsidP="00385270">
            <w:pPr>
              <w:jc w:val="both"/>
              <w:rPr>
                <w:sz w:val="24"/>
                <w:szCs w:val="24"/>
              </w:rPr>
            </w:pPr>
            <w:r w:rsidRPr="00385270">
              <w:rPr>
                <w:sz w:val="24"/>
                <w:szCs w:val="24"/>
              </w:rPr>
              <w:t>Bộ cáp xuất dữ liệu về áp lực trong lòng mạch: 01 bộ</w:t>
            </w:r>
          </w:p>
          <w:p w14:paraId="1FD23DF7" w14:textId="77777777" w:rsidR="0071144D" w:rsidRPr="00385270" w:rsidRDefault="0071144D" w:rsidP="00385270">
            <w:pPr>
              <w:jc w:val="both"/>
              <w:rPr>
                <w:sz w:val="24"/>
                <w:szCs w:val="24"/>
              </w:rPr>
            </w:pPr>
            <w:r w:rsidRPr="00385270">
              <w:rPr>
                <w:sz w:val="24"/>
                <w:szCs w:val="24"/>
              </w:rPr>
              <w:t>Bộ cáp truyền dữ liệu theo dõi độ bão hòa oxy mô: 01 bộ</w:t>
            </w:r>
          </w:p>
          <w:p w14:paraId="5F9FEF0A" w14:textId="77777777" w:rsidR="0071144D" w:rsidRPr="00385270" w:rsidRDefault="0071144D" w:rsidP="00385270">
            <w:pPr>
              <w:jc w:val="both"/>
              <w:rPr>
                <w:sz w:val="24"/>
                <w:szCs w:val="24"/>
              </w:rPr>
            </w:pPr>
            <w:r w:rsidRPr="00385270">
              <w:rPr>
                <w:sz w:val="24"/>
                <w:szCs w:val="24"/>
              </w:rPr>
              <w:t>Bộ cáp theo dõi áp lực trong lòng mạch: 01 bộ</w:t>
            </w:r>
          </w:p>
          <w:p w14:paraId="15A24952" w14:textId="77777777" w:rsidR="0071144D" w:rsidRPr="00385270" w:rsidRDefault="0071144D" w:rsidP="00385270">
            <w:pPr>
              <w:jc w:val="both"/>
              <w:rPr>
                <w:sz w:val="24"/>
                <w:szCs w:val="24"/>
              </w:rPr>
            </w:pPr>
            <w:r w:rsidRPr="00385270">
              <w:rPr>
                <w:sz w:val="24"/>
                <w:szCs w:val="24"/>
              </w:rPr>
              <w:t>Bộ cáp theo dõi độ bão hòa oxy trong lòng mạch: 01 bộ</w:t>
            </w:r>
          </w:p>
          <w:p w14:paraId="0DE39DD7" w14:textId="77777777" w:rsidR="0071144D" w:rsidRPr="00385270" w:rsidRDefault="0071144D" w:rsidP="00385270">
            <w:pPr>
              <w:jc w:val="both"/>
              <w:rPr>
                <w:sz w:val="24"/>
                <w:szCs w:val="24"/>
              </w:rPr>
            </w:pPr>
            <w:r w:rsidRPr="00385270">
              <w:rPr>
                <w:sz w:val="24"/>
                <w:szCs w:val="24"/>
              </w:rPr>
              <w:t>Bộ xử lý thông số từ ống thông vào động mạch phổi: 01 bộ</w:t>
            </w:r>
          </w:p>
          <w:p w14:paraId="702B0CC8" w14:textId="77777777" w:rsidR="0071144D" w:rsidRPr="00385270" w:rsidRDefault="0071144D" w:rsidP="00385270">
            <w:pPr>
              <w:jc w:val="both"/>
              <w:rPr>
                <w:sz w:val="24"/>
                <w:szCs w:val="24"/>
              </w:rPr>
            </w:pPr>
            <w:r w:rsidRPr="00385270">
              <w:rPr>
                <w:sz w:val="24"/>
                <w:szCs w:val="24"/>
              </w:rPr>
              <w:t>Bộ xử lý thông số theo dõi độ bão hòa oxy mô: 01 bộ</w:t>
            </w:r>
          </w:p>
          <w:p w14:paraId="3E964007" w14:textId="77777777" w:rsidR="0071144D" w:rsidRPr="00385270" w:rsidRDefault="0071144D" w:rsidP="00385270">
            <w:pPr>
              <w:jc w:val="both"/>
              <w:rPr>
                <w:sz w:val="24"/>
                <w:szCs w:val="24"/>
              </w:rPr>
            </w:pPr>
            <w:r w:rsidRPr="00385270">
              <w:rPr>
                <w:sz w:val="24"/>
                <w:szCs w:val="24"/>
              </w:rPr>
              <w:t>Bộ giá đỡ cho thiết bị đo độ bão hoà oxy trong lòng mạch: 01 bộ</w:t>
            </w:r>
          </w:p>
          <w:p w14:paraId="252331A0" w14:textId="77777777" w:rsidR="0071144D" w:rsidRPr="00385270" w:rsidRDefault="0071144D" w:rsidP="00385270">
            <w:pPr>
              <w:jc w:val="both"/>
              <w:rPr>
                <w:sz w:val="24"/>
                <w:szCs w:val="24"/>
              </w:rPr>
            </w:pPr>
            <w:r w:rsidRPr="00385270">
              <w:rPr>
                <w:sz w:val="24"/>
                <w:szCs w:val="24"/>
              </w:rPr>
              <w:t>Pin: 01 bộ</w:t>
            </w:r>
          </w:p>
          <w:p w14:paraId="56215842" w14:textId="5B7F5B55" w:rsidR="0071144D" w:rsidRPr="00385270" w:rsidRDefault="0071144D" w:rsidP="00385270">
            <w:pPr>
              <w:jc w:val="both"/>
              <w:rPr>
                <w:sz w:val="24"/>
                <w:szCs w:val="24"/>
              </w:rPr>
            </w:pPr>
            <w:r w:rsidRPr="00385270">
              <w:rPr>
                <w:sz w:val="24"/>
                <w:szCs w:val="24"/>
              </w:rPr>
              <w:t>Bộ tài liệu hướng dẫn sử dụng: 01 bộ</w:t>
            </w:r>
          </w:p>
        </w:tc>
      </w:tr>
      <w:tr w:rsidR="0071144D" w:rsidRPr="00385270" w14:paraId="7926D65B" w14:textId="77777777" w:rsidTr="00215E48">
        <w:trPr>
          <w:trHeight w:val="56"/>
        </w:trPr>
        <w:tc>
          <w:tcPr>
            <w:tcW w:w="709" w:type="dxa"/>
            <w:vAlign w:val="center"/>
          </w:tcPr>
          <w:p w14:paraId="38F360FA" w14:textId="77777777" w:rsidR="0071144D" w:rsidRPr="00385270" w:rsidRDefault="0071144D" w:rsidP="00385270">
            <w:pPr>
              <w:jc w:val="center"/>
              <w:rPr>
                <w:b/>
                <w:sz w:val="24"/>
                <w:szCs w:val="24"/>
              </w:rPr>
            </w:pPr>
            <w:r w:rsidRPr="00385270">
              <w:rPr>
                <w:b/>
                <w:sz w:val="24"/>
                <w:szCs w:val="24"/>
              </w:rPr>
              <w:t>III</w:t>
            </w:r>
          </w:p>
        </w:tc>
        <w:tc>
          <w:tcPr>
            <w:tcW w:w="8647" w:type="dxa"/>
            <w:vAlign w:val="center"/>
          </w:tcPr>
          <w:p w14:paraId="6BDC2FE8" w14:textId="77777777" w:rsidR="0071144D" w:rsidRPr="00385270" w:rsidRDefault="0071144D" w:rsidP="00385270">
            <w:pPr>
              <w:rPr>
                <w:b/>
                <w:bCs w:val="0"/>
                <w:color w:val="000000"/>
                <w:sz w:val="24"/>
                <w:szCs w:val="24"/>
              </w:rPr>
            </w:pPr>
            <w:r w:rsidRPr="00385270">
              <w:rPr>
                <w:b/>
                <w:color w:val="000000"/>
                <w:sz w:val="24"/>
                <w:szCs w:val="24"/>
              </w:rPr>
              <w:t>Yêu cầu chỉ tiêu kỹ thuật:</w:t>
            </w:r>
          </w:p>
        </w:tc>
      </w:tr>
      <w:tr w:rsidR="0071144D" w:rsidRPr="00385270" w14:paraId="7912766D" w14:textId="77777777" w:rsidTr="00215E48">
        <w:trPr>
          <w:trHeight w:val="2514"/>
        </w:trPr>
        <w:tc>
          <w:tcPr>
            <w:tcW w:w="709" w:type="dxa"/>
            <w:vAlign w:val="center"/>
          </w:tcPr>
          <w:p w14:paraId="61FA63A8" w14:textId="77777777" w:rsidR="0071144D" w:rsidRPr="00385270" w:rsidRDefault="0071144D" w:rsidP="00385270">
            <w:pPr>
              <w:jc w:val="center"/>
              <w:rPr>
                <w:sz w:val="24"/>
                <w:szCs w:val="24"/>
              </w:rPr>
            </w:pPr>
          </w:p>
        </w:tc>
        <w:tc>
          <w:tcPr>
            <w:tcW w:w="8647" w:type="dxa"/>
            <w:vAlign w:val="center"/>
          </w:tcPr>
          <w:p w14:paraId="0CE0D546" w14:textId="77777777" w:rsidR="0071144D" w:rsidRPr="00385270" w:rsidRDefault="0071144D" w:rsidP="00385270">
            <w:pPr>
              <w:jc w:val="both"/>
              <w:rPr>
                <w:b/>
                <w:bCs w:val="0"/>
                <w:sz w:val="24"/>
                <w:szCs w:val="24"/>
              </w:rPr>
            </w:pPr>
            <w:r w:rsidRPr="00385270">
              <w:rPr>
                <w:b/>
                <w:sz w:val="24"/>
                <w:szCs w:val="24"/>
              </w:rPr>
              <w:t>Đặc điểm tính năng:</w:t>
            </w:r>
          </w:p>
          <w:p w14:paraId="28629235" w14:textId="77777777" w:rsidR="0071144D" w:rsidRPr="00385270" w:rsidRDefault="0071144D" w:rsidP="00385270">
            <w:pPr>
              <w:jc w:val="both"/>
              <w:rPr>
                <w:sz w:val="24"/>
                <w:szCs w:val="24"/>
              </w:rPr>
            </w:pPr>
            <w:r w:rsidRPr="00385270">
              <w:rPr>
                <w:sz w:val="24"/>
                <w:szCs w:val="24"/>
              </w:rPr>
              <w:t>Theo dõi các thông số về huyết động học của bệnh nhân dựa trên phương pháp pha loãng nhiệt xuyên tim (xâm lấn)</w:t>
            </w:r>
          </w:p>
          <w:p w14:paraId="688FC26F" w14:textId="77777777" w:rsidR="0071144D" w:rsidRPr="00385270" w:rsidRDefault="0071144D" w:rsidP="00385270">
            <w:pPr>
              <w:jc w:val="both"/>
              <w:rPr>
                <w:b/>
                <w:bCs w:val="0"/>
                <w:sz w:val="24"/>
                <w:szCs w:val="24"/>
              </w:rPr>
            </w:pPr>
            <w:r w:rsidRPr="00385270">
              <w:rPr>
                <w:b/>
                <w:sz w:val="24"/>
                <w:szCs w:val="24"/>
              </w:rPr>
              <w:t>Thông số kỹ thuật: Các thông số đo:</w:t>
            </w:r>
          </w:p>
          <w:p w14:paraId="6E230B97" w14:textId="77777777" w:rsidR="0071144D" w:rsidRPr="00385270" w:rsidRDefault="0071144D" w:rsidP="00385270">
            <w:pPr>
              <w:jc w:val="both"/>
              <w:rPr>
                <w:sz w:val="24"/>
                <w:szCs w:val="24"/>
              </w:rPr>
            </w:pPr>
            <w:r w:rsidRPr="00385270">
              <w:rPr>
                <w:sz w:val="24"/>
                <w:szCs w:val="24"/>
              </w:rPr>
              <w:t>Đo cung lượng tim CO</w:t>
            </w:r>
          </w:p>
          <w:p w14:paraId="518095F1" w14:textId="77777777" w:rsidR="0071144D" w:rsidRPr="00385270" w:rsidRDefault="0071144D" w:rsidP="00385270">
            <w:pPr>
              <w:jc w:val="both"/>
              <w:rPr>
                <w:sz w:val="24"/>
                <w:szCs w:val="24"/>
              </w:rPr>
            </w:pPr>
            <w:r w:rsidRPr="00385270">
              <w:rPr>
                <w:sz w:val="24"/>
                <w:szCs w:val="24"/>
              </w:rPr>
              <w:t>Chỉ số tim CI</w:t>
            </w:r>
          </w:p>
          <w:p w14:paraId="4D052294" w14:textId="77777777" w:rsidR="0071144D" w:rsidRPr="00385270" w:rsidRDefault="0071144D" w:rsidP="00385270">
            <w:pPr>
              <w:jc w:val="both"/>
              <w:rPr>
                <w:sz w:val="24"/>
                <w:szCs w:val="24"/>
              </w:rPr>
            </w:pPr>
            <w:r w:rsidRPr="00385270">
              <w:rPr>
                <w:sz w:val="24"/>
                <w:szCs w:val="24"/>
              </w:rPr>
              <w:t>Nồng độ Oxy tĩnh mạch ScvO2</w:t>
            </w:r>
          </w:p>
          <w:p w14:paraId="590C7469" w14:textId="77777777" w:rsidR="0071144D" w:rsidRPr="00385270" w:rsidRDefault="0071144D" w:rsidP="00385270">
            <w:pPr>
              <w:jc w:val="both"/>
              <w:rPr>
                <w:sz w:val="24"/>
                <w:szCs w:val="24"/>
              </w:rPr>
            </w:pPr>
            <w:r w:rsidRPr="00385270">
              <w:rPr>
                <w:sz w:val="24"/>
                <w:szCs w:val="24"/>
              </w:rPr>
              <w:t>Thể tích nhát bóp</w:t>
            </w:r>
          </w:p>
          <w:p w14:paraId="4DDAC885" w14:textId="77777777" w:rsidR="0071144D" w:rsidRPr="00385270" w:rsidRDefault="0071144D" w:rsidP="00385270">
            <w:pPr>
              <w:jc w:val="both"/>
              <w:rPr>
                <w:sz w:val="24"/>
                <w:szCs w:val="24"/>
              </w:rPr>
            </w:pPr>
            <w:r w:rsidRPr="00385270">
              <w:rPr>
                <w:sz w:val="24"/>
                <w:szCs w:val="24"/>
              </w:rPr>
              <w:t>SVI - chỉ số thể tích nhát bóp</w:t>
            </w:r>
          </w:p>
          <w:p w14:paraId="5D4B7121" w14:textId="77777777" w:rsidR="0071144D" w:rsidRPr="00385270" w:rsidRDefault="0071144D" w:rsidP="00385270">
            <w:pPr>
              <w:jc w:val="both"/>
              <w:rPr>
                <w:sz w:val="24"/>
                <w:szCs w:val="24"/>
              </w:rPr>
            </w:pPr>
            <w:r w:rsidRPr="00385270">
              <w:rPr>
                <w:sz w:val="24"/>
                <w:szCs w:val="24"/>
              </w:rPr>
              <w:t>Biến đổi thể tích nhịp đập</w:t>
            </w:r>
          </w:p>
          <w:p w14:paraId="323FDE86" w14:textId="77777777" w:rsidR="0071144D" w:rsidRPr="00385270" w:rsidRDefault="0071144D" w:rsidP="00385270">
            <w:pPr>
              <w:jc w:val="both"/>
              <w:rPr>
                <w:sz w:val="24"/>
                <w:szCs w:val="24"/>
              </w:rPr>
            </w:pPr>
            <w:r w:rsidRPr="00385270">
              <w:rPr>
                <w:sz w:val="24"/>
                <w:szCs w:val="24"/>
              </w:rPr>
              <w:t>SVR - kháng trở hệ thống mạch máu</w:t>
            </w:r>
          </w:p>
          <w:p w14:paraId="574884DC" w14:textId="77777777" w:rsidR="0071144D" w:rsidRPr="00385270" w:rsidRDefault="0071144D" w:rsidP="00385270">
            <w:pPr>
              <w:jc w:val="both"/>
              <w:rPr>
                <w:sz w:val="24"/>
                <w:szCs w:val="24"/>
              </w:rPr>
            </w:pPr>
            <w:r w:rsidRPr="00385270">
              <w:rPr>
                <w:sz w:val="24"/>
                <w:szCs w:val="24"/>
              </w:rPr>
              <w:t xml:space="preserve">MAP – huyết áp động mạch trung bình – đơn vị: mmHg </w:t>
            </w:r>
          </w:p>
          <w:p w14:paraId="141DBF05" w14:textId="77777777" w:rsidR="0071144D" w:rsidRPr="00385270" w:rsidRDefault="0071144D" w:rsidP="00385270">
            <w:pPr>
              <w:jc w:val="both"/>
              <w:rPr>
                <w:sz w:val="24"/>
                <w:szCs w:val="24"/>
              </w:rPr>
            </w:pPr>
            <w:r w:rsidRPr="00385270">
              <w:rPr>
                <w:sz w:val="24"/>
                <w:szCs w:val="24"/>
              </w:rPr>
              <w:t>SvO2 – độ bão hòa oxy tĩnh mạch trộn – đơn vị: %</w:t>
            </w:r>
          </w:p>
          <w:p w14:paraId="5435E726" w14:textId="77777777" w:rsidR="0071144D" w:rsidRPr="00385270" w:rsidRDefault="0071144D" w:rsidP="00385270">
            <w:pPr>
              <w:jc w:val="both"/>
              <w:rPr>
                <w:sz w:val="24"/>
                <w:szCs w:val="24"/>
              </w:rPr>
            </w:pPr>
            <w:r w:rsidRPr="00385270">
              <w:rPr>
                <w:sz w:val="24"/>
                <w:szCs w:val="24"/>
              </w:rPr>
              <w:t>CVP – áp lực tĩnh mạch trung tâm – đơn vị: cmH2O</w:t>
            </w:r>
          </w:p>
          <w:p w14:paraId="32F18FD2" w14:textId="77777777" w:rsidR="0071144D" w:rsidRPr="00385270" w:rsidRDefault="0071144D" w:rsidP="00385270">
            <w:pPr>
              <w:jc w:val="both"/>
              <w:rPr>
                <w:sz w:val="24"/>
                <w:szCs w:val="24"/>
              </w:rPr>
            </w:pPr>
            <w:r w:rsidRPr="00385270">
              <w:rPr>
                <w:sz w:val="24"/>
                <w:szCs w:val="24"/>
              </w:rPr>
              <w:t>PAP – áp lực động mạch phổi – đơn vị: mmHg</w:t>
            </w:r>
          </w:p>
          <w:p w14:paraId="78273E28" w14:textId="77777777" w:rsidR="0071144D" w:rsidRPr="00385270" w:rsidRDefault="0071144D" w:rsidP="00385270">
            <w:pPr>
              <w:jc w:val="both"/>
              <w:rPr>
                <w:sz w:val="24"/>
                <w:szCs w:val="24"/>
              </w:rPr>
            </w:pPr>
            <w:r w:rsidRPr="00385270">
              <w:rPr>
                <w:sz w:val="24"/>
                <w:szCs w:val="24"/>
              </w:rPr>
              <w:t>PAOP – áp lực động mạch phổi bít – đơn vị: mmHg</w:t>
            </w:r>
          </w:p>
          <w:p w14:paraId="148880B1" w14:textId="77777777" w:rsidR="0071144D" w:rsidRPr="00385270" w:rsidRDefault="0071144D" w:rsidP="00385270">
            <w:pPr>
              <w:jc w:val="both"/>
              <w:rPr>
                <w:sz w:val="24"/>
                <w:szCs w:val="24"/>
              </w:rPr>
            </w:pPr>
            <w:r w:rsidRPr="00385270">
              <w:rPr>
                <w:sz w:val="24"/>
                <w:szCs w:val="24"/>
              </w:rPr>
              <w:t>HR – nhịp tim – đơn vị: lần/phút</w:t>
            </w:r>
          </w:p>
          <w:p w14:paraId="53BDB907" w14:textId="77777777" w:rsidR="0071144D" w:rsidRPr="00385270" w:rsidRDefault="0071144D" w:rsidP="00385270">
            <w:pPr>
              <w:jc w:val="both"/>
              <w:rPr>
                <w:sz w:val="24"/>
                <w:szCs w:val="24"/>
              </w:rPr>
            </w:pPr>
            <w:r w:rsidRPr="00385270">
              <w:rPr>
                <w:sz w:val="24"/>
                <w:szCs w:val="24"/>
              </w:rPr>
              <w:t>Biến thiên huyết áp xung mạch (PPV)</w:t>
            </w:r>
          </w:p>
          <w:p w14:paraId="30701A42" w14:textId="77777777" w:rsidR="0071144D" w:rsidRPr="00385270" w:rsidRDefault="0071144D" w:rsidP="00385270">
            <w:pPr>
              <w:jc w:val="both"/>
              <w:rPr>
                <w:sz w:val="24"/>
                <w:szCs w:val="24"/>
              </w:rPr>
            </w:pPr>
            <w:r w:rsidRPr="00385270">
              <w:rPr>
                <w:b/>
                <w:sz w:val="24"/>
                <w:szCs w:val="24"/>
              </w:rPr>
              <w:t>Màn hình cảm ứng</w:t>
            </w:r>
            <w:r w:rsidRPr="00385270">
              <w:rPr>
                <w:sz w:val="24"/>
                <w:szCs w:val="24"/>
              </w:rPr>
              <w:t xml:space="preserve">: </w:t>
            </w:r>
          </w:p>
          <w:p w14:paraId="57AC3236" w14:textId="77777777" w:rsidR="0071144D" w:rsidRPr="00385270" w:rsidRDefault="0071144D" w:rsidP="00385270">
            <w:pPr>
              <w:jc w:val="both"/>
              <w:rPr>
                <w:sz w:val="24"/>
                <w:szCs w:val="24"/>
              </w:rPr>
            </w:pPr>
            <w:r w:rsidRPr="00385270">
              <w:rPr>
                <w:sz w:val="24"/>
                <w:szCs w:val="24"/>
              </w:rPr>
              <w:t>Màn hình biểu đồ theo xu hướng ≥ 48 giờ</w:t>
            </w:r>
          </w:p>
          <w:p w14:paraId="4CE1449F" w14:textId="0E83FAD1" w:rsidR="0071144D" w:rsidRPr="00385270" w:rsidRDefault="0071144D" w:rsidP="00385270">
            <w:pPr>
              <w:jc w:val="both"/>
              <w:rPr>
                <w:sz w:val="24"/>
                <w:szCs w:val="24"/>
              </w:rPr>
            </w:pPr>
            <w:r w:rsidRPr="00385270">
              <w:rPr>
                <w:sz w:val="24"/>
                <w:szCs w:val="24"/>
              </w:rPr>
              <w:t>Màn hình hiển thị mối tương quan sinh lý ( Physio-relationship screen): hiển thị trạng thái giữa cung cấp và tiêu thụ oxy</w:t>
            </w:r>
          </w:p>
        </w:tc>
      </w:tr>
      <w:tr w:rsidR="0071144D" w:rsidRPr="00385270" w14:paraId="4E968BFA" w14:textId="77777777" w:rsidTr="00215E48">
        <w:trPr>
          <w:trHeight w:val="316"/>
        </w:trPr>
        <w:tc>
          <w:tcPr>
            <w:tcW w:w="709" w:type="dxa"/>
            <w:vAlign w:val="center"/>
          </w:tcPr>
          <w:p w14:paraId="54563EAA" w14:textId="77777777" w:rsidR="0071144D" w:rsidRPr="00385270" w:rsidRDefault="0071144D" w:rsidP="00385270">
            <w:pPr>
              <w:jc w:val="center"/>
              <w:rPr>
                <w:b/>
                <w:sz w:val="24"/>
                <w:szCs w:val="24"/>
              </w:rPr>
            </w:pPr>
            <w:r w:rsidRPr="00385270">
              <w:rPr>
                <w:b/>
                <w:sz w:val="24"/>
                <w:szCs w:val="24"/>
              </w:rPr>
              <w:t>IV</w:t>
            </w:r>
          </w:p>
        </w:tc>
        <w:tc>
          <w:tcPr>
            <w:tcW w:w="8647" w:type="dxa"/>
            <w:vAlign w:val="center"/>
          </w:tcPr>
          <w:p w14:paraId="0BAEDE65" w14:textId="77777777" w:rsidR="0071144D" w:rsidRPr="00385270" w:rsidRDefault="0071144D" w:rsidP="00385270">
            <w:pPr>
              <w:rPr>
                <w:b/>
                <w:bCs w:val="0"/>
                <w:color w:val="000000"/>
                <w:sz w:val="24"/>
                <w:szCs w:val="24"/>
              </w:rPr>
            </w:pPr>
            <w:r w:rsidRPr="00385270">
              <w:rPr>
                <w:b/>
                <w:color w:val="000000"/>
                <w:sz w:val="24"/>
                <w:szCs w:val="24"/>
              </w:rPr>
              <w:t>Yêu cầu khác:</w:t>
            </w:r>
          </w:p>
        </w:tc>
      </w:tr>
      <w:tr w:rsidR="0071144D" w:rsidRPr="00385270" w14:paraId="08C07EAF" w14:textId="77777777" w:rsidTr="00215E48">
        <w:trPr>
          <w:trHeight w:val="2514"/>
        </w:trPr>
        <w:tc>
          <w:tcPr>
            <w:tcW w:w="709" w:type="dxa"/>
            <w:vAlign w:val="center"/>
          </w:tcPr>
          <w:p w14:paraId="0084D402" w14:textId="77777777" w:rsidR="0071144D" w:rsidRPr="00385270" w:rsidRDefault="0071144D" w:rsidP="00385270">
            <w:pPr>
              <w:jc w:val="center"/>
              <w:rPr>
                <w:sz w:val="24"/>
                <w:szCs w:val="24"/>
              </w:rPr>
            </w:pPr>
          </w:p>
        </w:tc>
        <w:tc>
          <w:tcPr>
            <w:tcW w:w="8647" w:type="dxa"/>
            <w:vAlign w:val="center"/>
          </w:tcPr>
          <w:p w14:paraId="3463D24F" w14:textId="29AE28E1" w:rsidR="0071144D" w:rsidRPr="00385270" w:rsidRDefault="0071144D"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7487F823" w14:textId="77777777" w:rsidR="0071144D" w:rsidRPr="00385270" w:rsidRDefault="0071144D" w:rsidP="00385270">
            <w:pPr>
              <w:jc w:val="both"/>
              <w:rPr>
                <w:sz w:val="24"/>
                <w:szCs w:val="24"/>
              </w:rPr>
            </w:pPr>
            <w:r w:rsidRPr="00385270">
              <w:rPr>
                <w:sz w:val="24"/>
                <w:szCs w:val="24"/>
              </w:rPr>
              <w:t>Thời gian bảo hành: ≥ 24 tháng, bảo trì theo tiêu chuẩn của nhà sản xuất.</w:t>
            </w:r>
          </w:p>
          <w:p w14:paraId="1F4755F2" w14:textId="77777777" w:rsidR="0071144D" w:rsidRPr="00385270" w:rsidRDefault="0071144D" w:rsidP="00385270">
            <w:pPr>
              <w:jc w:val="both"/>
              <w:rPr>
                <w:sz w:val="24"/>
                <w:szCs w:val="24"/>
              </w:rPr>
            </w:pPr>
            <w:r w:rsidRPr="00385270">
              <w:rPr>
                <w:sz w:val="24"/>
                <w:szCs w:val="24"/>
              </w:rPr>
              <w:t>Đào tạo chuyển giao công nghệ: Tại nơi sử dụng.</w:t>
            </w:r>
          </w:p>
          <w:p w14:paraId="0EB8E8E1" w14:textId="77777777" w:rsidR="0071144D" w:rsidRPr="00385270" w:rsidRDefault="0071144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66CAA98C" w14:textId="77777777" w:rsidR="0071144D" w:rsidRPr="00385270" w:rsidRDefault="0071144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07D74757" w14:textId="77777777" w:rsidR="0071144D" w:rsidRPr="00385270" w:rsidRDefault="0071144D" w:rsidP="00385270">
            <w:pPr>
              <w:jc w:val="both"/>
              <w:rPr>
                <w:sz w:val="24"/>
                <w:szCs w:val="24"/>
              </w:rPr>
            </w:pPr>
            <w:r w:rsidRPr="00385270">
              <w:rPr>
                <w:sz w:val="24"/>
                <w:szCs w:val="24"/>
              </w:rPr>
              <w:t>Cung cấp tài liệu hướng dẫn sử dụng tiếng Anh và tiếng Việt.</w:t>
            </w:r>
          </w:p>
          <w:p w14:paraId="7DCBA687" w14:textId="68D88229" w:rsidR="0071144D" w:rsidRPr="00385270" w:rsidRDefault="0071144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26DA3C0B" w14:textId="37F43EA7" w:rsidR="0071144D" w:rsidRPr="00385270" w:rsidRDefault="0071144D" w:rsidP="00385270">
      <w:pPr>
        <w:pStyle w:val="ListParagraph"/>
        <w:spacing w:before="0" w:line="240" w:lineRule="auto"/>
        <w:contextualSpacing w:val="0"/>
        <w:jc w:val="left"/>
        <w:rPr>
          <w:rFonts w:eastAsia="Times New Roman"/>
          <w:b/>
          <w:sz w:val="24"/>
          <w:szCs w:val="24"/>
        </w:rPr>
      </w:pPr>
    </w:p>
    <w:p w14:paraId="301460D0" w14:textId="77777777" w:rsidR="0071144D" w:rsidRPr="00385270" w:rsidRDefault="0071144D" w:rsidP="00385270">
      <w:pPr>
        <w:pStyle w:val="ListParagraph"/>
        <w:spacing w:before="0" w:line="240" w:lineRule="auto"/>
        <w:contextualSpacing w:val="0"/>
        <w:jc w:val="left"/>
        <w:rPr>
          <w:b/>
          <w:bCs/>
          <w:color w:val="000000" w:themeColor="text1"/>
          <w:sz w:val="24"/>
          <w:szCs w:val="24"/>
          <w:lang w:val="nl-NL"/>
        </w:rPr>
      </w:pPr>
    </w:p>
    <w:p w14:paraId="29EB013C" w14:textId="15A7DFBA"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Máy theo dõi huyết động ít xâm lấn</w:t>
      </w:r>
    </w:p>
    <w:p w14:paraId="643E9FEF" w14:textId="3B790B98" w:rsidR="0071144D" w:rsidRPr="00385270" w:rsidRDefault="0071144D" w:rsidP="00385270">
      <w:pPr>
        <w:pStyle w:val="ListParagraph"/>
        <w:spacing w:before="0" w:line="240" w:lineRule="auto"/>
        <w:contextualSpacing w:val="0"/>
        <w:jc w:val="left"/>
        <w:rPr>
          <w:rFonts w:eastAsia="Times New Roman"/>
          <w:b/>
          <w:sz w:val="24"/>
          <w:szCs w:val="24"/>
        </w:rPr>
      </w:pPr>
    </w:p>
    <w:tbl>
      <w:tblPr>
        <w:tblStyle w:val="TableGrid"/>
        <w:tblW w:w="9356" w:type="dxa"/>
        <w:tblInd w:w="-5" w:type="dxa"/>
        <w:tblLook w:val="04A0" w:firstRow="1" w:lastRow="0" w:firstColumn="1" w:lastColumn="0" w:noHBand="0" w:noVBand="1"/>
      </w:tblPr>
      <w:tblGrid>
        <w:gridCol w:w="709"/>
        <w:gridCol w:w="8647"/>
      </w:tblGrid>
      <w:tr w:rsidR="0071144D" w:rsidRPr="00385270" w14:paraId="0381D6E3" w14:textId="77777777" w:rsidTr="00215E48">
        <w:trPr>
          <w:trHeight w:val="365"/>
        </w:trPr>
        <w:tc>
          <w:tcPr>
            <w:tcW w:w="709" w:type="dxa"/>
            <w:vAlign w:val="center"/>
          </w:tcPr>
          <w:p w14:paraId="52471B13" w14:textId="77777777" w:rsidR="0071144D" w:rsidRPr="00385270" w:rsidRDefault="0071144D" w:rsidP="00385270">
            <w:pPr>
              <w:jc w:val="center"/>
              <w:rPr>
                <w:b/>
                <w:sz w:val="24"/>
                <w:szCs w:val="24"/>
              </w:rPr>
            </w:pPr>
          </w:p>
        </w:tc>
        <w:tc>
          <w:tcPr>
            <w:tcW w:w="8647" w:type="dxa"/>
            <w:vAlign w:val="center"/>
          </w:tcPr>
          <w:p w14:paraId="0CE68B7C" w14:textId="3A77B583" w:rsidR="0071144D" w:rsidRPr="00385270" w:rsidRDefault="0071144D" w:rsidP="00385270">
            <w:pPr>
              <w:rPr>
                <w:b/>
                <w:bCs w:val="0"/>
                <w:color w:val="000000"/>
                <w:sz w:val="24"/>
                <w:szCs w:val="24"/>
              </w:rPr>
            </w:pPr>
            <w:r w:rsidRPr="00385270">
              <w:rPr>
                <w:b/>
                <w:bCs w:val="0"/>
                <w:color w:val="000000"/>
                <w:sz w:val="24"/>
                <w:szCs w:val="24"/>
              </w:rPr>
              <w:t>MÁY THEO DÕI HUYẾT ĐỘNG ÍT XÂM LẤN</w:t>
            </w:r>
          </w:p>
        </w:tc>
      </w:tr>
      <w:tr w:rsidR="0071144D" w:rsidRPr="00385270" w14:paraId="2B250AC9" w14:textId="77777777" w:rsidTr="00215E48">
        <w:trPr>
          <w:trHeight w:val="365"/>
        </w:trPr>
        <w:tc>
          <w:tcPr>
            <w:tcW w:w="709" w:type="dxa"/>
            <w:vAlign w:val="center"/>
          </w:tcPr>
          <w:p w14:paraId="271D76D7" w14:textId="77777777" w:rsidR="0071144D" w:rsidRPr="00385270" w:rsidRDefault="0071144D" w:rsidP="00385270">
            <w:pPr>
              <w:jc w:val="center"/>
              <w:rPr>
                <w:b/>
                <w:sz w:val="24"/>
                <w:szCs w:val="24"/>
              </w:rPr>
            </w:pPr>
            <w:r w:rsidRPr="00385270">
              <w:rPr>
                <w:b/>
                <w:sz w:val="24"/>
                <w:szCs w:val="24"/>
              </w:rPr>
              <w:t>I</w:t>
            </w:r>
          </w:p>
        </w:tc>
        <w:tc>
          <w:tcPr>
            <w:tcW w:w="8647" w:type="dxa"/>
            <w:vAlign w:val="center"/>
          </w:tcPr>
          <w:p w14:paraId="3064EEAC" w14:textId="77777777" w:rsidR="0071144D" w:rsidRPr="00385270" w:rsidRDefault="0071144D" w:rsidP="00385270">
            <w:pPr>
              <w:jc w:val="both"/>
              <w:rPr>
                <w:b/>
                <w:bCs w:val="0"/>
                <w:color w:val="000000"/>
                <w:sz w:val="24"/>
                <w:szCs w:val="24"/>
              </w:rPr>
            </w:pPr>
            <w:r w:rsidRPr="00385270">
              <w:rPr>
                <w:b/>
                <w:color w:val="000000"/>
                <w:sz w:val="24"/>
                <w:szCs w:val="24"/>
              </w:rPr>
              <w:t>Yêu cầu chung:</w:t>
            </w:r>
          </w:p>
        </w:tc>
      </w:tr>
      <w:tr w:rsidR="0071144D" w:rsidRPr="00385270" w14:paraId="0CD4F3D8" w14:textId="77777777" w:rsidTr="00215E48">
        <w:trPr>
          <w:trHeight w:val="274"/>
        </w:trPr>
        <w:tc>
          <w:tcPr>
            <w:tcW w:w="709" w:type="dxa"/>
            <w:vAlign w:val="center"/>
          </w:tcPr>
          <w:p w14:paraId="471B93BE" w14:textId="77777777" w:rsidR="0071144D" w:rsidRPr="00385270" w:rsidRDefault="0071144D" w:rsidP="00385270">
            <w:pPr>
              <w:jc w:val="center"/>
              <w:rPr>
                <w:sz w:val="24"/>
                <w:szCs w:val="24"/>
              </w:rPr>
            </w:pPr>
          </w:p>
        </w:tc>
        <w:tc>
          <w:tcPr>
            <w:tcW w:w="8647" w:type="dxa"/>
            <w:vAlign w:val="center"/>
          </w:tcPr>
          <w:p w14:paraId="07FFA7E2" w14:textId="77777777" w:rsidR="0071144D" w:rsidRPr="00385270" w:rsidRDefault="0071144D" w:rsidP="00385270">
            <w:pPr>
              <w:jc w:val="both"/>
              <w:rPr>
                <w:sz w:val="24"/>
                <w:szCs w:val="24"/>
              </w:rPr>
            </w:pPr>
            <w:r w:rsidRPr="00385270">
              <w:rPr>
                <w:sz w:val="24"/>
                <w:szCs w:val="24"/>
              </w:rPr>
              <w:t>Thiết bị mới 100%</w:t>
            </w:r>
          </w:p>
          <w:p w14:paraId="75D843FE" w14:textId="77777777" w:rsidR="0071144D" w:rsidRPr="00385270" w:rsidRDefault="0071144D" w:rsidP="00385270">
            <w:pPr>
              <w:jc w:val="both"/>
              <w:rPr>
                <w:sz w:val="24"/>
                <w:szCs w:val="24"/>
              </w:rPr>
            </w:pPr>
            <w:r w:rsidRPr="00385270">
              <w:rPr>
                <w:sz w:val="24"/>
                <w:szCs w:val="24"/>
              </w:rPr>
              <w:t xml:space="preserve">Thiết bị được sản xuất từ năm 2023 trở về sau </w:t>
            </w:r>
          </w:p>
          <w:p w14:paraId="04B55EA3" w14:textId="77777777" w:rsidR="0071144D" w:rsidRPr="00385270" w:rsidRDefault="0071144D" w:rsidP="00385270">
            <w:pPr>
              <w:jc w:val="both"/>
              <w:rPr>
                <w:sz w:val="24"/>
                <w:szCs w:val="24"/>
              </w:rPr>
            </w:pPr>
            <w:r w:rsidRPr="00385270">
              <w:rPr>
                <w:sz w:val="24"/>
                <w:szCs w:val="24"/>
              </w:rPr>
              <w:t>Nhà sản xuất phải có giấy chứng chỉ ISO 13485</w:t>
            </w:r>
          </w:p>
          <w:p w14:paraId="3CFC5454" w14:textId="77777777" w:rsidR="0071144D" w:rsidRPr="00385270" w:rsidRDefault="0071144D" w:rsidP="00385270">
            <w:pPr>
              <w:jc w:val="both"/>
              <w:rPr>
                <w:sz w:val="24"/>
                <w:szCs w:val="24"/>
              </w:rPr>
            </w:pPr>
            <w:r w:rsidRPr="00385270">
              <w:rPr>
                <w:sz w:val="24"/>
                <w:szCs w:val="24"/>
              </w:rPr>
              <w:t>Thiết bị chính đạt chứng chỉ CE hoặc FDA hoặc tương đương</w:t>
            </w:r>
          </w:p>
          <w:p w14:paraId="373BEE70" w14:textId="0BE18E3A" w:rsidR="0071144D" w:rsidRPr="00385270" w:rsidRDefault="0071144D" w:rsidP="00385270">
            <w:pPr>
              <w:jc w:val="both"/>
              <w:rPr>
                <w:sz w:val="24"/>
                <w:szCs w:val="24"/>
              </w:rPr>
            </w:pPr>
            <w:r w:rsidRPr="00385270">
              <w:rPr>
                <w:sz w:val="24"/>
                <w:szCs w:val="24"/>
              </w:rPr>
              <w:t xml:space="preserve">Nguồn điện sử dụng: 220VAC </w:t>
            </w:r>
            <w:r w:rsidR="00493FEF">
              <w:rPr>
                <w:color w:val="000000"/>
                <w:sz w:val="24"/>
                <w:szCs w:val="24"/>
              </w:rPr>
              <w:t xml:space="preserve">(10%) </w:t>
            </w:r>
            <w:r w:rsidRPr="00385270">
              <w:rPr>
                <w:sz w:val="24"/>
                <w:szCs w:val="24"/>
              </w:rPr>
              <w:t xml:space="preserve">- 50Hz </w:t>
            </w:r>
          </w:p>
          <w:p w14:paraId="113702F3" w14:textId="77777777" w:rsidR="0071144D" w:rsidRPr="00385270" w:rsidRDefault="0071144D" w:rsidP="00385270">
            <w:pPr>
              <w:jc w:val="both"/>
              <w:rPr>
                <w:sz w:val="24"/>
                <w:szCs w:val="24"/>
              </w:rPr>
            </w:pPr>
            <w:r w:rsidRPr="00385270">
              <w:rPr>
                <w:sz w:val="24"/>
                <w:szCs w:val="24"/>
              </w:rPr>
              <w:t xml:space="preserve">Môi trường hoạt động: </w:t>
            </w:r>
          </w:p>
          <w:p w14:paraId="0678E9F7" w14:textId="07497924" w:rsidR="0071144D" w:rsidRPr="00385270" w:rsidRDefault="0071144D" w:rsidP="00385270">
            <w:pPr>
              <w:jc w:val="both"/>
              <w:rPr>
                <w:sz w:val="24"/>
                <w:szCs w:val="24"/>
              </w:rPr>
            </w:pPr>
            <w:r w:rsidRPr="00385270">
              <w:rPr>
                <w:sz w:val="24"/>
                <w:szCs w:val="24"/>
              </w:rPr>
              <w:t xml:space="preserve">Nhiệt </w:t>
            </w:r>
            <w:proofErr w:type="gramStart"/>
            <w:r w:rsidRPr="00385270">
              <w:rPr>
                <w:sz w:val="24"/>
                <w:szCs w:val="24"/>
              </w:rPr>
              <w:t>độ :</w:t>
            </w:r>
            <w:proofErr w:type="gramEnd"/>
            <w:r w:rsidR="00493FEF">
              <w:rPr>
                <w:sz w:val="24"/>
                <w:szCs w:val="24"/>
              </w:rPr>
              <w:t xml:space="preserve"> </w:t>
            </w:r>
            <w:r w:rsidRPr="00385270">
              <w:rPr>
                <w:sz w:val="24"/>
                <w:szCs w:val="24"/>
              </w:rPr>
              <w:t xml:space="preserve">≥ 25 độ C </w:t>
            </w:r>
          </w:p>
          <w:p w14:paraId="67B4595B" w14:textId="77777777" w:rsidR="0071144D" w:rsidRPr="00385270" w:rsidRDefault="0071144D" w:rsidP="00385270">
            <w:pPr>
              <w:jc w:val="both"/>
              <w:rPr>
                <w:sz w:val="24"/>
                <w:szCs w:val="24"/>
              </w:rPr>
            </w:pPr>
            <w:r w:rsidRPr="00385270">
              <w:rPr>
                <w:sz w:val="24"/>
                <w:szCs w:val="24"/>
              </w:rPr>
              <w:t>Độ ẩm: ≥ 70%</w:t>
            </w:r>
          </w:p>
        </w:tc>
      </w:tr>
      <w:tr w:rsidR="0071144D" w:rsidRPr="00385270" w14:paraId="78ECF0F1" w14:textId="77777777" w:rsidTr="00215E48">
        <w:trPr>
          <w:trHeight w:val="479"/>
        </w:trPr>
        <w:tc>
          <w:tcPr>
            <w:tcW w:w="709" w:type="dxa"/>
            <w:vAlign w:val="center"/>
          </w:tcPr>
          <w:p w14:paraId="609B5BA4" w14:textId="77777777" w:rsidR="0071144D" w:rsidRPr="00385270" w:rsidRDefault="0071144D" w:rsidP="00385270">
            <w:pPr>
              <w:jc w:val="center"/>
              <w:rPr>
                <w:b/>
                <w:sz w:val="24"/>
                <w:szCs w:val="24"/>
              </w:rPr>
            </w:pPr>
            <w:r w:rsidRPr="00385270">
              <w:rPr>
                <w:b/>
                <w:sz w:val="24"/>
                <w:szCs w:val="24"/>
              </w:rPr>
              <w:t>II</w:t>
            </w:r>
          </w:p>
        </w:tc>
        <w:tc>
          <w:tcPr>
            <w:tcW w:w="8647" w:type="dxa"/>
            <w:vAlign w:val="center"/>
          </w:tcPr>
          <w:p w14:paraId="431788EE" w14:textId="77777777" w:rsidR="0071144D" w:rsidRPr="00385270" w:rsidRDefault="0071144D" w:rsidP="00385270">
            <w:pPr>
              <w:rPr>
                <w:b/>
                <w:sz w:val="24"/>
                <w:szCs w:val="24"/>
              </w:rPr>
            </w:pPr>
            <w:r w:rsidRPr="00385270">
              <w:rPr>
                <w:b/>
                <w:sz w:val="24"/>
                <w:szCs w:val="24"/>
              </w:rPr>
              <w:t>Yêu cầu cấu hình:</w:t>
            </w:r>
          </w:p>
        </w:tc>
      </w:tr>
      <w:tr w:rsidR="0071144D" w:rsidRPr="00385270" w14:paraId="5A8459EC" w14:textId="77777777" w:rsidTr="00215E48">
        <w:trPr>
          <w:trHeight w:val="557"/>
        </w:trPr>
        <w:tc>
          <w:tcPr>
            <w:tcW w:w="709" w:type="dxa"/>
            <w:vAlign w:val="center"/>
          </w:tcPr>
          <w:p w14:paraId="34E44FA1" w14:textId="77777777" w:rsidR="0071144D" w:rsidRPr="00385270" w:rsidRDefault="0071144D" w:rsidP="00385270">
            <w:pPr>
              <w:jc w:val="center"/>
              <w:rPr>
                <w:sz w:val="24"/>
                <w:szCs w:val="24"/>
              </w:rPr>
            </w:pPr>
          </w:p>
        </w:tc>
        <w:tc>
          <w:tcPr>
            <w:tcW w:w="8647" w:type="dxa"/>
            <w:vAlign w:val="center"/>
          </w:tcPr>
          <w:p w14:paraId="08B2857D" w14:textId="77777777" w:rsidR="00215E48" w:rsidRPr="00385270" w:rsidRDefault="00215E48" w:rsidP="00385270">
            <w:pPr>
              <w:jc w:val="both"/>
              <w:rPr>
                <w:sz w:val="24"/>
                <w:szCs w:val="24"/>
              </w:rPr>
            </w:pPr>
            <w:r w:rsidRPr="00385270">
              <w:rPr>
                <w:sz w:val="24"/>
                <w:szCs w:val="24"/>
              </w:rPr>
              <w:t>Máy chính kèm phụ kiện tiêu chuẩn: 01 cái</w:t>
            </w:r>
          </w:p>
          <w:p w14:paraId="43B7C6B4" w14:textId="77777777" w:rsidR="00215E48" w:rsidRPr="00385270" w:rsidRDefault="00215E48" w:rsidP="00385270">
            <w:pPr>
              <w:jc w:val="both"/>
              <w:rPr>
                <w:sz w:val="24"/>
                <w:szCs w:val="24"/>
              </w:rPr>
            </w:pPr>
            <w:r w:rsidRPr="00385270">
              <w:rPr>
                <w:sz w:val="24"/>
                <w:szCs w:val="24"/>
              </w:rPr>
              <w:t>Đầu dò đo huyết động: 02 cái</w:t>
            </w:r>
          </w:p>
          <w:p w14:paraId="7C4ECD5D" w14:textId="77777777" w:rsidR="00215E48" w:rsidRPr="00385270" w:rsidRDefault="00215E48" w:rsidP="00385270">
            <w:pPr>
              <w:jc w:val="both"/>
              <w:rPr>
                <w:sz w:val="24"/>
                <w:szCs w:val="24"/>
              </w:rPr>
            </w:pPr>
            <w:r w:rsidRPr="00385270">
              <w:rPr>
                <w:sz w:val="24"/>
                <w:szCs w:val="24"/>
              </w:rPr>
              <w:t>Catheter động mạch: 05 cái</w:t>
            </w:r>
          </w:p>
          <w:p w14:paraId="2382585B" w14:textId="1CCC0022" w:rsidR="0071144D" w:rsidRPr="00385270" w:rsidRDefault="00215E48" w:rsidP="00385270">
            <w:pPr>
              <w:jc w:val="both"/>
              <w:rPr>
                <w:sz w:val="24"/>
                <w:szCs w:val="24"/>
              </w:rPr>
            </w:pPr>
            <w:r w:rsidRPr="00385270">
              <w:rPr>
                <w:sz w:val="24"/>
                <w:szCs w:val="24"/>
              </w:rPr>
              <w:t>Hướng dẫn sử dụng Tiếng Anh &amp; Tiếng Việt: 01 bộ</w:t>
            </w:r>
          </w:p>
        </w:tc>
      </w:tr>
      <w:tr w:rsidR="0071144D" w:rsidRPr="00385270" w14:paraId="14586B19" w14:textId="77777777" w:rsidTr="00215E48">
        <w:trPr>
          <w:trHeight w:val="56"/>
        </w:trPr>
        <w:tc>
          <w:tcPr>
            <w:tcW w:w="709" w:type="dxa"/>
            <w:vAlign w:val="center"/>
          </w:tcPr>
          <w:p w14:paraId="227A9BC9" w14:textId="77777777" w:rsidR="0071144D" w:rsidRPr="00385270" w:rsidRDefault="0071144D" w:rsidP="00385270">
            <w:pPr>
              <w:jc w:val="center"/>
              <w:rPr>
                <w:b/>
                <w:sz w:val="24"/>
                <w:szCs w:val="24"/>
              </w:rPr>
            </w:pPr>
            <w:r w:rsidRPr="00385270">
              <w:rPr>
                <w:b/>
                <w:sz w:val="24"/>
                <w:szCs w:val="24"/>
              </w:rPr>
              <w:t>III</w:t>
            </w:r>
          </w:p>
        </w:tc>
        <w:tc>
          <w:tcPr>
            <w:tcW w:w="8647" w:type="dxa"/>
            <w:vAlign w:val="center"/>
          </w:tcPr>
          <w:p w14:paraId="54B73AD2" w14:textId="77777777" w:rsidR="0071144D" w:rsidRPr="00385270" w:rsidRDefault="0071144D" w:rsidP="00385270">
            <w:pPr>
              <w:rPr>
                <w:b/>
                <w:bCs w:val="0"/>
                <w:color w:val="000000"/>
                <w:sz w:val="24"/>
                <w:szCs w:val="24"/>
              </w:rPr>
            </w:pPr>
            <w:r w:rsidRPr="00385270">
              <w:rPr>
                <w:b/>
                <w:color w:val="000000"/>
                <w:sz w:val="24"/>
                <w:szCs w:val="24"/>
              </w:rPr>
              <w:t>Yêu cầu chỉ tiêu kỹ thuật:</w:t>
            </w:r>
          </w:p>
        </w:tc>
      </w:tr>
      <w:tr w:rsidR="0071144D" w:rsidRPr="00385270" w14:paraId="68943113" w14:textId="77777777" w:rsidTr="00215E48">
        <w:trPr>
          <w:trHeight w:val="2514"/>
        </w:trPr>
        <w:tc>
          <w:tcPr>
            <w:tcW w:w="709" w:type="dxa"/>
            <w:vAlign w:val="center"/>
          </w:tcPr>
          <w:p w14:paraId="1F116BA3" w14:textId="77777777" w:rsidR="0071144D" w:rsidRPr="00385270" w:rsidRDefault="0071144D" w:rsidP="00385270">
            <w:pPr>
              <w:jc w:val="center"/>
              <w:rPr>
                <w:sz w:val="24"/>
                <w:szCs w:val="24"/>
              </w:rPr>
            </w:pPr>
          </w:p>
        </w:tc>
        <w:tc>
          <w:tcPr>
            <w:tcW w:w="8647" w:type="dxa"/>
            <w:vAlign w:val="center"/>
          </w:tcPr>
          <w:p w14:paraId="49C80292" w14:textId="77777777" w:rsidR="00215E48" w:rsidRPr="00385270" w:rsidRDefault="00215E48" w:rsidP="00385270">
            <w:pPr>
              <w:jc w:val="both"/>
              <w:rPr>
                <w:sz w:val="24"/>
                <w:szCs w:val="24"/>
              </w:rPr>
            </w:pPr>
            <w:r w:rsidRPr="00385270">
              <w:rPr>
                <w:sz w:val="24"/>
                <w:szCs w:val="24"/>
              </w:rPr>
              <w:t>Nguyên tắc theo dõi: khảo sát huyết động học thông qua catheter đặt ở động mạch ngoại biên hoặc khảo sát kết hợp với hệ thống monitor theo dõi bệnh nhân.</w:t>
            </w:r>
          </w:p>
          <w:p w14:paraId="19177900" w14:textId="6E3F2D03" w:rsidR="00215E48" w:rsidRPr="00385270" w:rsidRDefault="00215E48" w:rsidP="00385270">
            <w:pPr>
              <w:jc w:val="both"/>
              <w:rPr>
                <w:sz w:val="24"/>
                <w:szCs w:val="24"/>
              </w:rPr>
            </w:pPr>
            <w:r w:rsidRPr="00385270">
              <w:rPr>
                <w:sz w:val="24"/>
                <w:szCs w:val="24"/>
              </w:rPr>
              <w:t>Các thông số theo dõi: ≥ 17 thông số (tối thiểu bao gồ</w:t>
            </w:r>
            <w:r w:rsidR="00493FEF">
              <w:rPr>
                <w:sz w:val="24"/>
                <w:szCs w:val="24"/>
              </w:rPr>
              <w:t>m: Dia, Sys, MAP, SV, SVI, SV, </w:t>
            </w:r>
            <w:r w:rsidRPr="00385270">
              <w:rPr>
                <w:sz w:val="24"/>
                <w:szCs w:val="24"/>
              </w:rPr>
              <w:t>CO, CI, SVR, SVRI, CPO, CPI, SVV/PPV, PPV, SVV, SPV, CVP)</w:t>
            </w:r>
          </w:p>
          <w:p w14:paraId="3489C64C" w14:textId="77777777" w:rsidR="00215E48" w:rsidRPr="00385270" w:rsidRDefault="00215E48" w:rsidP="00385270">
            <w:pPr>
              <w:jc w:val="both"/>
              <w:rPr>
                <w:sz w:val="24"/>
                <w:szCs w:val="24"/>
              </w:rPr>
            </w:pPr>
            <w:r w:rsidRPr="00385270">
              <w:rPr>
                <w:sz w:val="24"/>
                <w:szCs w:val="24"/>
              </w:rPr>
              <w:t xml:space="preserve">Hiển thị: màn hình màu LCD ≥ 10 inch </w:t>
            </w:r>
          </w:p>
          <w:p w14:paraId="24892E86" w14:textId="77777777" w:rsidR="00215E48" w:rsidRPr="00385270" w:rsidRDefault="00215E48" w:rsidP="00385270">
            <w:pPr>
              <w:jc w:val="both"/>
              <w:rPr>
                <w:sz w:val="24"/>
                <w:szCs w:val="24"/>
              </w:rPr>
            </w:pPr>
            <w:r w:rsidRPr="00385270">
              <w:rPr>
                <w:sz w:val="24"/>
                <w:szCs w:val="24"/>
              </w:rPr>
              <w:t>Có kết nối mạng</w:t>
            </w:r>
          </w:p>
          <w:p w14:paraId="3DCA8726" w14:textId="77777777" w:rsidR="00215E48" w:rsidRPr="00385270" w:rsidRDefault="00215E48" w:rsidP="00385270">
            <w:pPr>
              <w:jc w:val="both"/>
              <w:rPr>
                <w:sz w:val="24"/>
                <w:szCs w:val="24"/>
              </w:rPr>
            </w:pPr>
            <w:r w:rsidRPr="00385270">
              <w:rPr>
                <w:sz w:val="24"/>
                <w:szCs w:val="24"/>
              </w:rPr>
              <w:t>Có khả năng lưu trữ và tự động xóa dữ liệu</w:t>
            </w:r>
          </w:p>
          <w:p w14:paraId="1DAF86B0" w14:textId="77777777" w:rsidR="00215E48" w:rsidRPr="00385270" w:rsidRDefault="00215E48" w:rsidP="00385270">
            <w:pPr>
              <w:jc w:val="both"/>
              <w:rPr>
                <w:sz w:val="24"/>
                <w:szCs w:val="24"/>
              </w:rPr>
            </w:pPr>
            <w:r w:rsidRPr="00385270">
              <w:rPr>
                <w:sz w:val="24"/>
                <w:szCs w:val="24"/>
              </w:rPr>
              <w:t>Chức năng cảnh báo khi thông số huyết động vượt ngoài dải</w:t>
            </w:r>
          </w:p>
          <w:p w14:paraId="5ABB901B" w14:textId="3A7BBCF6" w:rsidR="0071144D" w:rsidRPr="00385270" w:rsidRDefault="00215E48" w:rsidP="00385270">
            <w:pPr>
              <w:jc w:val="both"/>
              <w:rPr>
                <w:sz w:val="24"/>
                <w:szCs w:val="24"/>
              </w:rPr>
            </w:pPr>
            <w:r w:rsidRPr="00385270">
              <w:rPr>
                <w:sz w:val="24"/>
                <w:szCs w:val="24"/>
              </w:rPr>
              <w:t>Có hỗ trợ kết nối USB để truy xuất dữ liệu</w:t>
            </w:r>
          </w:p>
        </w:tc>
      </w:tr>
      <w:tr w:rsidR="0071144D" w:rsidRPr="00385270" w14:paraId="619EDB79" w14:textId="77777777" w:rsidTr="00215E48">
        <w:trPr>
          <w:trHeight w:val="316"/>
        </w:trPr>
        <w:tc>
          <w:tcPr>
            <w:tcW w:w="709" w:type="dxa"/>
            <w:vAlign w:val="center"/>
          </w:tcPr>
          <w:p w14:paraId="182B9ADE" w14:textId="77777777" w:rsidR="0071144D" w:rsidRPr="00385270" w:rsidRDefault="0071144D" w:rsidP="00385270">
            <w:pPr>
              <w:jc w:val="center"/>
              <w:rPr>
                <w:b/>
                <w:sz w:val="24"/>
                <w:szCs w:val="24"/>
              </w:rPr>
            </w:pPr>
            <w:r w:rsidRPr="00385270">
              <w:rPr>
                <w:b/>
                <w:sz w:val="24"/>
                <w:szCs w:val="24"/>
              </w:rPr>
              <w:t>IV</w:t>
            </w:r>
          </w:p>
        </w:tc>
        <w:tc>
          <w:tcPr>
            <w:tcW w:w="8647" w:type="dxa"/>
            <w:vAlign w:val="center"/>
          </w:tcPr>
          <w:p w14:paraId="5BE0FEE1" w14:textId="77777777" w:rsidR="0071144D" w:rsidRPr="00385270" w:rsidRDefault="0071144D" w:rsidP="00385270">
            <w:pPr>
              <w:rPr>
                <w:b/>
                <w:bCs w:val="0"/>
                <w:color w:val="000000"/>
                <w:sz w:val="24"/>
                <w:szCs w:val="24"/>
              </w:rPr>
            </w:pPr>
            <w:r w:rsidRPr="00385270">
              <w:rPr>
                <w:b/>
                <w:color w:val="000000"/>
                <w:sz w:val="24"/>
                <w:szCs w:val="24"/>
              </w:rPr>
              <w:t>Yêu cầu khác:</w:t>
            </w:r>
          </w:p>
        </w:tc>
      </w:tr>
      <w:tr w:rsidR="0071144D" w:rsidRPr="00385270" w14:paraId="57AF00A9" w14:textId="77777777" w:rsidTr="00215E48">
        <w:trPr>
          <w:trHeight w:val="2514"/>
        </w:trPr>
        <w:tc>
          <w:tcPr>
            <w:tcW w:w="709" w:type="dxa"/>
            <w:vAlign w:val="center"/>
          </w:tcPr>
          <w:p w14:paraId="265693B7" w14:textId="77777777" w:rsidR="0071144D" w:rsidRPr="00385270" w:rsidRDefault="0071144D" w:rsidP="00385270">
            <w:pPr>
              <w:jc w:val="center"/>
              <w:rPr>
                <w:sz w:val="24"/>
                <w:szCs w:val="24"/>
              </w:rPr>
            </w:pPr>
          </w:p>
        </w:tc>
        <w:tc>
          <w:tcPr>
            <w:tcW w:w="8647" w:type="dxa"/>
            <w:vAlign w:val="center"/>
          </w:tcPr>
          <w:p w14:paraId="00B1B51A" w14:textId="07B12D46" w:rsidR="00215E48" w:rsidRPr="00385270" w:rsidRDefault="00215E48"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3C7D58B9" w14:textId="77777777" w:rsidR="00215E48" w:rsidRPr="00385270" w:rsidRDefault="00215E48" w:rsidP="00385270">
            <w:pPr>
              <w:jc w:val="both"/>
              <w:rPr>
                <w:sz w:val="24"/>
                <w:szCs w:val="24"/>
              </w:rPr>
            </w:pPr>
            <w:r w:rsidRPr="00385270">
              <w:rPr>
                <w:sz w:val="24"/>
                <w:szCs w:val="24"/>
              </w:rPr>
              <w:t>Thời gian bảo hành: ≥ 24 tháng, bảo trì theo tiêu chuẩn của nhà sản xuất.</w:t>
            </w:r>
          </w:p>
          <w:p w14:paraId="2FC1867A" w14:textId="77777777" w:rsidR="00215E48" w:rsidRPr="00385270" w:rsidRDefault="00215E48" w:rsidP="00385270">
            <w:pPr>
              <w:jc w:val="both"/>
              <w:rPr>
                <w:sz w:val="24"/>
                <w:szCs w:val="24"/>
              </w:rPr>
            </w:pPr>
            <w:r w:rsidRPr="00385270">
              <w:rPr>
                <w:sz w:val="24"/>
                <w:szCs w:val="24"/>
              </w:rPr>
              <w:t>Đào tạo chuyển giao công nghệ: Tại nơi sử dụng.</w:t>
            </w:r>
          </w:p>
          <w:p w14:paraId="2E50D063" w14:textId="77777777" w:rsidR="00215E48" w:rsidRPr="00385270" w:rsidRDefault="00215E48"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6D57262D" w14:textId="77777777" w:rsidR="00215E48" w:rsidRPr="00385270" w:rsidRDefault="00215E48"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43607FBD" w14:textId="77777777" w:rsidR="00215E48" w:rsidRPr="00385270" w:rsidRDefault="00215E48" w:rsidP="00385270">
            <w:pPr>
              <w:jc w:val="both"/>
              <w:rPr>
                <w:sz w:val="24"/>
                <w:szCs w:val="24"/>
              </w:rPr>
            </w:pPr>
            <w:r w:rsidRPr="00385270">
              <w:rPr>
                <w:sz w:val="24"/>
                <w:szCs w:val="24"/>
              </w:rPr>
              <w:t>Cung cấp tài liệu hướng dẫn sử dụng tiếng Anh và tiếng Việt.</w:t>
            </w:r>
          </w:p>
          <w:p w14:paraId="2A27E5FE" w14:textId="68114502" w:rsidR="0071144D" w:rsidRPr="00385270" w:rsidRDefault="00215E48"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2DBE8CF4" w14:textId="77777777" w:rsidR="0071144D" w:rsidRPr="00385270" w:rsidRDefault="0071144D" w:rsidP="00385270">
      <w:pPr>
        <w:pStyle w:val="ListParagraph"/>
        <w:spacing w:before="0" w:line="240" w:lineRule="auto"/>
        <w:contextualSpacing w:val="0"/>
        <w:jc w:val="left"/>
        <w:rPr>
          <w:b/>
          <w:bCs/>
          <w:color w:val="000000" w:themeColor="text1"/>
          <w:sz w:val="24"/>
          <w:szCs w:val="24"/>
          <w:lang w:val="nl-NL"/>
        </w:rPr>
      </w:pPr>
    </w:p>
    <w:p w14:paraId="5A53C88E" w14:textId="742885B3"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Máy nội soi phế quản di động cấp cứu</w:t>
      </w:r>
    </w:p>
    <w:p w14:paraId="519E2654"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215E48" w:rsidRPr="00385270" w14:paraId="0716907C" w14:textId="77777777" w:rsidTr="00215E48">
        <w:trPr>
          <w:trHeight w:val="365"/>
        </w:trPr>
        <w:tc>
          <w:tcPr>
            <w:tcW w:w="709" w:type="dxa"/>
            <w:vAlign w:val="center"/>
          </w:tcPr>
          <w:p w14:paraId="4D2847F0" w14:textId="77777777" w:rsidR="00215E48" w:rsidRPr="00385270" w:rsidRDefault="00215E48" w:rsidP="00385270">
            <w:pPr>
              <w:jc w:val="center"/>
              <w:rPr>
                <w:b/>
                <w:sz w:val="24"/>
                <w:szCs w:val="24"/>
              </w:rPr>
            </w:pPr>
          </w:p>
        </w:tc>
        <w:tc>
          <w:tcPr>
            <w:tcW w:w="8647" w:type="dxa"/>
            <w:vAlign w:val="center"/>
          </w:tcPr>
          <w:p w14:paraId="1D5CAAF1" w14:textId="0EB2E16F" w:rsidR="00215E48" w:rsidRPr="00385270" w:rsidRDefault="00215E48" w:rsidP="00385270">
            <w:pPr>
              <w:rPr>
                <w:b/>
                <w:bCs w:val="0"/>
                <w:color w:val="000000"/>
                <w:sz w:val="24"/>
                <w:szCs w:val="24"/>
              </w:rPr>
            </w:pPr>
            <w:r w:rsidRPr="00385270">
              <w:rPr>
                <w:b/>
                <w:bCs w:val="0"/>
                <w:color w:val="000000"/>
                <w:sz w:val="24"/>
                <w:szCs w:val="24"/>
              </w:rPr>
              <w:t>MÁY NỘI SOI PHẾ QUẢN DI ĐỘNG CẤP CỨU</w:t>
            </w:r>
          </w:p>
        </w:tc>
      </w:tr>
      <w:tr w:rsidR="00215E48" w:rsidRPr="00385270" w14:paraId="2F1DEBD8" w14:textId="77777777" w:rsidTr="00215E48">
        <w:trPr>
          <w:trHeight w:val="365"/>
        </w:trPr>
        <w:tc>
          <w:tcPr>
            <w:tcW w:w="709" w:type="dxa"/>
            <w:vAlign w:val="center"/>
          </w:tcPr>
          <w:p w14:paraId="07B1899E" w14:textId="77777777" w:rsidR="00215E48" w:rsidRPr="00385270" w:rsidRDefault="00215E48" w:rsidP="00385270">
            <w:pPr>
              <w:jc w:val="center"/>
              <w:rPr>
                <w:b/>
                <w:sz w:val="24"/>
                <w:szCs w:val="24"/>
              </w:rPr>
            </w:pPr>
            <w:r w:rsidRPr="00385270">
              <w:rPr>
                <w:b/>
                <w:sz w:val="24"/>
                <w:szCs w:val="24"/>
              </w:rPr>
              <w:t>I</w:t>
            </w:r>
          </w:p>
        </w:tc>
        <w:tc>
          <w:tcPr>
            <w:tcW w:w="8647" w:type="dxa"/>
            <w:vAlign w:val="center"/>
          </w:tcPr>
          <w:p w14:paraId="40F91816" w14:textId="77777777" w:rsidR="00215E48" w:rsidRPr="00385270" w:rsidRDefault="00215E48" w:rsidP="00385270">
            <w:pPr>
              <w:jc w:val="both"/>
              <w:rPr>
                <w:b/>
                <w:bCs w:val="0"/>
                <w:color w:val="000000"/>
                <w:sz w:val="24"/>
                <w:szCs w:val="24"/>
              </w:rPr>
            </w:pPr>
            <w:r w:rsidRPr="00385270">
              <w:rPr>
                <w:b/>
                <w:color w:val="000000"/>
                <w:sz w:val="24"/>
                <w:szCs w:val="24"/>
              </w:rPr>
              <w:t>Yêu cầu chung:</w:t>
            </w:r>
          </w:p>
        </w:tc>
      </w:tr>
      <w:tr w:rsidR="00215E48" w:rsidRPr="00385270" w14:paraId="13B4E464" w14:textId="77777777" w:rsidTr="00215E48">
        <w:trPr>
          <w:trHeight w:val="274"/>
        </w:trPr>
        <w:tc>
          <w:tcPr>
            <w:tcW w:w="709" w:type="dxa"/>
            <w:vAlign w:val="center"/>
          </w:tcPr>
          <w:p w14:paraId="29ED8DDE" w14:textId="77777777" w:rsidR="00215E48" w:rsidRPr="00385270" w:rsidRDefault="00215E48" w:rsidP="00385270">
            <w:pPr>
              <w:jc w:val="center"/>
              <w:rPr>
                <w:sz w:val="24"/>
                <w:szCs w:val="24"/>
              </w:rPr>
            </w:pPr>
          </w:p>
        </w:tc>
        <w:tc>
          <w:tcPr>
            <w:tcW w:w="8647" w:type="dxa"/>
            <w:vAlign w:val="center"/>
          </w:tcPr>
          <w:p w14:paraId="196853AB" w14:textId="77777777" w:rsidR="00215E48" w:rsidRPr="00385270" w:rsidRDefault="00215E48" w:rsidP="00385270">
            <w:pPr>
              <w:jc w:val="both"/>
              <w:rPr>
                <w:sz w:val="24"/>
                <w:szCs w:val="24"/>
              </w:rPr>
            </w:pPr>
            <w:r w:rsidRPr="00385270">
              <w:rPr>
                <w:sz w:val="24"/>
                <w:szCs w:val="24"/>
              </w:rPr>
              <w:t>Thiết bị mới 100%</w:t>
            </w:r>
          </w:p>
          <w:p w14:paraId="525E8EAD" w14:textId="77777777" w:rsidR="00215E48" w:rsidRPr="00385270" w:rsidRDefault="00215E48" w:rsidP="00385270">
            <w:pPr>
              <w:jc w:val="both"/>
              <w:rPr>
                <w:sz w:val="24"/>
                <w:szCs w:val="24"/>
              </w:rPr>
            </w:pPr>
            <w:r w:rsidRPr="00385270">
              <w:rPr>
                <w:sz w:val="24"/>
                <w:szCs w:val="24"/>
              </w:rPr>
              <w:t xml:space="preserve">Thiết bị được sản xuất từ năm 2023 trở về sau </w:t>
            </w:r>
          </w:p>
          <w:p w14:paraId="10946E99" w14:textId="77777777" w:rsidR="00215E48" w:rsidRPr="00385270" w:rsidRDefault="00215E48" w:rsidP="00385270">
            <w:pPr>
              <w:jc w:val="both"/>
              <w:rPr>
                <w:sz w:val="24"/>
                <w:szCs w:val="24"/>
              </w:rPr>
            </w:pPr>
            <w:r w:rsidRPr="00385270">
              <w:rPr>
                <w:sz w:val="24"/>
                <w:szCs w:val="24"/>
              </w:rPr>
              <w:t>Nhà sản xuất phải có giấy chứng chỉ ISO 13485</w:t>
            </w:r>
          </w:p>
          <w:p w14:paraId="29639EB4" w14:textId="77777777" w:rsidR="00215E48" w:rsidRPr="00385270" w:rsidRDefault="00215E48" w:rsidP="00385270">
            <w:pPr>
              <w:jc w:val="both"/>
              <w:rPr>
                <w:sz w:val="24"/>
                <w:szCs w:val="24"/>
              </w:rPr>
            </w:pPr>
            <w:r w:rsidRPr="00385270">
              <w:rPr>
                <w:sz w:val="24"/>
                <w:szCs w:val="24"/>
              </w:rPr>
              <w:t>Thiết bị chính đạt chứng chỉ CE hoặc FDA hoặc tương đương</w:t>
            </w:r>
          </w:p>
          <w:p w14:paraId="6DCC1EED" w14:textId="424DF573" w:rsidR="00215E48" w:rsidRPr="00385270" w:rsidRDefault="00215E48" w:rsidP="00385270">
            <w:pPr>
              <w:jc w:val="both"/>
              <w:rPr>
                <w:sz w:val="24"/>
                <w:szCs w:val="24"/>
              </w:rPr>
            </w:pPr>
            <w:r w:rsidRPr="00385270">
              <w:rPr>
                <w:sz w:val="24"/>
                <w:szCs w:val="24"/>
              </w:rPr>
              <w:t xml:space="preserve">Nguồn điện sử dụng: 220VAC </w:t>
            </w:r>
            <w:r w:rsidR="00493FEF">
              <w:rPr>
                <w:color w:val="000000"/>
                <w:sz w:val="24"/>
                <w:szCs w:val="24"/>
              </w:rPr>
              <w:t xml:space="preserve">(10%) </w:t>
            </w:r>
            <w:r w:rsidRPr="00385270">
              <w:rPr>
                <w:sz w:val="24"/>
                <w:szCs w:val="24"/>
              </w:rPr>
              <w:t xml:space="preserve">- 50Hz </w:t>
            </w:r>
          </w:p>
          <w:p w14:paraId="4ACB6B80" w14:textId="77777777" w:rsidR="00215E48" w:rsidRPr="00385270" w:rsidRDefault="00215E48" w:rsidP="00385270">
            <w:pPr>
              <w:jc w:val="both"/>
              <w:rPr>
                <w:sz w:val="24"/>
                <w:szCs w:val="24"/>
              </w:rPr>
            </w:pPr>
            <w:r w:rsidRPr="00385270">
              <w:rPr>
                <w:sz w:val="24"/>
                <w:szCs w:val="24"/>
              </w:rPr>
              <w:t xml:space="preserve">Môi trường hoạt động: </w:t>
            </w:r>
          </w:p>
          <w:p w14:paraId="78E7DBA6" w14:textId="0B308308" w:rsidR="00215E48" w:rsidRPr="00385270" w:rsidRDefault="00215E48" w:rsidP="00385270">
            <w:pPr>
              <w:jc w:val="both"/>
              <w:rPr>
                <w:sz w:val="24"/>
                <w:szCs w:val="24"/>
              </w:rPr>
            </w:pPr>
            <w:r w:rsidRPr="00385270">
              <w:rPr>
                <w:sz w:val="24"/>
                <w:szCs w:val="24"/>
              </w:rPr>
              <w:t xml:space="preserve">Nhiệt </w:t>
            </w:r>
            <w:proofErr w:type="gramStart"/>
            <w:r w:rsidRPr="00385270">
              <w:rPr>
                <w:sz w:val="24"/>
                <w:szCs w:val="24"/>
              </w:rPr>
              <w:t>độ :</w:t>
            </w:r>
            <w:proofErr w:type="gramEnd"/>
            <w:r w:rsidR="00493FEF">
              <w:rPr>
                <w:sz w:val="24"/>
                <w:szCs w:val="24"/>
              </w:rPr>
              <w:t xml:space="preserve"> </w:t>
            </w:r>
            <w:r w:rsidRPr="00385270">
              <w:rPr>
                <w:sz w:val="24"/>
                <w:szCs w:val="24"/>
              </w:rPr>
              <w:t xml:space="preserve">≥ 25 độ C </w:t>
            </w:r>
          </w:p>
          <w:p w14:paraId="71E25A73" w14:textId="77777777" w:rsidR="00215E48" w:rsidRPr="00385270" w:rsidRDefault="00215E48" w:rsidP="00385270">
            <w:pPr>
              <w:jc w:val="both"/>
              <w:rPr>
                <w:sz w:val="24"/>
                <w:szCs w:val="24"/>
              </w:rPr>
            </w:pPr>
            <w:r w:rsidRPr="00385270">
              <w:rPr>
                <w:sz w:val="24"/>
                <w:szCs w:val="24"/>
              </w:rPr>
              <w:t>Độ ẩm: ≥ 70%</w:t>
            </w:r>
          </w:p>
        </w:tc>
      </w:tr>
      <w:tr w:rsidR="00215E48" w:rsidRPr="00385270" w14:paraId="44A14970" w14:textId="77777777" w:rsidTr="00215E48">
        <w:trPr>
          <w:trHeight w:val="479"/>
        </w:trPr>
        <w:tc>
          <w:tcPr>
            <w:tcW w:w="709" w:type="dxa"/>
            <w:vAlign w:val="center"/>
          </w:tcPr>
          <w:p w14:paraId="1DAA987D" w14:textId="77777777" w:rsidR="00215E48" w:rsidRPr="00385270" w:rsidRDefault="00215E48" w:rsidP="00385270">
            <w:pPr>
              <w:jc w:val="center"/>
              <w:rPr>
                <w:b/>
                <w:sz w:val="24"/>
                <w:szCs w:val="24"/>
              </w:rPr>
            </w:pPr>
            <w:r w:rsidRPr="00385270">
              <w:rPr>
                <w:b/>
                <w:sz w:val="24"/>
                <w:szCs w:val="24"/>
              </w:rPr>
              <w:t>II</w:t>
            </w:r>
          </w:p>
        </w:tc>
        <w:tc>
          <w:tcPr>
            <w:tcW w:w="8647" w:type="dxa"/>
            <w:vAlign w:val="center"/>
          </w:tcPr>
          <w:p w14:paraId="34A8A3D1" w14:textId="77777777" w:rsidR="00215E48" w:rsidRPr="00385270" w:rsidRDefault="00215E48" w:rsidP="00385270">
            <w:pPr>
              <w:rPr>
                <w:b/>
                <w:sz w:val="24"/>
                <w:szCs w:val="24"/>
              </w:rPr>
            </w:pPr>
            <w:r w:rsidRPr="00385270">
              <w:rPr>
                <w:b/>
                <w:sz w:val="24"/>
                <w:szCs w:val="24"/>
              </w:rPr>
              <w:t>Yêu cầu cấu hình:</w:t>
            </w:r>
          </w:p>
        </w:tc>
      </w:tr>
      <w:tr w:rsidR="00215E48" w:rsidRPr="00385270" w14:paraId="01954934" w14:textId="77777777" w:rsidTr="00215E48">
        <w:trPr>
          <w:trHeight w:val="557"/>
        </w:trPr>
        <w:tc>
          <w:tcPr>
            <w:tcW w:w="709" w:type="dxa"/>
            <w:vAlign w:val="center"/>
          </w:tcPr>
          <w:p w14:paraId="7A8B3695" w14:textId="77777777" w:rsidR="00215E48" w:rsidRPr="00385270" w:rsidRDefault="00215E48" w:rsidP="00385270">
            <w:pPr>
              <w:jc w:val="center"/>
              <w:rPr>
                <w:sz w:val="24"/>
                <w:szCs w:val="24"/>
              </w:rPr>
            </w:pPr>
          </w:p>
        </w:tc>
        <w:tc>
          <w:tcPr>
            <w:tcW w:w="8647" w:type="dxa"/>
            <w:vAlign w:val="center"/>
          </w:tcPr>
          <w:p w14:paraId="79E4DDE8" w14:textId="77777777" w:rsidR="007E27D7" w:rsidRPr="00385270" w:rsidRDefault="007E27D7" w:rsidP="00385270">
            <w:pPr>
              <w:jc w:val="both"/>
              <w:rPr>
                <w:b/>
                <w:bCs w:val="0"/>
                <w:sz w:val="24"/>
                <w:szCs w:val="24"/>
              </w:rPr>
            </w:pPr>
            <w:r w:rsidRPr="00385270">
              <w:rPr>
                <w:b/>
                <w:sz w:val="24"/>
                <w:szCs w:val="24"/>
              </w:rPr>
              <w:t>Máy nội soi phế quản di động cấp cứu kèm phụ kiện tiêu chuẩn bao gồm:</w:t>
            </w:r>
          </w:p>
          <w:p w14:paraId="5C22010B" w14:textId="77777777" w:rsidR="007E27D7" w:rsidRPr="00385270" w:rsidRDefault="007E27D7" w:rsidP="00385270">
            <w:pPr>
              <w:jc w:val="both"/>
              <w:rPr>
                <w:sz w:val="24"/>
                <w:szCs w:val="24"/>
              </w:rPr>
            </w:pPr>
            <w:r w:rsidRPr="00385270">
              <w:rPr>
                <w:sz w:val="24"/>
                <w:szCs w:val="24"/>
              </w:rPr>
              <w:t>Máy tích hợp sẵn: Màn hình, nguồn sáng LED, ống soi và pin: 01 bộ</w:t>
            </w:r>
          </w:p>
          <w:p w14:paraId="1F8EF544" w14:textId="77777777" w:rsidR="007E27D7" w:rsidRPr="00385270" w:rsidRDefault="007E27D7" w:rsidP="00385270">
            <w:pPr>
              <w:jc w:val="both"/>
              <w:rPr>
                <w:sz w:val="24"/>
                <w:szCs w:val="24"/>
              </w:rPr>
            </w:pPr>
            <w:r w:rsidRPr="00385270">
              <w:rPr>
                <w:sz w:val="24"/>
                <w:szCs w:val="24"/>
              </w:rPr>
              <w:t>Thẻ SD lưu dữ liệu ≥ 16 Gb: 01 cái</w:t>
            </w:r>
          </w:p>
          <w:p w14:paraId="27C66820" w14:textId="5A0F3B96" w:rsidR="00215E48" w:rsidRPr="00385270" w:rsidRDefault="007E27D7" w:rsidP="00385270">
            <w:pPr>
              <w:jc w:val="both"/>
              <w:rPr>
                <w:sz w:val="24"/>
                <w:szCs w:val="24"/>
              </w:rPr>
            </w:pPr>
            <w:r w:rsidRPr="00385270">
              <w:rPr>
                <w:sz w:val="24"/>
                <w:szCs w:val="24"/>
              </w:rPr>
              <w:t>Bộ tài liệu hướng dẫn sử dụng: 01 bộ</w:t>
            </w:r>
          </w:p>
        </w:tc>
      </w:tr>
      <w:tr w:rsidR="00215E48" w:rsidRPr="00385270" w14:paraId="2C6AC040" w14:textId="77777777" w:rsidTr="00215E48">
        <w:trPr>
          <w:trHeight w:val="56"/>
        </w:trPr>
        <w:tc>
          <w:tcPr>
            <w:tcW w:w="709" w:type="dxa"/>
            <w:vAlign w:val="center"/>
          </w:tcPr>
          <w:p w14:paraId="5725FE7F" w14:textId="77777777" w:rsidR="00215E48" w:rsidRPr="00385270" w:rsidRDefault="00215E48" w:rsidP="00385270">
            <w:pPr>
              <w:jc w:val="center"/>
              <w:rPr>
                <w:b/>
                <w:sz w:val="24"/>
                <w:szCs w:val="24"/>
              </w:rPr>
            </w:pPr>
            <w:r w:rsidRPr="00385270">
              <w:rPr>
                <w:b/>
                <w:sz w:val="24"/>
                <w:szCs w:val="24"/>
              </w:rPr>
              <w:t>III</w:t>
            </w:r>
          </w:p>
        </w:tc>
        <w:tc>
          <w:tcPr>
            <w:tcW w:w="8647" w:type="dxa"/>
            <w:vAlign w:val="center"/>
          </w:tcPr>
          <w:p w14:paraId="67A1273A" w14:textId="77777777" w:rsidR="00215E48" w:rsidRPr="00385270" w:rsidRDefault="00215E48" w:rsidP="00385270">
            <w:pPr>
              <w:rPr>
                <w:b/>
                <w:bCs w:val="0"/>
                <w:color w:val="000000"/>
                <w:sz w:val="24"/>
                <w:szCs w:val="24"/>
              </w:rPr>
            </w:pPr>
            <w:r w:rsidRPr="00385270">
              <w:rPr>
                <w:b/>
                <w:color w:val="000000"/>
                <w:sz w:val="24"/>
                <w:szCs w:val="24"/>
              </w:rPr>
              <w:t>Yêu cầu chỉ tiêu kỹ thuật:</w:t>
            </w:r>
          </w:p>
        </w:tc>
      </w:tr>
      <w:tr w:rsidR="00215E48" w:rsidRPr="00385270" w14:paraId="2F7AB90E" w14:textId="77777777" w:rsidTr="00215E48">
        <w:trPr>
          <w:trHeight w:val="2514"/>
        </w:trPr>
        <w:tc>
          <w:tcPr>
            <w:tcW w:w="709" w:type="dxa"/>
            <w:vAlign w:val="center"/>
          </w:tcPr>
          <w:p w14:paraId="165E2B79" w14:textId="77777777" w:rsidR="00215E48" w:rsidRPr="00385270" w:rsidRDefault="00215E48" w:rsidP="00385270">
            <w:pPr>
              <w:jc w:val="center"/>
              <w:rPr>
                <w:sz w:val="24"/>
                <w:szCs w:val="24"/>
              </w:rPr>
            </w:pPr>
          </w:p>
        </w:tc>
        <w:tc>
          <w:tcPr>
            <w:tcW w:w="8647" w:type="dxa"/>
            <w:vAlign w:val="center"/>
          </w:tcPr>
          <w:p w14:paraId="73494525" w14:textId="77777777" w:rsidR="007E27D7" w:rsidRPr="00385270" w:rsidRDefault="007E27D7" w:rsidP="00385270">
            <w:pPr>
              <w:jc w:val="both"/>
              <w:rPr>
                <w:b/>
                <w:bCs w:val="0"/>
                <w:sz w:val="24"/>
                <w:szCs w:val="24"/>
              </w:rPr>
            </w:pPr>
            <w:r w:rsidRPr="00385270">
              <w:rPr>
                <w:b/>
                <w:sz w:val="24"/>
                <w:szCs w:val="24"/>
              </w:rPr>
              <w:t>Tính năng chung:</w:t>
            </w:r>
          </w:p>
          <w:p w14:paraId="5CEEA4BC" w14:textId="77777777" w:rsidR="007E27D7" w:rsidRPr="00385270" w:rsidRDefault="007E27D7" w:rsidP="00385270">
            <w:pPr>
              <w:jc w:val="both"/>
              <w:rPr>
                <w:sz w:val="24"/>
                <w:szCs w:val="24"/>
              </w:rPr>
            </w:pPr>
            <w:r w:rsidRPr="00385270">
              <w:rPr>
                <w:sz w:val="24"/>
                <w:szCs w:val="24"/>
              </w:rPr>
              <w:t>Hình ảnh lưu trên thẻ nhớ hoặc usb</w:t>
            </w:r>
          </w:p>
          <w:p w14:paraId="4A32A9B8" w14:textId="77777777" w:rsidR="007E27D7" w:rsidRPr="00385270" w:rsidRDefault="007E27D7" w:rsidP="00385270">
            <w:pPr>
              <w:jc w:val="both"/>
              <w:rPr>
                <w:sz w:val="24"/>
                <w:szCs w:val="24"/>
              </w:rPr>
            </w:pPr>
            <w:r w:rsidRPr="00385270">
              <w:rPr>
                <w:sz w:val="24"/>
                <w:szCs w:val="24"/>
              </w:rPr>
              <w:t xml:space="preserve">Thiết kế hoạt động độc lập: Kết hợp màn hình, nguồn sáng LED, pin, và thiết bị ghi hình </w:t>
            </w:r>
          </w:p>
          <w:p w14:paraId="14A5E77D" w14:textId="77777777" w:rsidR="007E27D7" w:rsidRPr="00385270" w:rsidRDefault="007E27D7" w:rsidP="00385270">
            <w:pPr>
              <w:jc w:val="both"/>
              <w:rPr>
                <w:sz w:val="24"/>
                <w:szCs w:val="24"/>
              </w:rPr>
            </w:pPr>
            <w:r w:rsidRPr="00385270">
              <w:rPr>
                <w:sz w:val="24"/>
                <w:szCs w:val="24"/>
              </w:rPr>
              <w:t>Sử dụng pin, vận hành liên tục ≥ 60 phút</w:t>
            </w:r>
          </w:p>
          <w:p w14:paraId="3BAE729D" w14:textId="77777777" w:rsidR="007E27D7" w:rsidRPr="00385270" w:rsidRDefault="007E27D7" w:rsidP="00385270">
            <w:pPr>
              <w:jc w:val="both"/>
              <w:rPr>
                <w:b/>
                <w:bCs w:val="0"/>
                <w:sz w:val="24"/>
                <w:szCs w:val="24"/>
              </w:rPr>
            </w:pPr>
            <w:r w:rsidRPr="00385270">
              <w:rPr>
                <w:b/>
                <w:sz w:val="24"/>
                <w:szCs w:val="24"/>
              </w:rPr>
              <w:t>Ống soi sử dụng nhiều lần:</w:t>
            </w:r>
          </w:p>
          <w:p w14:paraId="2E6FC076" w14:textId="77777777" w:rsidR="007E27D7" w:rsidRPr="00385270" w:rsidRDefault="007E27D7" w:rsidP="00385270">
            <w:pPr>
              <w:jc w:val="both"/>
              <w:rPr>
                <w:sz w:val="24"/>
                <w:szCs w:val="24"/>
              </w:rPr>
            </w:pPr>
            <w:r w:rsidRPr="00385270">
              <w:rPr>
                <w:sz w:val="24"/>
                <w:szCs w:val="24"/>
              </w:rPr>
              <w:t>Hướng nhìn thẳng, trường nhìn ≥ 90 độ</w:t>
            </w:r>
          </w:p>
          <w:p w14:paraId="10373707" w14:textId="77777777" w:rsidR="007E27D7" w:rsidRPr="00385270" w:rsidRDefault="007E27D7" w:rsidP="00385270">
            <w:pPr>
              <w:jc w:val="both"/>
              <w:rPr>
                <w:sz w:val="24"/>
                <w:szCs w:val="24"/>
              </w:rPr>
            </w:pPr>
            <w:r w:rsidRPr="00385270">
              <w:rPr>
                <w:sz w:val="24"/>
                <w:szCs w:val="24"/>
              </w:rPr>
              <w:t xml:space="preserve">Đường kính ống: ≤ 4.1 mm </w:t>
            </w:r>
          </w:p>
          <w:p w14:paraId="3146B7F3" w14:textId="77777777" w:rsidR="007E27D7" w:rsidRPr="00385270" w:rsidRDefault="007E27D7" w:rsidP="00385270">
            <w:pPr>
              <w:jc w:val="both"/>
              <w:rPr>
                <w:sz w:val="24"/>
                <w:szCs w:val="24"/>
              </w:rPr>
            </w:pPr>
            <w:r w:rsidRPr="00385270">
              <w:rPr>
                <w:sz w:val="24"/>
                <w:szCs w:val="24"/>
              </w:rPr>
              <w:t>Chiều dài làm việc: ≥ 600 mm</w:t>
            </w:r>
          </w:p>
          <w:p w14:paraId="010BA5CB" w14:textId="77777777" w:rsidR="007E27D7" w:rsidRPr="00385270" w:rsidRDefault="007E27D7" w:rsidP="00385270">
            <w:pPr>
              <w:jc w:val="both"/>
              <w:rPr>
                <w:sz w:val="24"/>
                <w:szCs w:val="24"/>
              </w:rPr>
            </w:pPr>
            <w:r w:rsidRPr="00385270">
              <w:rPr>
                <w:sz w:val="24"/>
                <w:szCs w:val="24"/>
              </w:rPr>
              <w:t>Kênh dụng cụ ≥ 1.5 mm</w:t>
            </w:r>
          </w:p>
          <w:p w14:paraId="36E41F49" w14:textId="77777777" w:rsidR="007E27D7" w:rsidRPr="00385270" w:rsidRDefault="007E27D7" w:rsidP="00385270">
            <w:pPr>
              <w:jc w:val="both"/>
              <w:rPr>
                <w:sz w:val="24"/>
                <w:szCs w:val="24"/>
              </w:rPr>
            </w:pPr>
            <w:r w:rsidRPr="00385270">
              <w:rPr>
                <w:sz w:val="24"/>
                <w:szCs w:val="24"/>
              </w:rPr>
              <w:t>Độ uốn cong: Uốn lên: ≥120 độ; Uốn xuống: ≥ 120 độ</w:t>
            </w:r>
          </w:p>
          <w:p w14:paraId="6890F262" w14:textId="151E4102" w:rsidR="007E27D7" w:rsidRPr="00385270" w:rsidRDefault="007E27D7" w:rsidP="00385270">
            <w:pPr>
              <w:jc w:val="both"/>
              <w:rPr>
                <w:sz w:val="24"/>
                <w:szCs w:val="24"/>
              </w:rPr>
            </w:pPr>
            <w:r w:rsidRPr="00385270">
              <w:rPr>
                <w:sz w:val="24"/>
                <w:szCs w:val="24"/>
              </w:rPr>
              <w:t>Đầu cuối ống soi gồm: kênh dẫn sáng, thấu kính, kênh dụng cụ</w:t>
            </w:r>
          </w:p>
          <w:p w14:paraId="1BAF8E1E" w14:textId="77777777" w:rsidR="007E27D7" w:rsidRPr="00385270" w:rsidRDefault="007E27D7" w:rsidP="00385270">
            <w:pPr>
              <w:jc w:val="both"/>
              <w:rPr>
                <w:b/>
                <w:bCs w:val="0"/>
                <w:sz w:val="24"/>
                <w:szCs w:val="24"/>
              </w:rPr>
            </w:pPr>
            <w:r w:rsidRPr="00385270">
              <w:rPr>
                <w:b/>
                <w:sz w:val="24"/>
                <w:szCs w:val="24"/>
              </w:rPr>
              <w:t>Màn hình (camera) hiển thị:</w:t>
            </w:r>
          </w:p>
          <w:p w14:paraId="38EBD9AF" w14:textId="77777777" w:rsidR="007E27D7" w:rsidRPr="00385270" w:rsidRDefault="007E27D7" w:rsidP="00385270">
            <w:pPr>
              <w:jc w:val="both"/>
              <w:rPr>
                <w:sz w:val="24"/>
                <w:szCs w:val="24"/>
              </w:rPr>
            </w:pPr>
            <w:r w:rsidRPr="00385270">
              <w:rPr>
                <w:sz w:val="24"/>
                <w:szCs w:val="24"/>
              </w:rPr>
              <w:t>Có khả năng xoay và nghiêng</w:t>
            </w:r>
          </w:p>
          <w:p w14:paraId="7DB8A40E" w14:textId="56CFD43A" w:rsidR="00215E48" w:rsidRPr="00385270" w:rsidRDefault="007E27D7" w:rsidP="00385270">
            <w:pPr>
              <w:jc w:val="both"/>
              <w:rPr>
                <w:sz w:val="24"/>
                <w:szCs w:val="24"/>
              </w:rPr>
            </w:pPr>
            <w:r w:rsidRPr="00385270">
              <w:rPr>
                <w:sz w:val="24"/>
                <w:szCs w:val="24"/>
              </w:rPr>
              <w:t>Màn hình ≥  3.5 inch</w:t>
            </w:r>
          </w:p>
        </w:tc>
      </w:tr>
      <w:tr w:rsidR="00215E48" w:rsidRPr="00385270" w14:paraId="6CBF9DE1" w14:textId="77777777" w:rsidTr="00215E48">
        <w:trPr>
          <w:trHeight w:val="316"/>
        </w:trPr>
        <w:tc>
          <w:tcPr>
            <w:tcW w:w="709" w:type="dxa"/>
            <w:vAlign w:val="center"/>
          </w:tcPr>
          <w:p w14:paraId="121A0D41" w14:textId="77777777" w:rsidR="00215E48" w:rsidRPr="00385270" w:rsidRDefault="00215E48" w:rsidP="00385270">
            <w:pPr>
              <w:jc w:val="center"/>
              <w:rPr>
                <w:b/>
                <w:sz w:val="24"/>
                <w:szCs w:val="24"/>
              </w:rPr>
            </w:pPr>
            <w:r w:rsidRPr="00385270">
              <w:rPr>
                <w:b/>
                <w:sz w:val="24"/>
                <w:szCs w:val="24"/>
              </w:rPr>
              <w:t>IV</w:t>
            </w:r>
          </w:p>
        </w:tc>
        <w:tc>
          <w:tcPr>
            <w:tcW w:w="8647" w:type="dxa"/>
            <w:vAlign w:val="center"/>
          </w:tcPr>
          <w:p w14:paraId="0C7B2ED0" w14:textId="77777777" w:rsidR="00215E48" w:rsidRPr="00385270" w:rsidRDefault="00215E48" w:rsidP="00385270">
            <w:pPr>
              <w:rPr>
                <w:b/>
                <w:bCs w:val="0"/>
                <w:color w:val="000000"/>
                <w:sz w:val="24"/>
                <w:szCs w:val="24"/>
              </w:rPr>
            </w:pPr>
            <w:r w:rsidRPr="00385270">
              <w:rPr>
                <w:b/>
                <w:color w:val="000000"/>
                <w:sz w:val="24"/>
                <w:szCs w:val="24"/>
              </w:rPr>
              <w:t>Yêu cầu khác:</w:t>
            </w:r>
          </w:p>
        </w:tc>
      </w:tr>
      <w:tr w:rsidR="00215E48" w:rsidRPr="00385270" w14:paraId="7F072206" w14:textId="77777777" w:rsidTr="00215E48">
        <w:trPr>
          <w:trHeight w:val="2514"/>
        </w:trPr>
        <w:tc>
          <w:tcPr>
            <w:tcW w:w="709" w:type="dxa"/>
            <w:vAlign w:val="center"/>
          </w:tcPr>
          <w:p w14:paraId="0E18A30C" w14:textId="77777777" w:rsidR="00215E48" w:rsidRPr="00385270" w:rsidRDefault="00215E48" w:rsidP="00385270">
            <w:pPr>
              <w:jc w:val="center"/>
              <w:rPr>
                <w:sz w:val="24"/>
                <w:szCs w:val="24"/>
              </w:rPr>
            </w:pPr>
          </w:p>
        </w:tc>
        <w:tc>
          <w:tcPr>
            <w:tcW w:w="8647" w:type="dxa"/>
            <w:vAlign w:val="center"/>
          </w:tcPr>
          <w:p w14:paraId="715CC244" w14:textId="4CD8348F" w:rsidR="007E27D7" w:rsidRPr="00385270" w:rsidRDefault="007E27D7"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0E95B194" w14:textId="77777777" w:rsidR="007E27D7" w:rsidRPr="00385270" w:rsidRDefault="007E27D7" w:rsidP="00385270">
            <w:pPr>
              <w:jc w:val="both"/>
              <w:rPr>
                <w:sz w:val="24"/>
                <w:szCs w:val="24"/>
              </w:rPr>
            </w:pPr>
            <w:r w:rsidRPr="00385270">
              <w:rPr>
                <w:sz w:val="24"/>
                <w:szCs w:val="24"/>
              </w:rPr>
              <w:t>Thời gian bảo hành: ≥ 18 tháng, bảo trì theo tiêu chuẩn của nhà sản xuất.</w:t>
            </w:r>
          </w:p>
          <w:p w14:paraId="1FCA2C72" w14:textId="77777777" w:rsidR="007E27D7" w:rsidRPr="00385270" w:rsidRDefault="007E27D7" w:rsidP="00385270">
            <w:pPr>
              <w:jc w:val="both"/>
              <w:rPr>
                <w:sz w:val="24"/>
                <w:szCs w:val="24"/>
              </w:rPr>
            </w:pPr>
            <w:r w:rsidRPr="00385270">
              <w:rPr>
                <w:sz w:val="24"/>
                <w:szCs w:val="24"/>
              </w:rPr>
              <w:t>Đào tạo chuyển giao công nghệ: Tại nơi sử dụng.</w:t>
            </w:r>
          </w:p>
          <w:p w14:paraId="2A17D54D" w14:textId="77777777" w:rsidR="007E27D7" w:rsidRPr="00385270" w:rsidRDefault="007E27D7"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6F5EB42D" w14:textId="77777777" w:rsidR="007E27D7" w:rsidRPr="00385270" w:rsidRDefault="007E27D7"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1F330DF2" w14:textId="77777777" w:rsidR="007E27D7" w:rsidRPr="00385270" w:rsidRDefault="007E27D7" w:rsidP="00385270">
            <w:pPr>
              <w:jc w:val="both"/>
              <w:rPr>
                <w:sz w:val="24"/>
                <w:szCs w:val="24"/>
              </w:rPr>
            </w:pPr>
            <w:r w:rsidRPr="00385270">
              <w:rPr>
                <w:sz w:val="24"/>
                <w:szCs w:val="24"/>
              </w:rPr>
              <w:t>Cung cấp tài liệu hướng dẫn sử dụng tiếng Anh và tiếng Việt.</w:t>
            </w:r>
          </w:p>
          <w:p w14:paraId="3CE02C0F" w14:textId="04AAD077" w:rsidR="00215E48" w:rsidRPr="00385270" w:rsidRDefault="007E27D7"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2BBF8183"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7FE95472" w14:textId="594743D9"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Máy vỗ rung lồng ngực</w:t>
      </w:r>
    </w:p>
    <w:tbl>
      <w:tblPr>
        <w:tblStyle w:val="TableGrid"/>
        <w:tblW w:w="9356" w:type="dxa"/>
        <w:tblInd w:w="-5" w:type="dxa"/>
        <w:tblLook w:val="04A0" w:firstRow="1" w:lastRow="0" w:firstColumn="1" w:lastColumn="0" w:noHBand="0" w:noVBand="1"/>
      </w:tblPr>
      <w:tblGrid>
        <w:gridCol w:w="709"/>
        <w:gridCol w:w="8647"/>
      </w:tblGrid>
      <w:tr w:rsidR="00215E48" w:rsidRPr="00385270" w14:paraId="3E0F698D" w14:textId="77777777" w:rsidTr="00215E48">
        <w:trPr>
          <w:trHeight w:val="365"/>
        </w:trPr>
        <w:tc>
          <w:tcPr>
            <w:tcW w:w="709" w:type="dxa"/>
            <w:vAlign w:val="center"/>
          </w:tcPr>
          <w:p w14:paraId="11D340E8" w14:textId="77777777" w:rsidR="00215E48" w:rsidRPr="00385270" w:rsidRDefault="00215E48" w:rsidP="00385270">
            <w:pPr>
              <w:jc w:val="center"/>
              <w:rPr>
                <w:b/>
                <w:sz w:val="24"/>
                <w:szCs w:val="24"/>
              </w:rPr>
            </w:pPr>
          </w:p>
        </w:tc>
        <w:tc>
          <w:tcPr>
            <w:tcW w:w="8647" w:type="dxa"/>
            <w:vAlign w:val="center"/>
          </w:tcPr>
          <w:p w14:paraId="706DC444" w14:textId="483F5260" w:rsidR="00215E48" w:rsidRPr="00385270" w:rsidRDefault="00215E48" w:rsidP="00385270">
            <w:pPr>
              <w:rPr>
                <w:b/>
                <w:bCs w:val="0"/>
                <w:color w:val="000000"/>
                <w:sz w:val="24"/>
                <w:szCs w:val="24"/>
              </w:rPr>
            </w:pPr>
            <w:r w:rsidRPr="00385270">
              <w:rPr>
                <w:b/>
                <w:bCs w:val="0"/>
                <w:color w:val="000000"/>
                <w:sz w:val="24"/>
                <w:szCs w:val="24"/>
              </w:rPr>
              <w:t xml:space="preserve">MÁY </w:t>
            </w:r>
            <w:r w:rsidR="007E27D7" w:rsidRPr="00385270">
              <w:rPr>
                <w:b/>
                <w:bCs w:val="0"/>
                <w:color w:val="000000"/>
                <w:sz w:val="24"/>
                <w:szCs w:val="24"/>
              </w:rPr>
              <w:t>VỖ RUNG LỒNG NGỰC</w:t>
            </w:r>
          </w:p>
        </w:tc>
      </w:tr>
      <w:tr w:rsidR="00215E48" w:rsidRPr="00385270" w14:paraId="59494A98" w14:textId="77777777" w:rsidTr="00215E48">
        <w:trPr>
          <w:trHeight w:val="365"/>
        </w:trPr>
        <w:tc>
          <w:tcPr>
            <w:tcW w:w="709" w:type="dxa"/>
            <w:vAlign w:val="center"/>
          </w:tcPr>
          <w:p w14:paraId="70512202" w14:textId="77777777" w:rsidR="00215E48" w:rsidRPr="00385270" w:rsidRDefault="00215E48" w:rsidP="00385270">
            <w:pPr>
              <w:jc w:val="center"/>
              <w:rPr>
                <w:b/>
                <w:sz w:val="24"/>
                <w:szCs w:val="24"/>
              </w:rPr>
            </w:pPr>
            <w:r w:rsidRPr="00385270">
              <w:rPr>
                <w:b/>
                <w:sz w:val="24"/>
                <w:szCs w:val="24"/>
              </w:rPr>
              <w:t>I</w:t>
            </w:r>
          </w:p>
        </w:tc>
        <w:tc>
          <w:tcPr>
            <w:tcW w:w="8647" w:type="dxa"/>
            <w:vAlign w:val="center"/>
          </w:tcPr>
          <w:p w14:paraId="7392941E" w14:textId="77777777" w:rsidR="00215E48" w:rsidRPr="00385270" w:rsidRDefault="00215E48" w:rsidP="00385270">
            <w:pPr>
              <w:jc w:val="both"/>
              <w:rPr>
                <w:b/>
                <w:bCs w:val="0"/>
                <w:color w:val="000000"/>
                <w:sz w:val="24"/>
                <w:szCs w:val="24"/>
              </w:rPr>
            </w:pPr>
            <w:r w:rsidRPr="00385270">
              <w:rPr>
                <w:b/>
                <w:color w:val="000000"/>
                <w:sz w:val="24"/>
                <w:szCs w:val="24"/>
              </w:rPr>
              <w:t>Yêu cầu chung:</w:t>
            </w:r>
          </w:p>
        </w:tc>
      </w:tr>
      <w:tr w:rsidR="00215E48" w:rsidRPr="00385270" w14:paraId="047C40CF" w14:textId="77777777" w:rsidTr="00215E48">
        <w:trPr>
          <w:trHeight w:val="274"/>
        </w:trPr>
        <w:tc>
          <w:tcPr>
            <w:tcW w:w="709" w:type="dxa"/>
            <w:vAlign w:val="center"/>
          </w:tcPr>
          <w:p w14:paraId="6BBF8142" w14:textId="77777777" w:rsidR="00215E48" w:rsidRPr="00385270" w:rsidRDefault="00215E48" w:rsidP="00385270">
            <w:pPr>
              <w:jc w:val="center"/>
              <w:rPr>
                <w:sz w:val="24"/>
                <w:szCs w:val="24"/>
              </w:rPr>
            </w:pPr>
          </w:p>
        </w:tc>
        <w:tc>
          <w:tcPr>
            <w:tcW w:w="8647" w:type="dxa"/>
            <w:vAlign w:val="center"/>
          </w:tcPr>
          <w:p w14:paraId="2CCEAB3A" w14:textId="77777777" w:rsidR="00215E48" w:rsidRPr="00385270" w:rsidRDefault="00215E48" w:rsidP="00385270">
            <w:pPr>
              <w:jc w:val="both"/>
              <w:rPr>
                <w:sz w:val="24"/>
                <w:szCs w:val="24"/>
              </w:rPr>
            </w:pPr>
            <w:r w:rsidRPr="00385270">
              <w:rPr>
                <w:sz w:val="24"/>
                <w:szCs w:val="24"/>
              </w:rPr>
              <w:t>Thiết bị mới 100%</w:t>
            </w:r>
          </w:p>
          <w:p w14:paraId="0F8B996E" w14:textId="77777777" w:rsidR="00215E48" w:rsidRPr="00385270" w:rsidRDefault="00215E48" w:rsidP="00385270">
            <w:pPr>
              <w:jc w:val="both"/>
              <w:rPr>
                <w:sz w:val="24"/>
                <w:szCs w:val="24"/>
              </w:rPr>
            </w:pPr>
            <w:r w:rsidRPr="00385270">
              <w:rPr>
                <w:sz w:val="24"/>
                <w:szCs w:val="24"/>
              </w:rPr>
              <w:t xml:space="preserve">Thiết bị được sản xuất từ năm 2023 trở về sau </w:t>
            </w:r>
          </w:p>
          <w:p w14:paraId="7989BDC4" w14:textId="77777777" w:rsidR="00215E48" w:rsidRPr="00385270" w:rsidRDefault="00215E48" w:rsidP="00385270">
            <w:pPr>
              <w:jc w:val="both"/>
              <w:rPr>
                <w:sz w:val="24"/>
                <w:szCs w:val="24"/>
              </w:rPr>
            </w:pPr>
            <w:r w:rsidRPr="00385270">
              <w:rPr>
                <w:sz w:val="24"/>
                <w:szCs w:val="24"/>
              </w:rPr>
              <w:t>Nhà sản xuất phải có giấy chứng chỉ ISO 13485</w:t>
            </w:r>
          </w:p>
          <w:p w14:paraId="3441F9DF" w14:textId="77777777" w:rsidR="00215E48" w:rsidRPr="00385270" w:rsidRDefault="00215E48" w:rsidP="00385270">
            <w:pPr>
              <w:jc w:val="both"/>
              <w:rPr>
                <w:sz w:val="24"/>
                <w:szCs w:val="24"/>
              </w:rPr>
            </w:pPr>
            <w:r w:rsidRPr="00385270">
              <w:rPr>
                <w:sz w:val="24"/>
                <w:szCs w:val="24"/>
              </w:rPr>
              <w:t>Thiết bị chính đạt chứng chỉ CE hoặc FDA hoặc tương đương</w:t>
            </w:r>
          </w:p>
          <w:p w14:paraId="621BA89E" w14:textId="2DBCE9DC" w:rsidR="00215E48" w:rsidRPr="00385270" w:rsidRDefault="00215E48" w:rsidP="00385270">
            <w:pPr>
              <w:jc w:val="both"/>
              <w:rPr>
                <w:sz w:val="24"/>
                <w:szCs w:val="24"/>
              </w:rPr>
            </w:pPr>
            <w:r w:rsidRPr="00385270">
              <w:rPr>
                <w:sz w:val="24"/>
                <w:szCs w:val="24"/>
              </w:rPr>
              <w:t xml:space="preserve">Nguồn điện sử dụng: 220VAC </w:t>
            </w:r>
            <w:r w:rsidR="00493FEF">
              <w:rPr>
                <w:color w:val="000000"/>
                <w:sz w:val="24"/>
                <w:szCs w:val="24"/>
              </w:rPr>
              <w:t xml:space="preserve">(10%) </w:t>
            </w:r>
            <w:r w:rsidRPr="00385270">
              <w:rPr>
                <w:sz w:val="24"/>
                <w:szCs w:val="24"/>
              </w:rPr>
              <w:t xml:space="preserve">- 50Hz </w:t>
            </w:r>
          </w:p>
          <w:p w14:paraId="5A208F9C" w14:textId="77777777" w:rsidR="00215E48" w:rsidRPr="00385270" w:rsidRDefault="00215E48" w:rsidP="00385270">
            <w:pPr>
              <w:jc w:val="both"/>
              <w:rPr>
                <w:sz w:val="24"/>
                <w:szCs w:val="24"/>
              </w:rPr>
            </w:pPr>
            <w:r w:rsidRPr="00385270">
              <w:rPr>
                <w:sz w:val="24"/>
                <w:szCs w:val="24"/>
              </w:rPr>
              <w:t xml:space="preserve">Môi trường hoạt động: </w:t>
            </w:r>
          </w:p>
          <w:p w14:paraId="2E324830" w14:textId="7C38A767" w:rsidR="00215E48" w:rsidRPr="00385270" w:rsidRDefault="00215E48" w:rsidP="00385270">
            <w:pPr>
              <w:jc w:val="both"/>
              <w:rPr>
                <w:sz w:val="24"/>
                <w:szCs w:val="24"/>
              </w:rPr>
            </w:pPr>
            <w:r w:rsidRPr="00385270">
              <w:rPr>
                <w:sz w:val="24"/>
                <w:szCs w:val="24"/>
              </w:rPr>
              <w:t xml:space="preserve">Nhiệt </w:t>
            </w:r>
            <w:proofErr w:type="gramStart"/>
            <w:r w:rsidRPr="00385270">
              <w:rPr>
                <w:sz w:val="24"/>
                <w:szCs w:val="24"/>
              </w:rPr>
              <w:t>độ :</w:t>
            </w:r>
            <w:proofErr w:type="gramEnd"/>
            <w:r w:rsidR="00493FEF">
              <w:rPr>
                <w:sz w:val="24"/>
                <w:szCs w:val="24"/>
              </w:rPr>
              <w:t xml:space="preserve"> </w:t>
            </w:r>
            <w:r w:rsidRPr="00385270">
              <w:rPr>
                <w:sz w:val="24"/>
                <w:szCs w:val="24"/>
              </w:rPr>
              <w:t xml:space="preserve">≥ 25 độ C </w:t>
            </w:r>
          </w:p>
          <w:p w14:paraId="5A081E38" w14:textId="77777777" w:rsidR="00215E48" w:rsidRPr="00385270" w:rsidRDefault="00215E48" w:rsidP="00385270">
            <w:pPr>
              <w:jc w:val="both"/>
              <w:rPr>
                <w:sz w:val="24"/>
                <w:szCs w:val="24"/>
              </w:rPr>
            </w:pPr>
            <w:r w:rsidRPr="00385270">
              <w:rPr>
                <w:sz w:val="24"/>
                <w:szCs w:val="24"/>
              </w:rPr>
              <w:t>Độ ẩm: ≥ 70%</w:t>
            </w:r>
          </w:p>
        </w:tc>
      </w:tr>
      <w:tr w:rsidR="00215E48" w:rsidRPr="00385270" w14:paraId="5B7B55F9" w14:textId="77777777" w:rsidTr="00215E48">
        <w:trPr>
          <w:trHeight w:val="479"/>
        </w:trPr>
        <w:tc>
          <w:tcPr>
            <w:tcW w:w="709" w:type="dxa"/>
            <w:vAlign w:val="center"/>
          </w:tcPr>
          <w:p w14:paraId="2DCEFF58" w14:textId="77777777" w:rsidR="00215E48" w:rsidRPr="00385270" w:rsidRDefault="00215E48" w:rsidP="00385270">
            <w:pPr>
              <w:jc w:val="center"/>
              <w:rPr>
                <w:b/>
                <w:sz w:val="24"/>
                <w:szCs w:val="24"/>
              </w:rPr>
            </w:pPr>
            <w:r w:rsidRPr="00385270">
              <w:rPr>
                <w:b/>
                <w:sz w:val="24"/>
                <w:szCs w:val="24"/>
              </w:rPr>
              <w:t>II</w:t>
            </w:r>
          </w:p>
        </w:tc>
        <w:tc>
          <w:tcPr>
            <w:tcW w:w="8647" w:type="dxa"/>
            <w:vAlign w:val="center"/>
          </w:tcPr>
          <w:p w14:paraId="7926AB02" w14:textId="77777777" w:rsidR="00215E48" w:rsidRPr="00385270" w:rsidRDefault="00215E48" w:rsidP="00385270">
            <w:pPr>
              <w:rPr>
                <w:b/>
                <w:sz w:val="24"/>
                <w:szCs w:val="24"/>
              </w:rPr>
            </w:pPr>
            <w:r w:rsidRPr="00385270">
              <w:rPr>
                <w:b/>
                <w:sz w:val="24"/>
                <w:szCs w:val="24"/>
              </w:rPr>
              <w:t>Yêu cầu cấu hình:</w:t>
            </w:r>
          </w:p>
        </w:tc>
      </w:tr>
      <w:tr w:rsidR="00215E48" w:rsidRPr="00385270" w14:paraId="4F448B0B" w14:textId="77777777" w:rsidTr="00215E48">
        <w:trPr>
          <w:trHeight w:val="557"/>
        </w:trPr>
        <w:tc>
          <w:tcPr>
            <w:tcW w:w="709" w:type="dxa"/>
            <w:vAlign w:val="center"/>
          </w:tcPr>
          <w:p w14:paraId="259E212D" w14:textId="77777777" w:rsidR="00215E48" w:rsidRPr="00385270" w:rsidRDefault="00215E48" w:rsidP="00385270">
            <w:pPr>
              <w:jc w:val="center"/>
              <w:rPr>
                <w:sz w:val="24"/>
                <w:szCs w:val="24"/>
              </w:rPr>
            </w:pPr>
          </w:p>
        </w:tc>
        <w:tc>
          <w:tcPr>
            <w:tcW w:w="8647" w:type="dxa"/>
            <w:vAlign w:val="center"/>
          </w:tcPr>
          <w:p w14:paraId="7F9F6B6F" w14:textId="77777777" w:rsidR="007E27D7" w:rsidRPr="00385270" w:rsidRDefault="007E27D7" w:rsidP="00385270">
            <w:pPr>
              <w:jc w:val="both"/>
              <w:rPr>
                <w:b/>
                <w:bCs w:val="0"/>
                <w:sz w:val="24"/>
                <w:szCs w:val="24"/>
              </w:rPr>
            </w:pPr>
            <w:r w:rsidRPr="00385270">
              <w:rPr>
                <w:b/>
                <w:sz w:val="24"/>
                <w:szCs w:val="24"/>
              </w:rPr>
              <w:t>Máy vỗ rung lồng ngực kèm phụ kiện tiêu chuẩn bao gồm:</w:t>
            </w:r>
          </w:p>
          <w:p w14:paraId="21E983B4" w14:textId="77777777" w:rsidR="007E27D7" w:rsidRPr="00385270" w:rsidRDefault="007E27D7" w:rsidP="00385270">
            <w:pPr>
              <w:jc w:val="both"/>
              <w:rPr>
                <w:sz w:val="24"/>
                <w:szCs w:val="24"/>
              </w:rPr>
            </w:pPr>
            <w:r w:rsidRPr="00385270">
              <w:rPr>
                <w:sz w:val="24"/>
                <w:szCs w:val="24"/>
              </w:rPr>
              <w:t>Máy chính: 01 máy</w:t>
            </w:r>
          </w:p>
          <w:p w14:paraId="166E45F8" w14:textId="77777777" w:rsidR="007E27D7" w:rsidRPr="00385270" w:rsidRDefault="007E27D7" w:rsidP="00385270">
            <w:pPr>
              <w:jc w:val="both"/>
              <w:rPr>
                <w:sz w:val="24"/>
                <w:szCs w:val="24"/>
              </w:rPr>
            </w:pPr>
            <w:r w:rsidRPr="00385270">
              <w:rPr>
                <w:sz w:val="24"/>
                <w:szCs w:val="24"/>
              </w:rPr>
              <w:t>Ống dẫn khí: 01 bộ</w:t>
            </w:r>
          </w:p>
          <w:p w14:paraId="1F7EE9B4" w14:textId="77777777" w:rsidR="007E27D7" w:rsidRPr="00385270" w:rsidRDefault="007E27D7" w:rsidP="00385270">
            <w:pPr>
              <w:jc w:val="both"/>
              <w:rPr>
                <w:sz w:val="24"/>
                <w:szCs w:val="24"/>
              </w:rPr>
            </w:pPr>
            <w:r w:rsidRPr="00385270">
              <w:rPr>
                <w:sz w:val="24"/>
                <w:szCs w:val="24"/>
              </w:rPr>
              <w:t>Áo vỗ rung dùng nhiều lần: 04 bộ</w:t>
            </w:r>
          </w:p>
          <w:p w14:paraId="62D8511E" w14:textId="77777777" w:rsidR="007E27D7" w:rsidRPr="00385270" w:rsidRDefault="007E27D7" w:rsidP="00385270">
            <w:pPr>
              <w:jc w:val="both"/>
              <w:rPr>
                <w:sz w:val="24"/>
                <w:szCs w:val="24"/>
              </w:rPr>
            </w:pPr>
            <w:r w:rsidRPr="00385270">
              <w:rPr>
                <w:sz w:val="24"/>
                <w:szCs w:val="24"/>
              </w:rPr>
              <w:t>Bằng đeo ngực dùng nhiều lần: 01 bộ</w:t>
            </w:r>
          </w:p>
          <w:p w14:paraId="1FACC49E" w14:textId="77777777" w:rsidR="007E27D7" w:rsidRPr="00385270" w:rsidRDefault="007E27D7" w:rsidP="00385270">
            <w:pPr>
              <w:jc w:val="both"/>
              <w:rPr>
                <w:sz w:val="24"/>
                <w:szCs w:val="24"/>
              </w:rPr>
            </w:pPr>
            <w:r w:rsidRPr="00385270">
              <w:rPr>
                <w:sz w:val="24"/>
                <w:szCs w:val="24"/>
              </w:rPr>
              <w:t>Xe đẩy: 01 cái</w:t>
            </w:r>
          </w:p>
          <w:p w14:paraId="41FF9746" w14:textId="77777777" w:rsidR="007E27D7" w:rsidRPr="00385270" w:rsidRDefault="007E27D7" w:rsidP="00385270">
            <w:pPr>
              <w:jc w:val="both"/>
              <w:rPr>
                <w:sz w:val="24"/>
                <w:szCs w:val="24"/>
              </w:rPr>
            </w:pPr>
            <w:r w:rsidRPr="00385270">
              <w:rPr>
                <w:sz w:val="24"/>
                <w:szCs w:val="24"/>
              </w:rPr>
              <w:lastRenderedPageBreak/>
              <w:t>Công tắc chân hoặc tay cầm điều khiển hoặc chỉnh trực tiếp trên màn hình cảm ứng: 01 cái</w:t>
            </w:r>
          </w:p>
          <w:p w14:paraId="2BDCC37E" w14:textId="115AA2C3" w:rsidR="00215E48" w:rsidRPr="00385270" w:rsidRDefault="007E27D7" w:rsidP="00385270">
            <w:pPr>
              <w:jc w:val="both"/>
              <w:rPr>
                <w:sz w:val="24"/>
                <w:szCs w:val="24"/>
              </w:rPr>
            </w:pPr>
            <w:r w:rsidRPr="00385270">
              <w:rPr>
                <w:sz w:val="24"/>
                <w:szCs w:val="24"/>
              </w:rPr>
              <w:t>Tài liệu hướng dẫn sử dụng tiếng Anh + tiếng Việt: 01 bộ</w:t>
            </w:r>
          </w:p>
        </w:tc>
      </w:tr>
      <w:tr w:rsidR="00215E48" w:rsidRPr="00385270" w14:paraId="5B5A1C30" w14:textId="77777777" w:rsidTr="00215E48">
        <w:trPr>
          <w:trHeight w:val="56"/>
        </w:trPr>
        <w:tc>
          <w:tcPr>
            <w:tcW w:w="709" w:type="dxa"/>
            <w:vAlign w:val="center"/>
          </w:tcPr>
          <w:p w14:paraId="13970FC6" w14:textId="77777777" w:rsidR="00215E48" w:rsidRPr="00385270" w:rsidRDefault="00215E48" w:rsidP="00385270">
            <w:pPr>
              <w:jc w:val="center"/>
              <w:rPr>
                <w:b/>
                <w:sz w:val="24"/>
                <w:szCs w:val="24"/>
              </w:rPr>
            </w:pPr>
            <w:r w:rsidRPr="00385270">
              <w:rPr>
                <w:b/>
                <w:sz w:val="24"/>
                <w:szCs w:val="24"/>
              </w:rPr>
              <w:lastRenderedPageBreak/>
              <w:t>III</w:t>
            </w:r>
          </w:p>
        </w:tc>
        <w:tc>
          <w:tcPr>
            <w:tcW w:w="8647" w:type="dxa"/>
            <w:vAlign w:val="center"/>
          </w:tcPr>
          <w:p w14:paraId="2544CC30" w14:textId="77777777" w:rsidR="00215E48" w:rsidRPr="00385270" w:rsidRDefault="00215E48" w:rsidP="00385270">
            <w:pPr>
              <w:rPr>
                <w:b/>
                <w:bCs w:val="0"/>
                <w:color w:val="000000"/>
                <w:sz w:val="24"/>
                <w:szCs w:val="24"/>
              </w:rPr>
            </w:pPr>
            <w:r w:rsidRPr="00385270">
              <w:rPr>
                <w:b/>
                <w:color w:val="000000"/>
                <w:sz w:val="24"/>
                <w:szCs w:val="24"/>
              </w:rPr>
              <w:t>Yêu cầu chỉ tiêu kỹ thuật:</w:t>
            </w:r>
          </w:p>
        </w:tc>
      </w:tr>
      <w:tr w:rsidR="00215E48" w:rsidRPr="00385270" w14:paraId="0D22EC49" w14:textId="77777777" w:rsidTr="00493FEF">
        <w:trPr>
          <w:trHeight w:val="2414"/>
        </w:trPr>
        <w:tc>
          <w:tcPr>
            <w:tcW w:w="709" w:type="dxa"/>
            <w:vAlign w:val="center"/>
          </w:tcPr>
          <w:p w14:paraId="2AF8339B" w14:textId="77777777" w:rsidR="00215E48" w:rsidRPr="00385270" w:rsidRDefault="00215E48" w:rsidP="00385270">
            <w:pPr>
              <w:jc w:val="center"/>
              <w:rPr>
                <w:sz w:val="24"/>
                <w:szCs w:val="24"/>
              </w:rPr>
            </w:pPr>
          </w:p>
        </w:tc>
        <w:tc>
          <w:tcPr>
            <w:tcW w:w="8647" w:type="dxa"/>
            <w:vAlign w:val="center"/>
          </w:tcPr>
          <w:p w14:paraId="6BAC7F0B" w14:textId="77777777" w:rsidR="007E27D7" w:rsidRPr="00385270" w:rsidRDefault="007E27D7" w:rsidP="00385270">
            <w:pPr>
              <w:jc w:val="both"/>
              <w:rPr>
                <w:sz w:val="24"/>
                <w:szCs w:val="24"/>
              </w:rPr>
            </w:pPr>
            <w:r w:rsidRPr="00385270">
              <w:rPr>
                <w:sz w:val="24"/>
                <w:szCs w:val="24"/>
              </w:rPr>
              <w:t>Chế độ cho phép cài đặt: tần số, áp lực, thời gian</w:t>
            </w:r>
          </w:p>
          <w:p w14:paraId="5392B87D" w14:textId="77777777" w:rsidR="007E27D7" w:rsidRPr="00385270" w:rsidRDefault="007E27D7" w:rsidP="00385270">
            <w:pPr>
              <w:jc w:val="both"/>
              <w:rPr>
                <w:sz w:val="24"/>
                <w:szCs w:val="24"/>
              </w:rPr>
            </w:pPr>
            <w:r w:rsidRPr="00385270">
              <w:rPr>
                <w:sz w:val="24"/>
                <w:szCs w:val="24"/>
              </w:rPr>
              <w:t>Màn hình cảm ứng ≥ 7 inch</w:t>
            </w:r>
          </w:p>
          <w:p w14:paraId="3EBC780A" w14:textId="77777777" w:rsidR="007E27D7" w:rsidRPr="00385270" w:rsidRDefault="007E27D7" w:rsidP="00385270">
            <w:pPr>
              <w:jc w:val="both"/>
              <w:rPr>
                <w:sz w:val="24"/>
                <w:szCs w:val="24"/>
              </w:rPr>
            </w:pPr>
            <w:r w:rsidRPr="00385270">
              <w:rPr>
                <w:sz w:val="24"/>
                <w:szCs w:val="24"/>
              </w:rPr>
              <w:t>Xe đẩy có bánh và khóa.</w:t>
            </w:r>
          </w:p>
          <w:p w14:paraId="5F55EF4C" w14:textId="77777777" w:rsidR="007E27D7" w:rsidRPr="00385270" w:rsidRDefault="007E27D7" w:rsidP="00385270">
            <w:pPr>
              <w:jc w:val="both"/>
              <w:rPr>
                <w:sz w:val="24"/>
                <w:szCs w:val="24"/>
              </w:rPr>
            </w:pPr>
            <w:r w:rsidRPr="00385270">
              <w:rPr>
                <w:sz w:val="24"/>
                <w:szCs w:val="24"/>
              </w:rPr>
              <w:t>Tùy chỉnh các chế độ điều trị hoặc có các chế độ cài đặt sẵn</w:t>
            </w:r>
          </w:p>
          <w:p w14:paraId="7ECA2460" w14:textId="77777777" w:rsidR="007E27D7" w:rsidRPr="00385270" w:rsidRDefault="007E27D7" w:rsidP="00385270">
            <w:pPr>
              <w:jc w:val="both"/>
              <w:rPr>
                <w:sz w:val="24"/>
                <w:szCs w:val="24"/>
              </w:rPr>
            </w:pPr>
            <w:r w:rsidRPr="00385270">
              <w:rPr>
                <w:sz w:val="24"/>
                <w:szCs w:val="24"/>
              </w:rPr>
              <w:t>Áp suất điều chỉnh ≥ 10 mức</w:t>
            </w:r>
          </w:p>
          <w:p w14:paraId="2BE27B0D" w14:textId="77777777" w:rsidR="007E27D7" w:rsidRPr="00385270" w:rsidRDefault="007E27D7" w:rsidP="00385270">
            <w:pPr>
              <w:jc w:val="both"/>
              <w:rPr>
                <w:sz w:val="24"/>
                <w:szCs w:val="24"/>
              </w:rPr>
            </w:pPr>
            <w:r w:rsidRPr="00385270">
              <w:rPr>
                <w:sz w:val="24"/>
                <w:szCs w:val="24"/>
              </w:rPr>
              <w:t>Tần số điều chỉnh từ ≤ 5 đến ≥ 20 Hz</w:t>
            </w:r>
          </w:p>
          <w:p w14:paraId="2A976516" w14:textId="77777777" w:rsidR="007E27D7" w:rsidRPr="00385270" w:rsidRDefault="007E27D7" w:rsidP="00385270">
            <w:pPr>
              <w:jc w:val="both"/>
              <w:rPr>
                <w:sz w:val="24"/>
                <w:szCs w:val="24"/>
              </w:rPr>
            </w:pPr>
            <w:r w:rsidRPr="00385270">
              <w:rPr>
                <w:sz w:val="24"/>
                <w:szCs w:val="24"/>
              </w:rPr>
              <w:t>Thời gian điều trị điều chỉnh ≥ 90 phút</w:t>
            </w:r>
          </w:p>
          <w:p w14:paraId="1DDB9D01" w14:textId="7803235E" w:rsidR="00215E48" w:rsidRPr="00385270" w:rsidRDefault="007E27D7" w:rsidP="00385270">
            <w:pPr>
              <w:jc w:val="both"/>
              <w:rPr>
                <w:sz w:val="24"/>
                <w:szCs w:val="24"/>
              </w:rPr>
            </w:pPr>
            <w:r w:rsidRPr="00385270">
              <w:rPr>
                <w:sz w:val="24"/>
                <w:szCs w:val="24"/>
              </w:rPr>
              <w:t>Có nút dừng khẩn cấp</w:t>
            </w:r>
          </w:p>
        </w:tc>
      </w:tr>
      <w:tr w:rsidR="00215E48" w:rsidRPr="00385270" w14:paraId="03D81B5A" w14:textId="77777777" w:rsidTr="00215E48">
        <w:trPr>
          <w:trHeight w:val="316"/>
        </w:trPr>
        <w:tc>
          <w:tcPr>
            <w:tcW w:w="709" w:type="dxa"/>
            <w:vAlign w:val="center"/>
          </w:tcPr>
          <w:p w14:paraId="0FCF537C" w14:textId="77777777" w:rsidR="00215E48" w:rsidRPr="00385270" w:rsidRDefault="00215E48" w:rsidP="00385270">
            <w:pPr>
              <w:jc w:val="center"/>
              <w:rPr>
                <w:b/>
                <w:sz w:val="24"/>
                <w:szCs w:val="24"/>
              </w:rPr>
            </w:pPr>
            <w:r w:rsidRPr="00385270">
              <w:rPr>
                <w:b/>
                <w:sz w:val="24"/>
                <w:szCs w:val="24"/>
              </w:rPr>
              <w:t>IV</w:t>
            </w:r>
          </w:p>
        </w:tc>
        <w:tc>
          <w:tcPr>
            <w:tcW w:w="8647" w:type="dxa"/>
            <w:vAlign w:val="center"/>
          </w:tcPr>
          <w:p w14:paraId="1FC280E9" w14:textId="77777777" w:rsidR="00215E48" w:rsidRPr="00385270" w:rsidRDefault="00215E48" w:rsidP="00385270">
            <w:pPr>
              <w:rPr>
                <w:b/>
                <w:bCs w:val="0"/>
                <w:color w:val="000000"/>
                <w:sz w:val="24"/>
                <w:szCs w:val="24"/>
              </w:rPr>
            </w:pPr>
            <w:r w:rsidRPr="00385270">
              <w:rPr>
                <w:b/>
                <w:color w:val="000000"/>
                <w:sz w:val="24"/>
                <w:szCs w:val="24"/>
              </w:rPr>
              <w:t>Yêu cầu khác:</w:t>
            </w:r>
          </w:p>
        </w:tc>
      </w:tr>
      <w:tr w:rsidR="00215E48" w:rsidRPr="00385270" w14:paraId="7EA4346C" w14:textId="77777777" w:rsidTr="00215E48">
        <w:trPr>
          <w:trHeight w:val="2514"/>
        </w:trPr>
        <w:tc>
          <w:tcPr>
            <w:tcW w:w="709" w:type="dxa"/>
            <w:vAlign w:val="center"/>
          </w:tcPr>
          <w:p w14:paraId="149E01B9" w14:textId="77777777" w:rsidR="00215E48" w:rsidRPr="00385270" w:rsidRDefault="00215E48" w:rsidP="00385270">
            <w:pPr>
              <w:jc w:val="center"/>
              <w:rPr>
                <w:sz w:val="24"/>
                <w:szCs w:val="24"/>
              </w:rPr>
            </w:pPr>
          </w:p>
        </w:tc>
        <w:tc>
          <w:tcPr>
            <w:tcW w:w="8647" w:type="dxa"/>
            <w:vAlign w:val="center"/>
          </w:tcPr>
          <w:p w14:paraId="10927613" w14:textId="4EC924FC" w:rsidR="007E27D7" w:rsidRPr="00385270" w:rsidRDefault="007E27D7"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5DC8831A" w14:textId="77777777" w:rsidR="007E27D7" w:rsidRPr="00385270" w:rsidRDefault="007E27D7" w:rsidP="00385270">
            <w:pPr>
              <w:jc w:val="both"/>
              <w:rPr>
                <w:sz w:val="24"/>
                <w:szCs w:val="24"/>
              </w:rPr>
            </w:pPr>
            <w:r w:rsidRPr="00385270">
              <w:rPr>
                <w:sz w:val="24"/>
                <w:szCs w:val="24"/>
              </w:rPr>
              <w:t>Thời gian bảo hành: ≥ 12 tháng, bảo trì theo tiêu chuẩn của nhà sản xuất.</w:t>
            </w:r>
          </w:p>
          <w:p w14:paraId="705A723B" w14:textId="77777777" w:rsidR="007E27D7" w:rsidRPr="00385270" w:rsidRDefault="007E27D7" w:rsidP="00385270">
            <w:pPr>
              <w:jc w:val="both"/>
              <w:rPr>
                <w:sz w:val="24"/>
                <w:szCs w:val="24"/>
              </w:rPr>
            </w:pPr>
            <w:r w:rsidRPr="00385270">
              <w:rPr>
                <w:sz w:val="24"/>
                <w:szCs w:val="24"/>
              </w:rPr>
              <w:t>Đào tạo chuyển giao công nghệ: Tại nơi sử dụng.</w:t>
            </w:r>
          </w:p>
          <w:p w14:paraId="58DD2FF4" w14:textId="77777777" w:rsidR="007E27D7" w:rsidRPr="00385270" w:rsidRDefault="007E27D7"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38857A7C" w14:textId="77777777" w:rsidR="007E27D7" w:rsidRPr="00385270" w:rsidRDefault="007E27D7"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73B8AE87" w14:textId="77777777" w:rsidR="007E27D7" w:rsidRPr="00385270" w:rsidRDefault="007E27D7" w:rsidP="00385270">
            <w:pPr>
              <w:jc w:val="both"/>
              <w:rPr>
                <w:sz w:val="24"/>
                <w:szCs w:val="24"/>
              </w:rPr>
            </w:pPr>
            <w:r w:rsidRPr="00385270">
              <w:rPr>
                <w:sz w:val="24"/>
                <w:szCs w:val="24"/>
              </w:rPr>
              <w:t>Cung cấp tài liệu hướng dẫn sử dụng tiếng Anh và tiếng Việt.</w:t>
            </w:r>
          </w:p>
          <w:p w14:paraId="5500114A" w14:textId="0F0C55D3" w:rsidR="00215E48" w:rsidRPr="00385270" w:rsidRDefault="007E27D7"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1E02BF6A"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1D0CAEA9" w14:textId="3F428D32"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Máy thận nhân tạo</w:t>
      </w:r>
    </w:p>
    <w:tbl>
      <w:tblPr>
        <w:tblStyle w:val="TableGrid"/>
        <w:tblW w:w="9356" w:type="dxa"/>
        <w:tblInd w:w="-5" w:type="dxa"/>
        <w:tblLook w:val="04A0" w:firstRow="1" w:lastRow="0" w:firstColumn="1" w:lastColumn="0" w:noHBand="0" w:noVBand="1"/>
      </w:tblPr>
      <w:tblGrid>
        <w:gridCol w:w="709"/>
        <w:gridCol w:w="8647"/>
      </w:tblGrid>
      <w:tr w:rsidR="00215E48" w:rsidRPr="00385270" w14:paraId="20B601D1" w14:textId="77777777" w:rsidTr="00215E48">
        <w:trPr>
          <w:trHeight w:val="365"/>
        </w:trPr>
        <w:tc>
          <w:tcPr>
            <w:tcW w:w="709" w:type="dxa"/>
            <w:vAlign w:val="center"/>
          </w:tcPr>
          <w:p w14:paraId="67915DD4" w14:textId="77777777" w:rsidR="00215E48" w:rsidRPr="00385270" w:rsidRDefault="00215E48" w:rsidP="00385270">
            <w:pPr>
              <w:jc w:val="center"/>
              <w:rPr>
                <w:b/>
                <w:sz w:val="24"/>
                <w:szCs w:val="24"/>
              </w:rPr>
            </w:pPr>
          </w:p>
        </w:tc>
        <w:tc>
          <w:tcPr>
            <w:tcW w:w="8647" w:type="dxa"/>
            <w:vAlign w:val="center"/>
          </w:tcPr>
          <w:p w14:paraId="4EC96F0C" w14:textId="05FEA5BB" w:rsidR="00215E48" w:rsidRPr="00385270" w:rsidRDefault="00215E48" w:rsidP="00385270">
            <w:pPr>
              <w:rPr>
                <w:b/>
                <w:bCs w:val="0"/>
                <w:color w:val="000000"/>
                <w:sz w:val="24"/>
                <w:szCs w:val="24"/>
              </w:rPr>
            </w:pPr>
            <w:r w:rsidRPr="00385270">
              <w:rPr>
                <w:b/>
                <w:bCs w:val="0"/>
                <w:color w:val="000000"/>
                <w:sz w:val="24"/>
                <w:szCs w:val="24"/>
              </w:rPr>
              <w:t xml:space="preserve">MÁY </w:t>
            </w:r>
            <w:r w:rsidR="007E27D7" w:rsidRPr="00385270">
              <w:rPr>
                <w:b/>
                <w:bCs w:val="0"/>
                <w:color w:val="000000"/>
                <w:sz w:val="24"/>
                <w:szCs w:val="24"/>
              </w:rPr>
              <w:t>THẬM NHÂN TẠO</w:t>
            </w:r>
          </w:p>
        </w:tc>
      </w:tr>
      <w:tr w:rsidR="00215E48" w:rsidRPr="00385270" w14:paraId="68BBF8EA" w14:textId="77777777" w:rsidTr="00215E48">
        <w:trPr>
          <w:trHeight w:val="365"/>
        </w:trPr>
        <w:tc>
          <w:tcPr>
            <w:tcW w:w="709" w:type="dxa"/>
            <w:vAlign w:val="center"/>
          </w:tcPr>
          <w:p w14:paraId="01707C55" w14:textId="77777777" w:rsidR="00215E48" w:rsidRPr="00385270" w:rsidRDefault="00215E48" w:rsidP="00385270">
            <w:pPr>
              <w:jc w:val="center"/>
              <w:rPr>
                <w:b/>
                <w:sz w:val="24"/>
                <w:szCs w:val="24"/>
              </w:rPr>
            </w:pPr>
            <w:r w:rsidRPr="00385270">
              <w:rPr>
                <w:b/>
                <w:sz w:val="24"/>
                <w:szCs w:val="24"/>
              </w:rPr>
              <w:t>I</w:t>
            </w:r>
          </w:p>
        </w:tc>
        <w:tc>
          <w:tcPr>
            <w:tcW w:w="8647" w:type="dxa"/>
            <w:vAlign w:val="center"/>
          </w:tcPr>
          <w:p w14:paraId="535E6E58" w14:textId="77777777" w:rsidR="00215E48" w:rsidRPr="00385270" w:rsidRDefault="00215E48" w:rsidP="00385270">
            <w:pPr>
              <w:jc w:val="both"/>
              <w:rPr>
                <w:b/>
                <w:bCs w:val="0"/>
                <w:color w:val="000000"/>
                <w:sz w:val="24"/>
                <w:szCs w:val="24"/>
              </w:rPr>
            </w:pPr>
            <w:r w:rsidRPr="00385270">
              <w:rPr>
                <w:b/>
                <w:color w:val="000000"/>
                <w:sz w:val="24"/>
                <w:szCs w:val="24"/>
              </w:rPr>
              <w:t>Yêu cầu chung:</w:t>
            </w:r>
          </w:p>
        </w:tc>
      </w:tr>
      <w:tr w:rsidR="00215E48" w:rsidRPr="00385270" w14:paraId="7961EBE9" w14:textId="77777777" w:rsidTr="00215E48">
        <w:trPr>
          <w:trHeight w:val="274"/>
        </w:trPr>
        <w:tc>
          <w:tcPr>
            <w:tcW w:w="709" w:type="dxa"/>
            <w:vAlign w:val="center"/>
          </w:tcPr>
          <w:p w14:paraId="0E49113D" w14:textId="77777777" w:rsidR="00215E48" w:rsidRPr="00385270" w:rsidRDefault="00215E48" w:rsidP="00385270">
            <w:pPr>
              <w:jc w:val="center"/>
              <w:rPr>
                <w:sz w:val="24"/>
                <w:szCs w:val="24"/>
              </w:rPr>
            </w:pPr>
          </w:p>
        </w:tc>
        <w:tc>
          <w:tcPr>
            <w:tcW w:w="8647" w:type="dxa"/>
            <w:vAlign w:val="center"/>
          </w:tcPr>
          <w:p w14:paraId="2426F7AD" w14:textId="77777777" w:rsidR="00215E48" w:rsidRPr="00385270" w:rsidRDefault="00215E48" w:rsidP="00385270">
            <w:pPr>
              <w:jc w:val="both"/>
              <w:rPr>
                <w:sz w:val="24"/>
                <w:szCs w:val="24"/>
              </w:rPr>
            </w:pPr>
            <w:r w:rsidRPr="00385270">
              <w:rPr>
                <w:sz w:val="24"/>
                <w:szCs w:val="24"/>
              </w:rPr>
              <w:t>Thiết bị mới 100%</w:t>
            </w:r>
          </w:p>
          <w:p w14:paraId="05F86944" w14:textId="77777777" w:rsidR="00215E48" w:rsidRPr="00385270" w:rsidRDefault="00215E48" w:rsidP="00385270">
            <w:pPr>
              <w:jc w:val="both"/>
              <w:rPr>
                <w:sz w:val="24"/>
                <w:szCs w:val="24"/>
              </w:rPr>
            </w:pPr>
            <w:r w:rsidRPr="00385270">
              <w:rPr>
                <w:sz w:val="24"/>
                <w:szCs w:val="24"/>
              </w:rPr>
              <w:t xml:space="preserve">Thiết bị được sản xuất từ năm 2023 trở về sau </w:t>
            </w:r>
          </w:p>
          <w:p w14:paraId="25EAF8C6" w14:textId="77777777" w:rsidR="00215E48" w:rsidRPr="00385270" w:rsidRDefault="00215E48" w:rsidP="00385270">
            <w:pPr>
              <w:jc w:val="both"/>
              <w:rPr>
                <w:sz w:val="24"/>
                <w:szCs w:val="24"/>
              </w:rPr>
            </w:pPr>
            <w:r w:rsidRPr="00385270">
              <w:rPr>
                <w:sz w:val="24"/>
                <w:szCs w:val="24"/>
              </w:rPr>
              <w:t>Nhà sản xuất phải có giấy chứng chỉ ISO 13485</w:t>
            </w:r>
          </w:p>
          <w:p w14:paraId="425677B5" w14:textId="77777777" w:rsidR="00215E48" w:rsidRPr="00385270" w:rsidRDefault="00215E48" w:rsidP="00385270">
            <w:pPr>
              <w:jc w:val="both"/>
              <w:rPr>
                <w:sz w:val="24"/>
                <w:szCs w:val="24"/>
              </w:rPr>
            </w:pPr>
            <w:r w:rsidRPr="00385270">
              <w:rPr>
                <w:sz w:val="24"/>
                <w:szCs w:val="24"/>
              </w:rPr>
              <w:t>Thiết bị chính đạt chứng chỉ CE hoặc FDA hoặc tương đương</w:t>
            </w:r>
          </w:p>
          <w:p w14:paraId="0A3B21F0" w14:textId="74BC050E" w:rsidR="00215E48" w:rsidRPr="00385270" w:rsidRDefault="00215E48" w:rsidP="00385270">
            <w:pPr>
              <w:jc w:val="both"/>
              <w:rPr>
                <w:sz w:val="24"/>
                <w:szCs w:val="24"/>
              </w:rPr>
            </w:pPr>
            <w:r w:rsidRPr="00385270">
              <w:rPr>
                <w:sz w:val="24"/>
                <w:szCs w:val="24"/>
              </w:rPr>
              <w:t xml:space="preserve">Nguồn điện sử dụng: 220VAC </w:t>
            </w:r>
            <w:r w:rsidR="00493FEF">
              <w:rPr>
                <w:color w:val="000000"/>
                <w:sz w:val="24"/>
                <w:szCs w:val="24"/>
              </w:rPr>
              <w:t xml:space="preserve">(10%) </w:t>
            </w:r>
            <w:r w:rsidRPr="00385270">
              <w:rPr>
                <w:sz w:val="24"/>
                <w:szCs w:val="24"/>
              </w:rPr>
              <w:t xml:space="preserve">- 50Hz </w:t>
            </w:r>
          </w:p>
          <w:p w14:paraId="1991BD18" w14:textId="77777777" w:rsidR="00215E48" w:rsidRPr="00385270" w:rsidRDefault="00215E48" w:rsidP="00385270">
            <w:pPr>
              <w:jc w:val="both"/>
              <w:rPr>
                <w:sz w:val="24"/>
                <w:szCs w:val="24"/>
              </w:rPr>
            </w:pPr>
            <w:r w:rsidRPr="00385270">
              <w:rPr>
                <w:sz w:val="24"/>
                <w:szCs w:val="24"/>
              </w:rPr>
              <w:t xml:space="preserve">Môi trường hoạt động: </w:t>
            </w:r>
          </w:p>
          <w:p w14:paraId="07101172" w14:textId="3AB7610F" w:rsidR="00215E48" w:rsidRPr="00385270" w:rsidRDefault="00215E48" w:rsidP="00385270">
            <w:pPr>
              <w:jc w:val="both"/>
              <w:rPr>
                <w:sz w:val="24"/>
                <w:szCs w:val="24"/>
              </w:rPr>
            </w:pPr>
            <w:r w:rsidRPr="00385270">
              <w:rPr>
                <w:sz w:val="24"/>
                <w:szCs w:val="24"/>
              </w:rPr>
              <w:t xml:space="preserve">Nhiệt </w:t>
            </w:r>
            <w:proofErr w:type="gramStart"/>
            <w:r w:rsidRPr="00385270">
              <w:rPr>
                <w:sz w:val="24"/>
                <w:szCs w:val="24"/>
              </w:rPr>
              <w:t>độ :</w:t>
            </w:r>
            <w:proofErr w:type="gramEnd"/>
            <w:r w:rsidR="00493FEF">
              <w:rPr>
                <w:sz w:val="24"/>
                <w:szCs w:val="24"/>
              </w:rPr>
              <w:t xml:space="preserve"> </w:t>
            </w:r>
            <w:r w:rsidRPr="00385270">
              <w:rPr>
                <w:sz w:val="24"/>
                <w:szCs w:val="24"/>
              </w:rPr>
              <w:t xml:space="preserve">≥ 25 độ C </w:t>
            </w:r>
          </w:p>
          <w:p w14:paraId="0E7A0015" w14:textId="77777777" w:rsidR="00215E48" w:rsidRPr="00385270" w:rsidRDefault="00215E48" w:rsidP="00385270">
            <w:pPr>
              <w:jc w:val="both"/>
              <w:rPr>
                <w:sz w:val="24"/>
                <w:szCs w:val="24"/>
              </w:rPr>
            </w:pPr>
            <w:r w:rsidRPr="00385270">
              <w:rPr>
                <w:sz w:val="24"/>
                <w:szCs w:val="24"/>
              </w:rPr>
              <w:t>Độ ẩm: ≥ 70%</w:t>
            </w:r>
          </w:p>
        </w:tc>
      </w:tr>
      <w:tr w:rsidR="00215E48" w:rsidRPr="00385270" w14:paraId="17CA13E5" w14:textId="77777777" w:rsidTr="00215E48">
        <w:trPr>
          <w:trHeight w:val="479"/>
        </w:trPr>
        <w:tc>
          <w:tcPr>
            <w:tcW w:w="709" w:type="dxa"/>
            <w:vAlign w:val="center"/>
          </w:tcPr>
          <w:p w14:paraId="3CA43205" w14:textId="77777777" w:rsidR="00215E48" w:rsidRPr="00385270" w:rsidRDefault="00215E48" w:rsidP="00385270">
            <w:pPr>
              <w:jc w:val="center"/>
              <w:rPr>
                <w:b/>
                <w:sz w:val="24"/>
                <w:szCs w:val="24"/>
              </w:rPr>
            </w:pPr>
            <w:r w:rsidRPr="00385270">
              <w:rPr>
                <w:b/>
                <w:sz w:val="24"/>
                <w:szCs w:val="24"/>
              </w:rPr>
              <w:t>II</w:t>
            </w:r>
          </w:p>
        </w:tc>
        <w:tc>
          <w:tcPr>
            <w:tcW w:w="8647" w:type="dxa"/>
            <w:vAlign w:val="center"/>
          </w:tcPr>
          <w:p w14:paraId="021FC4B5" w14:textId="77777777" w:rsidR="00215E48" w:rsidRPr="00385270" w:rsidRDefault="00215E48" w:rsidP="00385270">
            <w:pPr>
              <w:rPr>
                <w:b/>
                <w:sz w:val="24"/>
                <w:szCs w:val="24"/>
              </w:rPr>
            </w:pPr>
            <w:r w:rsidRPr="00385270">
              <w:rPr>
                <w:b/>
                <w:sz w:val="24"/>
                <w:szCs w:val="24"/>
              </w:rPr>
              <w:t>Yêu cầu cấu hình:</w:t>
            </w:r>
          </w:p>
        </w:tc>
      </w:tr>
      <w:tr w:rsidR="00215E48" w:rsidRPr="00385270" w14:paraId="211BE9B5" w14:textId="77777777" w:rsidTr="00215E48">
        <w:trPr>
          <w:trHeight w:val="557"/>
        </w:trPr>
        <w:tc>
          <w:tcPr>
            <w:tcW w:w="709" w:type="dxa"/>
            <w:vAlign w:val="center"/>
          </w:tcPr>
          <w:p w14:paraId="3E69FE41" w14:textId="77777777" w:rsidR="00215E48" w:rsidRPr="00385270" w:rsidRDefault="00215E48" w:rsidP="00385270">
            <w:pPr>
              <w:jc w:val="center"/>
              <w:rPr>
                <w:sz w:val="24"/>
                <w:szCs w:val="24"/>
              </w:rPr>
            </w:pPr>
          </w:p>
        </w:tc>
        <w:tc>
          <w:tcPr>
            <w:tcW w:w="8647" w:type="dxa"/>
            <w:vAlign w:val="center"/>
          </w:tcPr>
          <w:p w14:paraId="58F6511D" w14:textId="77777777" w:rsidR="007E27D7" w:rsidRPr="00385270" w:rsidRDefault="007E27D7" w:rsidP="00385270">
            <w:pPr>
              <w:jc w:val="both"/>
              <w:rPr>
                <w:b/>
                <w:bCs w:val="0"/>
                <w:sz w:val="24"/>
                <w:szCs w:val="24"/>
              </w:rPr>
            </w:pPr>
            <w:r w:rsidRPr="00385270">
              <w:rPr>
                <w:b/>
                <w:sz w:val="24"/>
                <w:szCs w:val="24"/>
              </w:rPr>
              <w:t>Máy chạy thận nhân tạo và phụ kiện tiêu chuẩn bao gồm:</w:t>
            </w:r>
          </w:p>
          <w:p w14:paraId="7C92A25E" w14:textId="77777777" w:rsidR="007E27D7" w:rsidRPr="00385270" w:rsidRDefault="007E27D7" w:rsidP="00385270">
            <w:pPr>
              <w:jc w:val="both"/>
              <w:rPr>
                <w:sz w:val="24"/>
                <w:szCs w:val="24"/>
              </w:rPr>
            </w:pPr>
            <w:r w:rsidRPr="00385270">
              <w:rPr>
                <w:sz w:val="24"/>
                <w:szCs w:val="24"/>
              </w:rPr>
              <w:t>Máy chính: 01 máy</w:t>
            </w:r>
          </w:p>
          <w:p w14:paraId="206BF260" w14:textId="77777777" w:rsidR="007E27D7" w:rsidRPr="00385270" w:rsidRDefault="007E27D7" w:rsidP="00385270">
            <w:pPr>
              <w:jc w:val="both"/>
              <w:rPr>
                <w:sz w:val="24"/>
                <w:szCs w:val="24"/>
              </w:rPr>
            </w:pPr>
            <w:r w:rsidRPr="00385270">
              <w:rPr>
                <w:sz w:val="24"/>
                <w:szCs w:val="24"/>
              </w:rPr>
              <w:t>Bộ gắn màng lọc vi khuẩn và nội độc tố: 01 bộ</w:t>
            </w:r>
          </w:p>
          <w:p w14:paraId="683E1B06" w14:textId="77777777" w:rsidR="007E27D7" w:rsidRPr="00385270" w:rsidRDefault="007E27D7" w:rsidP="00385270">
            <w:pPr>
              <w:jc w:val="both"/>
              <w:rPr>
                <w:sz w:val="24"/>
                <w:szCs w:val="24"/>
              </w:rPr>
            </w:pPr>
            <w:r w:rsidRPr="00385270">
              <w:rPr>
                <w:sz w:val="24"/>
                <w:szCs w:val="24"/>
              </w:rPr>
              <w:t>Bộ theo dõi huyết áp tự động: 01 bộ</w:t>
            </w:r>
          </w:p>
          <w:p w14:paraId="319FA054" w14:textId="77777777" w:rsidR="007E27D7" w:rsidRPr="00385270" w:rsidRDefault="007E27D7" w:rsidP="00385270">
            <w:pPr>
              <w:jc w:val="both"/>
              <w:rPr>
                <w:sz w:val="24"/>
                <w:szCs w:val="24"/>
              </w:rPr>
            </w:pPr>
            <w:r w:rsidRPr="00385270">
              <w:rPr>
                <w:sz w:val="24"/>
                <w:szCs w:val="24"/>
              </w:rPr>
              <w:t>Bộ nguồn dự phòng: 01 bộ</w:t>
            </w:r>
          </w:p>
          <w:p w14:paraId="53D6869D" w14:textId="77777777" w:rsidR="007E27D7" w:rsidRPr="00385270" w:rsidRDefault="007E27D7" w:rsidP="00385270">
            <w:pPr>
              <w:jc w:val="both"/>
              <w:rPr>
                <w:sz w:val="24"/>
                <w:szCs w:val="24"/>
              </w:rPr>
            </w:pPr>
            <w:r w:rsidRPr="00385270">
              <w:rPr>
                <w:sz w:val="24"/>
                <w:szCs w:val="24"/>
              </w:rPr>
              <w:t>Tay quay bơm máu: 01 cái</w:t>
            </w:r>
          </w:p>
          <w:p w14:paraId="67F7158A" w14:textId="77777777" w:rsidR="007E27D7" w:rsidRPr="00385270" w:rsidRDefault="007E27D7" w:rsidP="00385270">
            <w:pPr>
              <w:jc w:val="both"/>
              <w:rPr>
                <w:sz w:val="24"/>
                <w:szCs w:val="24"/>
              </w:rPr>
            </w:pPr>
            <w:r w:rsidRPr="00385270">
              <w:rPr>
                <w:sz w:val="24"/>
                <w:szCs w:val="24"/>
              </w:rPr>
              <w:t>Hệ thống giá treo, giá đỡ: 01 bộ</w:t>
            </w:r>
          </w:p>
          <w:p w14:paraId="0D024D8A" w14:textId="77777777" w:rsidR="007E27D7" w:rsidRPr="00385270" w:rsidRDefault="007E27D7" w:rsidP="00385270">
            <w:pPr>
              <w:jc w:val="both"/>
              <w:rPr>
                <w:sz w:val="24"/>
                <w:szCs w:val="24"/>
              </w:rPr>
            </w:pPr>
            <w:r w:rsidRPr="00385270">
              <w:rPr>
                <w:sz w:val="24"/>
                <w:szCs w:val="24"/>
              </w:rPr>
              <w:t>Bộ quả lọc máu: 01 bộ</w:t>
            </w:r>
          </w:p>
          <w:p w14:paraId="2C656B05" w14:textId="77777777" w:rsidR="007E27D7" w:rsidRPr="00385270" w:rsidRDefault="007E27D7" w:rsidP="00385270">
            <w:pPr>
              <w:jc w:val="both"/>
              <w:rPr>
                <w:sz w:val="24"/>
                <w:szCs w:val="24"/>
              </w:rPr>
            </w:pPr>
            <w:r w:rsidRPr="00385270">
              <w:rPr>
                <w:sz w:val="24"/>
                <w:szCs w:val="24"/>
              </w:rPr>
              <w:t>Que hút hóa chất tẩy trùng: 01 cái</w:t>
            </w:r>
          </w:p>
          <w:p w14:paraId="49C76805" w14:textId="77777777" w:rsidR="007E27D7" w:rsidRPr="00385270" w:rsidRDefault="007E27D7" w:rsidP="00385270">
            <w:pPr>
              <w:jc w:val="both"/>
              <w:rPr>
                <w:sz w:val="24"/>
                <w:szCs w:val="24"/>
              </w:rPr>
            </w:pPr>
            <w:r w:rsidRPr="00385270">
              <w:rPr>
                <w:sz w:val="24"/>
                <w:szCs w:val="24"/>
              </w:rPr>
              <w:t>Hệ thống đường ống, dây nguồn, dây dẫn nước cấp, nước thải: 01 bộ</w:t>
            </w:r>
          </w:p>
          <w:p w14:paraId="65D46B0E" w14:textId="5461B4AF" w:rsidR="00215E48" w:rsidRPr="00385270" w:rsidRDefault="007E27D7" w:rsidP="00385270">
            <w:pPr>
              <w:jc w:val="both"/>
              <w:rPr>
                <w:sz w:val="24"/>
                <w:szCs w:val="24"/>
              </w:rPr>
            </w:pPr>
            <w:r w:rsidRPr="00385270">
              <w:rPr>
                <w:sz w:val="24"/>
                <w:szCs w:val="24"/>
              </w:rPr>
              <w:t>Tài liệu hướng dẫn sử dụng tiếng Anh + tiếng Việt: 01 bộ</w:t>
            </w:r>
          </w:p>
        </w:tc>
      </w:tr>
      <w:tr w:rsidR="00215E48" w:rsidRPr="00385270" w14:paraId="56AA8217" w14:textId="77777777" w:rsidTr="00215E48">
        <w:trPr>
          <w:trHeight w:val="56"/>
        </w:trPr>
        <w:tc>
          <w:tcPr>
            <w:tcW w:w="709" w:type="dxa"/>
            <w:vAlign w:val="center"/>
          </w:tcPr>
          <w:p w14:paraId="46E19933" w14:textId="77777777" w:rsidR="00215E48" w:rsidRPr="00385270" w:rsidRDefault="00215E48" w:rsidP="00385270">
            <w:pPr>
              <w:jc w:val="center"/>
              <w:rPr>
                <w:b/>
                <w:sz w:val="24"/>
                <w:szCs w:val="24"/>
              </w:rPr>
            </w:pPr>
            <w:r w:rsidRPr="00385270">
              <w:rPr>
                <w:b/>
                <w:sz w:val="24"/>
                <w:szCs w:val="24"/>
              </w:rPr>
              <w:t>III</w:t>
            </w:r>
          </w:p>
        </w:tc>
        <w:tc>
          <w:tcPr>
            <w:tcW w:w="8647" w:type="dxa"/>
            <w:vAlign w:val="center"/>
          </w:tcPr>
          <w:p w14:paraId="57BF0833" w14:textId="77777777" w:rsidR="00215E48" w:rsidRPr="00385270" w:rsidRDefault="00215E48" w:rsidP="00385270">
            <w:pPr>
              <w:rPr>
                <w:b/>
                <w:bCs w:val="0"/>
                <w:color w:val="000000"/>
                <w:sz w:val="24"/>
                <w:szCs w:val="24"/>
              </w:rPr>
            </w:pPr>
            <w:r w:rsidRPr="00385270">
              <w:rPr>
                <w:b/>
                <w:color w:val="000000"/>
                <w:sz w:val="24"/>
                <w:szCs w:val="24"/>
              </w:rPr>
              <w:t>Yêu cầu chỉ tiêu kỹ thuật:</w:t>
            </w:r>
          </w:p>
        </w:tc>
      </w:tr>
      <w:tr w:rsidR="00215E48" w:rsidRPr="00385270" w14:paraId="1A51A87B" w14:textId="77777777" w:rsidTr="00215E48">
        <w:trPr>
          <w:trHeight w:val="2514"/>
        </w:trPr>
        <w:tc>
          <w:tcPr>
            <w:tcW w:w="709" w:type="dxa"/>
            <w:vAlign w:val="center"/>
          </w:tcPr>
          <w:p w14:paraId="664D85F8" w14:textId="77777777" w:rsidR="00215E48" w:rsidRPr="00385270" w:rsidRDefault="00215E48" w:rsidP="00385270">
            <w:pPr>
              <w:jc w:val="center"/>
              <w:rPr>
                <w:sz w:val="24"/>
                <w:szCs w:val="24"/>
              </w:rPr>
            </w:pPr>
          </w:p>
        </w:tc>
        <w:tc>
          <w:tcPr>
            <w:tcW w:w="8647" w:type="dxa"/>
            <w:vAlign w:val="center"/>
          </w:tcPr>
          <w:p w14:paraId="0E51F6D5" w14:textId="77777777" w:rsidR="007E27D7" w:rsidRPr="00385270" w:rsidRDefault="007E27D7" w:rsidP="00385270">
            <w:pPr>
              <w:jc w:val="both"/>
              <w:rPr>
                <w:b/>
                <w:bCs w:val="0"/>
                <w:sz w:val="24"/>
                <w:szCs w:val="24"/>
              </w:rPr>
            </w:pPr>
            <w:r w:rsidRPr="00385270">
              <w:rPr>
                <w:b/>
                <w:sz w:val="24"/>
                <w:szCs w:val="24"/>
              </w:rPr>
              <w:t xml:space="preserve">a. Hệ thống dịch lọc </w:t>
            </w:r>
          </w:p>
          <w:p w14:paraId="7976FB0E" w14:textId="77777777" w:rsidR="007E27D7" w:rsidRPr="00385270" w:rsidRDefault="007E27D7" w:rsidP="00385270">
            <w:pPr>
              <w:jc w:val="both"/>
              <w:rPr>
                <w:sz w:val="24"/>
                <w:szCs w:val="24"/>
              </w:rPr>
            </w:pPr>
            <w:r w:rsidRPr="00385270">
              <w:rPr>
                <w:sz w:val="24"/>
                <w:szCs w:val="24"/>
              </w:rPr>
              <w:t xml:space="preserve">Máy sử dụng được tối thiểu 2 loại dịch: Acetate và Bicarbonate </w:t>
            </w:r>
          </w:p>
          <w:p w14:paraId="648A3255" w14:textId="77777777" w:rsidR="007E27D7" w:rsidRPr="00385270" w:rsidRDefault="007E27D7" w:rsidP="00385270">
            <w:pPr>
              <w:jc w:val="both"/>
              <w:rPr>
                <w:sz w:val="24"/>
                <w:szCs w:val="24"/>
              </w:rPr>
            </w:pPr>
            <w:r w:rsidRPr="00385270">
              <w:rPr>
                <w:sz w:val="24"/>
                <w:szCs w:val="24"/>
              </w:rPr>
              <w:t>Có thể phối hợp với bột khô Bicarbonate</w:t>
            </w:r>
          </w:p>
          <w:p w14:paraId="24B9D699" w14:textId="77777777" w:rsidR="007E27D7" w:rsidRPr="00385270" w:rsidRDefault="007E27D7" w:rsidP="00385270">
            <w:pPr>
              <w:jc w:val="both"/>
              <w:rPr>
                <w:sz w:val="24"/>
                <w:szCs w:val="24"/>
              </w:rPr>
            </w:pPr>
            <w:r w:rsidRPr="00385270">
              <w:rPr>
                <w:sz w:val="24"/>
                <w:szCs w:val="24"/>
              </w:rPr>
              <w:t xml:space="preserve">Có thể đặt nhiệt độ dịch lọc </w:t>
            </w:r>
          </w:p>
          <w:p w14:paraId="086A7EC2" w14:textId="77777777" w:rsidR="007E27D7" w:rsidRPr="00385270" w:rsidRDefault="007E27D7" w:rsidP="00385270">
            <w:pPr>
              <w:jc w:val="both"/>
              <w:rPr>
                <w:sz w:val="24"/>
                <w:szCs w:val="24"/>
              </w:rPr>
            </w:pPr>
            <w:r w:rsidRPr="00385270">
              <w:rPr>
                <w:sz w:val="24"/>
                <w:szCs w:val="24"/>
              </w:rPr>
              <w:t>Có thể cài đặt tốc độ siêu lọc</w:t>
            </w:r>
          </w:p>
          <w:p w14:paraId="788D7D6A" w14:textId="77777777" w:rsidR="007E27D7" w:rsidRPr="00385270" w:rsidRDefault="007E27D7" w:rsidP="00385270">
            <w:pPr>
              <w:jc w:val="both"/>
              <w:rPr>
                <w:sz w:val="24"/>
                <w:szCs w:val="24"/>
              </w:rPr>
            </w:pPr>
            <w:r w:rsidRPr="00385270">
              <w:rPr>
                <w:sz w:val="24"/>
                <w:szCs w:val="24"/>
              </w:rPr>
              <w:t>Tốc độ (lưu lượng) dịch lọc điều chỉnh trong khoảng từ: 300 đến 800 ml/min</w:t>
            </w:r>
          </w:p>
          <w:p w14:paraId="67113A66" w14:textId="77777777" w:rsidR="007E27D7" w:rsidRPr="00385270" w:rsidRDefault="007E27D7" w:rsidP="00385270">
            <w:pPr>
              <w:jc w:val="both"/>
              <w:rPr>
                <w:sz w:val="24"/>
                <w:szCs w:val="24"/>
              </w:rPr>
            </w:pPr>
            <w:r w:rsidRPr="00385270">
              <w:rPr>
                <w:sz w:val="24"/>
                <w:szCs w:val="24"/>
              </w:rPr>
              <w:t>Nhiệt độ dịch cài đặt từ: 35 °C đến 39 °C</w:t>
            </w:r>
          </w:p>
          <w:p w14:paraId="1AFA54AA" w14:textId="77777777" w:rsidR="007E27D7" w:rsidRPr="00385270" w:rsidRDefault="007E27D7" w:rsidP="00385270">
            <w:pPr>
              <w:jc w:val="both"/>
              <w:rPr>
                <w:sz w:val="24"/>
                <w:szCs w:val="24"/>
              </w:rPr>
            </w:pPr>
            <w:r w:rsidRPr="00385270">
              <w:rPr>
                <w:sz w:val="24"/>
                <w:szCs w:val="24"/>
              </w:rPr>
              <w:t>Máy kiểm soát được độ dẫn điện của dịch lọc với độ chính xác ≤ 0.3 mS /cm</w:t>
            </w:r>
          </w:p>
          <w:p w14:paraId="108ED008" w14:textId="77777777" w:rsidR="007E27D7" w:rsidRPr="00385270" w:rsidRDefault="007E27D7" w:rsidP="00385270">
            <w:pPr>
              <w:jc w:val="both"/>
              <w:rPr>
                <w:sz w:val="24"/>
                <w:szCs w:val="24"/>
              </w:rPr>
            </w:pPr>
            <w:r w:rsidRPr="00385270">
              <w:rPr>
                <w:sz w:val="24"/>
                <w:szCs w:val="24"/>
              </w:rPr>
              <w:t xml:space="preserve">Có thể thay đổi nồng độ trộn dịch Bicarbonate hoặc acetate </w:t>
            </w:r>
          </w:p>
          <w:p w14:paraId="51CF8751" w14:textId="77777777" w:rsidR="007E27D7" w:rsidRPr="00385270" w:rsidRDefault="007E27D7" w:rsidP="00385270">
            <w:pPr>
              <w:jc w:val="both"/>
              <w:rPr>
                <w:sz w:val="24"/>
                <w:szCs w:val="24"/>
              </w:rPr>
            </w:pPr>
            <w:r w:rsidRPr="00385270">
              <w:rPr>
                <w:sz w:val="24"/>
                <w:szCs w:val="24"/>
              </w:rPr>
              <w:t>Có màng lọc dịch thẩm phân</w:t>
            </w:r>
          </w:p>
          <w:p w14:paraId="2187020C" w14:textId="77777777" w:rsidR="007E27D7" w:rsidRPr="00385270" w:rsidRDefault="007E27D7" w:rsidP="00385270">
            <w:pPr>
              <w:jc w:val="both"/>
              <w:rPr>
                <w:b/>
                <w:bCs w:val="0"/>
                <w:sz w:val="24"/>
                <w:szCs w:val="24"/>
              </w:rPr>
            </w:pPr>
            <w:r w:rsidRPr="00385270">
              <w:rPr>
                <w:b/>
                <w:sz w:val="24"/>
                <w:szCs w:val="24"/>
              </w:rPr>
              <w:t>Siêu lọc</w:t>
            </w:r>
          </w:p>
          <w:p w14:paraId="5366551C" w14:textId="77777777" w:rsidR="007E27D7" w:rsidRPr="00385270" w:rsidRDefault="007E27D7" w:rsidP="00385270">
            <w:pPr>
              <w:jc w:val="both"/>
              <w:rPr>
                <w:sz w:val="24"/>
                <w:szCs w:val="24"/>
              </w:rPr>
            </w:pPr>
            <w:r w:rsidRPr="00385270">
              <w:rPr>
                <w:sz w:val="24"/>
                <w:szCs w:val="24"/>
              </w:rPr>
              <w:t>Tốc độ rút ký: khoảng từ 0 đến ≥ 4.00 l/h</w:t>
            </w:r>
          </w:p>
          <w:p w14:paraId="17DBE958" w14:textId="77777777" w:rsidR="007E27D7" w:rsidRPr="00385270" w:rsidRDefault="007E27D7" w:rsidP="00385270">
            <w:pPr>
              <w:jc w:val="both"/>
              <w:rPr>
                <w:sz w:val="24"/>
                <w:szCs w:val="24"/>
              </w:rPr>
            </w:pPr>
            <w:r w:rsidRPr="00385270">
              <w:rPr>
                <w:sz w:val="24"/>
                <w:szCs w:val="24"/>
              </w:rPr>
              <w:t>Độ chính xác: ≤ 1 % hoặc ≤ 30g/giờ</w:t>
            </w:r>
          </w:p>
          <w:p w14:paraId="6A938419" w14:textId="77777777" w:rsidR="007E27D7" w:rsidRPr="00385270" w:rsidRDefault="007E27D7" w:rsidP="00385270">
            <w:pPr>
              <w:jc w:val="both"/>
              <w:rPr>
                <w:sz w:val="24"/>
                <w:szCs w:val="24"/>
              </w:rPr>
            </w:pPr>
            <w:r w:rsidRPr="00385270">
              <w:rPr>
                <w:sz w:val="24"/>
                <w:szCs w:val="24"/>
              </w:rPr>
              <w:t>Các thông số hiển thị: UF Goal, UF time, UF rate và UF volume (số ký cần rút, thời gian rút ký, tốc độ rút ký và số ký đã rút)</w:t>
            </w:r>
          </w:p>
          <w:p w14:paraId="383F9696" w14:textId="77777777" w:rsidR="007E27D7" w:rsidRPr="00385270" w:rsidRDefault="007E27D7" w:rsidP="00385270">
            <w:pPr>
              <w:jc w:val="both"/>
              <w:rPr>
                <w:b/>
                <w:bCs w:val="0"/>
                <w:sz w:val="24"/>
                <w:szCs w:val="24"/>
              </w:rPr>
            </w:pPr>
            <w:r w:rsidRPr="00385270">
              <w:rPr>
                <w:b/>
                <w:sz w:val="24"/>
                <w:szCs w:val="24"/>
              </w:rPr>
              <w:t>Bộ phát hiện rò rỉ máu</w:t>
            </w:r>
          </w:p>
          <w:p w14:paraId="7A80DAB8" w14:textId="77777777" w:rsidR="007E27D7" w:rsidRPr="00385270" w:rsidRDefault="007E27D7" w:rsidP="00385270">
            <w:pPr>
              <w:jc w:val="both"/>
              <w:rPr>
                <w:sz w:val="24"/>
                <w:szCs w:val="24"/>
              </w:rPr>
            </w:pPr>
            <w:r w:rsidRPr="00385270">
              <w:rPr>
                <w:sz w:val="24"/>
                <w:szCs w:val="24"/>
              </w:rPr>
              <w:t>Độ nhạy: ≤ 0.5 ml máu/phút (tại mức Hct 25%)</w:t>
            </w:r>
          </w:p>
          <w:p w14:paraId="3C53CA11" w14:textId="77777777" w:rsidR="007E27D7" w:rsidRPr="00385270" w:rsidRDefault="007E27D7" w:rsidP="00385270">
            <w:pPr>
              <w:jc w:val="both"/>
              <w:rPr>
                <w:b/>
                <w:bCs w:val="0"/>
                <w:sz w:val="24"/>
                <w:szCs w:val="24"/>
              </w:rPr>
            </w:pPr>
            <w:r w:rsidRPr="00385270">
              <w:rPr>
                <w:b/>
                <w:sz w:val="24"/>
                <w:szCs w:val="24"/>
              </w:rPr>
              <w:t>Đo độ thanh thải trực tuyến (OCM)</w:t>
            </w:r>
          </w:p>
          <w:p w14:paraId="757BC683" w14:textId="77777777" w:rsidR="007E27D7" w:rsidRPr="00385270" w:rsidRDefault="007E27D7" w:rsidP="00385270">
            <w:pPr>
              <w:jc w:val="both"/>
              <w:rPr>
                <w:sz w:val="24"/>
                <w:szCs w:val="24"/>
              </w:rPr>
            </w:pPr>
            <w:r w:rsidRPr="00385270">
              <w:rPr>
                <w:sz w:val="24"/>
                <w:szCs w:val="24"/>
              </w:rPr>
              <w:t>Độ chính xác của độ thanh thải K: ± ≤ 6 %</w:t>
            </w:r>
          </w:p>
          <w:p w14:paraId="287B95B7" w14:textId="77777777" w:rsidR="007E27D7" w:rsidRPr="00385270" w:rsidRDefault="007E27D7" w:rsidP="00385270">
            <w:pPr>
              <w:jc w:val="both"/>
              <w:rPr>
                <w:b/>
                <w:bCs w:val="0"/>
                <w:sz w:val="24"/>
                <w:szCs w:val="24"/>
              </w:rPr>
            </w:pPr>
            <w:r w:rsidRPr="00385270">
              <w:rPr>
                <w:b/>
                <w:sz w:val="24"/>
                <w:szCs w:val="24"/>
              </w:rPr>
              <w:t>Chức năng đo độ thanh thải</w:t>
            </w:r>
          </w:p>
          <w:p w14:paraId="282B465A" w14:textId="77777777" w:rsidR="007E27D7" w:rsidRPr="00385270" w:rsidRDefault="007E27D7" w:rsidP="00385270">
            <w:pPr>
              <w:jc w:val="both"/>
              <w:rPr>
                <w:b/>
                <w:bCs w:val="0"/>
                <w:sz w:val="24"/>
                <w:szCs w:val="24"/>
              </w:rPr>
            </w:pPr>
            <w:r w:rsidRPr="00385270">
              <w:rPr>
                <w:b/>
                <w:sz w:val="24"/>
                <w:szCs w:val="24"/>
              </w:rPr>
              <w:t>b. Vòng tuần hoàn</w:t>
            </w:r>
          </w:p>
          <w:p w14:paraId="1F36BF5E" w14:textId="77777777" w:rsidR="007E27D7" w:rsidRPr="00385270" w:rsidRDefault="007E27D7" w:rsidP="00385270">
            <w:pPr>
              <w:jc w:val="both"/>
              <w:rPr>
                <w:b/>
                <w:bCs w:val="0"/>
                <w:sz w:val="24"/>
                <w:szCs w:val="24"/>
              </w:rPr>
            </w:pPr>
            <w:r w:rsidRPr="00385270">
              <w:rPr>
                <w:b/>
                <w:sz w:val="24"/>
                <w:szCs w:val="24"/>
              </w:rPr>
              <w:t xml:space="preserve">Bơm máu: </w:t>
            </w:r>
          </w:p>
          <w:p w14:paraId="1258365E" w14:textId="77777777" w:rsidR="007E27D7" w:rsidRPr="00385270" w:rsidRDefault="007E27D7" w:rsidP="00385270">
            <w:pPr>
              <w:jc w:val="both"/>
              <w:rPr>
                <w:sz w:val="24"/>
                <w:szCs w:val="24"/>
              </w:rPr>
            </w:pPr>
            <w:r w:rsidRPr="00385270">
              <w:rPr>
                <w:sz w:val="24"/>
                <w:szCs w:val="24"/>
              </w:rPr>
              <w:t xml:space="preserve">Có thể điều chỉnh tốc độ bơm máu từ ≤ 50 đến ≥ 600 ml/phút  </w:t>
            </w:r>
          </w:p>
          <w:p w14:paraId="5D2A76FC" w14:textId="77777777" w:rsidR="007E27D7" w:rsidRPr="00385270" w:rsidRDefault="007E27D7" w:rsidP="00385270">
            <w:pPr>
              <w:jc w:val="both"/>
              <w:rPr>
                <w:sz w:val="24"/>
                <w:szCs w:val="24"/>
              </w:rPr>
            </w:pPr>
            <w:r w:rsidRPr="00385270">
              <w:rPr>
                <w:sz w:val="24"/>
                <w:szCs w:val="24"/>
              </w:rPr>
              <w:t>Độ chính xác: ≤ 10 %</w:t>
            </w:r>
          </w:p>
          <w:p w14:paraId="41237C49" w14:textId="77777777" w:rsidR="007E27D7" w:rsidRPr="00385270" w:rsidRDefault="007E27D7" w:rsidP="00385270">
            <w:pPr>
              <w:jc w:val="both"/>
              <w:rPr>
                <w:sz w:val="24"/>
                <w:szCs w:val="24"/>
              </w:rPr>
            </w:pPr>
            <w:r w:rsidRPr="00385270">
              <w:rPr>
                <w:sz w:val="24"/>
                <w:szCs w:val="24"/>
              </w:rPr>
              <w:t>Có thể dụng các loại dây máu kich thước khác nhau</w:t>
            </w:r>
          </w:p>
          <w:p w14:paraId="0963D517" w14:textId="77777777" w:rsidR="007E27D7" w:rsidRPr="00385270" w:rsidRDefault="007E27D7" w:rsidP="00385270">
            <w:pPr>
              <w:jc w:val="both"/>
              <w:rPr>
                <w:b/>
                <w:bCs w:val="0"/>
                <w:sz w:val="24"/>
                <w:szCs w:val="24"/>
              </w:rPr>
            </w:pPr>
            <w:r w:rsidRPr="00385270">
              <w:rPr>
                <w:b/>
                <w:sz w:val="24"/>
                <w:szCs w:val="24"/>
              </w:rPr>
              <w:t>Kiểm soát áp lực động mạch:</w:t>
            </w:r>
          </w:p>
          <w:p w14:paraId="55F27B4B" w14:textId="77777777" w:rsidR="007E27D7" w:rsidRPr="00385270" w:rsidRDefault="007E27D7" w:rsidP="00385270">
            <w:pPr>
              <w:jc w:val="both"/>
              <w:rPr>
                <w:sz w:val="24"/>
                <w:szCs w:val="24"/>
              </w:rPr>
            </w:pPr>
            <w:r w:rsidRPr="00385270">
              <w:rPr>
                <w:sz w:val="24"/>
                <w:szCs w:val="24"/>
              </w:rPr>
              <w:t>Khoảng hiển thị: ≤ – 300 mmHg đến ≥ + 280 mmHg</w:t>
            </w:r>
          </w:p>
          <w:p w14:paraId="5270BEF7" w14:textId="77777777" w:rsidR="007E27D7" w:rsidRPr="00385270" w:rsidRDefault="007E27D7" w:rsidP="00385270">
            <w:pPr>
              <w:jc w:val="both"/>
              <w:rPr>
                <w:sz w:val="24"/>
                <w:szCs w:val="24"/>
              </w:rPr>
            </w:pPr>
            <w:r w:rsidRPr="00385270">
              <w:rPr>
                <w:sz w:val="24"/>
                <w:szCs w:val="24"/>
              </w:rPr>
              <w:t>Độ chính xác: ± ≤ 10 mmHg hoặc ± ≤ 10 %</w:t>
            </w:r>
          </w:p>
          <w:p w14:paraId="4A5AF7F3" w14:textId="77777777" w:rsidR="007E27D7" w:rsidRPr="00385270" w:rsidRDefault="007E27D7" w:rsidP="00385270">
            <w:pPr>
              <w:jc w:val="both"/>
              <w:rPr>
                <w:b/>
                <w:bCs w:val="0"/>
                <w:sz w:val="24"/>
                <w:szCs w:val="24"/>
              </w:rPr>
            </w:pPr>
            <w:r w:rsidRPr="00385270">
              <w:rPr>
                <w:b/>
                <w:sz w:val="24"/>
                <w:szCs w:val="24"/>
              </w:rPr>
              <w:t xml:space="preserve">Kiểm soát áp lực tĩnh mạch: </w:t>
            </w:r>
          </w:p>
          <w:p w14:paraId="1EE70689" w14:textId="77777777" w:rsidR="007E27D7" w:rsidRPr="00385270" w:rsidRDefault="007E27D7" w:rsidP="00385270">
            <w:pPr>
              <w:jc w:val="both"/>
              <w:rPr>
                <w:sz w:val="24"/>
                <w:szCs w:val="24"/>
              </w:rPr>
            </w:pPr>
            <w:r w:rsidRPr="00385270">
              <w:rPr>
                <w:sz w:val="24"/>
                <w:szCs w:val="24"/>
              </w:rPr>
              <w:t>Khoảng hiển thị: ≤ – 60 mmHg đến ≥ + 400 mmHg</w:t>
            </w:r>
          </w:p>
          <w:p w14:paraId="1FF286C5" w14:textId="77777777" w:rsidR="007E27D7" w:rsidRPr="00385270" w:rsidRDefault="007E27D7" w:rsidP="00385270">
            <w:pPr>
              <w:jc w:val="both"/>
              <w:rPr>
                <w:sz w:val="24"/>
                <w:szCs w:val="24"/>
              </w:rPr>
            </w:pPr>
            <w:r w:rsidRPr="00385270">
              <w:rPr>
                <w:sz w:val="24"/>
                <w:szCs w:val="24"/>
              </w:rPr>
              <w:t>Độ chính xác: ± ≤ 10 mmHg hoặc ± ≤ 10 %</w:t>
            </w:r>
          </w:p>
          <w:p w14:paraId="3628F49B" w14:textId="77777777" w:rsidR="007E27D7" w:rsidRPr="00385270" w:rsidRDefault="007E27D7" w:rsidP="00385270">
            <w:pPr>
              <w:jc w:val="both"/>
              <w:rPr>
                <w:b/>
                <w:bCs w:val="0"/>
                <w:sz w:val="24"/>
                <w:szCs w:val="24"/>
              </w:rPr>
            </w:pPr>
            <w:r w:rsidRPr="00385270">
              <w:rPr>
                <w:b/>
                <w:sz w:val="24"/>
                <w:szCs w:val="24"/>
              </w:rPr>
              <w:t xml:space="preserve">Kiểm soát áp lực xuyên màng: </w:t>
            </w:r>
          </w:p>
          <w:p w14:paraId="5C3CAB42" w14:textId="77777777" w:rsidR="007E27D7" w:rsidRPr="00385270" w:rsidRDefault="007E27D7" w:rsidP="00385270">
            <w:pPr>
              <w:jc w:val="both"/>
              <w:rPr>
                <w:sz w:val="24"/>
                <w:szCs w:val="24"/>
              </w:rPr>
            </w:pPr>
            <w:r w:rsidRPr="00385270">
              <w:rPr>
                <w:sz w:val="24"/>
                <w:szCs w:val="24"/>
              </w:rPr>
              <w:t>Khoảng hiển thị: ≤– 60 mmHg đến ≥ + 520 mmHg</w:t>
            </w:r>
          </w:p>
          <w:p w14:paraId="1E82F1B9" w14:textId="77777777" w:rsidR="007E27D7" w:rsidRPr="00385270" w:rsidRDefault="007E27D7" w:rsidP="00385270">
            <w:pPr>
              <w:jc w:val="both"/>
              <w:rPr>
                <w:b/>
                <w:bCs w:val="0"/>
                <w:sz w:val="24"/>
                <w:szCs w:val="24"/>
              </w:rPr>
            </w:pPr>
            <w:r w:rsidRPr="00385270">
              <w:rPr>
                <w:b/>
                <w:sz w:val="24"/>
                <w:szCs w:val="24"/>
              </w:rPr>
              <w:t>Bộ phát hiện khí tĩnh mạch:</w:t>
            </w:r>
          </w:p>
          <w:p w14:paraId="20800B85" w14:textId="77777777" w:rsidR="007E27D7" w:rsidRPr="00385270" w:rsidRDefault="007E27D7" w:rsidP="00385270">
            <w:pPr>
              <w:jc w:val="both"/>
              <w:rPr>
                <w:sz w:val="24"/>
                <w:szCs w:val="24"/>
              </w:rPr>
            </w:pPr>
            <w:r w:rsidRPr="00385270">
              <w:rPr>
                <w:sz w:val="24"/>
                <w:szCs w:val="24"/>
              </w:rPr>
              <w:t xml:space="preserve">Phát hiện bong bóng khí nhờ vào bộ phát sóng siêu âm. </w:t>
            </w:r>
          </w:p>
          <w:p w14:paraId="6B46A177" w14:textId="77777777" w:rsidR="007E27D7" w:rsidRPr="00385270" w:rsidRDefault="007E27D7" w:rsidP="00385270">
            <w:pPr>
              <w:jc w:val="both"/>
              <w:rPr>
                <w:b/>
                <w:bCs w:val="0"/>
                <w:sz w:val="24"/>
                <w:szCs w:val="24"/>
              </w:rPr>
            </w:pPr>
            <w:r w:rsidRPr="00385270">
              <w:rPr>
                <w:b/>
                <w:sz w:val="24"/>
                <w:szCs w:val="24"/>
              </w:rPr>
              <w:t xml:space="preserve">Bơm Heparin: </w:t>
            </w:r>
          </w:p>
          <w:p w14:paraId="0FAD3C42" w14:textId="478E21AF" w:rsidR="007E27D7" w:rsidRPr="00385270" w:rsidRDefault="007E27D7" w:rsidP="00385270">
            <w:pPr>
              <w:jc w:val="both"/>
              <w:rPr>
                <w:sz w:val="24"/>
                <w:szCs w:val="24"/>
              </w:rPr>
            </w:pPr>
            <w:r w:rsidRPr="00385270">
              <w:rPr>
                <w:sz w:val="24"/>
                <w:szCs w:val="24"/>
              </w:rPr>
              <w:t>Lưu lượng truyền từ ≥</w:t>
            </w:r>
            <w:r w:rsidR="00493FEF">
              <w:rPr>
                <w:sz w:val="24"/>
                <w:szCs w:val="24"/>
              </w:rPr>
              <w:t xml:space="preserve"> </w:t>
            </w:r>
            <w:r w:rsidRPr="00385270">
              <w:rPr>
                <w:sz w:val="24"/>
                <w:szCs w:val="24"/>
              </w:rPr>
              <w:t>0.5 đến ≤ 9.9 ml/h</w:t>
            </w:r>
          </w:p>
          <w:p w14:paraId="03ED645B" w14:textId="77777777" w:rsidR="007E27D7" w:rsidRPr="00385270" w:rsidRDefault="007E27D7" w:rsidP="00385270">
            <w:pPr>
              <w:jc w:val="both"/>
              <w:rPr>
                <w:b/>
                <w:bCs w:val="0"/>
                <w:sz w:val="24"/>
                <w:szCs w:val="24"/>
              </w:rPr>
            </w:pPr>
            <w:r w:rsidRPr="00385270">
              <w:rPr>
                <w:b/>
                <w:sz w:val="24"/>
                <w:szCs w:val="24"/>
              </w:rPr>
              <w:t>c. Các chương trình rửa máy</w:t>
            </w:r>
          </w:p>
          <w:p w14:paraId="452FA943" w14:textId="68E5E57C" w:rsidR="007E27D7" w:rsidRPr="00385270" w:rsidRDefault="007E27D7" w:rsidP="00385270">
            <w:pPr>
              <w:jc w:val="both"/>
              <w:rPr>
                <w:sz w:val="24"/>
                <w:szCs w:val="24"/>
              </w:rPr>
            </w:pPr>
            <w:r w:rsidRPr="00385270">
              <w:rPr>
                <w:sz w:val="24"/>
                <w:szCs w:val="24"/>
              </w:rPr>
              <w:t>Rửa nước nóng/ hóa chất ở nhiệt độ 84°C (±</w:t>
            </w:r>
            <w:r w:rsidR="00493FEF">
              <w:rPr>
                <w:sz w:val="24"/>
                <w:szCs w:val="24"/>
              </w:rPr>
              <w:t xml:space="preserve"> </w:t>
            </w:r>
            <w:r w:rsidRPr="00385270">
              <w:rPr>
                <w:sz w:val="24"/>
                <w:szCs w:val="24"/>
              </w:rPr>
              <w:t>5%) (rửa được với hóa chất Javel – Natri Hypoclorid)</w:t>
            </w:r>
          </w:p>
          <w:p w14:paraId="507D3DA4" w14:textId="77777777" w:rsidR="007E27D7" w:rsidRPr="00385270" w:rsidRDefault="007E27D7" w:rsidP="00385270">
            <w:pPr>
              <w:jc w:val="both"/>
              <w:rPr>
                <w:sz w:val="24"/>
                <w:szCs w:val="24"/>
              </w:rPr>
            </w:pPr>
            <w:r w:rsidRPr="00385270">
              <w:rPr>
                <w:sz w:val="24"/>
                <w:szCs w:val="24"/>
              </w:rPr>
              <w:t xml:space="preserve">Có thể liên kết nhiều chương trình với nhau. </w:t>
            </w:r>
          </w:p>
          <w:p w14:paraId="6FB28F4C" w14:textId="77777777" w:rsidR="007E27D7" w:rsidRPr="00385270" w:rsidRDefault="007E27D7" w:rsidP="00385270">
            <w:pPr>
              <w:jc w:val="both"/>
              <w:rPr>
                <w:b/>
                <w:bCs w:val="0"/>
                <w:sz w:val="24"/>
                <w:szCs w:val="24"/>
              </w:rPr>
            </w:pPr>
            <w:r w:rsidRPr="00385270">
              <w:rPr>
                <w:b/>
                <w:sz w:val="24"/>
                <w:szCs w:val="24"/>
              </w:rPr>
              <w:t xml:space="preserve">d. Chức năng an toàn và hiển thị </w:t>
            </w:r>
          </w:p>
          <w:p w14:paraId="303044D5" w14:textId="77777777" w:rsidR="007E27D7" w:rsidRPr="00385270" w:rsidRDefault="007E27D7" w:rsidP="00385270">
            <w:pPr>
              <w:jc w:val="both"/>
              <w:rPr>
                <w:sz w:val="24"/>
                <w:szCs w:val="24"/>
              </w:rPr>
            </w:pPr>
            <w:r w:rsidRPr="00385270">
              <w:rPr>
                <w:sz w:val="24"/>
                <w:szCs w:val="24"/>
              </w:rPr>
              <w:t>Bộ nguồn dự phòng: thời gian máy hoạt động ≥ 15 phút</w:t>
            </w:r>
          </w:p>
          <w:p w14:paraId="46CD5A59" w14:textId="77777777" w:rsidR="007E27D7" w:rsidRPr="00385270" w:rsidRDefault="007E27D7" w:rsidP="00385270">
            <w:pPr>
              <w:jc w:val="both"/>
              <w:rPr>
                <w:sz w:val="24"/>
                <w:szCs w:val="24"/>
              </w:rPr>
            </w:pPr>
            <w:r w:rsidRPr="00385270">
              <w:rPr>
                <w:sz w:val="24"/>
                <w:szCs w:val="24"/>
              </w:rPr>
              <w:t>Hệ thống phát hiện rách màng, rò rỉ máu</w:t>
            </w:r>
          </w:p>
          <w:p w14:paraId="4F0FE04C" w14:textId="77777777" w:rsidR="007E27D7" w:rsidRPr="00385270" w:rsidRDefault="007E27D7" w:rsidP="00385270">
            <w:pPr>
              <w:jc w:val="both"/>
              <w:rPr>
                <w:sz w:val="24"/>
                <w:szCs w:val="24"/>
              </w:rPr>
            </w:pPr>
            <w:r w:rsidRPr="00385270">
              <w:rPr>
                <w:sz w:val="24"/>
                <w:szCs w:val="24"/>
              </w:rPr>
              <w:t>Màn hình hiển thị loại màu kích thước ≥ 10 inch</w:t>
            </w:r>
          </w:p>
          <w:p w14:paraId="648696BC" w14:textId="1761CDDD" w:rsidR="00215E48" w:rsidRPr="00385270" w:rsidRDefault="007E27D7" w:rsidP="00385270">
            <w:pPr>
              <w:jc w:val="both"/>
              <w:rPr>
                <w:sz w:val="24"/>
                <w:szCs w:val="24"/>
              </w:rPr>
            </w:pPr>
            <w:r w:rsidRPr="00385270">
              <w:rPr>
                <w:sz w:val="24"/>
                <w:szCs w:val="24"/>
              </w:rPr>
              <w:t>Có đèn cảnh báo tình trạng điều trị hoặc hiển thị trên màn hình</w:t>
            </w:r>
          </w:p>
        </w:tc>
      </w:tr>
      <w:tr w:rsidR="00215E48" w:rsidRPr="00385270" w14:paraId="556D1AA0" w14:textId="77777777" w:rsidTr="00215E48">
        <w:trPr>
          <w:trHeight w:val="316"/>
        </w:trPr>
        <w:tc>
          <w:tcPr>
            <w:tcW w:w="709" w:type="dxa"/>
            <w:vAlign w:val="center"/>
          </w:tcPr>
          <w:p w14:paraId="49B925AA" w14:textId="77777777" w:rsidR="00215E48" w:rsidRPr="00385270" w:rsidRDefault="00215E48" w:rsidP="00385270">
            <w:pPr>
              <w:jc w:val="center"/>
              <w:rPr>
                <w:b/>
                <w:sz w:val="24"/>
                <w:szCs w:val="24"/>
              </w:rPr>
            </w:pPr>
            <w:r w:rsidRPr="00385270">
              <w:rPr>
                <w:b/>
                <w:sz w:val="24"/>
                <w:szCs w:val="24"/>
              </w:rPr>
              <w:t>IV</w:t>
            </w:r>
          </w:p>
        </w:tc>
        <w:tc>
          <w:tcPr>
            <w:tcW w:w="8647" w:type="dxa"/>
            <w:vAlign w:val="center"/>
          </w:tcPr>
          <w:p w14:paraId="5EE6C053" w14:textId="77777777" w:rsidR="00215E48" w:rsidRPr="00385270" w:rsidRDefault="00215E48" w:rsidP="00385270">
            <w:pPr>
              <w:rPr>
                <w:b/>
                <w:bCs w:val="0"/>
                <w:color w:val="000000"/>
                <w:sz w:val="24"/>
                <w:szCs w:val="24"/>
              </w:rPr>
            </w:pPr>
            <w:r w:rsidRPr="00385270">
              <w:rPr>
                <w:b/>
                <w:color w:val="000000"/>
                <w:sz w:val="24"/>
                <w:szCs w:val="24"/>
              </w:rPr>
              <w:t>Yêu cầu khác:</w:t>
            </w:r>
          </w:p>
        </w:tc>
      </w:tr>
      <w:tr w:rsidR="00215E48" w:rsidRPr="00385270" w14:paraId="461CDD0E" w14:textId="77777777" w:rsidTr="00215E48">
        <w:trPr>
          <w:trHeight w:val="2514"/>
        </w:trPr>
        <w:tc>
          <w:tcPr>
            <w:tcW w:w="709" w:type="dxa"/>
            <w:vAlign w:val="center"/>
          </w:tcPr>
          <w:p w14:paraId="55A34A3C" w14:textId="77777777" w:rsidR="00215E48" w:rsidRPr="00385270" w:rsidRDefault="00215E48" w:rsidP="00385270">
            <w:pPr>
              <w:jc w:val="center"/>
              <w:rPr>
                <w:sz w:val="24"/>
                <w:szCs w:val="24"/>
              </w:rPr>
            </w:pPr>
          </w:p>
        </w:tc>
        <w:tc>
          <w:tcPr>
            <w:tcW w:w="8647" w:type="dxa"/>
            <w:vAlign w:val="center"/>
          </w:tcPr>
          <w:p w14:paraId="0936AF25" w14:textId="36344150" w:rsidR="007E27D7" w:rsidRPr="00385270" w:rsidRDefault="007E27D7"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11E9C868" w14:textId="77777777" w:rsidR="007E27D7" w:rsidRPr="00385270" w:rsidRDefault="007E27D7" w:rsidP="00385270">
            <w:pPr>
              <w:jc w:val="both"/>
              <w:rPr>
                <w:sz w:val="24"/>
                <w:szCs w:val="24"/>
              </w:rPr>
            </w:pPr>
            <w:r w:rsidRPr="00385270">
              <w:rPr>
                <w:sz w:val="24"/>
                <w:szCs w:val="24"/>
              </w:rPr>
              <w:t>Thời gian bảo hành: ≥ 36 tháng, bảo trì theo tiêu chuẩn của nhà sản xuất.</w:t>
            </w:r>
          </w:p>
          <w:p w14:paraId="50B9FD76" w14:textId="77777777" w:rsidR="007E27D7" w:rsidRPr="00385270" w:rsidRDefault="007E27D7" w:rsidP="00385270">
            <w:pPr>
              <w:jc w:val="both"/>
              <w:rPr>
                <w:sz w:val="24"/>
                <w:szCs w:val="24"/>
              </w:rPr>
            </w:pPr>
            <w:r w:rsidRPr="00385270">
              <w:rPr>
                <w:sz w:val="24"/>
                <w:szCs w:val="24"/>
              </w:rPr>
              <w:t>Đào tạo chuyển giao công nghệ: Tại nơi sử dụng.</w:t>
            </w:r>
          </w:p>
          <w:p w14:paraId="0A3D7199" w14:textId="77777777" w:rsidR="007E27D7" w:rsidRPr="00385270" w:rsidRDefault="007E27D7"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723BAE94" w14:textId="77777777" w:rsidR="007E27D7" w:rsidRPr="00385270" w:rsidRDefault="007E27D7"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76A56636" w14:textId="77777777" w:rsidR="007E27D7" w:rsidRPr="00385270" w:rsidRDefault="007E27D7" w:rsidP="00385270">
            <w:pPr>
              <w:jc w:val="both"/>
              <w:rPr>
                <w:sz w:val="24"/>
                <w:szCs w:val="24"/>
              </w:rPr>
            </w:pPr>
            <w:r w:rsidRPr="00385270">
              <w:rPr>
                <w:sz w:val="24"/>
                <w:szCs w:val="24"/>
              </w:rPr>
              <w:t>Cung cấp tài liệu hướng dẫn sử dụng tiếng Anh và tiếng Việt.</w:t>
            </w:r>
          </w:p>
          <w:p w14:paraId="112B5307" w14:textId="424F2EF6" w:rsidR="00215E48" w:rsidRPr="00385270" w:rsidRDefault="007E27D7"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772F895B"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17C926CB" w14:textId="3F3C4A40"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Máy lọc máu liên tục có chức năng đào thải CO2</w:t>
      </w:r>
    </w:p>
    <w:p w14:paraId="06F94CCD" w14:textId="77777777" w:rsidR="007E27D7" w:rsidRPr="00385270" w:rsidRDefault="007E27D7" w:rsidP="00385270">
      <w:pPr>
        <w:pStyle w:val="ListParagraph"/>
        <w:spacing w:before="0" w:line="240" w:lineRule="auto"/>
        <w:contextualSpacing w:val="0"/>
        <w:jc w:val="left"/>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215E48" w:rsidRPr="00385270" w14:paraId="19BAF5DE" w14:textId="77777777" w:rsidTr="00215E48">
        <w:trPr>
          <w:trHeight w:val="365"/>
        </w:trPr>
        <w:tc>
          <w:tcPr>
            <w:tcW w:w="709" w:type="dxa"/>
            <w:vAlign w:val="center"/>
          </w:tcPr>
          <w:p w14:paraId="1036B3FA" w14:textId="77777777" w:rsidR="00215E48" w:rsidRPr="00385270" w:rsidRDefault="00215E48" w:rsidP="00385270">
            <w:pPr>
              <w:jc w:val="center"/>
              <w:rPr>
                <w:b/>
                <w:sz w:val="24"/>
                <w:szCs w:val="24"/>
              </w:rPr>
            </w:pPr>
          </w:p>
        </w:tc>
        <w:tc>
          <w:tcPr>
            <w:tcW w:w="8647" w:type="dxa"/>
            <w:vAlign w:val="center"/>
          </w:tcPr>
          <w:p w14:paraId="1DA3387E" w14:textId="2C8EDEB5" w:rsidR="00215E48" w:rsidRPr="00385270" w:rsidRDefault="00215E48" w:rsidP="00385270">
            <w:pPr>
              <w:rPr>
                <w:b/>
                <w:bCs w:val="0"/>
                <w:color w:val="000000"/>
                <w:sz w:val="24"/>
                <w:szCs w:val="24"/>
              </w:rPr>
            </w:pPr>
            <w:r w:rsidRPr="00385270">
              <w:rPr>
                <w:b/>
                <w:bCs w:val="0"/>
                <w:color w:val="000000"/>
                <w:sz w:val="24"/>
                <w:szCs w:val="24"/>
              </w:rPr>
              <w:t xml:space="preserve">MÁY </w:t>
            </w:r>
            <w:r w:rsidR="007E27D7" w:rsidRPr="00385270">
              <w:rPr>
                <w:b/>
                <w:bCs w:val="0"/>
                <w:color w:val="000000"/>
                <w:sz w:val="24"/>
                <w:szCs w:val="24"/>
              </w:rPr>
              <w:t>LỌC MÁU LIÊN TỤC CÓ CHỨC NĂNG ĐÀO THẢI CO2</w:t>
            </w:r>
          </w:p>
        </w:tc>
      </w:tr>
      <w:tr w:rsidR="00215E48" w:rsidRPr="00385270" w14:paraId="6735E52B" w14:textId="77777777" w:rsidTr="00215E48">
        <w:trPr>
          <w:trHeight w:val="365"/>
        </w:trPr>
        <w:tc>
          <w:tcPr>
            <w:tcW w:w="709" w:type="dxa"/>
            <w:vAlign w:val="center"/>
          </w:tcPr>
          <w:p w14:paraId="3477130D" w14:textId="77777777" w:rsidR="00215E48" w:rsidRPr="00385270" w:rsidRDefault="00215E48" w:rsidP="00385270">
            <w:pPr>
              <w:jc w:val="center"/>
              <w:rPr>
                <w:b/>
                <w:sz w:val="24"/>
                <w:szCs w:val="24"/>
              </w:rPr>
            </w:pPr>
            <w:r w:rsidRPr="00385270">
              <w:rPr>
                <w:b/>
                <w:sz w:val="24"/>
                <w:szCs w:val="24"/>
              </w:rPr>
              <w:t>I</w:t>
            </w:r>
          </w:p>
        </w:tc>
        <w:tc>
          <w:tcPr>
            <w:tcW w:w="8647" w:type="dxa"/>
            <w:vAlign w:val="center"/>
          </w:tcPr>
          <w:p w14:paraId="5722A58D" w14:textId="77777777" w:rsidR="00215E48" w:rsidRPr="00385270" w:rsidRDefault="00215E48" w:rsidP="00385270">
            <w:pPr>
              <w:jc w:val="both"/>
              <w:rPr>
                <w:b/>
                <w:bCs w:val="0"/>
                <w:color w:val="000000"/>
                <w:sz w:val="24"/>
                <w:szCs w:val="24"/>
              </w:rPr>
            </w:pPr>
            <w:r w:rsidRPr="00385270">
              <w:rPr>
                <w:b/>
                <w:color w:val="000000"/>
                <w:sz w:val="24"/>
                <w:szCs w:val="24"/>
              </w:rPr>
              <w:t>Yêu cầu chung:</w:t>
            </w:r>
          </w:p>
        </w:tc>
      </w:tr>
      <w:tr w:rsidR="00215E48" w:rsidRPr="00385270" w14:paraId="22514D45" w14:textId="77777777" w:rsidTr="00215E48">
        <w:trPr>
          <w:trHeight w:val="274"/>
        </w:trPr>
        <w:tc>
          <w:tcPr>
            <w:tcW w:w="709" w:type="dxa"/>
            <w:vAlign w:val="center"/>
          </w:tcPr>
          <w:p w14:paraId="19A57F63" w14:textId="77777777" w:rsidR="00215E48" w:rsidRPr="00385270" w:rsidRDefault="00215E48" w:rsidP="00385270">
            <w:pPr>
              <w:jc w:val="center"/>
              <w:rPr>
                <w:sz w:val="24"/>
                <w:szCs w:val="24"/>
              </w:rPr>
            </w:pPr>
          </w:p>
        </w:tc>
        <w:tc>
          <w:tcPr>
            <w:tcW w:w="8647" w:type="dxa"/>
            <w:vAlign w:val="center"/>
          </w:tcPr>
          <w:p w14:paraId="7D14A77E" w14:textId="77777777" w:rsidR="00215E48" w:rsidRPr="00385270" w:rsidRDefault="00215E48" w:rsidP="00385270">
            <w:pPr>
              <w:jc w:val="both"/>
              <w:rPr>
                <w:sz w:val="24"/>
                <w:szCs w:val="24"/>
              </w:rPr>
            </w:pPr>
            <w:r w:rsidRPr="00385270">
              <w:rPr>
                <w:sz w:val="24"/>
                <w:szCs w:val="24"/>
              </w:rPr>
              <w:t>Thiết bị mới 100%</w:t>
            </w:r>
          </w:p>
          <w:p w14:paraId="1C6A8543" w14:textId="77777777" w:rsidR="00215E48" w:rsidRPr="00385270" w:rsidRDefault="00215E48" w:rsidP="00385270">
            <w:pPr>
              <w:jc w:val="both"/>
              <w:rPr>
                <w:sz w:val="24"/>
                <w:szCs w:val="24"/>
              </w:rPr>
            </w:pPr>
            <w:r w:rsidRPr="00385270">
              <w:rPr>
                <w:sz w:val="24"/>
                <w:szCs w:val="24"/>
              </w:rPr>
              <w:t xml:space="preserve">Thiết bị được sản xuất từ năm 2023 trở về sau </w:t>
            </w:r>
          </w:p>
          <w:p w14:paraId="3D8711D0" w14:textId="77777777" w:rsidR="00215E48" w:rsidRPr="00385270" w:rsidRDefault="00215E48" w:rsidP="00385270">
            <w:pPr>
              <w:jc w:val="both"/>
              <w:rPr>
                <w:sz w:val="24"/>
                <w:szCs w:val="24"/>
              </w:rPr>
            </w:pPr>
            <w:r w:rsidRPr="00385270">
              <w:rPr>
                <w:sz w:val="24"/>
                <w:szCs w:val="24"/>
              </w:rPr>
              <w:t>Nhà sản xuất phải có giấy chứng chỉ ISO 13485</w:t>
            </w:r>
          </w:p>
          <w:p w14:paraId="01C3346E" w14:textId="77777777" w:rsidR="00215E48" w:rsidRPr="00385270" w:rsidRDefault="00215E48" w:rsidP="00385270">
            <w:pPr>
              <w:jc w:val="both"/>
              <w:rPr>
                <w:sz w:val="24"/>
                <w:szCs w:val="24"/>
              </w:rPr>
            </w:pPr>
            <w:r w:rsidRPr="00385270">
              <w:rPr>
                <w:sz w:val="24"/>
                <w:szCs w:val="24"/>
              </w:rPr>
              <w:t>Thiết bị chính đạt chứng chỉ CE hoặc FDA hoặc tương đương</w:t>
            </w:r>
          </w:p>
          <w:p w14:paraId="38BF0799" w14:textId="45B85650" w:rsidR="00215E48" w:rsidRPr="00385270" w:rsidRDefault="00215E48" w:rsidP="00385270">
            <w:pPr>
              <w:jc w:val="both"/>
              <w:rPr>
                <w:sz w:val="24"/>
                <w:szCs w:val="24"/>
              </w:rPr>
            </w:pPr>
            <w:r w:rsidRPr="00385270">
              <w:rPr>
                <w:sz w:val="24"/>
                <w:szCs w:val="24"/>
              </w:rPr>
              <w:t xml:space="preserve">Nguồn điện sử dụng: 220VAC </w:t>
            </w:r>
            <w:r w:rsidR="00493FEF">
              <w:rPr>
                <w:color w:val="000000"/>
                <w:sz w:val="24"/>
                <w:szCs w:val="24"/>
              </w:rPr>
              <w:t xml:space="preserve">(10%) </w:t>
            </w:r>
            <w:r w:rsidRPr="00385270">
              <w:rPr>
                <w:sz w:val="24"/>
                <w:szCs w:val="24"/>
              </w:rPr>
              <w:t xml:space="preserve">- 50Hz </w:t>
            </w:r>
          </w:p>
          <w:p w14:paraId="139355CC" w14:textId="77777777" w:rsidR="00215E48" w:rsidRPr="00385270" w:rsidRDefault="00215E48" w:rsidP="00385270">
            <w:pPr>
              <w:jc w:val="both"/>
              <w:rPr>
                <w:sz w:val="24"/>
                <w:szCs w:val="24"/>
              </w:rPr>
            </w:pPr>
            <w:r w:rsidRPr="00385270">
              <w:rPr>
                <w:sz w:val="24"/>
                <w:szCs w:val="24"/>
              </w:rPr>
              <w:t xml:space="preserve">Môi trường hoạt động: </w:t>
            </w:r>
          </w:p>
          <w:p w14:paraId="164F3C18" w14:textId="6305087E" w:rsidR="00215E48" w:rsidRPr="00385270" w:rsidRDefault="00215E48" w:rsidP="00385270">
            <w:pPr>
              <w:jc w:val="both"/>
              <w:rPr>
                <w:sz w:val="24"/>
                <w:szCs w:val="24"/>
              </w:rPr>
            </w:pPr>
            <w:r w:rsidRPr="00385270">
              <w:rPr>
                <w:sz w:val="24"/>
                <w:szCs w:val="24"/>
              </w:rPr>
              <w:t xml:space="preserve">Nhiệt </w:t>
            </w:r>
            <w:proofErr w:type="gramStart"/>
            <w:r w:rsidRPr="00385270">
              <w:rPr>
                <w:sz w:val="24"/>
                <w:szCs w:val="24"/>
              </w:rPr>
              <w:t>độ</w:t>
            </w:r>
            <w:r w:rsidR="00493FEF">
              <w:rPr>
                <w:sz w:val="24"/>
                <w:szCs w:val="24"/>
              </w:rPr>
              <w:t xml:space="preserve"> </w:t>
            </w:r>
            <w:r w:rsidRPr="00385270">
              <w:rPr>
                <w:sz w:val="24"/>
                <w:szCs w:val="24"/>
              </w:rPr>
              <w:t>:</w:t>
            </w:r>
            <w:proofErr w:type="gramEnd"/>
            <w:r w:rsidR="00493FEF">
              <w:rPr>
                <w:sz w:val="24"/>
                <w:szCs w:val="24"/>
              </w:rPr>
              <w:t xml:space="preserve"> </w:t>
            </w:r>
            <w:r w:rsidRPr="00385270">
              <w:rPr>
                <w:sz w:val="24"/>
                <w:szCs w:val="24"/>
              </w:rPr>
              <w:t xml:space="preserve">≥ 25 độ C </w:t>
            </w:r>
          </w:p>
          <w:p w14:paraId="78C1150B" w14:textId="77777777" w:rsidR="00215E48" w:rsidRPr="00385270" w:rsidRDefault="00215E48" w:rsidP="00385270">
            <w:pPr>
              <w:jc w:val="both"/>
              <w:rPr>
                <w:sz w:val="24"/>
                <w:szCs w:val="24"/>
              </w:rPr>
            </w:pPr>
            <w:r w:rsidRPr="00385270">
              <w:rPr>
                <w:sz w:val="24"/>
                <w:szCs w:val="24"/>
              </w:rPr>
              <w:t>Độ ẩm: ≥ 70%</w:t>
            </w:r>
          </w:p>
        </w:tc>
      </w:tr>
      <w:tr w:rsidR="00215E48" w:rsidRPr="00385270" w14:paraId="1F91D806" w14:textId="77777777" w:rsidTr="00215E48">
        <w:trPr>
          <w:trHeight w:val="479"/>
        </w:trPr>
        <w:tc>
          <w:tcPr>
            <w:tcW w:w="709" w:type="dxa"/>
            <w:vAlign w:val="center"/>
          </w:tcPr>
          <w:p w14:paraId="240E16BA" w14:textId="77777777" w:rsidR="00215E48" w:rsidRPr="00385270" w:rsidRDefault="00215E48" w:rsidP="00385270">
            <w:pPr>
              <w:jc w:val="center"/>
              <w:rPr>
                <w:b/>
                <w:sz w:val="24"/>
                <w:szCs w:val="24"/>
              </w:rPr>
            </w:pPr>
            <w:r w:rsidRPr="00385270">
              <w:rPr>
                <w:b/>
                <w:sz w:val="24"/>
                <w:szCs w:val="24"/>
              </w:rPr>
              <w:t>II</w:t>
            </w:r>
          </w:p>
        </w:tc>
        <w:tc>
          <w:tcPr>
            <w:tcW w:w="8647" w:type="dxa"/>
            <w:vAlign w:val="center"/>
          </w:tcPr>
          <w:p w14:paraId="4B8A9C0F" w14:textId="77777777" w:rsidR="00215E48" w:rsidRPr="00385270" w:rsidRDefault="00215E48" w:rsidP="00385270">
            <w:pPr>
              <w:rPr>
                <w:b/>
                <w:sz w:val="24"/>
                <w:szCs w:val="24"/>
              </w:rPr>
            </w:pPr>
            <w:r w:rsidRPr="00385270">
              <w:rPr>
                <w:b/>
                <w:sz w:val="24"/>
                <w:szCs w:val="24"/>
              </w:rPr>
              <w:t>Yêu cầu cấu hình:</w:t>
            </w:r>
          </w:p>
        </w:tc>
      </w:tr>
      <w:tr w:rsidR="00215E48" w:rsidRPr="00385270" w14:paraId="5B111316" w14:textId="77777777" w:rsidTr="00215E48">
        <w:trPr>
          <w:trHeight w:val="557"/>
        </w:trPr>
        <w:tc>
          <w:tcPr>
            <w:tcW w:w="709" w:type="dxa"/>
            <w:vAlign w:val="center"/>
          </w:tcPr>
          <w:p w14:paraId="39191939" w14:textId="77777777" w:rsidR="00215E48" w:rsidRPr="00385270" w:rsidRDefault="00215E48" w:rsidP="00385270">
            <w:pPr>
              <w:jc w:val="center"/>
              <w:rPr>
                <w:sz w:val="24"/>
                <w:szCs w:val="24"/>
              </w:rPr>
            </w:pPr>
          </w:p>
        </w:tc>
        <w:tc>
          <w:tcPr>
            <w:tcW w:w="8647" w:type="dxa"/>
            <w:vAlign w:val="center"/>
          </w:tcPr>
          <w:p w14:paraId="3E466F59" w14:textId="77777777" w:rsidR="007E27D7" w:rsidRPr="00385270" w:rsidRDefault="007E27D7" w:rsidP="00385270">
            <w:pPr>
              <w:jc w:val="both"/>
              <w:rPr>
                <w:b/>
                <w:bCs w:val="0"/>
                <w:sz w:val="24"/>
                <w:szCs w:val="24"/>
              </w:rPr>
            </w:pPr>
            <w:r w:rsidRPr="00385270">
              <w:rPr>
                <w:b/>
                <w:sz w:val="24"/>
                <w:szCs w:val="24"/>
              </w:rPr>
              <w:t>Máy lọc máu liên tục có chức năng đào thải CO2 kèm phụ kiện tiêu chuẩn tối thiểu bao gồm:</w:t>
            </w:r>
          </w:p>
          <w:p w14:paraId="2F2A6D71" w14:textId="77777777" w:rsidR="007E27D7" w:rsidRPr="00385270" w:rsidRDefault="007E27D7" w:rsidP="00385270">
            <w:pPr>
              <w:jc w:val="both"/>
              <w:rPr>
                <w:sz w:val="24"/>
                <w:szCs w:val="24"/>
              </w:rPr>
            </w:pPr>
            <w:r w:rsidRPr="00385270">
              <w:rPr>
                <w:sz w:val="24"/>
                <w:szCs w:val="24"/>
              </w:rPr>
              <w:t>Máy chính kèm pin dự phòng tích hợp trong máy: 01 cái</w:t>
            </w:r>
          </w:p>
          <w:p w14:paraId="09B5662A" w14:textId="77777777" w:rsidR="007E27D7" w:rsidRPr="00385270" w:rsidRDefault="007E27D7" w:rsidP="00385270">
            <w:pPr>
              <w:jc w:val="both"/>
              <w:rPr>
                <w:sz w:val="24"/>
                <w:szCs w:val="24"/>
              </w:rPr>
            </w:pPr>
            <w:r w:rsidRPr="00385270">
              <w:rPr>
                <w:sz w:val="24"/>
                <w:szCs w:val="24"/>
              </w:rPr>
              <w:t>Bộ quả lọc máu (CRRT) liên tục dùng cho người lớn và trẻ em: 01 bộ</w:t>
            </w:r>
          </w:p>
          <w:p w14:paraId="0F1D1222" w14:textId="77777777" w:rsidR="007E27D7" w:rsidRPr="00385270" w:rsidRDefault="007E27D7" w:rsidP="00385270">
            <w:pPr>
              <w:jc w:val="both"/>
              <w:rPr>
                <w:sz w:val="24"/>
                <w:szCs w:val="24"/>
              </w:rPr>
            </w:pPr>
            <w:r w:rsidRPr="00385270">
              <w:rPr>
                <w:sz w:val="24"/>
                <w:szCs w:val="24"/>
              </w:rPr>
              <w:t>Bộ quả lọc máu (có chức năng thải CO2) dùng cho người lớn và trẻ em: 01 bộ</w:t>
            </w:r>
          </w:p>
          <w:p w14:paraId="694D50A8" w14:textId="77777777" w:rsidR="007E27D7" w:rsidRPr="00385270" w:rsidRDefault="007E27D7" w:rsidP="00385270">
            <w:pPr>
              <w:jc w:val="both"/>
              <w:rPr>
                <w:sz w:val="24"/>
                <w:szCs w:val="24"/>
              </w:rPr>
            </w:pPr>
            <w:r w:rsidRPr="00385270">
              <w:rPr>
                <w:sz w:val="24"/>
                <w:szCs w:val="24"/>
              </w:rPr>
              <w:t>Bộ quả trao đổi huyết tương: 01 bộ</w:t>
            </w:r>
          </w:p>
          <w:p w14:paraId="561C209C" w14:textId="77777777" w:rsidR="007E27D7" w:rsidRPr="00385270" w:rsidRDefault="007E27D7" w:rsidP="00385270">
            <w:pPr>
              <w:jc w:val="both"/>
              <w:rPr>
                <w:sz w:val="24"/>
                <w:szCs w:val="24"/>
              </w:rPr>
            </w:pPr>
            <w:r w:rsidRPr="00385270">
              <w:rPr>
                <w:sz w:val="24"/>
                <w:szCs w:val="24"/>
              </w:rPr>
              <w:t>Bộ quả lọc hấp phụ nội độc tố: 01 bộ</w:t>
            </w:r>
          </w:p>
          <w:p w14:paraId="101BE9E0" w14:textId="77777777" w:rsidR="007E27D7" w:rsidRPr="00385270" w:rsidRDefault="007E27D7" w:rsidP="00385270">
            <w:pPr>
              <w:jc w:val="both"/>
              <w:rPr>
                <w:sz w:val="24"/>
                <w:szCs w:val="24"/>
              </w:rPr>
            </w:pPr>
            <w:r w:rsidRPr="00385270">
              <w:rPr>
                <w:sz w:val="24"/>
                <w:szCs w:val="24"/>
              </w:rPr>
              <w:t>Dung dịch thẩm phân/thay thế (≥ 5L/túi): 10 túi</w:t>
            </w:r>
          </w:p>
          <w:p w14:paraId="19E7EAC1" w14:textId="77777777" w:rsidR="007E27D7" w:rsidRPr="00385270" w:rsidRDefault="007E27D7" w:rsidP="00385270">
            <w:pPr>
              <w:jc w:val="both"/>
              <w:rPr>
                <w:sz w:val="24"/>
                <w:szCs w:val="24"/>
              </w:rPr>
            </w:pPr>
            <w:r w:rsidRPr="00385270">
              <w:rPr>
                <w:sz w:val="24"/>
                <w:szCs w:val="24"/>
              </w:rPr>
              <w:t>Máy làm ấm máu (tích hợp hoặc tách rời): 01 cái</w:t>
            </w:r>
          </w:p>
          <w:p w14:paraId="7125A050" w14:textId="6C9E4EAB" w:rsidR="007E27D7" w:rsidRPr="00385270" w:rsidRDefault="007E27D7" w:rsidP="00385270">
            <w:pPr>
              <w:jc w:val="both"/>
              <w:rPr>
                <w:sz w:val="24"/>
                <w:szCs w:val="24"/>
              </w:rPr>
            </w:pPr>
            <w:r w:rsidRPr="00385270">
              <w:rPr>
                <w:sz w:val="24"/>
                <w:szCs w:val="24"/>
              </w:rPr>
              <w:t>Đườ</w:t>
            </w:r>
            <w:r w:rsidR="00493FEF">
              <w:rPr>
                <w:sz w:val="24"/>
                <w:szCs w:val="24"/>
              </w:rPr>
              <w:t>ng dây</w:t>
            </w:r>
            <w:r w:rsidRPr="00385270">
              <w:rPr>
                <w:sz w:val="24"/>
                <w:szCs w:val="24"/>
              </w:rPr>
              <w:t xml:space="preserve"> và phụ kiện xả thải cho máy: 01 bộ</w:t>
            </w:r>
          </w:p>
          <w:p w14:paraId="3A5B4920" w14:textId="57FDF677" w:rsidR="00215E48" w:rsidRPr="00385270" w:rsidRDefault="007E27D7" w:rsidP="00385270">
            <w:pPr>
              <w:jc w:val="both"/>
              <w:rPr>
                <w:sz w:val="24"/>
                <w:szCs w:val="24"/>
              </w:rPr>
            </w:pPr>
            <w:r w:rsidRPr="00385270">
              <w:rPr>
                <w:sz w:val="24"/>
                <w:szCs w:val="24"/>
              </w:rPr>
              <w:t>Tài liệu hướng dẫn sử dụng tiếng Anh + tiếng Việt</w:t>
            </w:r>
          </w:p>
        </w:tc>
      </w:tr>
      <w:tr w:rsidR="00215E48" w:rsidRPr="00385270" w14:paraId="15C348AA" w14:textId="77777777" w:rsidTr="00215E48">
        <w:trPr>
          <w:trHeight w:val="56"/>
        </w:trPr>
        <w:tc>
          <w:tcPr>
            <w:tcW w:w="709" w:type="dxa"/>
            <w:vAlign w:val="center"/>
          </w:tcPr>
          <w:p w14:paraId="39161141" w14:textId="77777777" w:rsidR="00215E48" w:rsidRPr="00385270" w:rsidRDefault="00215E48" w:rsidP="00385270">
            <w:pPr>
              <w:jc w:val="center"/>
              <w:rPr>
                <w:b/>
                <w:sz w:val="24"/>
                <w:szCs w:val="24"/>
              </w:rPr>
            </w:pPr>
            <w:r w:rsidRPr="00385270">
              <w:rPr>
                <w:b/>
                <w:sz w:val="24"/>
                <w:szCs w:val="24"/>
              </w:rPr>
              <w:t>III</w:t>
            </w:r>
          </w:p>
        </w:tc>
        <w:tc>
          <w:tcPr>
            <w:tcW w:w="8647" w:type="dxa"/>
            <w:vAlign w:val="center"/>
          </w:tcPr>
          <w:p w14:paraId="1EA0B16C" w14:textId="77777777" w:rsidR="00215E48" w:rsidRPr="00385270" w:rsidRDefault="00215E48" w:rsidP="00385270">
            <w:pPr>
              <w:rPr>
                <w:b/>
                <w:bCs w:val="0"/>
                <w:color w:val="000000"/>
                <w:sz w:val="24"/>
                <w:szCs w:val="24"/>
              </w:rPr>
            </w:pPr>
            <w:r w:rsidRPr="00385270">
              <w:rPr>
                <w:b/>
                <w:color w:val="000000"/>
                <w:sz w:val="24"/>
                <w:szCs w:val="24"/>
              </w:rPr>
              <w:t>Yêu cầu chỉ tiêu kỹ thuật:</w:t>
            </w:r>
          </w:p>
        </w:tc>
      </w:tr>
      <w:tr w:rsidR="00215E48" w:rsidRPr="00385270" w14:paraId="2C717B5E" w14:textId="77777777" w:rsidTr="00215E48">
        <w:trPr>
          <w:trHeight w:val="2514"/>
        </w:trPr>
        <w:tc>
          <w:tcPr>
            <w:tcW w:w="709" w:type="dxa"/>
            <w:vAlign w:val="center"/>
          </w:tcPr>
          <w:p w14:paraId="7FC75FB8" w14:textId="77777777" w:rsidR="00215E48" w:rsidRPr="00385270" w:rsidRDefault="00215E48" w:rsidP="00385270">
            <w:pPr>
              <w:jc w:val="center"/>
              <w:rPr>
                <w:sz w:val="24"/>
                <w:szCs w:val="24"/>
              </w:rPr>
            </w:pPr>
          </w:p>
        </w:tc>
        <w:tc>
          <w:tcPr>
            <w:tcW w:w="8647" w:type="dxa"/>
            <w:vAlign w:val="center"/>
          </w:tcPr>
          <w:p w14:paraId="7D204730" w14:textId="77777777" w:rsidR="007E27D7" w:rsidRPr="00385270" w:rsidRDefault="007E27D7" w:rsidP="00385270">
            <w:pPr>
              <w:jc w:val="both"/>
              <w:rPr>
                <w:b/>
                <w:bCs w:val="0"/>
                <w:sz w:val="24"/>
                <w:szCs w:val="24"/>
              </w:rPr>
            </w:pPr>
            <w:r w:rsidRPr="00385270">
              <w:rPr>
                <w:b/>
                <w:sz w:val="24"/>
                <w:szCs w:val="24"/>
              </w:rPr>
              <w:t>a. Các đặc tính chung</w:t>
            </w:r>
          </w:p>
          <w:p w14:paraId="5A57E975" w14:textId="77777777" w:rsidR="007E27D7" w:rsidRPr="00385270" w:rsidRDefault="007E27D7" w:rsidP="00385270">
            <w:pPr>
              <w:jc w:val="both"/>
              <w:rPr>
                <w:sz w:val="24"/>
                <w:szCs w:val="24"/>
              </w:rPr>
            </w:pPr>
            <w:r w:rsidRPr="00385270">
              <w:rPr>
                <w:sz w:val="24"/>
                <w:szCs w:val="24"/>
              </w:rPr>
              <w:t>Phương pháp điều trị: siêu lọc láu liên tục chậm, siêu lọc tĩnh mạch, pha loãng trước hoặc sau màng, trao đổi huyết tương, lọc hấp phụ, liệu pháp loại CO2 đơn lẻ/ liệu pháp loại CO2 kết hợp</w:t>
            </w:r>
          </w:p>
          <w:p w14:paraId="79A4126E" w14:textId="77777777" w:rsidR="007E27D7" w:rsidRPr="00385270" w:rsidRDefault="007E27D7" w:rsidP="00385270">
            <w:pPr>
              <w:jc w:val="both"/>
              <w:rPr>
                <w:sz w:val="24"/>
                <w:szCs w:val="24"/>
              </w:rPr>
            </w:pPr>
            <w:r w:rsidRPr="00385270">
              <w:rPr>
                <w:sz w:val="24"/>
                <w:szCs w:val="24"/>
              </w:rPr>
              <w:t>Màn hình cảm ứng màu ≥ 12 inch</w:t>
            </w:r>
          </w:p>
          <w:p w14:paraId="2663F981" w14:textId="77777777" w:rsidR="007E27D7" w:rsidRPr="00385270" w:rsidRDefault="007E27D7" w:rsidP="00385270">
            <w:pPr>
              <w:jc w:val="both"/>
              <w:rPr>
                <w:sz w:val="24"/>
                <w:szCs w:val="24"/>
              </w:rPr>
            </w:pPr>
            <w:r w:rsidRPr="00385270">
              <w:rPr>
                <w:sz w:val="24"/>
                <w:szCs w:val="24"/>
              </w:rPr>
              <w:t>Thiết bị có khả năng lưu trữ dữ liệu bệnh nhân</w:t>
            </w:r>
          </w:p>
          <w:p w14:paraId="646780EF" w14:textId="77777777" w:rsidR="007E27D7" w:rsidRPr="00385270" w:rsidRDefault="007E27D7" w:rsidP="00385270">
            <w:pPr>
              <w:jc w:val="both"/>
              <w:rPr>
                <w:b/>
                <w:bCs w:val="0"/>
                <w:sz w:val="24"/>
                <w:szCs w:val="24"/>
              </w:rPr>
            </w:pPr>
            <w:r w:rsidRPr="00385270">
              <w:rPr>
                <w:b/>
                <w:sz w:val="24"/>
                <w:szCs w:val="24"/>
              </w:rPr>
              <w:t>b. Hệ thống bơm máu và các chất dịch</w:t>
            </w:r>
          </w:p>
          <w:p w14:paraId="71CA3E11" w14:textId="77777777" w:rsidR="007E27D7" w:rsidRPr="00385270" w:rsidRDefault="007E27D7" w:rsidP="00385270">
            <w:pPr>
              <w:jc w:val="both"/>
              <w:rPr>
                <w:sz w:val="24"/>
                <w:szCs w:val="24"/>
              </w:rPr>
            </w:pPr>
            <w:r w:rsidRPr="00385270">
              <w:rPr>
                <w:sz w:val="24"/>
                <w:szCs w:val="24"/>
              </w:rPr>
              <w:t>Số lượng bơm: ≥ 5 bơm để vận chuyển máu, các loại dịch và chất chống đông</w:t>
            </w:r>
          </w:p>
          <w:p w14:paraId="76BC0BEE" w14:textId="77777777" w:rsidR="007E27D7" w:rsidRPr="00385270" w:rsidRDefault="007E27D7" w:rsidP="00385270">
            <w:pPr>
              <w:jc w:val="both"/>
              <w:rPr>
                <w:b/>
                <w:bCs w:val="0"/>
                <w:sz w:val="24"/>
                <w:szCs w:val="24"/>
              </w:rPr>
            </w:pPr>
            <w:r w:rsidRPr="00385270">
              <w:rPr>
                <w:b/>
                <w:sz w:val="24"/>
                <w:szCs w:val="24"/>
              </w:rPr>
              <w:t>Dải tốc độ dòng chảy:</w:t>
            </w:r>
          </w:p>
          <w:p w14:paraId="2722B01C" w14:textId="77777777" w:rsidR="007E27D7" w:rsidRPr="00385270" w:rsidRDefault="007E27D7" w:rsidP="00385270">
            <w:pPr>
              <w:jc w:val="both"/>
              <w:rPr>
                <w:sz w:val="24"/>
                <w:szCs w:val="24"/>
              </w:rPr>
            </w:pPr>
            <w:r w:rsidRPr="00385270">
              <w:rPr>
                <w:sz w:val="24"/>
                <w:szCs w:val="24"/>
              </w:rPr>
              <w:t>Dòng máu điều chỉnh từ: ≤ 10 đến ≥ 450 ml/phút, bước điều chỉnh 1 ml/phút, độ chính xác ± 10%</w:t>
            </w:r>
          </w:p>
          <w:p w14:paraId="78CAE561" w14:textId="6F129278" w:rsidR="007E27D7" w:rsidRPr="00385270" w:rsidRDefault="007E27D7" w:rsidP="00385270">
            <w:pPr>
              <w:jc w:val="both"/>
              <w:rPr>
                <w:sz w:val="24"/>
                <w:szCs w:val="24"/>
              </w:rPr>
            </w:pPr>
            <w:r w:rsidRPr="00385270">
              <w:rPr>
                <w:sz w:val="24"/>
                <w:szCs w:val="24"/>
              </w:rPr>
              <w:t>Dịch thay thế điều chỉ</w:t>
            </w:r>
            <w:r w:rsidR="00493FEF">
              <w:rPr>
                <w:sz w:val="24"/>
                <w:szCs w:val="24"/>
              </w:rPr>
              <w:t>nh</w:t>
            </w:r>
            <w:r w:rsidRPr="00385270">
              <w:rPr>
                <w:sz w:val="24"/>
                <w:szCs w:val="24"/>
              </w:rPr>
              <w:t xml:space="preserve"> từ: ≤</w:t>
            </w:r>
            <w:r w:rsidR="00493FEF">
              <w:rPr>
                <w:sz w:val="24"/>
                <w:szCs w:val="24"/>
              </w:rPr>
              <w:t xml:space="preserve"> </w:t>
            </w:r>
            <w:r w:rsidRPr="00385270">
              <w:rPr>
                <w:sz w:val="24"/>
                <w:szCs w:val="24"/>
              </w:rPr>
              <w:t>50 đến ≥ 4800 ml/giờ, bước điều chỉnh ≥</w:t>
            </w:r>
            <w:r w:rsidR="00493FEF">
              <w:rPr>
                <w:sz w:val="24"/>
                <w:szCs w:val="24"/>
              </w:rPr>
              <w:t xml:space="preserve"> </w:t>
            </w:r>
            <w:r w:rsidRPr="00385270">
              <w:rPr>
                <w:sz w:val="24"/>
                <w:szCs w:val="24"/>
              </w:rPr>
              <w:t>10 ml/giờ</w:t>
            </w:r>
          </w:p>
          <w:p w14:paraId="1ACEB7D2" w14:textId="77777777" w:rsidR="007E27D7" w:rsidRPr="00385270" w:rsidRDefault="007E27D7" w:rsidP="00385270">
            <w:pPr>
              <w:jc w:val="both"/>
              <w:rPr>
                <w:b/>
                <w:bCs w:val="0"/>
                <w:sz w:val="24"/>
                <w:szCs w:val="24"/>
              </w:rPr>
            </w:pPr>
            <w:r w:rsidRPr="00385270">
              <w:rPr>
                <w:b/>
                <w:sz w:val="24"/>
                <w:szCs w:val="24"/>
              </w:rPr>
              <w:t>Hệ thống cân:</w:t>
            </w:r>
          </w:p>
          <w:p w14:paraId="076EB741" w14:textId="77777777" w:rsidR="007E27D7" w:rsidRPr="00385270" w:rsidRDefault="007E27D7" w:rsidP="00385270">
            <w:pPr>
              <w:jc w:val="both"/>
              <w:rPr>
                <w:sz w:val="24"/>
                <w:szCs w:val="24"/>
              </w:rPr>
            </w:pPr>
            <w:r w:rsidRPr="00385270">
              <w:rPr>
                <w:sz w:val="24"/>
                <w:szCs w:val="24"/>
              </w:rPr>
              <w:t>Số lượng cân ≥ 4 cái</w:t>
            </w:r>
          </w:p>
          <w:p w14:paraId="3D78E26C" w14:textId="77777777" w:rsidR="007E27D7" w:rsidRPr="00385270" w:rsidRDefault="007E27D7" w:rsidP="00385270">
            <w:pPr>
              <w:jc w:val="both"/>
              <w:rPr>
                <w:sz w:val="24"/>
                <w:szCs w:val="24"/>
              </w:rPr>
            </w:pPr>
            <w:r w:rsidRPr="00385270">
              <w:rPr>
                <w:sz w:val="24"/>
                <w:szCs w:val="24"/>
              </w:rPr>
              <w:t>Nguyên lý đo: trọng lực</w:t>
            </w:r>
          </w:p>
          <w:p w14:paraId="619330B5" w14:textId="59BC229F" w:rsidR="007E27D7" w:rsidRPr="00385270" w:rsidRDefault="007E27D7" w:rsidP="00385270">
            <w:pPr>
              <w:jc w:val="both"/>
              <w:rPr>
                <w:sz w:val="24"/>
                <w:szCs w:val="24"/>
              </w:rPr>
            </w:pPr>
            <w:r w:rsidRPr="00385270">
              <w:rPr>
                <w:sz w:val="24"/>
                <w:szCs w:val="24"/>
              </w:rPr>
              <w:lastRenderedPageBreak/>
              <w:t>Dải cân: 0 đến ≥</w:t>
            </w:r>
            <w:r w:rsidR="00493FEF">
              <w:rPr>
                <w:sz w:val="24"/>
                <w:szCs w:val="24"/>
              </w:rPr>
              <w:t xml:space="preserve"> </w:t>
            </w:r>
            <w:r w:rsidRPr="00385270">
              <w:rPr>
                <w:sz w:val="24"/>
                <w:szCs w:val="24"/>
              </w:rPr>
              <w:t>11 kg</w:t>
            </w:r>
          </w:p>
          <w:p w14:paraId="66C08A09" w14:textId="77777777" w:rsidR="007E27D7" w:rsidRPr="00385270" w:rsidRDefault="007E27D7" w:rsidP="00385270">
            <w:pPr>
              <w:jc w:val="both"/>
              <w:rPr>
                <w:sz w:val="24"/>
                <w:szCs w:val="24"/>
              </w:rPr>
            </w:pPr>
            <w:r w:rsidRPr="00385270">
              <w:rPr>
                <w:sz w:val="24"/>
                <w:szCs w:val="24"/>
              </w:rPr>
              <w:t>Độ chính xác ≤ 1.5 % hoặc ≤ 15g</w:t>
            </w:r>
          </w:p>
          <w:p w14:paraId="037C65E6" w14:textId="77777777" w:rsidR="007E27D7" w:rsidRPr="00385270" w:rsidRDefault="007E27D7" w:rsidP="00385270">
            <w:pPr>
              <w:jc w:val="both"/>
              <w:rPr>
                <w:b/>
                <w:bCs w:val="0"/>
                <w:sz w:val="24"/>
                <w:szCs w:val="24"/>
              </w:rPr>
            </w:pPr>
            <w:r w:rsidRPr="00385270">
              <w:rPr>
                <w:b/>
                <w:sz w:val="24"/>
                <w:szCs w:val="24"/>
              </w:rPr>
              <w:t>Các chế độ chọn kháng đông:</w:t>
            </w:r>
          </w:p>
          <w:p w14:paraId="565DC7E0" w14:textId="77777777" w:rsidR="007E27D7" w:rsidRPr="00385270" w:rsidRDefault="007E27D7" w:rsidP="00385270">
            <w:pPr>
              <w:jc w:val="both"/>
              <w:rPr>
                <w:sz w:val="24"/>
                <w:szCs w:val="24"/>
              </w:rPr>
            </w:pPr>
            <w:r w:rsidRPr="00385270">
              <w:rPr>
                <w:sz w:val="24"/>
                <w:szCs w:val="24"/>
              </w:rPr>
              <w:t>Kháng đông dùng thuốc kháng đông (Heparin) hoặc kháng đông vùng citrate</w:t>
            </w:r>
          </w:p>
          <w:p w14:paraId="66C9B35D" w14:textId="77777777" w:rsidR="007E27D7" w:rsidRPr="00385270" w:rsidRDefault="007E27D7" w:rsidP="00385270">
            <w:pPr>
              <w:jc w:val="both"/>
              <w:rPr>
                <w:b/>
                <w:bCs w:val="0"/>
                <w:sz w:val="24"/>
                <w:szCs w:val="24"/>
              </w:rPr>
            </w:pPr>
            <w:r w:rsidRPr="00385270">
              <w:rPr>
                <w:b/>
                <w:sz w:val="24"/>
                <w:szCs w:val="24"/>
              </w:rPr>
              <w:t>Bơm xylanh kháng đông:</w:t>
            </w:r>
          </w:p>
          <w:p w14:paraId="62F2F291" w14:textId="77777777" w:rsidR="007E27D7" w:rsidRPr="00385270" w:rsidRDefault="007E27D7" w:rsidP="00385270">
            <w:pPr>
              <w:jc w:val="both"/>
              <w:rPr>
                <w:sz w:val="24"/>
                <w:szCs w:val="24"/>
              </w:rPr>
            </w:pPr>
            <w:r w:rsidRPr="00385270">
              <w:rPr>
                <w:sz w:val="24"/>
                <w:szCs w:val="24"/>
              </w:rPr>
              <w:t>Phương pháp kháng đông toàn thân dùng xy lanh (hoặc tương đương)</w:t>
            </w:r>
          </w:p>
          <w:p w14:paraId="1D508137" w14:textId="2E83D46E" w:rsidR="007E27D7" w:rsidRPr="00385270" w:rsidRDefault="007E27D7" w:rsidP="00385270">
            <w:pPr>
              <w:jc w:val="both"/>
              <w:rPr>
                <w:sz w:val="24"/>
                <w:szCs w:val="24"/>
              </w:rPr>
            </w:pPr>
            <w:r w:rsidRPr="00385270">
              <w:rPr>
                <w:sz w:val="24"/>
                <w:szCs w:val="24"/>
              </w:rPr>
              <w:t>Tốc độ bơm liều duy trì từ ≤</w:t>
            </w:r>
            <w:r w:rsidR="00493FEF">
              <w:rPr>
                <w:sz w:val="24"/>
                <w:szCs w:val="24"/>
              </w:rPr>
              <w:t xml:space="preserve"> </w:t>
            </w:r>
            <w:r w:rsidRPr="00385270">
              <w:rPr>
                <w:sz w:val="24"/>
                <w:szCs w:val="24"/>
              </w:rPr>
              <w:t>0.5 đế</w:t>
            </w:r>
            <w:r w:rsidR="00493FEF">
              <w:rPr>
                <w:sz w:val="24"/>
                <w:szCs w:val="24"/>
              </w:rPr>
              <w:t>n ≥ 20 ml/h;</w:t>
            </w:r>
            <w:r w:rsidRPr="00385270">
              <w:rPr>
                <w:sz w:val="24"/>
                <w:szCs w:val="24"/>
              </w:rPr>
              <w:t xml:space="preserve"> Bước tăng: ≤ 0,2 ml/giờ</w:t>
            </w:r>
          </w:p>
          <w:p w14:paraId="3479DAF8" w14:textId="77777777" w:rsidR="007E27D7" w:rsidRPr="00385270" w:rsidRDefault="007E27D7" w:rsidP="00385270">
            <w:pPr>
              <w:jc w:val="both"/>
              <w:rPr>
                <w:sz w:val="24"/>
                <w:szCs w:val="24"/>
              </w:rPr>
            </w:pPr>
            <w:r w:rsidRPr="00385270">
              <w:rPr>
                <w:sz w:val="24"/>
                <w:szCs w:val="24"/>
              </w:rPr>
              <w:t>Có chức năng bơm bolus</w:t>
            </w:r>
          </w:p>
          <w:p w14:paraId="41D23A94" w14:textId="77777777" w:rsidR="007E27D7" w:rsidRPr="00385270" w:rsidRDefault="007E27D7" w:rsidP="00385270">
            <w:pPr>
              <w:jc w:val="both"/>
              <w:rPr>
                <w:sz w:val="24"/>
                <w:szCs w:val="24"/>
              </w:rPr>
            </w:pPr>
            <w:r w:rsidRPr="00385270">
              <w:rPr>
                <w:sz w:val="24"/>
                <w:szCs w:val="24"/>
              </w:rPr>
              <w:t>Sử dụng citrate với liều Canxi có thể tùy chỉnh</w:t>
            </w:r>
          </w:p>
          <w:p w14:paraId="391E1B7B" w14:textId="77777777" w:rsidR="007E27D7" w:rsidRPr="00385270" w:rsidRDefault="007E27D7" w:rsidP="00385270">
            <w:pPr>
              <w:jc w:val="both"/>
              <w:rPr>
                <w:b/>
                <w:bCs w:val="0"/>
                <w:sz w:val="24"/>
                <w:szCs w:val="24"/>
              </w:rPr>
            </w:pPr>
            <w:r w:rsidRPr="00385270">
              <w:rPr>
                <w:b/>
                <w:sz w:val="24"/>
                <w:szCs w:val="24"/>
              </w:rPr>
              <w:t>Theo dõi áp lực:</w:t>
            </w:r>
          </w:p>
          <w:p w14:paraId="5310FDBF" w14:textId="18AA3DAE" w:rsidR="007E27D7" w:rsidRPr="00385270" w:rsidRDefault="007E27D7" w:rsidP="00385270">
            <w:pPr>
              <w:jc w:val="both"/>
              <w:rPr>
                <w:sz w:val="24"/>
                <w:szCs w:val="24"/>
              </w:rPr>
            </w:pPr>
            <w:r w:rsidRPr="00385270">
              <w:rPr>
                <w:sz w:val="24"/>
                <w:szCs w:val="24"/>
              </w:rPr>
              <w:t>Áp lực lấy máu ra: ≤ -250 đến ≥ +350 mmHg, độ</w:t>
            </w:r>
            <w:r w:rsidR="00493FEF">
              <w:rPr>
                <w:sz w:val="24"/>
                <w:szCs w:val="24"/>
              </w:rPr>
              <w:t xml:space="preserve"> chính xác:</w:t>
            </w:r>
            <w:r w:rsidRPr="00385270">
              <w:rPr>
                <w:sz w:val="24"/>
                <w:szCs w:val="24"/>
              </w:rPr>
              <w:t xml:space="preserve"> ≤ 15 mmHg</w:t>
            </w:r>
          </w:p>
          <w:p w14:paraId="4DE36DD7" w14:textId="0028DE04" w:rsidR="007E27D7" w:rsidRPr="00385270" w:rsidRDefault="007E27D7" w:rsidP="00385270">
            <w:pPr>
              <w:jc w:val="both"/>
              <w:rPr>
                <w:sz w:val="24"/>
                <w:szCs w:val="24"/>
              </w:rPr>
            </w:pPr>
            <w:r w:rsidRPr="00385270">
              <w:rPr>
                <w:sz w:val="24"/>
                <w:szCs w:val="24"/>
              </w:rPr>
              <w:t>Áp lực trả máu về:</w:t>
            </w:r>
            <w:r w:rsidR="00493FEF">
              <w:rPr>
                <w:sz w:val="24"/>
                <w:szCs w:val="24"/>
              </w:rPr>
              <w:t xml:space="preserve"> </w:t>
            </w:r>
            <w:r w:rsidRPr="00385270">
              <w:rPr>
                <w:sz w:val="24"/>
                <w:szCs w:val="24"/>
              </w:rPr>
              <w:t>≤ -50 đến ≥ +350 mm Hg, độ</w:t>
            </w:r>
            <w:r w:rsidR="00493FEF">
              <w:rPr>
                <w:sz w:val="24"/>
                <w:szCs w:val="24"/>
              </w:rPr>
              <w:t xml:space="preserve"> chính xác:</w:t>
            </w:r>
            <w:r w:rsidRPr="00385270">
              <w:rPr>
                <w:sz w:val="24"/>
                <w:szCs w:val="24"/>
              </w:rPr>
              <w:t xml:space="preserve"> ≤ 10 mmHg</w:t>
            </w:r>
          </w:p>
          <w:p w14:paraId="28F9A8B3" w14:textId="4B7C01BC" w:rsidR="007E27D7" w:rsidRPr="00385270" w:rsidRDefault="007E27D7" w:rsidP="00385270">
            <w:pPr>
              <w:jc w:val="both"/>
              <w:rPr>
                <w:sz w:val="24"/>
                <w:szCs w:val="24"/>
              </w:rPr>
            </w:pPr>
            <w:r w:rsidRPr="00385270">
              <w:rPr>
                <w:sz w:val="24"/>
                <w:szCs w:val="24"/>
              </w:rPr>
              <w:t>Áp lực quả lọc: -50 đến +450 mm Hg, độ chính xác:  ≤ 20 mmHg</w:t>
            </w:r>
          </w:p>
          <w:p w14:paraId="0CC99B78" w14:textId="77777777" w:rsidR="007E27D7" w:rsidRPr="00385270" w:rsidRDefault="007E27D7" w:rsidP="00385270">
            <w:pPr>
              <w:jc w:val="both"/>
              <w:rPr>
                <w:b/>
                <w:bCs w:val="0"/>
                <w:sz w:val="24"/>
                <w:szCs w:val="24"/>
              </w:rPr>
            </w:pPr>
            <w:r w:rsidRPr="00385270">
              <w:rPr>
                <w:b/>
                <w:sz w:val="24"/>
                <w:szCs w:val="24"/>
              </w:rPr>
              <w:t>Hệ thống an toàn:</w:t>
            </w:r>
          </w:p>
          <w:p w14:paraId="2D5E062A" w14:textId="77777777" w:rsidR="007E27D7" w:rsidRPr="00385270" w:rsidRDefault="007E27D7" w:rsidP="00385270">
            <w:pPr>
              <w:jc w:val="both"/>
              <w:rPr>
                <w:sz w:val="24"/>
                <w:szCs w:val="24"/>
              </w:rPr>
            </w:pPr>
            <w:r w:rsidRPr="00385270">
              <w:rPr>
                <w:sz w:val="24"/>
                <w:szCs w:val="24"/>
              </w:rPr>
              <w:t>Báo động bằng âm thanh và hình ảnh</w:t>
            </w:r>
          </w:p>
          <w:p w14:paraId="0B1F3C3F" w14:textId="77777777" w:rsidR="007E27D7" w:rsidRPr="00385270" w:rsidRDefault="007E27D7" w:rsidP="00385270">
            <w:pPr>
              <w:jc w:val="both"/>
              <w:rPr>
                <w:sz w:val="24"/>
                <w:szCs w:val="24"/>
              </w:rPr>
            </w:pPr>
            <w:r w:rsidRPr="00385270">
              <w:rPr>
                <w:sz w:val="24"/>
                <w:szCs w:val="24"/>
              </w:rPr>
              <w:t>Thiết bị phát hiện bọt khí bằng siêu âm hoặc tương đương</w:t>
            </w:r>
          </w:p>
          <w:p w14:paraId="4856FF33" w14:textId="77777777" w:rsidR="007E27D7" w:rsidRPr="00385270" w:rsidRDefault="007E27D7" w:rsidP="00385270">
            <w:pPr>
              <w:jc w:val="both"/>
              <w:rPr>
                <w:sz w:val="24"/>
                <w:szCs w:val="24"/>
              </w:rPr>
            </w:pPr>
            <w:r w:rsidRPr="00385270">
              <w:rPr>
                <w:sz w:val="24"/>
                <w:szCs w:val="24"/>
              </w:rPr>
              <w:t>Chức năng phát hiện rò rỉ máu</w:t>
            </w:r>
          </w:p>
          <w:p w14:paraId="4C8917DA" w14:textId="77777777" w:rsidR="007E27D7" w:rsidRPr="00385270" w:rsidRDefault="007E27D7" w:rsidP="00385270">
            <w:pPr>
              <w:jc w:val="both"/>
              <w:rPr>
                <w:sz w:val="24"/>
                <w:szCs w:val="24"/>
              </w:rPr>
            </w:pPr>
            <w:r w:rsidRPr="00385270">
              <w:rPr>
                <w:sz w:val="24"/>
                <w:szCs w:val="24"/>
              </w:rPr>
              <w:t>Chức năng phát hiện rò rỉ dịch</w:t>
            </w:r>
          </w:p>
          <w:p w14:paraId="4264D53F" w14:textId="77777777" w:rsidR="007E27D7" w:rsidRPr="00385270" w:rsidRDefault="007E27D7" w:rsidP="00385270">
            <w:pPr>
              <w:jc w:val="both"/>
              <w:rPr>
                <w:sz w:val="24"/>
                <w:szCs w:val="24"/>
              </w:rPr>
            </w:pPr>
            <w:r w:rsidRPr="00385270">
              <w:rPr>
                <w:sz w:val="24"/>
                <w:szCs w:val="24"/>
              </w:rPr>
              <w:t>Chức năng tự đông kiểm tra sau khi bắt đầu điều trị và theo chu kỳ trong quá trình điều trị</w:t>
            </w:r>
          </w:p>
          <w:p w14:paraId="31559D91" w14:textId="77777777" w:rsidR="007E27D7" w:rsidRPr="00385270" w:rsidRDefault="007E27D7" w:rsidP="00385270">
            <w:pPr>
              <w:jc w:val="both"/>
              <w:rPr>
                <w:sz w:val="24"/>
                <w:szCs w:val="24"/>
              </w:rPr>
            </w:pPr>
            <w:r w:rsidRPr="00385270">
              <w:rPr>
                <w:sz w:val="24"/>
                <w:szCs w:val="24"/>
              </w:rPr>
              <w:t>Có cảm biến hoặc đầu dò chất lỏng</w:t>
            </w:r>
          </w:p>
          <w:p w14:paraId="3C8A88AF" w14:textId="77777777" w:rsidR="007E27D7" w:rsidRPr="00385270" w:rsidRDefault="007E27D7" w:rsidP="00385270">
            <w:pPr>
              <w:jc w:val="both"/>
              <w:rPr>
                <w:sz w:val="24"/>
                <w:szCs w:val="24"/>
              </w:rPr>
            </w:pPr>
            <w:r w:rsidRPr="00385270">
              <w:rPr>
                <w:sz w:val="24"/>
                <w:szCs w:val="24"/>
              </w:rPr>
              <w:t>Pin dự phòng ≥ 15 phút</w:t>
            </w:r>
          </w:p>
          <w:p w14:paraId="29AA8694" w14:textId="77777777" w:rsidR="007E27D7" w:rsidRPr="00385270" w:rsidRDefault="007E27D7" w:rsidP="00385270">
            <w:pPr>
              <w:jc w:val="both"/>
              <w:rPr>
                <w:b/>
                <w:bCs w:val="0"/>
                <w:sz w:val="24"/>
                <w:szCs w:val="24"/>
              </w:rPr>
            </w:pPr>
            <w:r w:rsidRPr="00385270">
              <w:rPr>
                <w:b/>
                <w:sz w:val="24"/>
                <w:szCs w:val="24"/>
              </w:rPr>
              <w:t>Tính năng khác:</w:t>
            </w:r>
          </w:p>
          <w:p w14:paraId="0DF9AFEA" w14:textId="77777777" w:rsidR="007E27D7" w:rsidRPr="00385270" w:rsidRDefault="007E27D7" w:rsidP="00385270">
            <w:pPr>
              <w:jc w:val="both"/>
              <w:rPr>
                <w:sz w:val="24"/>
                <w:szCs w:val="24"/>
              </w:rPr>
            </w:pPr>
            <w:r w:rsidRPr="00385270">
              <w:rPr>
                <w:sz w:val="24"/>
                <w:szCs w:val="24"/>
              </w:rPr>
              <w:t>Có chức năng bù dịch trong điều trị</w:t>
            </w:r>
          </w:p>
          <w:p w14:paraId="3EDE56CF" w14:textId="77777777" w:rsidR="007E27D7" w:rsidRPr="00385270" w:rsidRDefault="007E27D7" w:rsidP="00385270">
            <w:pPr>
              <w:jc w:val="both"/>
              <w:rPr>
                <w:sz w:val="24"/>
                <w:szCs w:val="24"/>
              </w:rPr>
            </w:pPr>
            <w:r w:rsidRPr="00385270">
              <w:rPr>
                <w:sz w:val="24"/>
                <w:szCs w:val="24"/>
              </w:rPr>
              <w:t>Dữ liệu lưu trữ bao gồm các thông tin thời gian điều trị, dữ liệu điều trị (áp lực, bơm, cân, sự kiện, liều lượng, xu hướng và thể tích)</w:t>
            </w:r>
          </w:p>
          <w:p w14:paraId="72B522E1" w14:textId="77777777" w:rsidR="007E27D7" w:rsidRPr="00385270" w:rsidRDefault="007E27D7" w:rsidP="00385270">
            <w:pPr>
              <w:jc w:val="both"/>
              <w:rPr>
                <w:sz w:val="24"/>
                <w:szCs w:val="24"/>
              </w:rPr>
            </w:pPr>
            <w:r w:rsidRPr="00385270">
              <w:rPr>
                <w:sz w:val="24"/>
                <w:szCs w:val="24"/>
              </w:rPr>
              <w:t xml:space="preserve">Thiết bị có thể kết nối phụ kiện xả thải tự động </w:t>
            </w:r>
          </w:p>
          <w:p w14:paraId="2A081038" w14:textId="77777777" w:rsidR="007E27D7" w:rsidRPr="00385270" w:rsidRDefault="007E27D7" w:rsidP="00385270">
            <w:pPr>
              <w:jc w:val="both"/>
              <w:rPr>
                <w:sz w:val="24"/>
                <w:szCs w:val="24"/>
              </w:rPr>
            </w:pPr>
            <w:r w:rsidRPr="00385270">
              <w:rPr>
                <w:sz w:val="24"/>
                <w:szCs w:val="24"/>
              </w:rPr>
              <w:t xml:space="preserve">Có các cổng kết nối: Cổng mạng (ethernet), cổng chuông báo từ xa </w:t>
            </w:r>
          </w:p>
          <w:p w14:paraId="1262FF33" w14:textId="77777777" w:rsidR="007E27D7" w:rsidRPr="00385270" w:rsidRDefault="007E27D7" w:rsidP="00385270">
            <w:pPr>
              <w:jc w:val="both"/>
              <w:rPr>
                <w:b/>
                <w:bCs w:val="0"/>
                <w:sz w:val="24"/>
                <w:szCs w:val="24"/>
              </w:rPr>
            </w:pPr>
            <w:r w:rsidRPr="00385270">
              <w:rPr>
                <w:b/>
                <w:sz w:val="24"/>
                <w:szCs w:val="24"/>
              </w:rPr>
              <w:t>Máy làm ấm dịch:</w:t>
            </w:r>
          </w:p>
          <w:p w14:paraId="7AE50C9C" w14:textId="298BDC0E" w:rsidR="007E27D7" w:rsidRPr="00385270" w:rsidRDefault="007E27D7" w:rsidP="00385270">
            <w:pPr>
              <w:jc w:val="both"/>
              <w:rPr>
                <w:sz w:val="24"/>
                <w:szCs w:val="24"/>
              </w:rPr>
            </w:pPr>
            <w:r w:rsidRPr="00385270">
              <w:rPr>
                <w:sz w:val="24"/>
                <w:szCs w:val="24"/>
              </w:rPr>
              <w:t>Khoảng nhiệt độ điều chỉnh: từ ≤</w:t>
            </w:r>
            <w:r w:rsidR="00493FEF">
              <w:rPr>
                <w:sz w:val="24"/>
                <w:szCs w:val="24"/>
              </w:rPr>
              <w:t xml:space="preserve"> </w:t>
            </w:r>
            <w:r w:rsidRPr="00385270">
              <w:rPr>
                <w:sz w:val="24"/>
                <w:szCs w:val="24"/>
              </w:rPr>
              <w:t>35 đến ≥ 38 độ C</w:t>
            </w:r>
          </w:p>
          <w:p w14:paraId="4021A8A5" w14:textId="77777777" w:rsidR="007E27D7" w:rsidRPr="00385270" w:rsidRDefault="007E27D7" w:rsidP="00385270">
            <w:pPr>
              <w:jc w:val="both"/>
              <w:rPr>
                <w:sz w:val="24"/>
                <w:szCs w:val="24"/>
              </w:rPr>
            </w:pPr>
            <w:r w:rsidRPr="00385270">
              <w:rPr>
                <w:sz w:val="24"/>
                <w:szCs w:val="24"/>
              </w:rPr>
              <w:t xml:space="preserve">Có thể đặt giới hạn báo động, có phát cảnh báo </w:t>
            </w:r>
          </w:p>
          <w:p w14:paraId="1E3D3045" w14:textId="5C8BB7A8" w:rsidR="00215E48" w:rsidRPr="00385270" w:rsidRDefault="007E27D7" w:rsidP="00385270">
            <w:pPr>
              <w:jc w:val="both"/>
              <w:rPr>
                <w:sz w:val="24"/>
                <w:szCs w:val="24"/>
              </w:rPr>
            </w:pPr>
            <w:r w:rsidRPr="00385270">
              <w:rPr>
                <w:sz w:val="24"/>
                <w:szCs w:val="24"/>
              </w:rPr>
              <w:t>Có khả năng ngắt hoặc tạm dừng truyền dịch</w:t>
            </w:r>
          </w:p>
        </w:tc>
      </w:tr>
      <w:tr w:rsidR="00215E48" w:rsidRPr="00385270" w14:paraId="04F9AA8D" w14:textId="77777777" w:rsidTr="00215E48">
        <w:trPr>
          <w:trHeight w:val="316"/>
        </w:trPr>
        <w:tc>
          <w:tcPr>
            <w:tcW w:w="709" w:type="dxa"/>
            <w:vAlign w:val="center"/>
          </w:tcPr>
          <w:p w14:paraId="189696C0" w14:textId="77777777" w:rsidR="00215E48" w:rsidRPr="00385270" w:rsidRDefault="00215E48" w:rsidP="00385270">
            <w:pPr>
              <w:jc w:val="center"/>
              <w:rPr>
                <w:b/>
                <w:sz w:val="24"/>
                <w:szCs w:val="24"/>
              </w:rPr>
            </w:pPr>
            <w:r w:rsidRPr="00385270">
              <w:rPr>
                <w:b/>
                <w:sz w:val="24"/>
                <w:szCs w:val="24"/>
              </w:rPr>
              <w:lastRenderedPageBreak/>
              <w:t>IV</w:t>
            </w:r>
          </w:p>
        </w:tc>
        <w:tc>
          <w:tcPr>
            <w:tcW w:w="8647" w:type="dxa"/>
            <w:vAlign w:val="center"/>
          </w:tcPr>
          <w:p w14:paraId="6421EFCE" w14:textId="77777777" w:rsidR="00215E48" w:rsidRPr="00385270" w:rsidRDefault="00215E48" w:rsidP="00385270">
            <w:pPr>
              <w:rPr>
                <w:b/>
                <w:bCs w:val="0"/>
                <w:color w:val="000000"/>
                <w:sz w:val="24"/>
                <w:szCs w:val="24"/>
              </w:rPr>
            </w:pPr>
            <w:r w:rsidRPr="00385270">
              <w:rPr>
                <w:b/>
                <w:color w:val="000000"/>
                <w:sz w:val="24"/>
                <w:szCs w:val="24"/>
              </w:rPr>
              <w:t>Yêu cầu khác:</w:t>
            </w:r>
          </w:p>
        </w:tc>
      </w:tr>
      <w:tr w:rsidR="00215E48" w:rsidRPr="00385270" w14:paraId="3EE9F40B" w14:textId="77777777" w:rsidTr="00215E48">
        <w:trPr>
          <w:trHeight w:val="2514"/>
        </w:trPr>
        <w:tc>
          <w:tcPr>
            <w:tcW w:w="709" w:type="dxa"/>
            <w:vAlign w:val="center"/>
          </w:tcPr>
          <w:p w14:paraId="7910883C" w14:textId="77777777" w:rsidR="00215E48" w:rsidRPr="00385270" w:rsidRDefault="00215E48" w:rsidP="00385270">
            <w:pPr>
              <w:jc w:val="center"/>
              <w:rPr>
                <w:sz w:val="24"/>
                <w:szCs w:val="24"/>
              </w:rPr>
            </w:pPr>
          </w:p>
        </w:tc>
        <w:tc>
          <w:tcPr>
            <w:tcW w:w="8647" w:type="dxa"/>
            <w:vAlign w:val="center"/>
          </w:tcPr>
          <w:p w14:paraId="2B0AD24D" w14:textId="423456AA" w:rsidR="007E27D7" w:rsidRPr="00385270" w:rsidRDefault="007E27D7"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5932A591" w14:textId="77777777" w:rsidR="007E27D7" w:rsidRPr="00385270" w:rsidRDefault="007E27D7" w:rsidP="00385270">
            <w:pPr>
              <w:jc w:val="both"/>
              <w:rPr>
                <w:sz w:val="24"/>
                <w:szCs w:val="24"/>
              </w:rPr>
            </w:pPr>
            <w:r w:rsidRPr="00385270">
              <w:rPr>
                <w:sz w:val="24"/>
                <w:szCs w:val="24"/>
              </w:rPr>
              <w:t>Thời gian bảo hành: ≥ 12 tháng, bảo trì theo tiêu chuẩn của nhà sản xuất.</w:t>
            </w:r>
          </w:p>
          <w:p w14:paraId="0706A477" w14:textId="77777777" w:rsidR="007E27D7" w:rsidRPr="00385270" w:rsidRDefault="007E27D7" w:rsidP="00385270">
            <w:pPr>
              <w:jc w:val="both"/>
              <w:rPr>
                <w:sz w:val="24"/>
                <w:szCs w:val="24"/>
              </w:rPr>
            </w:pPr>
            <w:r w:rsidRPr="00385270">
              <w:rPr>
                <w:sz w:val="24"/>
                <w:szCs w:val="24"/>
              </w:rPr>
              <w:t>Đào tạo chuyển giao công nghệ: Tại nơi sử dụng.</w:t>
            </w:r>
          </w:p>
          <w:p w14:paraId="24E01537" w14:textId="77777777" w:rsidR="007E27D7" w:rsidRPr="00385270" w:rsidRDefault="007E27D7"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439AAA5C" w14:textId="77777777" w:rsidR="007E27D7" w:rsidRPr="00385270" w:rsidRDefault="007E27D7"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1F865AEC" w14:textId="77777777" w:rsidR="007E27D7" w:rsidRPr="00385270" w:rsidRDefault="007E27D7" w:rsidP="00385270">
            <w:pPr>
              <w:jc w:val="both"/>
              <w:rPr>
                <w:sz w:val="24"/>
                <w:szCs w:val="24"/>
              </w:rPr>
            </w:pPr>
            <w:r w:rsidRPr="00385270">
              <w:rPr>
                <w:sz w:val="24"/>
                <w:szCs w:val="24"/>
              </w:rPr>
              <w:t>Cung cấp tài liệu hướng dẫn sử dụng tiếng Anh và tiếng Việt.</w:t>
            </w:r>
          </w:p>
          <w:p w14:paraId="1CE2ABEA" w14:textId="005ADEDD" w:rsidR="00215E48" w:rsidRPr="00385270" w:rsidRDefault="007E27D7"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228F2F3A"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75D51803" w14:textId="03913AAF"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Đèn đặt nội khí quản có camera</w:t>
      </w:r>
    </w:p>
    <w:p w14:paraId="75850B56" w14:textId="780DC046" w:rsidR="007E27D7" w:rsidRPr="00385270" w:rsidRDefault="007E27D7" w:rsidP="00385270">
      <w:pPr>
        <w:pStyle w:val="ListParagraph"/>
        <w:spacing w:before="0" w:line="240" w:lineRule="auto"/>
        <w:contextualSpacing w:val="0"/>
        <w:jc w:val="left"/>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215E48" w:rsidRPr="00385270" w14:paraId="46C1521E" w14:textId="77777777" w:rsidTr="00215E48">
        <w:trPr>
          <w:trHeight w:val="365"/>
        </w:trPr>
        <w:tc>
          <w:tcPr>
            <w:tcW w:w="709" w:type="dxa"/>
            <w:vAlign w:val="center"/>
          </w:tcPr>
          <w:p w14:paraId="377B5F29" w14:textId="77777777" w:rsidR="00215E48" w:rsidRPr="00385270" w:rsidRDefault="00215E48" w:rsidP="00385270">
            <w:pPr>
              <w:jc w:val="center"/>
              <w:rPr>
                <w:b/>
                <w:sz w:val="24"/>
                <w:szCs w:val="24"/>
              </w:rPr>
            </w:pPr>
          </w:p>
        </w:tc>
        <w:tc>
          <w:tcPr>
            <w:tcW w:w="8647" w:type="dxa"/>
            <w:vAlign w:val="center"/>
          </w:tcPr>
          <w:p w14:paraId="12FE7453" w14:textId="0000E21A" w:rsidR="00215E48" w:rsidRPr="00385270" w:rsidRDefault="007E27D7" w:rsidP="00385270">
            <w:pPr>
              <w:rPr>
                <w:b/>
                <w:bCs w:val="0"/>
                <w:color w:val="000000"/>
                <w:sz w:val="24"/>
                <w:szCs w:val="24"/>
              </w:rPr>
            </w:pPr>
            <w:r w:rsidRPr="00385270">
              <w:rPr>
                <w:b/>
                <w:bCs w:val="0"/>
                <w:color w:val="000000"/>
                <w:sz w:val="24"/>
                <w:szCs w:val="24"/>
              </w:rPr>
              <w:t>ĐÈN ĐẶT NỘI KHÍ QUẢN CÓ CAMERA</w:t>
            </w:r>
          </w:p>
        </w:tc>
      </w:tr>
      <w:tr w:rsidR="00215E48" w:rsidRPr="00385270" w14:paraId="1B584623" w14:textId="77777777" w:rsidTr="00215E48">
        <w:trPr>
          <w:trHeight w:val="365"/>
        </w:trPr>
        <w:tc>
          <w:tcPr>
            <w:tcW w:w="709" w:type="dxa"/>
            <w:vAlign w:val="center"/>
          </w:tcPr>
          <w:p w14:paraId="01782B0F" w14:textId="77777777" w:rsidR="00215E48" w:rsidRPr="00385270" w:rsidRDefault="00215E48" w:rsidP="00385270">
            <w:pPr>
              <w:jc w:val="center"/>
              <w:rPr>
                <w:b/>
                <w:sz w:val="24"/>
                <w:szCs w:val="24"/>
              </w:rPr>
            </w:pPr>
            <w:r w:rsidRPr="00385270">
              <w:rPr>
                <w:b/>
                <w:sz w:val="24"/>
                <w:szCs w:val="24"/>
              </w:rPr>
              <w:t>I</w:t>
            </w:r>
          </w:p>
        </w:tc>
        <w:tc>
          <w:tcPr>
            <w:tcW w:w="8647" w:type="dxa"/>
            <w:vAlign w:val="center"/>
          </w:tcPr>
          <w:p w14:paraId="7A188FF9" w14:textId="77777777" w:rsidR="00215E48" w:rsidRPr="00385270" w:rsidRDefault="00215E48" w:rsidP="00385270">
            <w:pPr>
              <w:jc w:val="both"/>
              <w:rPr>
                <w:b/>
                <w:bCs w:val="0"/>
                <w:color w:val="000000"/>
                <w:sz w:val="24"/>
                <w:szCs w:val="24"/>
              </w:rPr>
            </w:pPr>
            <w:r w:rsidRPr="00385270">
              <w:rPr>
                <w:b/>
                <w:color w:val="000000"/>
                <w:sz w:val="24"/>
                <w:szCs w:val="24"/>
              </w:rPr>
              <w:t>Yêu cầu chung:</w:t>
            </w:r>
          </w:p>
        </w:tc>
      </w:tr>
      <w:tr w:rsidR="00215E48" w:rsidRPr="00385270" w14:paraId="7F993F54" w14:textId="77777777" w:rsidTr="00215E48">
        <w:trPr>
          <w:trHeight w:val="274"/>
        </w:trPr>
        <w:tc>
          <w:tcPr>
            <w:tcW w:w="709" w:type="dxa"/>
            <w:vAlign w:val="center"/>
          </w:tcPr>
          <w:p w14:paraId="24876357" w14:textId="77777777" w:rsidR="00215E48" w:rsidRPr="00385270" w:rsidRDefault="00215E48" w:rsidP="00385270">
            <w:pPr>
              <w:jc w:val="center"/>
              <w:rPr>
                <w:sz w:val="24"/>
                <w:szCs w:val="24"/>
              </w:rPr>
            </w:pPr>
          </w:p>
        </w:tc>
        <w:tc>
          <w:tcPr>
            <w:tcW w:w="8647" w:type="dxa"/>
            <w:vAlign w:val="center"/>
          </w:tcPr>
          <w:p w14:paraId="78FAC40A" w14:textId="77777777" w:rsidR="00215E48" w:rsidRPr="00385270" w:rsidRDefault="00215E48" w:rsidP="00385270">
            <w:pPr>
              <w:jc w:val="both"/>
              <w:rPr>
                <w:sz w:val="24"/>
                <w:szCs w:val="24"/>
              </w:rPr>
            </w:pPr>
            <w:r w:rsidRPr="00385270">
              <w:rPr>
                <w:sz w:val="24"/>
                <w:szCs w:val="24"/>
              </w:rPr>
              <w:t>Thiết bị mới 100%</w:t>
            </w:r>
          </w:p>
          <w:p w14:paraId="473F9FC1" w14:textId="77777777" w:rsidR="00215E48" w:rsidRPr="00385270" w:rsidRDefault="00215E48" w:rsidP="00385270">
            <w:pPr>
              <w:jc w:val="both"/>
              <w:rPr>
                <w:sz w:val="24"/>
                <w:szCs w:val="24"/>
              </w:rPr>
            </w:pPr>
            <w:r w:rsidRPr="00385270">
              <w:rPr>
                <w:sz w:val="24"/>
                <w:szCs w:val="24"/>
              </w:rPr>
              <w:t xml:space="preserve">Thiết bị được sản xuất từ năm 2023 trở về sau </w:t>
            </w:r>
          </w:p>
          <w:p w14:paraId="6EE08D25" w14:textId="77777777" w:rsidR="00215E48" w:rsidRPr="00385270" w:rsidRDefault="00215E48" w:rsidP="00385270">
            <w:pPr>
              <w:jc w:val="both"/>
              <w:rPr>
                <w:sz w:val="24"/>
                <w:szCs w:val="24"/>
              </w:rPr>
            </w:pPr>
            <w:r w:rsidRPr="00385270">
              <w:rPr>
                <w:sz w:val="24"/>
                <w:szCs w:val="24"/>
              </w:rPr>
              <w:t>Nhà sản xuất phải có giấy chứng chỉ ISO 13485</w:t>
            </w:r>
          </w:p>
          <w:p w14:paraId="3793C312" w14:textId="77777777" w:rsidR="00215E48" w:rsidRPr="00385270" w:rsidRDefault="00215E48" w:rsidP="00385270">
            <w:pPr>
              <w:jc w:val="both"/>
              <w:rPr>
                <w:sz w:val="24"/>
                <w:szCs w:val="24"/>
              </w:rPr>
            </w:pPr>
            <w:r w:rsidRPr="00385270">
              <w:rPr>
                <w:sz w:val="24"/>
                <w:szCs w:val="24"/>
              </w:rPr>
              <w:lastRenderedPageBreak/>
              <w:t>Thiết bị chính đạt chứng chỉ CE hoặc FDA hoặc tương đương</w:t>
            </w:r>
          </w:p>
          <w:p w14:paraId="3AAF627B" w14:textId="4B9C8075" w:rsidR="00215E48" w:rsidRPr="00385270" w:rsidRDefault="00215E48" w:rsidP="00385270">
            <w:pPr>
              <w:jc w:val="both"/>
              <w:rPr>
                <w:sz w:val="24"/>
                <w:szCs w:val="24"/>
              </w:rPr>
            </w:pPr>
            <w:r w:rsidRPr="00385270">
              <w:rPr>
                <w:sz w:val="24"/>
                <w:szCs w:val="24"/>
              </w:rPr>
              <w:t xml:space="preserve">Nguồn điện sử dụng: 220VAC </w:t>
            </w:r>
            <w:r w:rsidR="00493FEF">
              <w:rPr>
                <w:color w:val="000000"/>
                <w:sz w:val="24"/>
                <w:szCs w:val="24"/>
              </w:rPr>
              <w:t xml:space="preserve">(10%) </w:t>
            </w:r>
            <w:r w:rsidRPr="00385270">
              <w:rPr>
                <w:sz w:val="24"/>
                <w:szCs w:val="24"/>
              </w:rPr>
              <w:t xml:space="preserve">- 50Hz </w:t>
            </w:r>
          </w:p>
          <w:p w14:paraId="7561D376" w14:textId="77777777" w:rsidR="00215E48" w:rsidRPr="00385270" w:rsidRDefault="00215E48" w:rsidP="00385270">
            <w:pPr>
              <w:jc w:val="both"/>
              <w:rPr>
                <w:sz w:val="24"/>
                <w:szCs w:val="24"/>
              </w:rPr>
            </w:pPr>
            <w:r w:rsidRPr="00385270">
              <w:rPr>
                <w:sz w:val="24"/>
                <w:szCs w:val="24"/>
              </w:rPr>
              <w:t xml:space="preserve">Môi trường hoạt động: </w:t>
            </w:r>
          </w:p>
          <w:p w14:paraId="44FA3A59" w14:textId="3C72D3B9" w:rsidR="00215E48" w:rsidRPr="00385270" w:rsidRDefault="00215E48" w:rsidP="00385270">
            <w:pPr>
              <w:jc w:val="both"/>
              <w:rPr>
                <w:sz w:val="24"/>
                <w:szCs w:val="24"/>
              </w:rPr>
            </w:pPr>
            <w:r w:rsidRPr="00385270">
              <w:rPr>
                <w:sz w:val="24"/>
                <w:szCs w:val="24"/>
              </w:rPr>
              <w:t xml:space="preserve">Nhiệt </w:t>
            </w:r>
            <w:proofErr w:type="gramStart"/>
            <w:r w:rsidRPr="00385270">
              <w:rPr>
                <w:sz w:val="24"/>
                <w:szCs w:val="24"/>
              </w:rPr>
              <w:t>độ :</w:t>
            </w:r>
            <w:proofErr w:type="gramEnd"/>
            <w:r w:rsidR="00493FEF">
              <w:rPr>
                <w:sz w:val="24"/>
                <w:szCs w:val="24"/>
              </w:rPr>
              <w:t xml:space="preserve"> </w:t>
            </w:r>
            <w:r w:rsidRPr="00385270">
              <w:rPr>
                <w:sz w:val="24"/>
                <w:szCs w:val="24"/>
              </w:rPr>
              <w:t xml:space="preserve">≥ 25 độ C </w:t>
            </w:r>
          </w:p>
          <w:p w14:paraId="4E9D3223" w14:textId="77777777" w:rsidR="00215E48" w:rsidRPr="00385270" w:rsidRDefault="00215E48" w:rsidP="00385270">
            <w:pPr>
              <w:jc w:val="both"/>
              <w:rPr>
                <w:sz w:val="24"/>
                <w:szCs w:val="24"/>
              </w:rPr>
            </w:pPr>
            <w:r w:rsidRPr="00385270">
              <w:rPr>
                <w:sz w:val="24"/>
                <w:szCs w:val="24"/>
              </w:rPr>
              <w:t>Độ ẩm: ≥ 70%</w:t>
            </w:r>
          </w:p>
        </w:tc>
      </w:tr>
      <w:tr w:rsidR="00215E48" w:rsidRPr="00385270" w14:paraId="0565DF87" w14:textId="77777777" w:rsidTr="00215E48">
        <w:trPr>
          <w:trHeight w:val="479"/>
        </w:trPr>
        <w:tc>
          <w:tcPr>
            <w:tcW w:w="709" w:type="dxa"/>
            <w:vAlign w:val="center"/>
          </w:tcPr>
          <w:p w14:paraId="351F78D2" w14:textId="77777777" w:rsidR="00215E48" w:rsidRPr="00385270" w:rsidRDefault="00215E48" w:rsidP="00385270">
            <w:pPr>
              <w:jc w:val="center"/>
              <w:rPr>
                <w:b/>
                <w:sz w:val="24"/>
                <w:szCs w:val="24"/>
              </w:rPr>
            </w:pPr>
            <w:r w:rsidRPr="00385270">
              <w:rPr>
                <w:b/>
                <w:sz w:val="24"/>
                <w:szCs w:val="24"/>
              </w:rPr>
              <w:lastRenderedPageBreak/>
              <w:t>II</w:t>
            </w:r>
          </w:p>
        </w:tc>
        <w:tc>
          <w:tcPr>
            <w:tcW w:w="8647" w:type="dxa"/>
            <w:vAlign w:val="center"/>
          </w:tcPr>
          <w:p w14:paraId="136ADB25" w14:textId="77777777" w:rsidR="00215E48" w:rsidRPr="00385270" w:rsidRDefault="00215E48" w:rsidP="00385270">
            <w:pPr>
              <w:rPr>
                <w:b/>
                <w:sz w:val="24"/>
                <w:szCs w:val="24"/>
              </w:rPr>
            </w:pPr>
            <w:r w:rsidRPr="00385270">
              <w:rPr>
                <w:b/>
                <w:sz w:val="24"/>
                <w:szCs w:val="24"/>
              </w:rPr>
              <w:t>Yêu cầu cấu hình:</w:t>
            </w:r>
          </w:p>
        </w:tc>
      </w:tr>
      <w:tr w:rsidR="00215E48" w:rsidRPr="00385270" w14:paraId="2536787F" w14:textId="77777777" w:rsidTr="00215E48">
        <w:trPr>
          <w:trHeight w:val="557"/>
        </w:trPr>
        <w:tc>
          <w:tcPr>
            <w:tcW w:w="709" w:type="dxa"/>
            <w:vAlign w:val="center"/>
          </w:tcPr>
          <w:p w14:paraId="303D03A7" w14:textId="77777777" w:rsidR="00215E48" w:rsidRPr="00385270" w:rsidRDefault="00215E48" w:rsidP="00385270">
            <w:pPr>
              <w:jc w:val="center"/>
              <w:rPr>
                <w:sz w:val="24"/>
                <w:szCs w:val="24"/>
              </w:rPr>
            </w:pPr>
          </w:p>
        </w:tc>
        <w:tc>
          <w:tcPr>
            <w:tcW w:w="8647" w:type="dxa"/>
            <w:vAlign w:val="center"/>
          </w:tcPr>
          <w:p w14:paraId="5CA23963" w14:textId="77777777" w:rsidR="007E27D7" w:rsidRPr="00385270" w:rsidRDefault="007E27D7" w:rsidP="00385270">
            <w:pPr>
              <w:jc w:val="both"/>
              <w:rPr>
                <w:b/>
                <w:bCs w:val="0"/>
                <w:sz w:val="24"/>
                <w:szCs w:val="24"/>
              </w:rPr>
            </w:pPr>
            <w:r w:rsidRPr="00385270">
              <w:rPr>
                <w:b/>
                <w:sz w:val="24"/>
                <w:szCs w:val="24"/>
              </w:rPr>
              <w:t>Đèn đặt nội khí quản có Camera kèm phụ kiện tiêu chuẩn bao gồm:</w:t>
            </w:r>
          </w:p>
          <w:p w14:paraId="56806BEC" w14:textId="77777777" w:rsidR="007E27D7" w:rsidRPr="00385270" w:rsidRDefault="007E27D7" w:rsidP="00385270">
            <w:pPr>
              <w:jc w:val="both"/>
              <w:rPr>
                <w:sz w:val="24"/>
                <w:szCs w:val="24"/>
              </w:rPr>
            </w:pPr>
            <w:r w:rsidRPr="00385270">
              <w:rPr>
                <w:sz w:val="24"/>
                <w:szCs w:val="24"/>
              </w:rPr>
              <w:t>Màn hình: 01 cái</w:t>
            </w:r>
          </w:p>
          <w:p w14:paraId="17B91839" w14:textId="77777777" w:rsidR="007E27D7" w:rsidRPr="00385270" w:rsidRDefault="007E27D7" w:rsidP="00385270">
            <w:pPr>
              <w:jc w:val="both"/>
              <w:rPr>
                <w:sz w:val="24"/>
                <w:szCs w:val="24"/>
              </w:rPr>
            </w:pPr>
            <w:r w:rsidRPr="00385270">
              <w:rPr>
                <w:sz w:val="24"/>
                <w:szCs w:val="24"/>
              </w:rPr>
              <w:t>Bộ tay cầm cho lưỡi đặt nội khí quản: 01 bộ</w:t>
            </w:r>
          </w:p>
          <w:p w14:paraId="32E3143B" w14:textId="77777777" w:rsidR="007E27D7" w:rsidRPr="00385270" w:rsidRDefault="007E27D7" w:rsidP="00385270">
            <w:pPr>
              <w:jc w:val="both"/>
              <w:rPr>
                <w:sz w:val="24"/>
                <w:szCs w:val="24"/>
              </w:rPr>
            </w:pPr>
            <w:r w:rsidRPr="00385270">
              <w:rPr>
                <w:sz w:val="24"/>
                <w:szCs w:val="24"/>
              </w:rPr>
              <w:t>Lưỡi đặt nội khí quản loại dùng nhiều lần: 01 bộ (tối thiểu 03 cái các cỡ)</w:t>
            </w:r>
          </w:p>
          <w:p w14:paraId="4C8BE6E3" w14:textId="77777777" w:rsidR="007E27D7" w:rsidRPr="00385270" w:rsidRDefault="007E27D7" w:rsidP="00385270">
            <w:pPr>
              <w:jc w:val="both"/>
              <w:rPr>
                <w:sz w:val="24"/>
                <w:szCs w:val="24"/>
              </w:rPr>
            </w:pPr>
            <w:r w:rsidRPr="00385270">
              <w:rPr>
                <w:sz w:val="24"/>
                <w:szCs w:val="24"/>
              </w:rPr>
              <w:t>Hộp đựng: 01 cái</w:t>
            </w:r>
          </w:p>
          <w:p w14:paraId="2E2568EF" w14:textId="77777777" w:rsidR="007E27D7" w:rsidRPr="00385270" w:rsidRDefault="007E27D7" w:rsidP="00385270">
            <w:pPr>
              <w:jc w:val="both"/>
              <w:rPr>
                <w:sz w:val="24"/>
                <w:szCs w:val="24"/>
              </w:rPr>
            </w:pPr>
            <w:r w:rsidRPr="00385270">
              <w:rPr>
                <w:sz w:val="24"/>
                <w:szCs w:val="24"/>
              </w:rPr>
              <w:t>Adapter sạc: 01 cái</w:t>
            </w:r>
          </w:p>
          <w:p w14:paraId="366D9694" w14:textId="21C6E86E" w:rsidR="00215E48" w:rsidRPr="00385270" w:rsidRDefault="007E27D7" w:rsidP="00385270">
            <w:pPr>
              <w:jc w:val="both"/>
              <w:rPr>
                <w:sz w:val="24"/>
                <w:szCs w:val="24"/>
              </w:rPr>
            </w:pPr>
            <w:r w:rsidRPr="00385270">
              <w:rPr>
                <w:sz w:val="24"/>
                <w:szCs w:val="24"/>
              </w:rPr>
              <w:t>Tài liệu hướng dẫn sử dụng tiếng Anh + tiếng Việt: 01 bộ</w:t>
            </w:r>
          </w:p>
        </w:tc>
      </w:tr>
      <w:tr w:rsidR="00215E48" w:rsidRPr="00385270" w14:paraId="4A351C25" w14:textId="77777777" w:rsidTr="00215E48">
        <w:trPr>
          <w:trHeight w:val="56"/>
        </w:trPr>
        <w:tc>
          <w:tcPr>
            <w:tcW w:w="709" w:type="dxa"/>
            <w:vAlign w:val="center"/>
          </w:tcPr>
          <w:p w14:paraId="35B9539D" w14:textId="77777777" w:rsidR="00215E48" w:rsidRPr="00385270" w:rsidRDefault="00215E48" w:rsidP="00385270">
            <w:pPr>
              <w:jc w:val="center"/>
              <w:rPr>
                <w:b/>
                <w:sz w:val="24"/>
                <w:szCs w:val="24"/>
              </w:rPr>
            </w:pPr>
            <w:r w:rsidRPr="00385270">
              <w:rPr>
                <w:b/>
                <w:sz w:val="24"/>
                <w:szCs w:val="24"/>
              </w:rPr>
              <w:t>III</w:t>
            </w:r>
          </w:p>
        </w:tc>
        <w:tc>
          <w:tcPr>
            <w:tcW w:w="8647" w:type="dxa"/>
            <w:vAlign w:val="center"/>
          </w:tcPr>
          <w:p w14:paraId="21C97FB6" w14:textId="77777777" w:rsidR="00215E48" w:rsidRPr="00385270" w:rsidRDefault="00215E48" w:rsidP="00385270">
            <w:pPr>
              <w:rPr>
                <w:b/>
                <w:bCs w:val="0"/>
                <w:color w:val="000000"/>
                <w:sz w:val="24"/>
                <w:szCs w:val="24"/>
              </w:rPr>
            </w:pPr>
            <w:r w:rsidRPr="00385270">
              <w:rPr>
                <w:b/>
                <w:color w:val="000000"/>
                <w:sz w:val="24"/>
                <w:szCs w:val="24"/>
              </w:rPr>
              <w:t>Yêu cầu chỉ tiêu kỹ thuật:</w:t>
            </w:r>
          </w:p>
        </w:tc>
      </w:tr>
      <w:tr w:rsidR="00215E48" w:rsidRPr="00385270" w14:paraId="1B7D8033" w14:textId="77777777" w:rsidTr="00215E48">
        <w:trPr>
          <w:trHeight w:val="2514"/>
        </w:trPr>
        <w:tc>
          <w:tcPr>
            <w:tcW w:w="709" w:type="dxa"/>
            <w:vAlign w:val="center"/>
          </w:tcPr>
          <w:p w14:paraId="728585AA" w14:textId="77777777" w:rsidR="00215E48" w:rsidRPr="00385270" w:rsidRDefault="00215E48" w:rsidP="00385270">
            <w:pPr>
              <w:jc w:val="center"/>
              <w:rPr>
                <w:sz w:val="24"/>
                <w:szCs w:val="24"/>
              </w:rPr>
            </w:pPr>
          </w:p>
        </w:tc>
        <w:tc>
          <w:tcPr>
            <w:tcW w:w="8647" w:type="dxa"/>
            <w:vAlign w:val="center"/>
          </w:tcPr>
          <w:p w14:paraId="35E43AD2" w14:textId="77777777" w:rsidR="007E27D7" w:rsidRPr="00385270" w:rsidRDefault="007E27D7" w:rsidP="00385270">
            <w:pPr>
              <w:jc w:val="both"/>
              <w:rPr>
                <w:b/>
                <w:bCs w:val="0"/>
                <w:sz w:val="24"/>
                <w:szCs w:val="24"/>
              </w:rPr>
            </w:pPr>
            <w:r w:rsidRPr="00385270">
              <w:rPr>
                <w:b/>
                <w:sz w:val="24"/>
                <w:szCs w:val="24"/>
              </w:rPr>
              <w:t>Màn hình hiển thị:</w:t>
            </w:r>
          </w:p>
          <w:p w14:paraId="0FB15B71" w14:textId="77777777" w:rsidR="007E27D7" w:rsidRPr="00385270" w:rsidRDefault="007E27D7" w:rsidP="00385270">
            <w:pPr>
              <w:jc w:val="both"/>
              <w:rPr>
                <w:sz w:val="24"/>
                <w:szCs w:val="24"/>
              </w:rPr>
            </w:pPr>
            <w:r w:rsidRPr="00385270">
              <w:rPr>
                <w:sz w:val="24"/>
                <w:szCs w:val="24"/>
              </w:rPr>
              <w:t xml:space="preserve">Màn hình </w:t>
            </w:r>
            <w:proofErr w:type="gramStart"/>
            <w:r w:rsidRPr="00385270">
              <w:rPr>
                <w:sz w:val="24"/>
                <w:szCs w:val="24"/>
              </w:rPr>
              <w:t>LCD  ≥</w:t>
            </w:r>
            <w:proofErr w:type="gramEnd"/>
            <w:r w:rsidRPr="00385270">
              <w:rPr>
                <w:sz w:val="24"/>
                <w:szCs w:val="24"/>
              </w:rPr>
              <w:t xml:space="preserve"> 4 inch</w:t>
            </w:r>
          </w:p>
          <w:p w14:paraId="220DA6AA" w14:textId="77777777" w:rsidR="007E27D7" w:rsidRPr="00385270" w:rsidRDefault="007E27D7" w:rsidP="00385270">
            <w:pPr>
              <w:jc w:val="both"/>
              <w:rPr>
                <w:sz w:val="24"/>
                <w:szCs w:val="24"/>
              </w:rPr>
            </w:pPr>
            <w:r w:rsidRPr="00385270">
              <w:rPr>
                <w:sz w:val="24"/>
                <w:szCs w:val="24"/>
              </w:rPr>
              <w:t>Chức năng chống sương mù</w:t>
            </w:r>
          </w:p>
          <w:p w14:paraId="00BF8C79" w14:textId="77777777" w:rsidR="007E27D7" w:rsidRPr="00385270" w:rsidRDefault="007E27D7" w:rsidP="00385270">
            <w:pPr>
              <w:jc w:val="both"/>
              <w:rPr>
                <w:sz w:val="24"/>
                <w:szCs w:val="24"/>
              </w:rPr>
            </w:pPr>
            <w:r w:rsidRPr="00385270">
              <w:rPr>
                <w:sz w:val="24"/>
                <w:szCs w:val="24"/>
              </w:rPr>
              <w:t>Cổng kết nối video USB hoặc HDMI</w:t>
            </w:r>
          </w:p>
          <w:p w14:paraId="4F7CA0B9" w14:textId="77777777" w:rsidR="007E27D7" w:rsidRPr="00385270" w:rsidRDefault="007E27D7" w:rsidP="00385270">
            <w:pPr>
              <w:jc w:val="both"/>
              <w:rPr>
                <w:sz w:val="24"/>
                <w:szCs w:val="24"/>
              </w:rPr>
            </w:pPr>
            <w:r w:rsidRPr="00385270">
              <w:rPr>
                <w:sz w:val="24"/>
                <w:szCs w:val="24"/>
              </w:rPr>
              <w:t xml:space="preserve">Độ phân giải màn </w:t>
            </w:r>
            <w:proofErr w:type="gramStart"/>
            <w:r w:rsidRPr="00385270">
              <w:rPr>
                <w:sz w:val="24"/>
                <w:szCs w:val="24"/>
              </w:rPr>
              <w:t>hình  ≥</w:t>
            </w:r>
            <w:proofErr w:type="gramEnd"/>
            <w:r w:rsidRPr="00385270">
              <w:rPr>
                <w:sz w:val="24"/>
                <w:szCs w:val="24"/>
              </w:rPr>
              <w:t xml:space="preserve">  640 x 480</w:t>
            </w:r>
          </w:p>
          <w:p w14:paraId="7B2EBDD5" w14:textId="77777777" w:rsidR="007E27D7" w:rsidRPr="00385270" w:rsidRDefault="007E27D7" w:rsidP="00385270">
            <w:pPr>
              <w:jc w:val="both"/>
              <w:rPr>
                <w:sz w:val="24"/>
                <w:szCs w:val="24"/>
              </w:rPr>
            </w:pPr>
            <w:r w:rsidRPr="00385270">
              <w:rPr>
                <w:sz w:val="24"/>
                <w:szCs w:val="24"/>
              </w:rPr>
              <w:t>Chiếu sáng: LED</w:t>
            </w:r>
          </w:p>
          <w:p w14:paraId="4B359DDF" w14:textId="77777777" w:rsidR="007E27D7" w:rsidRPr="00385270" w:rsidRDefault="007E27D7" w:rsidP="00385270">
            <w:pPr>
              <w:jc w:val="both"/>
              <w:rPr>
                <w:b/>
                <w:bCs w:val="0"/>
                <w:sz w:val="24"/>
                <w:szCs w:val="24"/>
              </w:rPr>
            </w:pPr>
            <w:r w:rsidRPr="00385270">
              <w:rPr>
                <w:b/>
                <w:sz w:val="24"/>
                <w:szCs w:val="24"/>
              </w:rPr>
              <w:t>Lưỡi soi thanh quản có gắn Camera:</w:t>
            </w:r>
          </w:p>
          <w:p w14:paraId="62F659D6" w14:textId="77777777" w:rsidR="007E27D7" w:rsidRPr="00385270" w:rsidRDefault="007E27D7" w:rsidP="00385270">
            <w:pPr>
              <w:jc w:val="both"/>
              <w:rPr>
                <w:sz w:val="24"/>
                <w:szCs w:val="24"/>
              </w:rPr>
            </w:pPr>
            <w:r w:rsidRPr="00385270">
              <w:rPr>
                <w:sz w:val="24"/>
                <w:szCs w:val="24"/>
              </w:rPr>
              <w:t xml:space="preserve">Tốc độ khung </w:t>
            </w:r>
            <w:proofErr w:type="gramStart"/>
            <w:r w:rsidRPr="00385270">
              <w:rPr>
                <w:sz w:val="24"/>
                <w:szCs w:val="24"/>
              </w:rPr>
              <w:t>hình  ≥</w:t>
            </w:r>
            <w:proofErr w:type="gramEnd"/>
            <w:r w:rsidRPr="00385270">
              <w:rPr>
                <w:sz w:val="24"/>
                <w:szCs w:val="24"/>
              </w:rPr>
              <w:t xml:space="preserve">  30 fps</w:t>
            </w:r>
          </w:p>
          <w:p w14:paraId="1FE1612D" w14:textId="77777777" w:rsidR="007E27D7" w:rsidRPr="00385270" w:rsidRDefault="007E27D7" w:rsidP="00385270">
            <w:pPr>
              <w:jc w:val="both"/>
              <w:rPr>
                <w:sz w:val="24"/>
                <w:szCs w:val="24"/>
              </w:rPr>
            </w:pPr>
            <w:r w:rsidRPr="00385270">
              <w:rPr>
                <w:sz w:val="24"/>
                <w:szCs w:val="24"/>
              </w:rPr>
              <w:t xml:space="preserve">Góc trường nhìn:  </w:t>
            </w:r>
            <w:proofErr w:type="gramStart"/>
            <w:r w:rsidRPr="00385270">
              <w:rPr>
                <w:sz w:val="24"/>
                <w:szCs w:val="24"/>
              </w:rPr>
              <w:t>≥  65</w:t>
            </w:r>
            <w:proofErr w:type="gramEnd"/>
            <w:r w:rsidRPr="00385270">
              <w:rPr>
                <w:sz w:val="24"/>
                <w:szCs w:val="24"/>
              </w:rPr>
              <w:t>°</w:t>
            </w:r>
          </w:p>
          <w:p w14:paraId="2459CD8C" w14:textId="77777777" w:rsidR="007E27D7" w:rsidRPr="00385270" w:rsidRDefault="007E27D7" w:rsidP="00385270">
            <w:pPr>
              <w:jc w:val="both"/>
              <w:rPr>
                <w:sz w:val="24"/>
                <w:szCs w:val="24"/>
              </w:rPr>
            </w:pPr>
            <w:r w:rsidRPr="00385270">
              <w:rPr>
                <w:sz w:val="24"/>
                <w:szCs w:val="24"/>
              </w:rPr>
              <w:t>Độ chiếu ssangs: ≥ 800LUX</w:t>
            </w:r>
          </w:p>
          <w:p w14:paraId="242F314D" w14:textId="77777777" w:rsidR="007E27D7" w:rsidRPr="00385270" w:rsidRDefault="007E27D7" w:rsidP="00385270">
            <w:pPr>
              <w:jc w:val="both"/>
              <w:rPr>
                <w:sz w:val="24"/>
                <w:szCs w:val="24"/>
              </w:rPr>
            </w:pPr>
            <w:r w:rsidRPr="00385270">
              <w:rPr>
                <w:sz w:val="24"/>
                <w:szCs w:val="24"/>
              </w:rPr>
              <w:t>Lưỡi dao thép không gỉ (hoặc tốt hơn)</w:t>
            </w:r>
          </w:p>
          <w:p w14:paraId="41832EB7" w14:textId="77777777" w:rsidR="007E27D7" w:rsidRPr="00385270" w:rsidRDefault="007E27D7" w:rsidP="00385270">
            <w:pPr>
              <w:jc w:val="both"/>
              <w:rPr>
                <w:b/>
                <w:bCs w:val="0"/>
                <w:sz w:val="24"/>
                <w:szCs w:val="24"/>
              </w:rPr>
            </w:pPr>
            <w:r w:rsidRPr="00385270">
              <w:rPr>
                <w:b/>
                <w:sz w:val="24"/>
                <w:szCs w:val="24"/>
              </w:rPr>
              <w:t>Pin:</w:t>
            </w:r>
          </w:p>
          <w:p w14:paraId="60A3F0DB" w14:textId="77777777" w:rsidR="007E27D7" w:rsidRPr="00385270" w:rsidRDefault="007E27D7" w:rsidP="00385270">
            <w:pPr>
              <w:jc w:val="both"/>
              <w:rPr>
                <w:sz w:val="24"/>
                <w:szCs w:val="24"/>
              </w:rPr>
            </w:pPr>
            <w:r w:rsidRPr="00385270">
              <w:rPr>
                <w:sz w:val="24"/>
                <w:szCs w:val="24"/>
              </w:rPr>
              <w:t>Loại Pin Lithium Có Thể Sạc Lại</w:t>
            </w:r>
          </w:p>
          <w:p w14:paraId="0C5BDB40" w14:textId="77777777" w:rsidR="007E27D7" w:rsidRPr="00385270" w:rsidRDefault="007E27D7" w:rsidP="00385270">
            <w:pPr>
              <w:jc w:val="both"/>
              <w:rPr>
                <w:sz w:val="24"/>
                <w:szCs w:val="24"/>
              </w:rPr>
            </w:pPr>
            <w:r w:rsidRPr="00385270">
              <w:rPr>
                <w:sz w:val="24"/>
                <w:szCs w:val="24"/>
              </w:rPr>
              <w:t xml:space="preserve">Thời gian sử </w:t>
            </w:r>
            <w:proofErr w:type="gramStart"/>
            <w:r w:rsidRPr="00385270">
              <w:rPr>
                <w:sz w:val="24"/>
                <w:szCs w:val="24"/>
              </w:rPr>
              <w:t>dụng  ≥</w:t>
            </w:r>
            <w:proofErr w:type="gramEnd"/>
            <w:r w:rsidRPr="00385270">
              <w:rPr>
                <w:sz w:val="24"/>
                <w:szCs w:val="24"/>
              </w:rPr>
              <w:t xml:space="preserve"> 120 phút</w:t>
            </w:r>
          </w:p>
          <w:p w14:paraId="78A2E022" w14:textId="32A824E3" w:rsidR="00215E48" w:rsidRPr="00385270" w:rsidRDefault="007E27D7" w:rsidP="00385270">
            <w:pPr>
              <w:jc w:val="both"/>
              <w:rPr>
                <w:sz w:val="24"/>
                <w:szCs w:val="24"/>
              </w:rPr>
            </w:pPr>
            <w:r w:rsidRPr="00385270">
              <w:rPr>
                <w:sz w:val="24"/>
                <w:szCs w:val="24"/>
              </w:rPr>
              <w:t>Thời gian sạc đầy: ≤ 5 giờ</w:t>
            </w:r>
          </w:p>
        </w:tc>
      </w:tr>
      <w:tr w:rsidR="00215E48" w:rsidRPr="00385270" w14:paraId="2987E4F3" w14:textId="77777777" w:rsidTr="00215E48">
        <w:trPr>
          <w:trHeight w:val="316"/>
        </w:trPr>
        <w:tc>
          <w:tcPr>
            <w:tcW w:w="709" w:type="dxa"/>
            <w:vAlign w:val="center"/>
          </w:tcPr>
          <w:p w14:paraId="38ABE424" w14:textId="77777777" w:rsidR="00215E48" w:rsidRPr="00385270" w:rsidRDefault="00215E48" w:rsidP="00385270">
            <w:pPr>
              <w:jc w:val="center"/>
              <w:rPr>
                <w:b/>
                <w:sz w:val="24"/>
                <w:szCs w:val="24"/>
              </w:rPr>
            </w:pPr>
            <w:r w:rsidRPr="00385270">
              <w:rPr>
                <w:b/>
                <w:sz w:val="24"/>
                <w:szCs w:val="24"/>
              </w:rPr>
              <w:t>IV</w:t>
            </w:r>
          </w:p>
        </w:tc>
        <w:tc>
          <w:tcPr>
            <w:tcW w:w="8647" w:type="dxa"/>
            <w:vAlign w:val="center"/>
          </w:tcPr>
          <w:p w14:paraId="355C1B16" w14:textId="77777777" w:rsidR="00215E48" w:rsidRPr="00385270" w:rsidRDefault="00215E48" w:rsidP="00385270">
            <w:pPr>
              <w:rPr>
                <w:b/>
                <w:bCs w:val="0"/>
                <w:color w:val="000000"/>
                <w:sz w:val="24"/>
                <w:szCs w:val="24"/>
              </w:rPr>
            </w:pPr>
            <w:r w:rsidRPr="00385270">
              <w:rPr>
                <w:b/>
                <w:color w:val="000000"/>
                <w:sz w:val="24"/>
                <w:szCs w:val="24"/>
              </w:rPr>
              <w:t>Yêu cầu khác:</w:t>
            </w:r>
          </w:p>
        </w:tc>
      </w:tr>
      <w:tr w:rsidR="00215E48" w:rsidRPr="00385270" w14:paraId="0EC103E5" w14:textId="77777777" w:rsidTr="00215E48">
        <w:trPr>
          <w:trHeight w:val="2514"/>
        </w:trPr>
        <w:tc>
          <w:tcPr>
            <w:tcW w:w="709" w:type="dxa"/>
            <w:vAlign w:val="center"/>
          </w:tcPr>
          <w:p w14:paraId="5D66FC77" w14:textId="77777777" w:rsidR="00215E48" w:rsidRPr="00385270" w:rsidRDefault="00215E48" w:rsidP="00385270">
            <w:pPr>
              <w:jc w:val="center"/>
              <w:rPr>
                <w:sz w:val="24"/>
                <w:szCs w:val="24"/>
              </w:rPr>
            </w:pPr>
          </w:p>
        </w:tc>
        <w:tc>
          <w:tcPr>
            <w:tcW w:w="8647" w:type="dxa"/>
            <w:vAlign w:val="center"/>
          </w:tcPr>
          <w:p w14:paraId="728A35DE" w14:textId="4B081523" w:rsidR="007E27D7" w:rsidRPr="00385270" w:rsidRDefault="007E27D7"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3B41875A" w14:textId="77777777" w:rsidR="007E27D7" w:rsidRPr="00385270" w:rsidRDefault="007E27D7" w:rsidP="00385270">
            <w:pPr>
              <w:jc w:val="both"/>
              <w:rPr>
                <w:sz w:val="24"/>
                <w:szCs w:val="24"/>
              </w:rPr>
            </w:pPr>
            <w:r w:rsidRPr="00385270">
              <w:rPr>
                <w:sz w:val="24"/>
                <w:szCs w:val="24"/>
              </w:rPr>
              <w:t>Thời gian bảo hành: ≥ 24 tháng, bảo trì theo tiêu chuẩn của nhà sản xuất.</w:t>
            </w:r>
          </w:p>
          <w:p w14:paraId="5BF24B5B" w14:textId="77777777" w:rsidR="007E27D7" w:rsidRPr="00385270" w:rsidRDefault="007E27D7" w:rsidP="00385270">
            <w:pPr>
              <w:jc w:val="both"/>
              <w:rPr>
                <w:sz w:val="24"/>
                <w:szCs w:val="24"/>
              </w:rPr>
            </w:pPr>
            <w:r w:rsidRPr="00385270">
              <w:rPr>
                <w:sz w:val="24"/>
                <w:szCs w:val="24"/>
              </w:rPr>
              <w:t>Đào tạo chuyển giao công nghệ: Tại nơi sử dụng.</w:t>
            </w:r>
          </w:p>
          <w:p w14:paraId="7941BCB8" w14:textId="77777777" w:rsidR="007E27D7" w:rsidRPr="00385270" w:rsidRDefault="007E27D7"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69F1D6CD" w14:textId="77777777" w:rsidR="007E27D7" w:rsidRPr="00385270" w:rsidRDefault="007E27D7"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7DCA6F54" w14:textId="77777777" w:rsidR="007E27D7" w:rsidRPr="00385270" w:rsidRDefault="007E27D7" w:rsidP="00385270">
            <w:pPr>
              <w:jc w:val="both"/>
              <w:rPr>
                <w:sz w:val="24"/>
                <w:szCs w:val="24"/>
              </w:rPr>
            </w:pPr>
            <w:r w:rsidRPr="00385270">
              <w:rPr>
                <w:sz w:val="24"/>
                <w:szCs w:val="24"/>
              </w:rPr>
              <w:t>Cung cấp tài liệu hướng dẫn sử dụng tiếng Anh và tiếng Việt.</w:t>
            </w:r>
          </w:p>
          <w:p w14:paraId="7F3E293D" w14:textId="5A1DE931" w:rsidR="00215E48" w:rsidRPr="00385270" w:rsidRDefault="007E27D7"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0B5F4A51"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14271BDC" w14:textId="42937CC9"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Giường hồi sức tích cực điều khiển điện</w:t>
      </w:r>
    </w:p>
    <w:p w14:paraId="2F271292" w14:textId="77777777" w:rsidR="007E27D7" w:rsidRPr="00385270" w:rsidRDefault="007E27D7" w:rsidP="00385270">
      <w:pPr>
        <w:pStyle w:val="ListParagraph"/>
        <w:spacing w:before="0" w:line="240" w:lineRule="auto"/>
        <w:contextualSpacing w:val="0"/>
        <w:jc w:val="left"/>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215E48" w:rsidRPr="00385270" w14:paraId="6FBE6C58" w14:textId="77777777" w:rsidTr="00215E48">
        <w:trPr>
          <w:trHeight w:val="365"/>
        </w:trPr>
        <w:tc>
          <w:tcPr>
            <w:tcW w:w="709" w:type="dxa"/>
            <w:vAlign w:val="center"/>
          </w:tcPr>
          <w:p w14:paraId="0E3BE2B7" w14:textId="77777777" w:rsidR="00215E48" w:rsidRPr="00385270" w:rsidRDefault="00215E48" w:rsidP="00385270">
            <w:pPr>
              <w:jc w:val="center"/>
              <w:rPr>
                <w:b/>
                <w:sz w:val="24"/>
                <w:szCs w:val="24"/>
              </w:rPr>
            </w:pPr>
          </w:p>
        </w:tc>
        <w:tc>
          <w:tcPr>
            <w:tcW w:w="8647" w:type="dxa"/>
            <w:vAlign w:val="center"/>
          </w:tcPr>
          <w:p w14:paraId="2A754400" w14:textId="60D333C6" w:rsidR="00215E48" w:rsidRPr="00385270" w:rsidRDefault="007E27D7" w:rsidP="00385270">
            <w:pPr>
              <w:rPr>
                <w:b/>
                <w:bCs w:val="0"/>
                <w:color w:val="000000"/>
                <w:sz w:val="24"/>
                <w:szCs w:val="24"/>
              </w:rPr>
            </w:pPr>
            <w:r w:rsidRPr="00385270">
              <w:rPr>
                <w:b/>
                <w:bCs w:val="0"/>
                <w:color w:val="000000"/>
                <w:sz w:val="24"/>
                <w:szCs w:val="24"/>
              </w:rPr>
              <w:t>GIƯỜNG HỒI SỨC TÍCH CỰC ĐIỀU KHIỂN ĐIỆN</w:t>
            </w:r>
          </w:p>
        </w:tc>
      </w:tr>
      <w:tr w:rsidR="00215E48" w:rsidRPr="00385270" w14:paraId="1DADCE1C" w14:textId="77777777" w:rsidTr="00215E48">
        <w:trPr>
          <w:trHeight w:val="365"/>
        </w:trPr>
        <w:tc>
          <w:tcPr>
            <w:tcW w:w="709" w:type="dxa"/>
            <w:vAlign w:val="center"/>
          </w:tcPr>
          <w:p w14:paraId="774F5C95" w14:textId="77777777" w:rsidR="00215E48" w:rsidRPr="00385270" w:rsidRDefault="00215E48" w:rsidP="00385270">
            <w:pPr>
              <w:jc w:val="center"/>
              <w:rPr>
                <w:b/>
                <w:sz w:val="24"/>
                <w:szCs w:val="24"/>
              </w:rPr>
            </w:pPr>
            <w:r w:rsidRPr="00385270">
              <w:rPr>
                <w:b/>
                <w:sz w:val="24"/>
                <w:szCs w:val="24"/>
              </w:rPr>
              <w:t>I</w:t>
            </w:r>
          </w:p>
        </w:tc>
        <w:tc>
          <w:tcPr>
            <w:tcW w:w="8647" w:type="dxa"/>
            <w:vAlign w:val="center"/>
          </w:tcPr>
          <w:p w14:paraId="3A9FC0A2" w14:textId="77777777" w:rsidR="00215E48" w:rsidRPr="00385270" w:rsidRDefault="00215E48" w:rsidP="00385270">
            <w:pPr>
              <w:jc w:val="both"/>
              <w:rPr>
                <w:b/>
                <w:bCs w:val="0"/>
                <w:color w:val="000000"/>
                <w:sz w:val="24"/>
                <w:szCs w:val="24"/>
              </w:rPr>
            </w:pPr>
            <w:r w:rsidRPr="00385270">
              <w:rPr>
                <w:b/>
                <w:color w:val="000000"/>
                <w:sz w:val="24"/>
                <w:szCs w:val="24"/>
              </w:rPr>
              <w:t>Yêu cầu chung:</w:t>
            </w:r>
          </w:p>
        </w:tc>
      </w:tr>
      <w:tr w:rsidR="00215E48" w:rsidRPr="00385270" w14:paraId="18DACB86" w14:textId="77777777" w:rsidTr="00215E48">
        <w:trPr>
          <w:trHeight w:val="274"/>
        </w:trPr>
        <w:tc>
          <w:tcPr>
            <w:tcW w:w="709" w:type="dxa"/>
            <w:vAlign w:val="center"/>
          </w:tcPr>
          <w:p w14:paraId="2FC8D80C" w14:textId="77777777" w:rsidR="00215E48" w:rsidRPr="00385270" w:rsidRDefault="00215E48" w:rsidP="00385270">
            <w:pPr>
              <w:jc w:val="center"/>
              <w:rPr>
                <w:sz w:val="24"/>
                <w:szCs w:val="24"/>
              </w:rPr>
            </w:pPr>
          </w:p>
        </w:tc>
        <w:tc>
          <w:tcPr>
            <w:tcW w:w="8647" w:type="dxa"/>
            <w:vAlign w:val="center"/>
          </w:tcPr>
          <w:p w14:paraId="733108B9" w14:textId="77777777" w:rsidR="007E27D7" w:rsidRPr="00385270" w:rsidRDefault="007E27D7" w:rsidP="00385270">
            <w:pPr>
              <w:jc w:val="both"/>
              <w:rPr>
                <w:sz w:val="24"/>
                <w:szCs w:val="24"/>
              </w:rPr>
            </w:pPr>
            <w:r w:rsidRPr="00385270">
              <w:rPr>
                <w:sz w:val="24"/>
                <w:szCs w:val="24"/>
              </w:rPr>
              <w:t>Thiết bị mới 100%</w:t>
            </w:r>
          </w:p>
          <w:p w14:paraId="3B28999E" w14:textId="77777777" w:rsidR="007E27D7" w:rsidRPr="00385270" w:rsidRDefault="007E27D7" w:rsidP="00385270">
            <w:pPr>
              <w:jc w:val="both"/>
              <w:rPr>
                <w:sz w:val="24"/>
                <w:szCs w:val="24"/>
              </w:rPr>
            </w:pPr>
            <w:r w:rsidRPr="00385270">
              <w:rPr>
                <w:sz w:val="24"/>
                <w:szCs w:val="24"/>
              </w:rPr>
              <w:t xml:space="preserve">Thiết bị được sản xuất từ năm 2023 trở về sau </w:t>
            </w:r>
          </w:p>
          <w:p w14:paraId="1F9A1858" w14:textId="77777777" w:rsidR="007E27D7" w:rsidRPr="00385270" w:rsidRDefault="007E27D7" w:rsidP="00385270">
            <w:pPr>
              <w:jc w:val="both"/>
              <w:rPr>
                <w:sz w:val="24"/>
                <w:szCs w:val="24"/>
              </w:rPr>
            </w:pPr>
            <w:r w:rsidRPr="00385270">
              <w:rPr>
                <w:sz w:val="24"/>
                <w:szCs w:val="24"/>
              </w:rPr>
              <w:t>Nhà sản xuất phải có giấy chứng chỉ ISO 13485</w:t>
            </w:r>
          </w:p>
          <w:p w14:paraId="75A4A88E" w14:textId="77777777" w:rsidR="007E27D7" w:rsidRPr="00385270" w:rsidRDefault="007E27D7" w:rsidP="00385270">
            <w:pPr>
              <w:jc w:val="both"/>
              <w:rPr>
                <w:sz w:val="24"/>
                <w:szCs w:val="24"/>
              </w:rPr>
            </w:pPr>
            <w:r w:rsidRPr="00385270">
              <w:rPr>
                <w:sz w:val="24"/>
                <w:szCs w:val="24"/>
              </w:rPr>
              <w:t>Đạt chứng chỉ CE hoặc có văn bản tuân thủ quy định (EU) 2017/745 (DoC hoặc CoC) hoặc đạt chứng nhận của FDA</w:t>
            </w:r>
          </w:p>
          <w:p w14:paraId="48E33F74" w14:textId="4D9A5829" w:rsidR="007E27D7" w:rsidRPr="00385270" w:rsidRDefault="007E27D7" w:rsidP="00385270">
            <w:pPr>
              <w:jc w:val="both"/>
              <w:rPr>
                <w:sz w:val="24"/>
                <w:szCs w:val="24"/>
              </w:rPr>
            </w:pPr>
            <w:r w:rsidRPr="00385270">
              <w:rPr>
                <w:sz w:val="24"/>
                <w:szCs w:val="24"/>
              </w:rPr>
              <w:lastRenderedPageBreak/>
              <w:t xml:space="preserve">Nguồn điện sử dụng: 220VAC </w:t>
            </w:r>
            <w:r w:rsidR="00493FEF">
              <w:rPr>
                <w:color w:val="000000"/>
                <w:sz w:val="24"/>
                <w:szCs w:val="24"/>
              </w:rPr>
              <w:t xml:space="preserve">(10%) </w:t>
            </w:r>
            <w:r w:rsidRPr="00385270">
              <w:rPr>
                <w:sz w:val="24"/>
                <w:szCs w:val="24"/>
              </w:rPr>
              <w:t xml:space="preserve">- 50Hz </w:t>
            </w:r>
          </w:p>
          <w:p w14:paraId="51062652" w14:textId="77777777" w:rsidR="007E27D7" w:rsidRPr="00385270" w:rsidRDefault="007E27D7" w:rsidP="00385270">
            <w:pPr>
              <w:jc w:val="both"/>
              <w:rPr>
                <w:sz w:val="24"/>
                <w:szCs w:val="24"/>
              </w:rPr>
            </w:pPr>
            <w:r w:rsidRPr="00385270">
              <w:rPr>
                <w:sz w:val="24"/>
                <w:szCs w:val="24"/>
              </w:rPr>
              <w:t xml:space="preserve">Môi trường hoạt động: </w:t>
            </w:r>
          </w:p>
          <w:p w14:paraId="73F9082E" w14:textId="77777777" w:rsidR="007E27D7" w:rsidRPr="00385270" w:rsidRDefault="007E27D7" w:rsidP="00385270">
            <w:pPr>
              <w:jc w:val="both"/>
              <w:rPr>
                <w:sz w:val="24"/>
                <w:szCs w:val="24"/>
              </w:rPr>
            </w:pPr>
            <w:r w:rsidRPr="00385270">
              <w:rPr>
                <w:sz w:val="24"/>
                <w:szCs w:val="24"/>
              </w:rPr>
              <w:t xml:space="preserve">Nhiệt độ: ≥ 25 độ C </w:t>
            </w:r>
          </w:p>
          <w:p w14:paraId="4873ADAE" w14:textId="573FEEC2" w:rsidR="00215E48" w:rsidRPr="00385270" w:rsidRDefault="007E27D7" w:rsidP="00385270">
            <w:pPr>
              <w:jc w:val="both"/>
              <w:rPr>
                <w:sz w:val="24"/>
                <w:szCs w:val="24"/>
              </w:rPr>
            </w:pPr>
            <w:r w:rsidRPr="00385270">
              <w:rPr>
                <w:sz w:val="24"/>
                <w:szCs w:val="24"/>
              </w:rPr>
              <w:t>Độ ẩm: ≥ 70%</w:t>
            </w:r>
          </w:p>
        </w:tc>
      </w:tr>
      <w:tr w:rsidR="00215E48" w:rsidRPr="00385270" w14:paraId="06A720A9" w14:textId="77777777" w:rsidTr="00215E48">
        <w:trPr>
          <w:trHeight w:val="479"/>
        </w:trPr>
        <w:tc>
          <w:tcPr>
            <w:tcW w:w="709" w:type="dxa"/>
            <w:vAlign w:val="center"/>
          </w:tcPr>
          <w:p w14:paraId="1CBE88F5" w14:textId="77777777" w:rsidR="00215E48" w:rsidRPr="00385270" w:rsidRDefault="00215E48" w:rsidP="00385270">
            <w:pPr>
              <w:jc w:val="center"/>
              <w:rPr>
                <w:b/>
                <w:sz w:val="24"/>
                <w:szCs w:val="24"/>
              </w:rPr>
            </w:pPr>
            <w:r w:rsidRPr="00385270">
              <w:rPr>
                <w:b/>
                <w:sz w:val="24"/>
                <w:szCs w:val="24"/>
              </w:rPr>
              <w:lastRenderedPageBreak/>
              <w:t>II</w:t>
            </w:r>
          </w:p>
        </w:tc>
        <w:tc>
          <w:tcPr>
            <w:tcW w:w="8647" w:type="dxa"/>
            <w:vAlign w:val="center"/>
          </w:tcPr>
          <w:p w14:paraId="5498D819" w14:textId="77777777" w:rsidR="00215E48" w:rsidRPr="00385270" w:rsidRDefault="00215E48" w:rsidP="00385270">
            <w:pPr>
              <w:rPr>
                <w:b/>
                <w:sz w:val="24"/>
                <w:szCs w:val="24"/>
              </w:rPr>
            </w:pPr>
            <w:r w:rsidRPr="00385270">
              <w:rPr>
                <w:b/>
                <w:sz w:val="24"/>
                <w:szCs w:val="24"/>
              </w:rPr>
              <w:t>Yêu cầu cấu hình:</w:t>
            </w:r>
          </w:p>
        </w:tc>
      </w:tr>
      <w:tr w:rsidR="00215E48" w:rsidRPr="00385270" w14:paraId="61850FBA" w14:textId="77777777" w:rsidTr="00215E48">
        <w:trPr>
          <w:trHeight w:val="557"/>
        </w:trPr>
        <w:tc>
          <w:tcPr>
            <w:tcW w:w="709" w:type="dxa"/>
            <w:vAlign w:val="center"/>
          </w:tcPr>
          <w:p w14:paraId="549CA43F" w14:textId="77777777" w:rsidR="00215E48" w:rsidRPr="00385270" w:rsidRDefault="00215E48" w:rsidP="00385270">
            <w:pPr>
              <w:jc w:val="center"/>
              <w:rPr>
                <w:sz w:val="24"/>
                <w:szCs w:val="24"/>
              </w:rPr>
            </w:pPr>
          </w:p>
        </w:tc>
        <w:tc>
          <w:tcPr>
            <w:tcW w:w="8647" w:type="dxa"/>
            <w:vAlign w:val="center"/>
          </w:tcPr>
          <w:p w14:paraId="1C79A089" w14:textId="77777777" w:rsidR="007E27D7" w:rsidRPr="00385270" w:rsidRDefault="007E27D7" w:rsidP="00385270">
            <w:pPr>
              <w:jc w:val="both"/>
              <w:rPr>
                <w:sz w:val="24"/>
                <w:szCs w:val="24"/>
              </w:rPr>
            </w:pPr>
            <w:r w:rsidRPr="00385270">
              <w:rPr>
                <w:sz w:val="24"/>
                <w:szCs w:val="24"/>
              </w:rPr>
              <w:t>Khung giường chính kèm phụ kiện tiêu chuẩn: 01 bộ</w:t>
            </w:r>
          </w:p>
          <w:p w14:paraId="01105D59" w14:textId="77777777" w:rsidR="007E27D7" w:rsidRPr="00385270" w:rsidRDefault="007E27D7" w:rsidP="00385270">
            <w:pPr>
              <w:jc w:val="both"/>
              <w:rPr>
                <w:sz w:val="24"/>
                <w:szCs w:val="24"/>
              </w:rPr>
            </w:pPr>
            <w:r w:rsidRPr="00385270">
              <w:rPr>
                <w:sz w:val="24"/>
                <w:szCs w:val="24"/>
              </w:rPr>
              <w:t>Thành chắn: 01 bộ</w:t>
            </w:r>
          </w:p>
          <w:p w14:paraId="6BD9CDEF" w14:textId="77777777" w:rsidR="007E27D7" w:rsidRPr="00385270" w:rsidRDefault="007E27D7" w:rsidP="00385270">
            <w:pPr>
              <w:jc w:val="both"/>
              <w:rPr>
                <w:sz w:val="24"/>
                <w:szCs w:val="24"/>
              </w:rPr>
            </w:pPr>
            <w:r w:rsidRPr="00385270">
              <w:rPr>
                <w:sz w:val="24"/>
                <w:szCs w:val="24"/>
              </w:rPr>
              <w:t>Tấm chắn đầu/cuối giường: 01 bộ</w:t>
            </w:r>
          </w:p>
          <w:p w14:paraId="1DBE4948" w14:textId="77777777" w:rsidR="007E27D7" w:rsidRPr="00385270" w:rsidRDefault="007E27D7" w:rsidP="00385270">
            <w:pPr>
              <w:jc w:val="both"/>
              <w:rPr>
                <w:sz w:val="24"/>
                <w:szCs w:val="24"/>
              </w:rPr>
            </w:pPr>
            <w:r w:rsidRPr="00385270">
              <w:rPr>
                <w:sz w:val="24"/>
                <w:szCs w:val="24"/>
              </w:rPr>
              <w:t>Đệm: 01 cái</w:t>
            </w:r>
          </w:p>
          <w:p w14:paraId="280E0D20" w14:textId="77777777" w:rsidR="007E27D7" w:rsidRPr="00385270" w:rsidRDefault="007E27D7" w:rsidP="00385270">
            <w:pPr>
              <w:jc w:val="both"/>
              <w:rPr>
                <w:sz w:val="24"/>
                <w:szCs w:val="24"/>
              </w:rPr>
            </w:pPr>
            <w:r w:rsidRPr="00385270">
              <w:rPr>
                <w:sz w:val="24"/>
                <w:szCs w:val="24"/>
              </w:rPr>
              <w:t>Cọc truyền: 01 cái</w:t>
            </w:r>
          </w:p>
          <w:p w14:paraId="3E1A406B" w14:textId="77777777" w:rsidR="007E27D7" w:rsidRPr="00385270" w:rsidRDefault="007E27D7" w:rsidP="00385270">
            <w:pPr>
              <w:jc w:val="both"/>
              <w:rPr>
                <w:sz w:val="24"/>
                <w:szCs w:val="24"/>
              </w:rPr>
            </w:pPr>
            <w:r w:rsidRPr="00385270">
              <w:rPr>
                <w:sz w:val="24"/>
                <w:szCs w:val="24"/>
              </w:rPr>
              <w:t>Mô tơ điều khiển giường: 01 hệ thống</w:t>
            </w:r>
          </w:p>
          <w:p w14:paraId="102620C4" w14:textId="77777777" w:rsidR="007E27D7" w:rsidRPr="00385270" w:rsidRDefault="007E27D7" w:rsidP="00385270">
            <w:pPr>
              <w:jc w:val="both"/>
              <w:rPr>
                <w:sz w:val="24"/>
                <w:szCs w:val="24"/>
              </w:rPr>
            </w:pPr>
            <w:r w:rsidRPr="00385270">
              <w:rPr>
                <w:sz w:val="24"/>
                <w:szCs w:val="24"/>
              </w:rPr>
              <w:t>Khay đựng phim X quang: 01 cái</w:t>
            </w:r>
          </w:p>
          <w:p w14:paraId="21C3B527" w14:textId="77777777" w:rsidR="007E27D7" w:rsidRPr="00385270" w:rsidRDefault="007E27D7" w:rsidP="00385270">
            <w:pPr>
              <w:jc w:val="both"/>
              <w:rPr>
                <w:sz w:val="24"/>
                <w:szCs w:val="24"/>
              </w:rPr>
            </w:pPr>
            <w:r w:rsidRPr="00385270">
              <w:rPr>
                <w:sz w:val="24"/>
                <w:szCs w:val="24"/>
              </w:rPr>
              <w:t>Bảng điều khiển tích hợp trên thành chắn: 04 cái</w:t>
            </w:r>
          </w:p>
          <w:p w14:paraId="6C096A9D" w14:textId="77777777" w:rsidR="007E27D7" w:rsidRPr="00385270" w:rsidRDefault="007E27D7" w:rsidP="00385270">
            <w:pPr>
              <w:jc w:val="both"/>
              <w:rPr>
                <w:sz w:val="24"/>
                <w:szCs w:val="24"/>
              </w:rPr>
            </w:pPr>
            <w:r w:rsidRPr="00385270">
              <w:rPr>
                <w:sz w:val="24"/>
                <w:szCs w:val="24"/>
              </w:rPr>
              <w:t>Bộ điều khiển cầm tay: 01 bộ</w:t>
            </w:r>
          </w:p>
          <w:p w14:paraId="404BF3E2" w14:textId="77777777" w:rsidR="007E27D7" w:rsidRPr="00385270" w:rsidRDefault="007E27D7" w:rsidP="00385270">
            <w:pPr>
              <w:jc w:val="both"/>
              <w:rPr>
                <w:sz w:val="24"/>
                <w:szCs w:val="24"/>
              </w:rPr>
            </w:pPr>
            <w:r w:rsidRPr="00385270">
              <w:rPr>
                <w:sz w:val="24"/>
                <w:szCs w:val="24"/>
              </w:rPr>
              <w:t>Ắc quy: 01 bộ</w:t>
            </w:r>
          </w:p>
          <w:p w14:paraId="06BED1D8" w14:textId="0E9D26D1" w:rsidR="00215E48" w:rsidRPr="00385270" w:rsidRDefault="007E27D7" w:rsidP="00385270">
            <w:pPr>
              <w:jc w:val="both"/>
              <w:rPr>
                <w:sz w:val="24"/>
                <w:szCs w:val="24"/>
              </w:rPr>
            </w:pPr>
            <w:r w:rsidRPr="00385270">
              <w:rPr>
                <w:sz w:val="24"/>
                <w:szCs w:val="24"/>
              </w:rPr>
              <w:t>Tài liệu hướng dẫn sử dụng Anh – Việt: 01 bộ</w:t>
            </w:r>
          </w:p>
        </w:tc>
      </w:tr>
      <w:tr w:rsidR="00215E48" w:rsidRPr="00385270" w14:paraId="012F73C0" w14:textId="77777777" w:rsidTr="00215E48">
        <w:trPr>
          <w:trHeight w:val="56"/>
        </w:trPr>
        <w:tc>
          <w:tcPr>
            <w:tcW w:w="709" w:type="dxa"/>
            <w:vAlign w:val="center"/>
          </w:tcPr>
          <w:p w14:paraId="48B93E9E" w14:textId="77777777" w:rsidR="00215E48" w:rsidRPr="00385270" w:rsidRDefault="00215E48" w:rsidP="00385270">
            <w:pPr>
              <w:jc w:val="center"/>
              <w:rPr>
                <w:b/>
                <w:sz w:val="24"/>
                <w:szCs w:val="24"/>
              </w:rPr>
            </w:pPr>
            <w:r w:rsidRPr="00385270">
              <w:rPr>
                <w:b/>
                <w:sz w:val="24"/>
                <w:szCs w:val="24"/>
              </w:rPr>
              <w:t>III</w:t>
            </w:r>
          </w:p>
        </w:tc>
        <w:tc>
          <w:tcPr>
            <w:tcW w:w="8647" w:type="dxa"/>
            <w:vAlign w:val="center"/>
          </w:tcPr>
          <w:p w14:paraId="05A40A65" w14:textId="77777777" w:rsidR="00215E48" w:rsidRPr="00385270" w:rsidRDefault="00215E48" w:rsidP="00385270">
            <w:pPr>
              <w:rPr>
                <w:b/>
                <w:bCs w:val="0"/>
                <w:color w:val="000000"/>
                <w:sz w:val="24"/>
                <w:szCs w:val="24"/>
              </w:rPr>
            </w:pPr>
            <w:r w:rsidRPr="00385270">
              <w:rPr>
                <w:b/>
                <w:color w:val="000000"/>
                <w:sz w:val="24"/>
                <w:szCs w:val="24"/>
              </w:rPr>
              <w:t>Yêu cầu chỉ tiêu kỹ thuật:</w:t>
            </w:r>
          </w:p>
        </w:tc>
      </w:tr>
      <w:tr w:rsidR="00215E48" w:rsidRPr="00385270" w14:paraId="7C3AC2C8" w14:textId="77777777" w:rsidTr="00493FEF">
        <w:trPr>
          <w:trHeight w:val="839"/>
        </w:trPr>
        <w:tc>
          <w:tcPr>
            <w:tcW w:w="709" w:type="dxa"/>
            <w:vAlign w:val="center"/>
          </w:tcPr>
          <w:p w14:paraId="147842ED" w14:textId="77777777" w:rsidR="00215E48" w:rsidRPr="00385270" w:rsidRDefault="00215E48" w:rsidP="00385270">
            <w:pPr>
              <w:jc w:val="center"/>
              <w:rPr>
                <w:sz w:val="24"/>
                <w:szCs w:val="24"/>
              </w:rPr>
            </w:pPr>
          </w:p>
        </w:tc>
        <w:tc>
          <w:tcPr>
            <w:tcW w:w="8647" w:type="dxa"/>
            <w:vAlign w:val="center"/>
          </w:tcPr>
          <w:p w14:paraId="07B21FAD" w14:textId="30A73044" w:rsidR="007E27D7" w:rsidRPr="00385270" w:rsidRDefault="007E27D7" w:rsidP="00385270">
            <w:pPr>
              <w:jc w:val="both"/>
              <w:rPr>
                <w:sz w:val="24"/>
                <w:szCs w:val="24"/>
              </w:rPr>
            </w:pPr>
            <w:r w:rsidRPr="00385270">
              <w:rPr>
                <w:sz w:val="24"/>
                <w:szCs w:val="24"/>
              </w:rPr>
              <w:t>Khung giường làm bằ</w:t>
            </w:r>
            <w:r w:rsidR="00493FEF">
              <w:rPr>
                <w:sz w:val="24"/>
                <w:szCs w:val="24"/>
              </w:rPr>
              <w:t>ng thép</w:t>
            </w:r>
            <w:r w:rsidRPr="00385270">
              <w:rPr>
                <w:sz w:val="24"/>
                <w:szCs w:val="24"/>
              </w:rPr>
              <w:t xml:space="preserve"> phủ epoxy hoặc epoxy - polyester</w:t>
            </w:r>
          </w:p>
          <w:p w14:paraId="5775E39F" w14:textId="77777777" w:rsidR="007E27D7" w:rsidRPr="00385270" w:rsidRDefault="007E27D7" w:rsidP="00385270">
            <w:pPr>
              <w:jc w:val="both"/>
              <w:rPr>
                <w:sz w:val="24"/>
                <w:szCs w:val="24"/>
              </w:rPr>
            </w:pPr>
            <w:r w:rsidRPr="00385270">
              <w:rPr>
                <w:sz w:val="24"/>
                <w:szCs w:val="24"/>
              </w:rPr>
              <w:t>Tấm chắn đầu và cuối giường làm bằng nhựa ABS hoặc PP hoặc tương đương, có thể tháo lắp.</w:t>
            </w:r>
          </w:p>
          <w:p w14:paraId="60AA384E" w14:textId="77777777" w:rsidR="007E27D7" w:rsidRPr="00385270" w:rsidRDefault="007E27D7" w:rsidP="00385270">
            <w:pPr>
              <w:jc w:val="both"/>
              <w:rPr>
                <w:sz w:val="24"/>
                <w:szCs w:val="24"/>
              </w:rPr>
            </w:pPr>
            <w:r w:rsidRPr="00385270">
              <w:rPr>
                <w:sz w:val="24"/>
                <w:szCs w:val="24"/>
              </w:rPr>
              <w:t>Thành chắn bằng nhựa PP hoặc ABS, có thể xếp gọn và có chốt khóa khi kéo lên, tích hợp bảng điều khiển</w:t>
            </w:r>
          </w:p>
          <w:p w14:paraId="7D3EF79A" w14:textId="77777777" w:rsidR="007E27D7" w:rsidRPr="00385270" w:rsidRDefault="007E27D7" w:rsidP="00385270">
            <w:pPr>
              <w:jc w:val="both"/>
              <w:rPr>
                <w:sz w:val="24"/>
                <w:szCs w:val="24"/>
              </w:rPr>
            </w:pPr>
            <w:r w:rsidRPr="00385270">
              <w:rPr>
                <w:sz w:val="24"/>
                <w:szCs w:val="24"/>
              </w:rPr>
              <w:t>Mặt sàn giường làm bằng chất liệu HPL (High Pressure Laminate)</w:t>
            </w:r>
          </w:p>
          <w:p w14:paraId="73ADC508" w14:textId="77777777" w:rsidR="007E27D7" w:rsidRPr="00385270" w:rsidRDefault="007E27D7" w:rsidP="00385270">
            <w:pPr>
              <w:jc w:val="both"/>
              <w:rPr>
                <w:sz w:val="24"/>
                <w:szCs w:val="24"/>
              </w:rPr>
            </w:pPr>
            <w:r w:rsidRPr="00385270">
              <w:rPr>
                <w:sz w:val="24"/>
                <w:szCs w:val="24"/>
              </w:rPr>
              <w:t>Điều chỉnh góc nâng hạ lưng, gối, chiều cao mặt sàn giường, dốc đầu và đuôi giường (tư thế Trendelenburg và Reverse Trendelenburg) bằng động cơ điện</w:t>
            </w:r>
          </w:p>
          <w:p w14:paraId="6C6CA7EF" w14:textId="77777777" w:rsidR="007E27D7" w:rsidRPr="00385270" w:rsidRDefault="007E27D7" w:rsidP="00385270">
            <w:pPr>
              <w:jc w:val="both"/>
              <w:rPr>
                <w:sz w:val="24"/>
                <w:szCs w:val="24"/>
              </w:rPr>
            </w:pPr>
            <w:r w:rsidRPr="00385270">
              <w:rPr>
                <w:sz w:val="24"/>
                <w:szCs w:val="24"/>
              </w:rPr>
              <w:t>Có chức năng nâng hạ đồng thời đùi và lưng</w:t>
            </w:r>
          </w:p>
          <w:p w14:paraId="1F73688C" w14:textId="77777777" w:rsidR="007E27D7" w:rsidRPr="00385270" w:rsidRDefault="007E27D7" w:rsidP="00385270">
            <w:pPr>
              <w:jc w:val="both"/>
              <w:rPr>
                <w:sz w:val="24"/>
                <w:szCs w:val="24"/>
              </w:rPr>
            </w:pPr>
            <w:r w:rsidRPr="00385270">
              <w:rPr>
                <w:sz w:val="24"/>
                <w:szCs w:val="24"/>
              </w:rPr>
              <w:t>Có cơ cấu điều khiển giường về vị trí CPR khi mất điện</w:t>
            </w:r>
          </w:p>
          <w:p w14:paraId="297E8BEB" w14:textId="77777777" w:rsidR="007E27D7" w:rsidRPr="00385270" w:rsidRDefault="007E27D7" w:rsidP="00385270">
            <w:pPr>
              <w:jc w:val="both"/>
              <w:rPr>
                <w:sz w:val="24"/>
                <w:szCs w:val="24"/>
              </w:rPr>
            </w:pPr>
            <w:r w:rsidRPr="00385270">
              <w:rPr>
                <w:sz w:val="24"/>
                <w:szCs w:val="24"/>
              </w:rPr>
              <w:t>Có phím khóa chức năng điều khiển giường</w:t>
            </w:r>
          </w:p>
          <w:p w14:paraId="76CA6DAA" w14:textId="77777777" w:rsidR="007E27D7" w:rsidRPr="00385270" w:rsidRDefault="007E27D7" w:rsidP="00385270">
            <w:pPr>
              <w:jc w:val="both"/>
              <w:rPr>
                <w:sz w:val="24"/>
                <w:szCs w:val="24"/>
              </w:rPr>
            </w:pPr>
            <w:r w:rsidRPr="00385270">
              <w:rPr>
                <w:sz w:val="24"/>
                <w:szCs w:val="24"/>
              </w:rPr>
              <w:t>Có thiết kế giảm chấn chống va đập ở 4 góc giường.</w:t>
            </w:r>
          </w:p>
          <w:p w14:paraId="4EDE14E8" w14:textId="77777777" w:rsidR="007E27D7" w:rsidRPr="00385270" w:rsidRDefault="007E27D7" w:rsidP="00385270">
            <w:pPr>
              <w:jc w:val="both"/>
              <w:rPr>
                <w:sz w:val="24"/>
                <w:szCs w:val="24"/>
              </w:rPr>
            </w:pPr>
            <w:r w:rsidRPr="00385270">
              <w:rPr>
                <w:sz w:val="24"/>
                <w:szCs w:val="24"/>
              </w:rPr>
              <w:t>Có vị trí chằng dây đai để cố định bệnh nhân</w:t>
            </w:r>
          </w:p>
          <w:p w14:paraId="38D4F5C1" w14:textId="77777777" w:rsidR="007E27D7" w:rsidRPr="00385270" w:rsidRDefault="007E27D7" w:rsidP="00385270">
            <w:pPr>
              <w:jc w:val="both"/>
              <w:rPr>
                <w:sz w:val="24"/>
                <w:szCs w:val="24"/>
              </w:rPr>
            </w:pPr>
            <w:r w:rsidRPr="00385270">
              <w:rPr>
                <w:sz w:val="24"/>
                <w:szCs w:val="24"/>
              </w:rPr>
              <w:t>Có bộ phận chỉ thị góc nghiêng của giường</w:t>
            </w:r>
          </w:p>
          <w:p w14:paraId="5CE4AF0C" w14:textId="77777777" w:rsidR="007E27D7" w:rsidRPr="00385270" w:rsidRDefault="007E27D7" w:rsidP="00385270">
            <w:pPr>
              <w:jc w:val="both"/>
              <w:rPr>
                <w:sz w:val="24"/>
                <w:szCs w:val="24"/>
              </w:rPr>
            </w:pPr>
            <w:r w:rsidRPr="00385270">
              <w:rPr>
                <w:sz w:val="24"/>
                <w:szCs w:val="24"/>
              </w:rPr>
              <w:t>Phần tựa lưng/đầu giường thấu xạ, tích hợp khay đựng phim X quang</w:t>
            </w:r>
          </w:p>
          <w:p w14:paraId="4C1C5991" w14:textId="77777777" w:rsidR="007E27D7" w:rsidRPr="00385270" w:rsidRDefault="007E27D7" w:rsidP="00385270">
            <w:pPr>
              <w:jc w:val="both"/>
              <w:rPr>
                <w:sz w:val="24"/>
                <w:szCs w:val="24"/>
              </w:rPr>
            </w:pPr>
            <w:r w:rsidRPr="00385270">
              <w:rPr>
                <w:sz w:val="24"/>
                <w:szCs w:val="24"/>
              </w:rPr>
              <w:t>Có ≥ 4 vị trí gắn cọc truyền</w:t>
            </w:r>
          </w:p>
          <w:p w14:paraId="76A4F354" w14:textId="77777777" w:rsidR="007E27D7" w:rsidRPr="00385270" w:rsidRDefault="007E27D7" w:rsidP="00385270">
            <w:pPr>
              <w:jc w:val="both"/>
              <w:rPr>
                <w:sz w:val="24"/>
                <w:szCs w:val="24"/>
              </w:rPr>
            </w:pPr>
            <w:r w:rsidRPr="00385270">
              <w:rPr>
                <w:sz w:val="24"/>
                <w:szCs w:val="24"/>
              </w:rPr>
              <w:t>Có vị trí treo túi dịch ở bên dưới thành giường.</w:t>
            </w:r>
          </w:p>
          <w:p w14:paraId="3117CDAF" w14:textId="77777777" w:rsidR="007E27D7" w:rsidRPr="00385270" w:rsidRDefault="007E27D7" w:rsidP="00385270">
            <w:pPr>
              <w:jc w:val="both"/>
              <w:rPr>
                <w:sz w:val="24"/>
                <w:szCs w:val="24"/>
              </w:rPr>
            </w:pPr>
            <w:r w:rsidRPr="00385270">
              <w:rPr>
                <w:sz w:val="24"/>
                <w:szCs w:val="24"/>
              </w:rPr>
              <w:t>Hệ thống khóa bánh xe: là hệ thống khóa trung tâm, có 3 chức năng: Khóa tất cả các bánh, di chuyển bánh xe tự do và điều hướng</w:t>
            </w:r>
          </w:p>
          <w:p w14:paraId="793A8943" w14:textId="58B38D6D" w:rsidR="007E27D7" w:rsidRPr="00385270" w:rsidRDefault="007E27D7" w:rsidP="00385270">
            <w:pPr>
              <w:jc w:val="both"/>
              <w:rPr>
                <w:sz w:val="24"/>
                <w:szCs w:val="24"/>
              </w:rPr>
            </w:pPr>
            <w:r w:rsidRPr="00385270">
              <w:rPr>
                <w:sz w:val="24"/>
                <w:szCs w:val="24"/>
              </w:rPr>
              <w:t>Đệm: chuyên dụng cho y tế, không chứ</w:t>
            </w:r>
            <w:r w:rsidR="00493FEF">
              <w:rPr>
                <w:sz w:val="24"/>
                <w:szCs w:val="24"/>
              </w:rPr>
              <w:t xml:space="preserve">a Latex, DEHP, </w:t>
            </w:r>
            <w:r w:rsidRPr="00385270">
              <w:rPr>
                <w:sz w:val="24"/>
                <w:szCs w:val="24"/>
              </w:rPr>
              <w:t>thoáng khí, giảm nguy cơ loét cho bệnh nhân</w:t>
            </w:r>
          </w:p>
          <w:p w14:paraId="55B0D59C" w14:textId="77777777" w:rsidR="007E27D7" w:rsidRPr="00385270" w:rsidRDefault="007E27D7" w:rsidP="00385270">
            <w:pPr>
              <w:jc w:val="both"/>
              <w:rPr>
                <w:sz w:val="24"/>
                <w:szCs w:val="24"/>
              </w:rPr>
            </w:pPr>
            <w:r w:rsidRPr="00385270">
              <w:rPr>
                <w:sz w:val="24"/>
                <w:szCs w:val="24"/>
              </w:rPr>
              <w:t>Vỏ bọc đệm chống thấm, kháng khuẩn, chống dị ứng.</w:t>
            </w:r>
          </w:p>
          <w:p w14:paraId="7BFFAEB0" w14:textId="77777777" w:rsidR="007E27D7" w:rsidRPr="00385270" w:rsidRDefault="007E27D7" w:rsidP="00385270">
            <w:pPr>
              <w:jc w:val="both"/>
              <w:rPr>
                <w:sz w:val="24"/>
                <w:szCs w:val="24"/>
              </w:rPr>
            </w:pPr>
            <w:r w:rsidRPr="00385270">
              <w:rPr>
                <w:sz w:val="24"/>
                <w:szCs w:val="24"/>
              </w:rPr>
              <w:t>Vỏ bọc hoặc đệm đạt tiêu chuẩn EN ISO 10993-10</w:t>
            </w:r>
          </w:p>
          <w:p w14:paraId="1ADDA128" w14:textId="77777777" w:rsidR="007E27D7" w:rsidRPr="00385270" w:rsidRDefault="007E27D7" w:rsidP="00385270">
            <w:pPr>
              <w:jc w:val="both"/>
              <w:rPr>
                <w:sz w:val="24"/>
                <w:szCs w:val="24"/>
              </w:rPr>
            </w:pPr>
            <w:r w:rsidRPr="00385270">
              <w:rPr>
                <w:sz w:val="24"/>
                <w:szCs w:val="24"/>
              </w:rPr>
              <w:t>Ắc quy (pin): loại sạc nhiều lần</w:t>
            </w:r>
          </w:p>
          <w:p w14:paraId="437C41E4" w14:textId="38B4DCF4" w:rsidR="007E27D7" w:rsidRPr="00385270" w:rsidRDefault="007E27D7" w:rsidP="00385270">
            <w:pPr>
              <w:jc w:val="both"/>
              <w:rPr>
                <w:sz w:val="24"/>
                <w:szCs w:val="24"/>
              </w:rPr>
            </w:pPr>
            <w:r w:rsidRPr="00385270">
              <w:rPr>
                <w:sz w:val="24"/>
                <w:szCs w:val="24"/>
              </w:rPr>
              <w:t>Kích thước giường khoả</w:t>
            </w:r>
            <w:r w:rsidR="00493FEF">
              <w:rPr>
                <w:sz w:val="24"/>
                <w:szCs w:val="24"/>
              </w:rPr>
              <w:t>ng: 2150 × 1000 mm</w:t>
            </w:r>
            <w:r w:rsidRPr="00385270">
              <w:rPr>
                <w:sz w:val="24"/>
                <w:szCs w:val="24"/>
              </w:rPr>
              <w:t xml:space="preserve"> (±5%)</w:t>
            </w:r>
          </w:p>
          <w:p w14:paraId="10F890D0" w14:textId="77777777" w:rsidR="007E27D7" w:rsidRPr="00385270" w:rsidRDefault="007E27D7" w:rsidP="00385270">
            <w:pPr>
              <w:jc w:val="both"/>
              <w:rPr>
                <w:sz w:val="24"/>
                <w:szCs w:val="24"/>
              </w:rPr>
            </w:pPr>
            <w:r w:rsidRPr="00385270">
              <w:rPr>
                <w:sz w:val="24"/>
                <w:szCs w:val="24"/>
              </w:rPr>
              <w:t>Điều chỉnh chiều cao mặt sàn giường: từ ≤ 420 đến ≥ 760mm</w:t>
            </w:r>
          </w:p>
          <w:p w14:paraId="2AD82BE5" w14:textId="77777777" w:rsidR="007E27D7" w:rsidRPr="00385270" w:rsidRDefault="007E27D7" w:rsidP="00385270">
            <w:pPr>
              <w:jc w:val="both"/>
              <w:rPr>
                <w:sz w:val="24"/>
                <w:szCs w:val="24"/>
              </w:rPr>
            </w:pPr>
            <w:r w:rsidRPr="00385270">
              <w:rPr>
                <w:sz w:val="24"/>
                <w:szCs w:val="24"/>
              </w:rPr>
              <w:t>Điều chỉnh góc nâng hạ lưng: từ 0 đến ≥ 65°.</w:t>
            </w:r>
          </w:p>
          <w:p w14:paraId="4218A9BD" w14:textId="77777777" w:rsidR="007E27D7" w:rsidRPr="00385270" w:rsidRDefault="007E27D7" w:rsidP="00385270">
            <w:pPr>
              <w:jc w:val="both"/>
              <w:rPr>
                <w:sz w:val="24"/>
                <w:szCs w:val="24"/>
              </w:rPr>
            </w:pPr>
            <w:r w:rsidRPr="00385270">
              <w:rPr>
                <w:sz w:val="24"/>
                <w:szCs w:val="24"/>
              </w:rPr>
              <w:t>Điều chỉnh góc nâng hạ đùi: từ 0 đến ≥ 25°</w:t>
            </w:r>
          </w:p>
          <w:p w14:paraId="47347E51" w14:textId="77777777" w:rsidR="007E27D7" w:rsidRPr="00385270" w:rsidRDefault="007E27D7" w:rsidP="00385270">
            <w:pPr>
              <w:jc w:val="both"/>
              <w:rPr>
                <w:sz w:val="24"/>
                <w:szCs w:val="24"/>
              </w:rPr>
            </w:pPr>
            <w:r w:rsidRPr="00385270">
              <w:rPr>
                <w:sz w:val="24"/>
                <w:szCs w:val="24"/>
              </w:rPr>
              <w:t xml:space="preserve">Điều chỉnh dốc đầu/chân: ≤ -14°/ ≥ +14° </w:t>
            </w:r>
          </w:p>
          <w:p w14:paraId="43DECE48" w14:textId="77777777" w:rsidR="007E27D7" w:rsidRPr="00385270" w:rsidRDefault="007E27D7" w:rsidP="00385270">
            <w:pPr>
              <w:jc w:val="both"/>
              <w:rPr>
                <w:sz w:val="24"/>
                <w:szCs w:val="24"/>
              </w:rPr>
            </w:pPr>
            <w:r w:rsidRPr="00385270">
              <w:rPr>
                <w:sz w:val="24"/>
                <w:szCs w:val="24"/>
              </w:rPr>
              <w:t>Đường kính bánh xe: ≥ 150mm</w:t>
            </w:r>
          </w:p>
          <w:p w14:paraId="559C665D" w14:textId="77777777" w:rsidR="007E27D7" w:rsidRPr="00385270" w:rsidRDefault="007E27D7" w:rsidP="00385270">
            <w:pPr>
              <w:jc w:val="both"/>
              <w:rPr>
                <w:sz w:val="24"/>
                <w:szCs w:val="24"/>
              </w:rPr>
            </w:pPr>
            <w:r w:rsidRPr="00385270">
              <w:rPr>
                <w:sz w:val="24"/>
                <w:szCs w:val="24"/>
              </w:rPr>
              <w:t>Chiều cao khoảng trống dưới khung giường: ≥ 150mm</w:t>
            </w:r>
          </w:p>
          <w:p w14:paraId="6C0FDF31" w14:textId="77777777" w:rsidR="007E27D7" w:rsidRPr="00385270" w:rsidRDefault="007E27D7" w:rsidP="00385270">
            <w:pPr>
              <w:jc w:val="both"/>
              <w:rPr>
                <w:sz w:val="24"/>
                <w:szCs w:val="24"/>
              </w:rPr>
            </w:pPr>
            <w:r w:rsidRPr="00385270">
              <w:rPr>
                <w:sz w:val="24"/>
                <w:szCs w:val="24"/>
              </w:rPr>
              <w:t>Độ dày đệm: ≥ 14cm</w:t>
            </w:r>
          </w:p>
          <w:p w14:paraId="37F239BC" w14:textId="77777777" w:rsidR="007E27D7" w:rsidRPr="00385270" w:rsidRDefault="007E27D7" w:rsidP="00385270">
            <w:pPr>
              <w:jc w:val="both"/>
              <w:rPr>
                <w:sz w:val="24"/>
                <w:szCs w:val="24"/>
              </w:rPr>
            </w:pPr>
            <w:r w:rsidRPr="00385270">
              <w:rPr>
                <w:sz w:val="24"/>
                <w:szCs w:val="24"/>
              </w:rPr>
              <w:t>Tải trọng tối đa: ≥ 220kg</w:t>
            </w:r>
          </w:p>
          <w:p w14:paraId="629DC087" w14:textId="77777777" w:rsidR="007E27D7" w:rsidRPr="00385270" w:rsidRDefault="007E27D7" w:rsidP="00385270">
            <w:pPr>
              <w:jc w:val="both"/>
              <w:rPr>
                <w:sz w:val="24"/>
                <w:szCs w:val="24"/>
              </w:rPr>
            </w:pPr>
            <w:r w:rsidRPr="00385270">
              <w:rPr>
                <w:sz w:val="24"/>
                <w:szCs w:val="24"/>
              </w:rPr>
              <w:t xml:space="preserve">Tuân thủ tiêu chuẩn chống nước: tối thiểu IPX4 </w:t>
            </w:r>
          </w:p>
          <w:p w14:paraId="58EFF613" w14:textId="760441BD" w:rsidR="007E27D7" w:rsidRPr="00385270" w:rsidRDefault="007E27D7" w:rsidP="00385270">
            <w:pPr>
              <w:jc w:val="both"/>
              <w:rPr>
                <w:sz w:val="24"/>
                <w:szCs w:val="24"/>
              </w:rPr>
            </w:pPr>
            <w:r w:rsidRPr="00385270">
              <w:rPr>
                <w:sz w:val="24"/>
                <w:szCs w:val="24"/>
              </w:rPr>
              <w:lastRenderedPageBreak/>
              <w:t>Tuân thủ chỉ thị</w:t>
            </w:r>
            <w:r w:rsidR="00493FEF">
              <w:rPr>
                <w:sz w:val="24"/>
                <w:szCs w:val="24"/>
              </w:rPr>
              <w:t xml:space="preserve"> </w:t>
            </w:r>
            <w:r w:rsidRPr="00385270">
              <w:rPr>
                <w:sz w:val="24"/>
                <w:szCs w:val="24"/>
              </w:rPr>
              <w:t xml:space="preserve">(EU RoHS) </w:t>
            </w:r>
          </w:p>
          <w:p w14:paraId="08C01A7C" w14:textId="77777777" w:rsidR="007E27D7" w:rsidRPr="00385270" w:rsidRDefault="007E27D7" w:rsidP="00385270">
            <w:pPr>
              <w:jc w:val="both"/>
              <w:rPr>
                <w:sz w:val="24"/>
                <w:szCs w:val="24"/>
              </w:rPr>
            </w:pPr>
            <w:r w:rsidRPr="00385270">
              <w:rPr>
                <w:sz w:val="24"/>
                <w:szCs w:val="24"/>
              </w:rPr>
              <w:t>Tuân thủ tiêu chuẩn IEC 60601-1-2 hoặc EN 60601-1-2</w:t>
            </w:r>
          </w:p>
          <w:p w14:paraId="05753339" w14:textId="25EDCE09" w:rsidR="00215E48" w:rsidRPr="00385270" w:rsidRDefault="007E27D7" w:rsidP="00385270">
            <w:pPr>
              <w:jc w:val="both"/>
              <w:rPr>
                <w:sz w:val="24"/>
                <w:szCs w:val="24"/>
              </w:rPr>
            </w:pPr>
            <w:r w:rsidRPr="00385270">
              <w:rPr>
                <w:sz w:val="24"/>
                <w:szCs w:val="24"/>
              </w:rPr>
              <w:t xml:space="preserve">Tuân thủ tiêu chuẩn IEC 60601 - 2- 52 hoặc EN 60601 - 2- 52  </w:t>
            </w:r>
          </w:p>
        </w:tc>
      </w:tr>
      <w:tr w:rsidR="00215E48" w:rsidRPr="00385270" w14:paraId="7D9886D8" w14:textId="77777777" w:rsidTr="00215E48">
        <w:trPr>
          <w:trHeight w:val="316"/>
        </w:trPr>
        <w:tc>
          <w:tcPr>
            <w:tcW w:w="709" w:type="dxa"/>
            <w:vAlign w:val="center"/>
          </w:tcPr>
          <w:p w14:paraId="754F71E2" w14:textId="77777777" w:rsidR="00215E48" w:rsidRPr="00385270" w:rsidRDefault="00215E48" w:rsidP="00385270">
            <w:pPr>
              <w:jc w:val="center"/>
              <w:rPr>
                <w:b/>
                <w:sz w:val="24"/>
                <w:szCs w:val="24"/>
              </w:rPr>
            </w:pPr>
            <w:r w:rsidRPr="00385270">
              <w:rPr>
                <w:b/>
                <w:sz w:val="24"/>
                <w:szCs w:val="24"/>
              </w:rPr>
              <w:lastRenderedPageBreak/>
              <w:t>IV</w:t>
            </w:r>
          </w:p>
        </w:tc>
        <w:tc>
          <w:tcPr>
            <w:tcW w:w="8647" w:type="dxa"/>
            <w:vAlign w:val="center"/>
          </w:tcPr>
          <w:p w14:paraId="03D0D56E" w14:textId="77777777" w:rsidR="00215E48" w:rsidRPr="00385270" w:rsidRDefault="00215E48" w:rsidP="00385270">
            <w:pPr>
              <w:rPr>
                <w:b/>
                <w:bCs w:val="0"/>
                <w:color w:val="000000"/>
                <w:sz w:val="24"/>
                <w:szCs w:val="24"/>
              </w:rPr>
            </w:pPr>
            <w:r w:rsidRPr="00385270">
              <w:rPr>
                <w:b/>
                <w:color w:val="000000"/>
                <w:sz w:val="24"/>
                <w:szCs w:val="24"/>
              </w:rPr>
              <w:t>Yêu cầu khác:</w:t>
            </w:r>
          </w:p>
        </w:tc>
      </w:tr>
      <w:tr w:rsidR="00215E48" w:rsidRPr="00385270" w14:paraId="3868786F" w14:textId="77777777" w:rsidTr="007E27D7">
        <w:trPr>
          <w:trHeight w:val="1044"/>
        </w:trPr>
        <w:tc>
          <w:tcPr>
            <w:tcW w:w="709" w:type="dxa"/>
            <w:vAlign w:val="center"/>
          </w:tcPr>
          <w:p w14:paraId="5F79FAE9" w14:textId="77777777" w:rsidR="00215E48" w:rsidRPr="00385270" w:rsidRDefault="00215E48" w:rsidP="00385270">
            <w:pPr>
              <w:jc w:val="center"/>
              <w:rPr>
                <w:sz w:val="24"/>
                <w:szCs w:val="24"/>
              </w:rPr>
            </w:pPr>
          </w:p>
        </w:tc>
        <w:tc>
          <w:tcPr>
            <w:tcW w:w="8647" w:type="dxa"/>
            <w:vAlign w:val="center"/>
          </w:tcPr>
          <w:p w14:paraId="33AB7894" w14:textId="77777777" w:rsidR="007E27D7" w:rsidRPr="00385270" w:rsidRDefault="007E27D7" w:rsidP="00385270">
            <w:pPr>
              <w:jc w:val="both"/>
              <w:rPr>
                <w:sz w:val="24"/>
                <w:szCs w:val="24"/>
              </w:rPr>
            </w:pPr>
            <w:r w:rsidRPr="00385270">
              <w:rPr>
                <w:sz w:val="24"/>
                <w:szCs w:val="24"/>
              </w:rPr>
              <w:t>Thời gian bảo hành: ≥ 12 tháng.</w:t>
            </w:r>
          </w:p>
          <w:p w14:paraId="543D9B1C" w14:textId="6ED544D3" w:rsidR="007E27D7" w:rsidRPr="00385270" w:rsidRDefault="007E27D7" w:rsidP="00385270">
            <w:pPr>
              <w:jc w:val="both"/>
              <w:rPr>
                <w:sz w:val="24"/>
                <w:szCs w:val="24"/>
              </w:rPr>
            </w:pPr>
            <w:r w:rsidRPr="00385270">
              <w:rPr>
                <w:sz w:val="24"/>
                <w:szCs w:val="24"/>
              </w:rPr>
              <w:t xml:space="preserve">Thời gian thực hiện Hợp đồng: </w:t>
            </w:r>
            <w:r w:rsidR="00BF6302">
              <w:rPr>
                <w:sz w:val="24"/>
                <w:szCs w:val="24"/>
              </w:rPr>
              <w:t xml:space="preserve">≤ </w:t>
            </w:r>
            <w:r w:rsidR="00D73198">
              <w:rPr>
                <w:sz w:val="24"/>
                <w:szCs w:val="24"/>
              </w:rPr>
              <w:t>4</w:t>
            </w:r>
            <w:r w:rsidRPr="00385270">
              <w:rPr>
                <w:sz w:val="24"/>
                <w:szCs w:val="24"/>
              </w:rPr>
              <w:t xml:space="preserve"> tháng.</w:t>
            </w:r>
          </w:p>
          <w:p w14:paraId="5A7456BD" w14:textId="77777777" w:rsidR="007E27D7" w:rsidRPr="00385270" w:rsidRDefault="007E27D7" w:rsidP="00385270">
            <w:pPr>
              <w:jc w:val="both"/>
              <w:rPr>
                <w:sz w:val="24"/>
                <w:szCs w:val="24"/>
              </w:rPr>
            </w:pPr>
            <w:r w:rsidRPr="00385270">
              <w:rPr>
                <w:sz w:val="24"/>
                <w:szCs w:val="24"/>
              </w:rPr>
              <w:t>Khi có sự cố xảy ra nhân viên kỹ thuật sẽ có mặt trong vòng ≤ 24 giờ để giải quyết.</w:t>
            </w:r>
          </w:p>
          <w:p w14:paraId="3C307B22" w14:textId="77777777" w:rsidR="007E27D7" w:rsidRPr="00385270" w:rsidRDefault="007E27D7" w:rsidP="00385270">
            <w:pPr>
              <w:jc w:val="both"/>
              <w:rPr>
                <w:sz w:val="24"/>
                <w:szCs w:val="24"/>
              </w:rPr>
            </w:pPr>
            <w:r w:rsidRPr="00385270">
              <w:rPr>
                <w:sz w:val="24"/>
                <w:szCs w:val="24"/>
              </w:rPr>
              <w:t>Cam kết cung cấp vật tư tiêu hao, phụ tùng thay thế trong vòng ≥ 10 năm.</w:t>
            </w:r>
          </w:p>
          <w:p w14:paraId="2AF0A577" w14:textId="77777777" w:rsidR="007E27D7" w:rsidRPr="00385270" w:rsidRDefault="007E27D7" w:rsidP="00385270">
            <w:pPr>
              <w:jc w:val="both"/>
              <w:rPr>
                <w:sz w:val="24"/>
                <w:szCs w:val="24"/>
              </w:rPr>
            </w:pPr>
            <w:r w:rsidRPr="00385270">
              <w:rPr>
                <w:sz w:val="24"/>
                <w:szCs w:val="24"/>
              </w:rPr>
              <w:t>Có giấy ủy quyền hợp pháp của nhà sản xuất cho phép cung cấp thiết bị tại Việt Nam hoặc giấy ủy quyền của đại lí hợp pháp tại Việt Nam.</w:t>
            </w:r>
          </w:p>
          <w:p w14:paraId="3382B50D" w14:textId="6D087F19" w:rsidR="00215E48" w:rsidRPr="00385270" w:rsidRDefault="007E27D7" w:rsidP="00385270">
            <w:pPr>
              <w:rPr>
                <w:b/>
                <w:bCs w:val="0"/>
                <w:color w:val="000000"/>
                <w:sz w:val="24"/>
                <w:szCs w:val="24"/>
              </w:rPr>
            </w:pPr>
            <w:r w:rsidRPr="00385270">
              <w:rPr>
                <w:sz w:val="24"/>
                <w:szCs w:val="24"/>
              </w:rPr>
              <w:t>Có kế hoạch bảo dưỡng định kỳ trong thời gian bảo hành theo quy định của nhà sản xuất.</w:t>
            </w:r>
          </w:p>
        </w:tc>
      </w:tr>
    </w:tbl>
    <w:p w14:paraId="74C92190"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4D0E1D02" w14:textId="6DD28754"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Giường hồi sức tích cực điều khiển điện kèm cân</w:t>
      </w:r>
    </w:p>
    <w:p w14:paraId="409E83F9" w14:textId="77777777" w:rsidR="007E27D7" w:rsidRPr="00385270" w:rsidRDefault="007E27D7" w:rsidP="00385270">
      <w:pPr>
        <w:pStyle w:val="ListParagraph"/>
        <w:spacing w:before="0" w:line="240" w:lineRule="auto"/>
        <w:contextualSpacing w:val="0"/>
        <w:jc w:val="left"/>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215E48" w:rsidRPr="00385270" w14:paraId="5BBCA650" w14:textId="77777777" w:rsidTr="00215E48">
        <w:trPr>
          <w:trHeight w:val="365"/>
        </w:trPr>
        <w:tc>
          <w:tcPr>
            <w:tcW w:w="709" w:type="dxa"/>
            <w:vAlign w:val="center"/>
          </w:tcPr>
          <w:p w14:paraId="15699F74" w14:textId="77777777" w:rsidR="00215E48" w:rsidRPr="00385270" w:rsidRDefault="00215E48" w:rsidP="00385270">
            <w:pPr>
              <w:jc w:val="center"/>
              <w:rPr>
                <w:b/>
                <w:sz w:val="24"/>
                <w:szCs w:val="24"/>
              </w:rPr>
            </w:pPr>
          </w:p>
        </w:tc>
        <w:tc>
          <w:tcPr>
            <w:tcW w:w="8647" w:type="dxa"/>
            <w:vAlign w:val="center"/>
          </w:tcPr>
          <w:p w14:paraId="1016F4DE" w14:textId="4B8A82EF" w:rsidR="00215E48" w:rsidRPr="00385270" w:rsidRDefault="007E27D7" w:rsidP="00385270">
            <w:pPr>
              <w:rPr>
                <w:b/>
                <w:bCs w:val="0"/>
                <w:color w:val="000000"/>
                <w:sz w:val="24"/>
                <w:szCs w:val="24"/>
              </w:rPr>
            </w:pPr>
            <w:r w:rsidRPr="00385270">
              <w:rPr>
                <w:b/>
                <w:bCs w:val="0"/>
                <w:color w:val="000000"/>
                <w:sz w:val="24"/>
                <w:szCs w:val="24"/>
              </w:rPr>
              <w:t>GIƯỜNG HỒI SỨC TÍCH CỰC ĐIỀU KHIỂN ĐIỆN KÈM CÂN</w:t>
            </w:r>
          </w:p>
        </w:tc>
      </w:tr>
      <w:tr w:rsidR="00215E48" w:rsidRPr="00385270" w14:paraId="69BFE3E0" w14:textId="77777777" w:rsidTr="00215E48">
        <w:trPr>
          <w:trHeight w:val="365"/>
        </w:trPr>
        <w:tc>
          <w:tcPr>
            <w:tcW w:w="709" w:type="dxa"/>
            <w:vAlign w:val="center"/>
          </w:tcPr>
          <w:p w14:paraId="6F4537B5" w14:textId="77777777" w:rsidR="00215E48" w:rsidRPr="00385270" w:rsidRDefault="00215E48" w:rsidP="00385270">
            <w:pPr>
              <w:jc w:val="center"/>
              <w:rPr>
                <w:b/>
                <w:sz w:val="24"/>
                <w:szCs w:val="24"/>
              </w:rPr>
            </w:pPr>
            <w:r w:rsidRPr="00385270">
              <w:rPr>
                <w:b/>
                <w:sz w:val="24"/>
                <w:szCs w:val="24"/>
              </w:rPr>
              <w:t>I</w:t>
            </w:r>
          </w:p>
        </w:tc>
        <w:tc>
          <w:tcPr>
            <w:tcW w:w="8647" w:type="dxa"/>
            <w:vAlign w:val="center"/>
          </w:tcPr>
          <w:p w14:paraId="4D770321" w14:textId="77777777" w:rsidR="00215E48" w:rsidRPr="00385270" w:rsidRDefault="00215E48" w:rsidP="00385270">
            <w:pPr>
              <w:jc w:val="both"/>
              <w:rPr>
                <w:b/>
                <w:bCs w:val="0"/>
                <w:color w:val="000000"/>
                <w:sz w:val="24"/>
                <w:szCs w:val="24"/>
              </w:rPr>
            </w:pPr>
            <w:r w:rsidRPr="00385270">
              <w:rPr>
                <w:b/>
                <w:color w:val="000000"/>
                <w:sz w:val="24"/>
                <w:szCs w:val="24"/>
              </w:rPr>
              <w:t>Yêu cầu chung:</w:t>
            </w:r>
          </w:p>
        </w:tc>
      </w:tr>
      <w:tr w:rsidR="00215E48" w:rsidRPr="00385270" w14:paraId="49D105A9" w14:textId="77777777" w:rsidTr="00215E48">
        <w:trPr>
          <w:trHeight w:val="274"/>
        </w:trPr>
        <w:tc>
          <w:tcPr>
            <w:tcW w:w="709" w:type="dxa"/>
            <w:vAlign w:val="center"/>
          </w:tcPr>
          <w:p w14:paraId="0195EEE2" w14:textId="77777777" w:rsidR="00215E48" w:rsidRPr="00385270" w:rsidRDefault="00215E48" w:rsidP="00385270">
            <w:pPr>
              <w:jc w:val="center"/>
              <w:rPr>
                <w:sz w:val="24"/>
                <w:szCs w:val="24"/>
              </w:rPr>
            </w:pPr>
          </w:p>
        </w:tc>
        <w:tc>
          <w:tcPr>
            <w:tcW w:w="8647" w:type="dxa"/>
            <w:vAlign w:val="center"/>
          </w:tcPr>
          <w:p w14:paraId="4BBFFCF1" w14:textId="77777777" w:rsidR="007E27D7" w:rsidRPr="00385270" w:rsidRDefault="007E27D7" w:rsidP="00385270">
            <w:pPr>
              <w:jc w:val="both"/>
              <w:rPr>
                <w:sz w:val="24"/>
                <w:szCs w:val="24"/>
              </w:rPr>
            </w:pPr>
            <w:r w:rsidRPr="00385270">
              <w:rPr>
                <w:sz w:val="24"/>
                <w:szCs w:val="24"/>
              </w:rPr>
              <w:t>Thiết bị mới 100%</w:t>
            </w:r>
          </w:p>
          <w:p w14:paraId="1F578C9C" w14:textId="77777777" w:rsidR="007E27D7" w:rsidRPr="00385270" w:rsidRDefault="007E27D7" w:rsidP="00385270">
            <w:pPr>
              <w:jc w:val="both"/>
              <w:rPr>
                <w:sz w:val="24"/>
                <w:szCs w:val="24"/>
              </w:rPr>
            </w:pPr>
            <w:r w:rsidRPr="00385270">
              <w:rPr>
                <w:sz w:val="24"/>
                <w:szCs w:val="24"/>
              </w:rPr>
              <w:t xml:space="preserve">Thiết bị được sản xuất từ năm 2023 trở về sau </w:t>
            </w:r>
          </w:p>
          <w:p w14:paraId="7CB9F517" w14:textId="77777777" w:rsidR="007E27D7" w:rsidRPr="00385270" w:rsidRDefault="007E27D7" w:rsidP="00385270">
            <w:pPr>
              <w:jc w:val="both"/>
              <w:rPr>
                <w:sz w:val="24"/>
                <w:szCs w:val="24"/>
              </w:rPr>
            </w:pPr>
            <w:r w:rsidRPr="00385270">
              <w:rPr>
                <w:sz w:val="24"/>
                <w:szCs w:val="24"/>
              </w:rPr>
              <w:t>Nhà sản xuất phải có giấy chứng chỉ ISO 13485</w:t>
            </w:r>
          </w:p>
          <w:p w14:paraId="04FC6AF2" w14:textId="77777777" w:rsidR="007E27D7" w:rsidRPr="00385270" w:rsidRDefault="007E27D7" w:rsidP="00385270">
            <w:pPr>
              <w:jc w:val="both"/>
              <w:rPr>
                <w:sz w:val="24"/>
                <w:szCs w:val="24"/>
              </w:rPr>
            </w:pPr>
            <w:r w:rsidRPr="00385270">
              <w:rPr>
                <w:sz w:val="24"/>
                <w:szCs w:val="24"/>
              </w:rPr>
              <w:t>Đạt chứng chỉ CE hoặc có văn bản tuân thủ quy định (EU) 2017/745 (DoC hoặc CoC) hoặc đạt chứng nhận của FDA</w:t>
            </w:r>
          </w:p>
          <w:p w14:paraId="629F757E" w14:textId="675991C0" w:rsidR="007E27D7" w:rsidRPr="00385270" w:rsidRDefault="007E27D7" w:rsidP="00385270">
            <w:pPr>
              <w:jc w:val="both"/>
              <w:rPr>
                <w:sz w:val="24"/>
                <w:szCs w:val="24"/>
              </w:rPr>
            </w:pPr>
            <w:r w:rsidRPr="00385270">
              <w:rPr>
                <w:sz w:val="24"/>
                <w:szCs w:val="24"/>
              </w:rPr>
              <w:t xml:space="preserve">Nguồn điện sử dụng: 220VAC </w:t>
            </w:r>
            <w:r w:rsidR="00493FEF">
              <w:rPr>
                <w:color w:val="000000"/>
                <w:sz w:val="24"/>
                <w:szCs w:val="24"/>
              </w:rPr>
              <w:t xml:space="preserve">(10%) </w:t>
            </w:r>
            <w:r w:rsidRPr="00385270">
              <w:rPr>
                <w:sz w:val="24"/>
                <w:szCs w:val="24"/>
              </w:rPr>
              <w:t xml:space="preserve">- 50Hz </w:t>
            </w:r>
          </w:p>
          <w:p w14:paraId="1A6B49BA" w14:textId="77777777" w:rsidR="007E27D7" w:rsidRPr="00385270" w:rsidRDefault="007E27D7" w:rsidP="00385270">
            <w:pPr>
              <w:jc w:val="both"/>
              <w:rPr>
                <w:sz w:val="24"/>
                <w:szCs w:val="24"/>
              </w:rPr>
            </w:pPr>
            <w:r w:rsidRPr="00385270">
              <w:rPr>
                <w:sz w:val="24"/>
                <w:szCs w:val="24"/>
              </w:rPr>
              <w:t xml:space="preserve">Môi trường hoạt động: </w:t>
            </w:r>
          </w:p>
          <w:p w14:paraId="20F82E14" w14:textId="77777777" w:rsidR="007E27D7" w:rsidRPr="00385270" w:rsidRDefault="007E27D7" w:rsidP="00385270">
            <w:pPr>
              <w:jc w:val="both"/>
              <w:rPr>
                <w:sz w:val="24"/>
                <w:szCs w:val="24"/>
              </w:rPr>
            </w:pPr>
            <w:r w:rsidRPr="00385270">
              <w:rPr>
                <w:sz w:val="24"/>
                <w:szCs w:val="24"/>
              </w:rPr>
              <w:t xml:space="preserve">Nhiệt độ: ≥ 25 độ C </w:t>
            </w:r>
          </w:p>
          <w:p w14:paraId="55236470" w14:textId="253E1BA4" w:rsidR="00215E48" w:rsidRPr="00385270" w:rsidRDefault="007E27D7" w:rsidP="00385270">
            <w:pPr>
              <w:jc w:val="both"/>
              <w:rPr>
                <w:sz w:val="24"/>
                <w:szCs w:val="24"/>
              </w:rPr>
            </w:pPr>
            <w:r w:rsidRPr="00385270">
              <w:rPr>
                <w:sz w:val="24"/>
                <w:szCs w:val="24"/>
              </w:rPr>
              <w:t>Độ ẩm: ≥ 70%</w:t>
            </w:r>
          </w:p>
        </w:tc>
      </w:tr>
      <w:tr w:rsidR="00215E48" w:rsidRPr="00385270" w14:paraId="2757CD46" w14:textId="77777777" w:rsidTr="00215E48">
        <w:trPr>
          <w:trHeight w:val="479"/>
        </w:trPr>
        <w:tc>
          <w:tcPr>
            <w:tcW w:w="709" w:type="dxa"/>
            <w:vAlign w:val="center"/>
          </w:tcPr>
          <w:p w14:paraId="72D31097" w14:textId="77777777" w:rsidR="00215E48" w:rsidRPr="00385270" w:rsidRDefault="00215E48" w:rsidP="00385270">
            <w:pPr>
              <w:jc w:val="center"/>
              <w:rPr>
                <w:b/>
                <w:sz w:val="24"/>
                <w:szCs w:val="24"/>
              </w:rPr>
            </w:pPr>
            <w:r w:rsidRPr="00385270">
              <w:rPr>
                <w:b/>
                <w:sz w:val="24"/>
                <w:szCs w:val="24"/>
              </w:rPr>
              <w:t>II</w:t>
            </w:r>
          </w:p>
        </w:tc>
        <w:tc>
          <w:tcPr>
            <w:tcW w:w="8647" w:type="dxa"/>
            <w:vAlign w:val="center"/>
          </w:tcPr>
          <w:p w14:paraId="263055C9" w14:textId="77777777" w:rsidR="00215E48" w:rsidRPr="00385270" w:rsidRDefault="00215E48" w:rsidP="00385270">
            <w:pPr>
              <w:rPr>
                <w:b/>
                <w:sz w:val="24"/>
                <w:szCs w:val="24"/>
              </w:rPr>
            </w:pPr>
            <w:r w:rsidRPr="00385270">
              <w:rPr>
                <w:b/>
                <w:sz w:val="24"/>
                <w:szCs w:val="24"/>
              </w:rPr>
              <w:t>Yêu cầu cấu hình:</w:t>
            </w:r>
          </w:p>
        </w:tc>
      </w:tr>
      <w:tr w:rsidR="00215E48" w:rsidRPr="00385270" w14:paraId="216444FC" w14:textId="77777777" w:rsidTr="00215E48">
        <w:trPr>
          <w:trHeight w:val="557"/>
        </w:trPr>
        <w:tc>
          <w:tcPr>
            <w:tcW w:w="709" w:type="dxa"/>
            <w:vAlign w:val="center"/>
          </w:tcPr>
          <w:p w14:paraId="6E6AB451" w14:textId="77777777" w:rsidR="00215E48" w:rsidRPr="00385270" w:rsidRDefault="00215E48" w:rsidP="00385270">
            <w:pPr>
              <w:jc w:val="center"/>
              <w:rPr>
                <w:sz w:val="24"/>
                <w:szCs w:val="24"/>
              </w:rPr>
            </w:pPr>
          </w:p>
        </w:tc>
        <w:tc>
          <w:tcPr>
            <w:tcW w:w="8647" w:type="dxa"/>
            <w:vAlign w:val="center"/>
          </w:tcPr>
          <w:p w14:paraId="5E93254B" w14:textId="77777777" w:rsidR="007E27D7" w:rsidRPr="00385270" w:rsidRDefault="007E27D7" w:rsidP="00385270">
            <w:pPr>
              <w:jc w:val="both"/>
              <w:rPr>
                <w:sz w:val="24"/>
                <w:szCs w:val="24"/>
              </w:rPr>
            </w:pPr>
            <w:r w:rsidRPr="00385270">
              <w:rPr>
                <w:sz w:val="24"/>
                <w:szCs w:val="24"/>
              </w:rPr>
              <w:t>Khung giường chính kèm phụ kiện tiêu chuẩn: 01 bộ</w:t>
            </w:r>
          </w:p>
          <w:p w14:paraId="4E0A87A3" w14:textId="77777777" w:rsidR="007E27D7" w:rsidRPr="00385270" w:rsidRDefault="007E27D7" w:rsidP="00385270">
            <w:pPr>
              <w:jc w:val="both"/>
              <w:rPr>
                <w:sz w:val="24"/>
                <w:szCs w:val="24"/>
              </w:rPr>
            </w:pPr>
            <w:r w:rsidRPr="00385270">
              <w:rPr>
                <w:sz w:val="24"/>
                <w:szCs w:val="24"/>
              </w:rPr>
              <w:t>Thành chắn: 01 bộ</w:t>
            </w:r>
          </w:p>
          <w:p w14:paraId="05024672" w14:textId="77777777" w:rsidR="007E27D7" w:rsidRPr="00385270" w:rsidRDefault="007E27D7" w:rsidP="00385270">
            <w:pPr>
              <w:jc w:val="both"/>
              <w:rPr>
                <w:sz w:val="24"/>
                <w:szCs w:val="24"/>
              </w:rPr>
            </w:pPr>
            <w:r w:rsidRPr="00385270">
              <w:rPr>
                <w:sz w:val="24"/>
                <w:szCs w:val="24"/>
              </w:rPr>
              <w:t>Tấm chắn đầu/cuối giường: 01 bộ</w:t>
            </w:r>
          </w:p>
          <w:p w14:paraId="435528CE" w14:textId="77777777" w:rsidR="007E27D7" w:rsidRPr="00385270" w:rsidRDefault="007E27D7" w:rsidP="00385270">
            <w:pPr>
              <w:jc w:val="both"/>
              <w:rPr>
                <w:sz w:val="24"/>
                <w:szCs w:val="24"/>
              </w:rPr>
            </w:pPr>
            <w:r w:rsidRPr="00385270">
              <w:rPr>
                <w:sz w:val="24"/>
                <w:szCs w:val="24"/>
              </w:rPr>
              <w:t>Đệm: 01 cái</w:t>
            </w:r>
          </w:p>
          <w:p w14:paraId="350B32D0" w14:textId="77777777" w:rsidR="007E27D7" w:rsidRPr="00385270" w:rsidRDefault="007E27D7" w:rsidP="00385270">
            <w:pPr>
              <w:jc w:val="both"/>
              <w:rPr>
                <w:sz w:val="24"/>
                <w:szCs w:val="24"/>
              </w:rPr>
            </w:pPr>
            <w:r w:rsidRPr="00385270">
              <w:rPr>
                <w:sz w:val="24"/>
                <w:szCs w:val="24"/>
              </w:rPr>
              <w:t>Cọc truyền: 01 cái</w:t>
            </w:r>
          </w:p>
          <w:p w14:paraId="09A93673" w14:textId="77777777" w:rsidR="007E27D7" w:rsidRPr="00385270" w:rsidRDefault="007E27D7" w:rsidP="00385270">
            <w:pPr>
              <w:jc w:val="both"/>
              <w:rPr>
                <w:sz w:val="24"/>
                <w:szCs w:val="24"/>
              </w:rPr>
            </w:pPr>
            <w:r w:rsidRPr="00385270">
              <w:rPr>
                <w:sz w:val="24"/>
                <w:szCs w:val="24"/>
              </w:rPr>
              <w:t>Mô tơ điều khiển giường: 01 hệ thống</w:t>
            </w:r>
          </w:p>
          <w:p w14:paraId="3B9A87EF" w14:textId="77777777" w:rsidR="007E27D7" w:rsidRPr="00385270" w:rsidRDefault="007E27D7" w:rsidP="00385270">
            <w:pPr>
              <w:jc w:val="both"/>
              <w:rPr>
                <w:sz w:val="24"/>
                <w:szCs w:val="24"/>
              </w:rPr>
            </w:pPr>
            <w:r w:rsidRPr="00385270">
              <w:rPr>
                <w:sz w:val="24"/>
                <w:szCs w:val="24"/>
              </w:rPr>
              <w:t>Khay đựng phim X quang: 01 cái</w:t>
            </w:r>
          </w:p>
          <w:p w14:paraId="325DB178" w14:textId="77777777" w:rsidR="007E27D7" w:rsidRPr="00385270" w:rsidRDefault="007E27D7" w:rsidP="00385270">
            <w:pPr>
              <w:jc w:val="both"/>
              <w:rPr>
                <w:sz w:val="24"/>
                <w:szCs w:val="24"/>
              </w:rPr>
            </w:pPr>
            <w:r w:rsidRPr="00385270">
              <w:rPr>
                <w:sz w:val="24"/>
                <w:szCs w:val="24"/>
              </w:rPr>
              <w:t>Bảng điều khiển tích hợp trên thành chắn: 04 cái</w:t>
            </w:r>
          </w:p>
          <w:p w14:paraId="4F6E13AC" w14:textId="77777777" w:rsidR="007E27D7" w:rsidRPr="00385270" w:rsidRDefault="007E27D7" w:rsidP="00385270">
            <w:pPr>
              <w:jc w:val="both"/>
              <w:rPr>
                <w:sz w:val="24"/>
                <w:szCs w:val="24"/>
              </w:rPr>
            </w:pPr>
            <w:r w:rsidRPr="00385270">
              <w:rPr>
                <w:sz w:val="24"/>
                <w:szCs w:val="24"/>
              </w:rPr>
              <w:t>Bộ điều khiển cầm tay: 01 bộ</w:t>
            </w:r>
          </w:p>
          <w:p w14:paraId="4CF58779" w14:textId="77777777" w:rsidR="007E27D7" w:rsidRPr="00385270" w:rsidRDefault="007E27D7" w:rsidP="00385270">
            <w:pPr>
              <w:jc w:val="both"/>
              <w:rPr>
                <w:sz w:val="24"/>
                <w:szCs w:val="24"/>
              </w:rPr>
            </w:pPr>
            <w:r w:rsidRPr="00385270">
              <w:rPr>
                <w:sz w:val="24"/>
                <w:szCs w:val="24"/>
              </w:rPr>
              <w:t>Màn hình và Bảng điều khiển trung tâm: 01 bộ</w:t>
            </w:r>
          </w:p>
          <w:p w14:paraId="025B0C92" w14:textId="77777777" w:rsidR="007E27D7" w:rsidRPr="00385270" w:rsidRDefault="007E27D7" w:rsidP="00385270">
            <w:pPr>
              <w:jc w:val="both"/>
              <w:rPr>
                <w:sz w:val="24"/>
                <w:szCs w:val="24"/>
              </w:rPr>
            </w:pPr>
            <w:r w:rsidRPr="00385270">
              <w:rPr>
                <w:sz w:val="24"/>
                <w:szCs w:val="24"/>
              </w:rPr>
              <w:t>Hệ thống cân bệnh nhân: 01 hệ thống</w:t>
            </w:r>
          </w:p>
          <w:p w14:paraId="79FDE7D2" w14:textId="32F35E57" w:rsidR="007E27D7" w:rsidRPr="00385270" w:rsidRDefault="007E27D7" w:rsidP="00385270">
            <w:pPr>
              <w:jc w:val="both"/>
              <w:rPr>
                <w:sz w:val="24"/>
                <w:szCs w:val="24"/>
              </w:rPr>
            </w:pPr>
            <w:r w:rsidRPr="00385270">
              <w:rPr>
                <w:sz w:val="24"/>
                <w:szCs w:val="24"/>
              </w:rPr>
              <w:t>Hệ thống báo động phanh hãm: 01 hệ thống</w:t>
            </w:r>
          </w:p>
          <w:p w14:paraId="1CB358A2" w14:textId="7892B4EB" w:rsidR="007E27D7" w:rsidRPr="00385270" w:rsidRDefault="007E27D7" w:rsidP="00385270">
            <w:pPr>
              <w:jc w:val="both"/>
              <w:rPr>
                <w:sz w:val="24"/>
                <w:szCs w:val="24"/>
              </w:rPr>
            </w:pPr>
            <w:r w:rsidRPr="00385270">
              <w:rPr>
                <w:sz w:val="24"/>
                <w:szCs w:val="24"/>
              </w:rPr>
              <w:t>Hệ thống báo động bệnh nhân rời giườ</w:t>
            </w:r>
            <w:r w:rsidR="00493FEF">
              <w:rPr>
                <w:sz w:val="24"/>
                <w:szCs w:val="24"/>
              </w:rPr>
              <w:t xml:space="preserve">ng: 01 </w:t>
            </w:r>
            <w:r w:rsidRPr="00385270">
              <w:rPr>
                <w:sz w:val="24"/>
                <w:szCs w:val="24"/>
              </w:rPr>
              <w:t>hệ thống</w:t>
            </w:r>
          </w:p>
          <w:p w14:paraId="275BF447" w14:textId="77777777" w:rsidR="007E27D7" w:rsidRPr="00385270" w:rsidRDefault="007E27D7" w:rsidP="00385270">
            <w:pPr>
              <w:jc w:val="both"/>
              <w:rPr>
                <w:sz w:val="24"/>
                <w:szCs w:val="24"/>
              </w:rPr>
            </w:pPr>
            <w:r w:rsidRPr="00385270">
              <w:rPr>
                <w:sz w:val="24"/>
                <w:szCs w:val="24"/>
              </w:rPr>
              <w:t>Ắc quy: 01 bộ</w:t>
            </w:r>
          </w:p>
          <w:p w14:paraId="2860B749" w14:textId="134AA31E" w:rsidR="00215E48" w:rsidRPr="00385270" w:rsidRDefault="007E27D7" w:rsidP="00385270">
            <w:pPr>
              <w:jc w:val="both"/>
              <w:rPr>
                <w:sz w:val="24"/>
                <w:szCs w:val="24"/>
              </w:rPr>
            </w:pPr>
            <w:r w:rsidRPr="00385270">
              <w:rPr>
                <w:sz w:val="24"/>
                <w:szCs w:val="24"/>
              </w:rPr>
              <w:t>Tài liệu hướng dẫn sử dụng Anh – Việt: 01 bộ</w:t>
            </w:r>
          </w:p>
        </w:tc>
      </w:tr>
      <w:tr w:rsidR="00215E48" w:rsidRPr="00385270" w14:paraId="3DA8E562" w14:textId="77777777" w:rsidTr="00215E48">
        <w:trPr>
          <w:trHeight w:val="56"/>
        </w:trPr>
        <w:tc>
          <w:tcPr>
            <w:tcW w:w="709" w:type="dxa"/>
            <w:vAlign w:val="center"/>
          </w:tcPr>
          <w:p w14:paraId="1EB74CBE" w14:textId="77777777" w:rsidR="00215E48" w:rsidRPr="00385270" w:rsidRDefault="00215E48" w:rsidP="00385270">
            <w:pPr>
              <w:jc w:val="center"/>
              <w:rPr>
                <w:b/>
                <w:sz w:val="24"/>
                <w:szCs w:val="24"/>
              </w:rPr>
            </w:pPr>
            <w:r w:rsidRPr="00385270">
              <w:rPr>
                <w:b/>
                <w:sz w:val="24"/>
                <w:szCs w:val="24"/>
              </w:rPr>
              <w:t>III</w:t>
            </w:r>
          </w:p>
        </w:tc>
        <w:tc>
          <w:tcPr>
            <w:tcW w:w="8647" w:type="dxa"/>
            <w:vAlign w:val="center"/>
          </w:tcPr>
          <w:p w14:paraId="7907DCA7" w14:textId="77777777" w:rsidR="00215E48" w:rsidRPr="00385270" w:rsidRDefault="00215E48" w:rsidP="00385270">
            <w:pPr>
              <w:rPr>
                <w:b/>
                <w:bCs w:val="0"/>
                <w:color w:val="000000"/>
                <w:sz w:val="24"/>
                <w:szCs w:val="24"/>
              </w:rPr>
            </w:pPr>
            <w:r w:rsidRPr="00385270">
              <w:rPr>
                <w:b/>
                <w:color w:val="000000"/>
                <w:sz w:val="24"/>
                <w:szCs w:val="24"/>
              </w:rPr>
              <w:t>Yêu cầu chỉ tiêu kỹ thuật:</w:t>
            </w:r>
          </w:p>
        </w:tc>
      </w:tr>
      <w:tr w:rsidR="00215E48" w:rsidRPr="00385270" w14:paraId="2F982B3E" w14:textId="77777777" w:rsidTr="007E27D7">
        <w:trPr>
          <w:trHeight w:val="1266"/>
        </w:trPr>
        <w:tc>
          <w:tcPr>
            <w:tcW w:w="709" w:type="dxa"/>
            <w:vAlign w:val="center"/>
          </w:tcPr>
          <w:p w14:paraId="1374BE0A" w14:textId="77777777" w:rsidR="00215E48" w:rsidRPr="00385270" w:rsidRDefault="00215E48" w:rsidP="00385270">
            <w:pPr>
              <w:jc w:val="center"/>
              <w:rPr>
                <w:sz w:val="24"/>
                <w:szCs w:val="24"/>
              </w:rPr>
            </w:pPr>
          </w:p>
        </w:tc>
        <w:tc>
          <w:tcPr>
            <w:tcW w:w="8647" w:type="dxa"/>
            <w:vAlign w:val="center"/>
          </w:tcPr>
          <w:p w14:paraId="521A0E34" w14:textId="717926FB" w:rsidR="007E27D7" w:rsidRPr="00385270" w:rsidRDefault="007E27D7" w:rsidP="00385270">
            <w:pPr>
              <w:jc w:val="both"/>
              <w:rPr>
                <w:sz w:val="24"/>
                <w:szCs w:val="24"/>
              </w:rPr>
            </w:pPr>
            <w:r w:rsidRPr="00385270">
              <w:rPr>
                <w:sz w:val="24"/>
                <w:szCs w:val="24"/>
              </w:rPr>
              <w:t>Khung giường làm bằ</w:t>
            </w:r>
            <w:r w:rsidR="00493FEF">
              <w:rPr>
                <w:sz w:val="24"/>
                <w:szCs w:val="24"/>
              </w:rPr>
              <w:t>ng thép</w:t>
            </w:r>
            <w:r w:rsidRPr="00385270">
              <w:rPr>
                <w:sz w:val="24"/>
                <w:szCs w:val="24"/>
              </w:rPr>
              <w:t xml:space="preserve"> phủ epoxy hoặc epoxy - polyester</w:t>
            </w:r>
          </w:p>
          <w:p w14:paraId="4C9FCD16" w14:textId="77777777" w:rsidR="007E27D7" w:rsidRPr="00385270" w:rsidRDefault="007E27D7" w:rsidP="00385270">
            <w:pPr>
              <w:jc w:val="both"/>
              <w:rPr>
                <w:sz w:val="24"/>
                <w:szCs w:val="24"/>
              </w:rPr>
            </w:pPr>
            <w:r w:rsidRPr="00385270">
              <w:rPr>
                <w:sz w:val="24"/>
                <w:szCs w:val="24"/>
              </w:rPr>
              <w:t>Tấm chắn đầu và cuối giường làm bằng nhựa ABS hoặc PP, có thể tháo lắp.</w:t>
            </w:r>
          </w:p>
          <w:p w14:paraId="298BA9EC" w14:textId="77777777" w:rsidR="007E27D7" w:rsidRPr="00385270" w:rsidRDefault="007E27D7" w:rsidP="00385270">
            <w:pPr>
              <w:jc w:val="both"/>
              <w:rPr>
                <w:sz w:val="24"/>
                <w:szCs w:val="24"/>
              </w:rPr>
            </w:pPr>
            <w:r w:rsidRPr="00385270">
              <w:rPr>
                <w:sz w:val="24"/>
                <w:szCs w:val="24"/>
              </w:rPr>
              <w:t>Thành chắn bằng nhựa PP hoặc ABS, có thể xếp gọn và có chốt khóa khi kéo lên, tích hợp bảng điều khiển</w:t>
            </w:r>
          </w:p>
          <w:p w14:paraId="6E028FE8" w14:textId="77777777" w:rsidR="007E27D7" w:rsidRPr="00385270" w:rsidRDefault="007E27D7" w:rsidP="00385270">
            <w:pPr>
              <w:jc w:val="both"/>
              <w:rPr>
                <w:sz w:val="24"/>
                <w:szCs w:val="24"/>
              </w:rPr>
            </w:pPr>
            <w:r w:rsidRPr="00385270">
              <w:rPr>
                <w:sz w:val="24"/>
                <w:szCs w:val="24"/>
              </w:rPr>
              <w:t>Mặt sàn giường làm bằng chất liệu HPL (High Pressure Laminate)</w:t>
            </w:r>
          </w:p>
          <w:p w14:paraId="7357BAED" w14:textId="5104ED18" w:rsidR="007E27D7" w:rsidRPr="00385270" w:rsidRDefault="007E27D7" w:rsidP="00385270">
            <w:pPr>
              <w:jc w:val="both"/>
              <w:rPr>
                <w:sz w:val="24"/>
                <w:szCs w:val="24"/>
              </w:rPr>
            </w:pPr>
            <w:r w:rsidRPr="00385270">
              <w:rPr>
                <w:sz w:val="24"/>
                <w:szCs w:val="24"/>
              </w:rPr>
              <w:t>Điều chỉnh nâng hạ lưng, gối, chiều cao mặt sàn giường, dốc đầu và đuôi giường (tư thế</w:t>
            </w:r>
            <w:r w:rsidR="00493FEF">
              <w:rPr>
                <w:sz w:val="24"/>
                <w:szCs w:val="24"/>
              </w:rPr>
              <w:t xml:space="preserve"> Trendelenburg và </w:t>
            </w:r>
            <w:r w:rsidRPr="00385270">
              <w:rPr>
                <w:sz w:val="24"/>
                <w:szCs w:val="24"/>
              </w:rPr>
              <w:t>reverse Trendelenburg) bằng động cơ điện</w:t>
            </w:r>
          </w:p>
          <w:p w14:paraId="07AB1BD9" w14:textId="77777777" w:rsidR="007E27D7" w:rsidRPr="00385270" w:rsidRDefault="007E27D7" w:rsidP="00385270">
            <w:pPr>
              <w:jc w:val="both"/>
              <w:rPr>
                <w:sz w:val="24"/>
                <w:szCs w:val="24"/>
              </w:rPr>
            </w:pPr>
            <w:r w:rsidRPr="00385270">
              <w:rPr>
                <w:sz w:val="24"/>
                <w:szCs w:val="24"/>
              </w:rPr>
              <w:lastRenderedPageBreak/>
              <w:t>Có chức năng nâng hạ đồng thời đùi và lưng</w:t>
            </w:r>
          </w:p>
          <w:p w14:paraId="4A581026" w14:textId="77777777" w:rsidR="007E27D7" w:rsidRPr="00385270" w:rsidRDefault="007E27D7" w:rsidP="00385270">
            <w:pPr>
              <w:jc w:val="both"/>
              <w:rPr>
                <w:sz w:val="24"/>
                <w:szCs w:val="24"/>
              </w:rPr>
            </w:pPr>
            <w:r w:rsidRPr="00385270">
              <w:rPr>
                <w:sz w:val="24"/>
                <w:szCs w:val="24"/>
              </w:rPr>
              <w:t>Đưa giường về tư thế hỗ trợ bệnh nhân rời giường bằng 1 nút bấm</w:t>
            </w:r>
          </w:p>
          <w:p w14:paraId="2F70641D" w14:textId="77777777" w:rsidR="007E27D7" w:rsidRPr="00385270" w:rsidRDefault="007E27D7" w:rsidP="00385270">
            <w:pPr>
              <w:jc w:val="both"/>
              <w:rPr>
                <w:sz w:val="24"/>
                <w:szCs w:val="24"/>
              </w:rPr>
            </w:pPr>
            <w:r w:rsidRPr="00385270">
              <w:rPr>
                <w:sz w:val="24"/>
                <w:szCs w:val="24"/>
              </w:rPr>
              <w:t xml:space="preserve">Có chức năng cân bệnh nhân. Có thể thêm hoặc bớt thiết bị mà không ảnh hưởng cân nặng đang hiển thị. Tuân thủ chỉ thị 2014/31/EEC. </w:t>
            </w:r>
          </w:p>
          <w:p w14:paraId="05BD6C01" w14:textId="77777777" w:rsidR="007E27D7" w:rsidRPr="00385270" w:rsidRDefault="007E27D7" w:rsidP="00385270">
            <w:pPr>
              <w:jc w:val="both"/>
              <w:rPr>
                <w:sz w:val="24"/>
                <w:szCs w:val="24"/>
              </w:rPr>
            </w:pPr>
            <w:r w:rsidRPr="00385270">
              <w:rPr>
                <w:sz w:val="24"/>
                <w:szCs w:val="24"/>
              </w:rPr>
              <w:t xml:space="preserve">Có chức năng báo động bệnh nhân rời giường </w:t>
            </w:r>
          </w:p>
          <w:p w14:paraId="4EE51012" w14:textId="77777777" w:rsidR="007E27D7" w:rsidRPr="00385270" w:rsidRDefault="007E27D7" w:rsidP="00385270">
            <w:pPr>
              <w:jc w:val="both"/>
              <w:rPr>
                <w:sz w:val="24"/>
                <w:szCs w:val="24"/>
              </w:rPr>
            </w:pPr>
            <w:r w:rsidRPr="00385270">
              <w:rPr>
                <w:sz w:val="24"/>
                <w:szCs w:val="24"/>
              </w:rPr>
              <w:t>Điều khiển giường về vị trí CPR bằng điện và thủ công</w:t>
            </w:r>
          </w:p>
          <w:p w14:paraId="44A654BC" w14:textId="77777777" w:rsidR="007E27D7" w:rsidRPr="00385270" w:rsidRDefault="007E27D7" w:rsidP="00385270">
            <w:pPr>
              <w:jc w:val="both"/>
              <w:rPr>
                <w:sz w:val="24"/>
                <w:szCs w:val="24"/>
              </w:rPr>
            </w:pPr>
            <w:r w:rsidRPr="00385270">
              <w:rPr>
                <w:sz w:val="24"/>
                <w:szCs w:val="24"/>
              </w:rPr>
              <w:t>Có phím khóa chức năng điều khiển giường</w:t>
            </w:r>
          </w:p>
          <w:p w14:paraId="3C0D941A" w14:textId="77777777" w:rsidR="007E27D7" w:rsidRPr="00385270" w:rsidRDefault="007E27D7" w:rsidP="00385270">
            <w:pPr>
              <w:jc w:val="both"/>
              <w:rPr>
                <w:sz w:val="24"/>
                <w:szCs w:val="24"/>
              </w:rPr>
            </w:pPr>
            <w:r w:rsidRPr="00385270">
              <w:rPr>
                <w:sz w:val="24"/>
                <w:szCs w:val="24"/>
              </w:rPr>
              <w:t>Có thiết kế giảm chấn chống va đập ở 4 góc giường.</w:t>
            </w:r>
          </w:p>
          <w:p w14:paraId="6FF7812F" w14:textId="77777777" w:rsidR="007E27D7" w:rsidRPr="00385270" w:rsidRDefault="007E27D7" w:rsidP="00385270">
            <w:pPr>
              <w:jc w:val="both"/>
              <w:rPr>
                <w:sz w:val="24"/>
                <w:szCs w:val="24"/>
              </w:rPr>
            </w:pPr>
            <w:r w:rsidRPr="00385270">
              <w:rPr>
                <w:sz w:val="24"/>
                <w:szCs w:val="24"/>
              </w:rPr>
              <w:t>Có vị trí chằng dây đai để cố định bệnh nhân</w:t>
            </w:r>
          </w:p>
          <w:p w14:paraId="0523DCD1" w14:textId="77777777" w:rsidR="007E27D7" w:rsidRPr="00385270" w:rsidRDefault="007E27D7" w:rsidP="00385270">
            <w:pPr>
              <w:jc w:val="both"/>
              <w:rPr>
                <w:sz w:val="24"/>
                <w:szCs w:val="24"/>
              </w:rPr>
            </w:pPr>
            <w:r w:rsidRPr="00385270">
              <w:rPr>
                <w:sz w:val="24"/>
                <w:szCs w:val="24"/>
              </w:rPr>
              <w:t>Có bộ phận chỉ thị góc nghiêng của giường, góc nâng lưng</w:t>
            </w:r>
          </w:p>
          <w:p w14:paraId="4BDAF167" w14:textId="77777777" w:rsidR="007E27D7" w:rsidRPr="00385270" w:rsidRDefault="007E27D7" w:rsidP="00385270">
            <w:pPr>
              <w:jc w:val="both"/>
              <w:rPr>
                <w:sz w:val="24"/>
                <w:szCs w:val="24"/>
              </w:rPr>
            </w:pPr>
            <w:r w:rsidRPr="00385270">
              <w:rPr>
                <w:sz w:val="24"/>
                <w:szCs w:val="24"/>
              </w:rPr>
              <w:t>Phần tựa lưng/đầu giường thấu xạ, tích hợp khay đựng phim X quang</w:t>
            </w:r>
          </w:p>
          <w:p w14:paraId="296BCE17" w14:textId="77777777" w:rsidR="007E27D7" w:rsidRPr="00385270" w:rsidRDefault="007E27D7" w:rsidP="00385270">
            <w:pPr>
              <w:jc w:val="both"/>
              <w:rPr>
                <w:sz w:val="24"/>
                <w:szCs w:val="24"/>
              </w:rPr>
            </w:pPr>
            <w:r w:rsidRPr="00385270">
              <w:rPr>
                <w:sz w:val="24"/>
                <w:szCs w:val="24"/>
              </w:rPr>
              <w:t>Có ≥ 4 vị trí gắn cọc truyền</w:t>
            </w:r>
          </w:p>
          <w:p w14:paraId="27CE21BF" w14:textId="77777777" w:rsidR="007E27D7" w:rsidRPr="00385270" w:rsidRDefault="007E27D7" w:rsidP="00385270">
            <w:pPr>
              <w:jc w:val="both"/>
              <w:rPr>
                <w:sz w:val="24"/>
                <w:szCs w:val="24"/>
              </w:rPr>
            </w:pPr>
            <w:r w:rsidRPr="00385270">
              <w:rPr>
                <w:sz w:val="24"/>
                <w:szCs w:val="24"/>
              </w:rPr>
              <w:t>Có vị trí treo túi dịch ở bên dưới thành giường.</w:t>
            </w:r>
          </w:p>
          <w:p w14:paraId="29F16A9D" w14:textId="513B0F49" w:rsidR="007E27D7" w:rsidRPr="00385270" w:rsidRDefault="007E27D7" w:rsidP="00385270">
            <w:pPr>
              <w:jc w:val="both"/>
              <w:rPr>
                <w:sz w:val="24"/>
                <w:szCs w:val="24"/>
              </w:rPr>
            </w:pPr>
            <w:r w:rsidRPr="00385270">
              <w:rPr>
                <w:sz w:val="24"/>
                <w:szCs w:val="24"/>
              </w:rPr>
              <w:t>Đệm: chuyên dụng cho y tế, không chứ</w:t>
            </w:r>
            <w:r w:rsidR="00493FEF">
              <w:rPr>
                <w:sz w:val="24"/>
                <w:szCs w:val="24"/>
              </w:rPr>
              <w:t xml:space="preserve">a Latex, DEHP, </w:t>
            </w:r>
            <w:r w:rsidRPr="00385270">
              <w:rPr>
                <w:sz w:val="24"/>
                <w:szCs w:val="24"/>
              </w:rPr>
              <w:t>thoáng khí, giảm nguy cơ loét cho bệnh nhân</w:t>
            </w:r>
          </w:p>
          <w:p w14:paraId="2D93D4CA" w14:textId="77777777" w:rsidR="007E27D7" w:rsidRPr="00385270" w:rsidRDefault="007E27D7" w:rsidP="00385270">
            <w:pPr>
              <w:jc w:val="both"/>
              <w:rPr>
                <w:sz w:val="24"/>
                <w:szCs w:val="24"/>
              </w:rPr>
            </w:pPr>
            <w:r w:rsidRPr="00385270">
              <w:rPr>
                <w:sz w:val="24"/>
                <w:szCs w:val="24"/>
              </w:rPr>
              <w:t>Vỏ bọc đệm chống thấm, kháng khuẩn, chống dị ứng.</w:t>
            </w:r>
          </w:p>
          <w:p w14:paraId="1B57155D" w14:textId="77777777" w:rsidR="007E27D7" w:rsidRPr="00385270" w:rsidRDefault="007E27D7" w:rsidP="00385270">
            <w:pPr>
              <w:jc w:val="both"/>
              <w:rPr>
                <w:sz w:val="24"/>
                <w:szCs w:val="24"/>
              </w:rPr>
            </w:pPr>
            <w:r w:rsidRPr="00385270">
              <w:rPr>
                <w:sz w:val="24"/>
                <w:szCs w:val="24"/>
              </w:rPr>
              <w:t>Vỏ bọc hoặc đệm đạt tiêu chuẩn EN ISO 10993-10</w:t>
            </w:r>
          </w:p>
          <w:p w14:paraId="76DB4B4D" w14:textId="77777777" w:rsidR="007E27D7" w:rsidRPr="00385270" w:rsidRDefault="007E27D7" w:rsidP="00385270">
            <w:pPr>
              <w:jc w:val="both"/>
              <w:rPr>
                <w:sz w:val="24"/>
                <w:szCs w:val="24"/>
              </w:rPr>
            </w:pPr>
            <w:r w:rsidRPr="00385270">
              <w:rPr>
                <w:sz w:val="24"/>
                <w:szCs w:val="24"/>
              </w:rPr>
              <w:t>Hệ thống khóa bánh xe: là hệ thống khóa trung tâm, có 3 chức năng: Khóa tất cả các bánh, di chuyển bánh xe tự do và điều hướng</w:t>
            </w:r>
          </w:p>
          <w:p w14:paraId="55E4C3DB" w14:textId="77777777" w:rsidR="007E27D7" w:rsidRPr="00385270" w:rsidRDefault="007E27D7" w:rsidP="00385270">
            <w:pPr>
              <w:jc w:val="both"/>
              <w:rPr>
                <w:sz w:val="24"/>
                <w:szCs w:val="24"/>
              </w:rPr>
            </w:pPr>
            <w:r w:rsidRPr="00385270">
              <w:rPr>
                <w:sz w:val="24"/>
                <w:szCs w:val="24"/>
              </w:rPr>
              <w:t>Ắc quy (pin): loại sạc nhiều lần</w:t>
            </w:r>
          </w:p>
          <w:p w14:paraId="443A7E34" w14:textId="77777777" w:rsidR="007E27D7" w:rsidRPr="00385270" w:rsidRDefault="007E27D7" w:rsidP="00385270">
            <w:pPr>
              <w:jc w:val="both"/>
              <w:rPr>
                <w:sz w:val="24"/>
                <w:szCs w:val="24"/>
              </w:rPr>
            </w:pPr>
            <w:r w:rsidRPr="00385270">
              <w:rPr>
                <w:sz w:val="24"/>
                <w:szCs w:val="24"/>
              </w:rPr>
              <w:t>Kích thước giường khoảng: 2150 × 1000 mm. (±5%)</w:t>
            </w:r>
          </w:p>
          <w:p w14:paraId="13085BF9" w14:textId="77777777" w:rsidR="007E27D7" w:rsidRPr="00385270" w:rsidRDefault="007E27D7" w:rsidP="00385270">
            <w:pPr>
              <w:jc w:val="both"/>
              <w:rPr>
                <w:sz w:val="24"/>
                <w:szCs w:val="24"/>
              </w:rPr>
            </w:pPr>
            <w:r w:rsidRPr="00385270">
              <w:rPr>
                <w:sz w:val="24"/>
                <w:szCs w:val="24"/>
              </w:rPr>
              <w:t>Điều chỉnh chiều cao mặt sàn giường: từ ≤ 450 đến ≥ 790mm</w:t>
            </w:r>
          </w:p>
          <w:p w14:paraId="42BD1315" w14:textId="77777777" w:rsidR="007E27D7" w:rsidRPr="00385270" w:rsidRDefault="007E27D7" w:rsidP="00385270">
            <w:pPr>
              <w:jc w:val="both"/>
              <w:rPr>
                <w:sz w:val="24"/>
                <w:szCs w:val="24"/>
              </w:rPr>
            </w:pPr>
            <w:r w:rsidRPr="00385270">
              <w:rPr>
                <w:sz w:val="24"/>
                <w:szCs w:val="24"/>
              </w:rPr>
              <w:t>Điều chỉnh góc nâng hạ lưng: từ 0 đến ≥ 65°.</w:t>
            </w:r>
          </w:p>
          <w:p w14:paraId="6A91EC3C" w14:textId="77777777" w:rsidR="007E27D7" w:rsidRPr="00385270" w:rsidRDefault="007E27D7" w:rsidP="00385270">
            <w:pPr>
              <w:jc w:val="both"/>
              <w:rPr>
                <w:sz w:val="24"/>
                <w:szCs w:val="24"/>
              </w:rPr>
            </w:pPr>
            <w:r w:rsidRPr="00385270">
              <w:rPr>
                <w:sz w:val="24"/>
                <w:szCs w:val="24"/>
              </w:rPr>
              <w:t>Điều chỉnh góc nâng hạ đùi: từ 0 đến ≥ 25°</w:t>
            </w:r>
          </w:p>
          <w:p w14:paraId="7B20B14E" w14:textId="77777777" w:rsidR="007E27D7" w:rsidRPr="00385270" w:rsidRDefault="007E27D7" w:rsidP="00385270">
            <w:pPr>
              <w:jc w:val="both"/>
              <w:rPr>
                <w:sz w:val="24"/>
                <w:szCs w:val="24"/>
              </w:rPr>
            </w:pPr>
            <w:r w:rsidRPr="00385270">
              <w:rPr>
                <w:sz w:val="24"/>
                <w:szCs w:val="24"/>
              </w:rPr>
              <w:t xml:space="preserve">Điều chỉnh dốc đầu/chân: ≤ -14°/ ≥ +14° </w:t>
            </w:r>
          </w:p>
          <w:p w14:paraId="303EF2AD" w14:textId="77777777" w:rsidR="007E27D7" w:rsidRPr="00385270" w:rsidRDefault="007E27D7" w:rsidP="00385270">
            <w:pPr>
              <w:jc w:val="both"/>
              <w:rPr>
                <w:sz w:val="24"/>
                <w:szCs w:val="24"/>
              </w:rPr>
            </w:pPr>
            <w:r w:rsidRPr="00385270">
              <w:rPr>
                <w:sz w:val="24"/>
                <w:szCs w:val="24"/>
              </w:rPr>
              <w:t xml:space="preserve">Dải trọng lượng cân: từ 10 đến 250 Kg, độ phân giải: 500g, 100g. </w:t>
            </w:r>
          </w:p>
          <w:p w14:paraId="79F09BB4" w14:textId="77777777" w:rsidR="007E27D7" w:rsidRPr="00385270" w:rsidRDefault="007E27D7" w:rsidP="00385270">
            <w:pPr>
              <w:jc w:val="both"/>
              <w:rPr>
                <w:sz w:val="24"/>
                <w:szCs w:val="24"/>
              </w:rPr>
            </w:pPr>
            <w:r w:rsidRPr="00385270">
              <w:rPr>
                <w:sz w:val="24"/>
                <w:szCs w:val="24"/>
              </w:rPr>
              <w:t>Độ dày đệm: ≥ 14cm</w:t>
            </w:r>
          </w:p>
          <w:p w14:paraId="1E9245D3" w14:textId="77777777" w:rsidR="007E27D7" w:rsidRPr="00385270" w:rsidRDefault="007E27D7" w:rsidP="00385270">
            <w:pPr>
              <w:jc w:val="both"/>
              <w:rPr>
                <w:sz w:val="24"/>
                <w:szCs w:val="24"/>
              </w:rPr>
            </w:pPr>
            <w:r w:rsidRPr="00385270">
              <w:rPr>
                <w:sz w:val="24"/>
                <w:szCs w:val="24"/>
              </w:rPr>
              <w:t>Đường kính bánh xe: ≥ 150mm</w:t>
            </w:r>
          </w:p>
          <w:p w14:paraId="6C8D65D3" w14:textId="77777777" w:rsidR="007E27D7" w:rsidRPr="00385270" w:rsidRDefault="007E27D7" w:rsidP="00385270">
            <w:pPr>
              <w:jc w:val="both"/>
              <w:rPr>
                <w:sz w:val="24"/>
                <w:szCs w:val="24"/>
              </w:rPr>
            </w:pPr>
            <w:r w:rsidRPr="00385270">
              <w:rPr>
                <w:sz w:val="24"/>
                <w:szCs w:val="24"/>
              </w:rPr>
              <w:t>Chiều cao khoảng trống dưới khung giường: ≥ 150mm</w:t>
            </w:r>
          </w:p>
          <w:p w14:paraId="07883602" w14:textId="77777777" w:rsidR="007E27D7" w:rsidRPr="00385270" w:rsidRDefault="007E27D7" w:rsidP="00385270">
            <w:pPr>
              <w:jc w:val="both"/>
              <w:rPr>
                <w:sz w:val="24"/>
                <w:szCs w:val="24"/>
              </w:rPr>
            </w:pPr>
            <w:r w:rsidRPr="00385270">
              <w:rPr>
                <w:sz w:val="24"/>
                <w:szCs w:val="24"/>
              </w:rPr>
              <w:t>Tải trọng tối đa: ≥ 250kg</w:t>
            </w:r>
          </w:p>
          <w:p w14:paraId="0F8CA300" w14:textId="77777777" w:rsidR="007E27D7" w:rsidRPr="00385270" w:rsidRDefault="007E27D7" w:rsidP="00385270">
            <w:pPr>
              <w:jc w:val="both"/>
              <w:rPr>
                <w:sz w:val="24"/>
                <w:szCs w:val="24"/>
              </w:rPr>
            </w:pPr>
            <w:r w:rsidRPr="00385270">
              <w:rPr>
                <w:sz w:val="24"/>
                <w:szCs w:val="24"/>
              </w:rPr>
              <w:t xml:space="preserve">Tuân thủ tiêu chuẩn chống nước: tối thiểu IPX4 </w:t>
            </w:r>
          </w:p>
          <w:p w14:paraId="2155FA4A" w14:textId="0738E63D" w:rsidR="007E27D7" w:rsidRPr="00385270" w:rsidRDefault="007E27D7" w:rsidP="00385270">
            <w:pPr>
              <w:jc w:val="both"/>
              <w:rPr>
                <w:sz w:val="24"/>
                <w:szCs w:val="24"/>
              </w:rPr>
            </w:pPr>
            <w:r w:rsidRPr="00385270">
              <w:rPr>
                <w:sz w:val="24"/>
                <w:szCs w:val="24"/>
              </w:rPr>
              <w:t xml:space="preserve">Tuân thủ chỉ thị (EU RoHS) </w:t>
            </w:r>
          </w:p>
          <w:p w14:paraId="7A6FA0B3" w14:textId="77777777" w:rsidR="007E27D7" w:rsidRPr="00385270" w:rsidRDefault="007E27D7" w:rsidP="00385270">
            <w:pPr>
              <w:jc w:val="both"/>
              <w:rPr>
                <w:sz w:val="24"/>
                <w:szCs w:val="24"/>
              </w:rPr>
            </w:pPr>
            <w:r w:rsidRPr="00385270">
              <w:rPr>
                <w:sz w:val="24"/>
                <w:szCs w:val="24"/>
              </w:rPr>
              <w:t>Tuân thủ tiêu chuẩn IEC 60601-1-2 hoặc EN 60601-1-2</w:t>
            </w:r>
          </w:p>
          <w:p w14:paraId="5518B302" w14:textId="4B7B9619" w:rsidR="00215E48" w:rsidRPr="00385270" w:rsidRDefault="007E27D7" w:rsidP="00385270">
            <w:pPr>
              <w:jc w:val="both"/>
              <w:rPr>
                <w:sz w:val="24"/>
                <w:szCs w:val="24"/>
              </w:rPr>
            </w:pPr>
            <w:r w:rsidRPr="00385270">
              <w:rPr>
                <w:sz w:val="24"/>
                <w:szCs w:val="24"/>
              </w:rPr>
              <w:t xml:space="preserve">Tuân thủ tiêu chuẩn IEC 60601 - 2- 52 hoặc EN 60601 - 2- 52  </w:t>
            </w:r>
          </w:p>
        </w:tc>
      </w:tr>
      <w:tr w:rsidR="00215E48" w:rsidRPr="00385270" w14:paraId="1C04B14C" w14:textId="77777777" w:rsidTr="00215E48">
        <w:trPr>
          <w:trHeight w:val="316"/>
        </w:trPr>
        <w:tc>
          <w:tcPr>
            <w:tcW w:w="709" w:type="dxa"/>
            <w:vAlign w:val="center"/>
          </w:tcPr>
          <w:p w14:paraId="7BBFC95A" w14:textId="77777777" w:rsidR="00215E48" w:rsidRPr="00385270" w:rsidRDefault="00215E48" w:rsidP="00385270">
            <w:pPr>
              <w:jc w:val="center"/>
              <w:rPr>
                <w:b/>
                <w:sz w:val="24"/>
                <w:szCs w:val="24"/>
              </w:rPr>
            </w:pPr>
            <w:r w:rsidRPr="00385270">
              <w:rPr>
                <w:b/>
                <w:sz w:val="24"/>
                <w:szCs w:val="24"/>
              </w:rPr>
              <w:lastRenderedPageBreak/>
              <w:t>IV</w:t>
            </w:r>
          </w:p>
        </w:tc>
        <w:tc>
          <w:tcPr>
            <w:tcW w:w="8647" w:type="dxa"/>
            <w:vAlign w:val="center"/>
          </w:tcPr>
          <w:p w14:paraId="079C8E1D" w14:textId="77777777" w:rsidR="00215E48" w:rsidRPr="00385270" w:rsidRDefault="00215E48" w:rsidP="00385270">
            <w:pPr>
              <w:rPr>
                <w:b/>
                <w:bCs w:val="0"/>
                <w:color w:val="000000"/>
                <w:sz w:val="24"/>
                <w:szCs w:val="24"/>
              </w:rPr>
            </w:pPr>
            <w:r w:rsidRPr="00385270">
              <w:rPr>
                <w:b/>
                <w:color w:val="000000"/>
                <w:sz w:val="24"/>
                <w:szCs w:val="24"/>
              </w:rPr>
              <w:t>Yêu cầu khác:</w:t>
            </w:r>
          </w:p>
        </w:tc>
      </w:tr>
      <w:tr w:rsidR="00215E48" w:rsidRPr="00385270" w14:paraId="4E2FE947" w14:textId="77777777" w:rsidTr="007E27D7">
        <w:trPr>
          <w:trHeight w:val="1371"/>
        </w:trPr>
        <w:tc>
          <w:tcPr>
            <w:tcW w:w="709" w:type="dxa"/>
            <w:vAlign w:val="center"/>
          </w:tcPr>
          <w:p w14:paraId="7B128460" w14:textId="77777777" w:rsidR="00215E48" w:rsidRPr="00385270" w:rsidRDefault="00215E48" w:rsidP="00385270">
            <w:pPr>
              <w:jc w:val="center"/>
              <w:rPr>
                <w:sz w:val="24"/>
                <w:szCs w:val="24"/>
              </w:rPr>
            </w:pPr>
          </w:p>
        </w:tc>
        <w:tc>
          <w:tcPr>
            <w:tcW w:w="8647" w:type="dxa"/>
            <w:vAlign w:val="center"/>
          </w:tcPr>
          <w:p w14:paraId="0F850CFA" w14:textId="77777777" w:rsidR="007E27D7" w:rsidRPr="00385270" w:rsidRDefault="007E27D7" w:rsidP="00385270">
            <w:pPr>
              <w:jc w:val="both"/>
              <w:rPr>
                <w:sz w:val="24"/>
                <w:szCs w:val="24"/>
              </w:rPr>
            </w:pPr>
            <w:r w:rsidRPr="00385270">
              <w:rPr>
                <w:sz w:val="24"/>
                <w:szCs w:val="24"/>
              </w:rPr>
              <w:t>Thời gian bảo hành: ≥ 12 tháng.</w:t>
            </w:r>
          </w:p>
          <w:p w14:paraId="7E4F79B4" w14:textId="2D96DD51" w:rsidR="007E27D7" w:rsidRPr="00385270" w:rsidRDefault="007E27D7" w:rsidP="00385270">
            <w:pPr>
              <w:jc w:val="both"/>
              <w:rPr>
                <w:sz w:val="24"/>
                <w:szCs w:val="24"/>
              </w:rPr>
            </w:pPr>
            <w:r w:rsidRPr="00385270">
              <w:rPr>
                <w:sz w:val="24"/>
                <w:szCs w:val="24"/>
              </w:rPr>
              <w:t xml:space="preserve">Thời gian thực hiện Hợp đồng: </w:t>
            </w:r>
            <w:r w:rsidR="0016648C">
              <w:rPr>
                <w:sz w:val="24"/>
                <w:szCs w:val="24"/>
              </w:rPr>
              <w:t xml:space="preserve">≤ </w:t>
            </w:r>
            <w:r w:rsidR="00D73198">
              <w:rPr>
                <w:sz w:val="24"/>
                <w:szCs w:val="24"/>
              </w:rPr>
              <w:t>4</w:t>
            </w:r>
            <w:r w:rsidR="0016648C" w:rsidRPr="00385270">
              <w:rPr>
                <w:sz w:val="24"/>
                <w:szCs w:val="24"/>
              </w:rPr>
              <w:t xml:space="preserve"> tháng.</w:t>
            </w:r>
          </w:p>
          <w:p w14:paraId="49FCF902" w14:textId="77777777" w:rsidR="007E27D7" w:rsidRPr="00385270" w:rsidRDefault="007E27D7" w:rsidP="00385270">
            <w:pPr>
              <w:jc w:val="both"/>
              <w:rPr>
                <w:sz w:val="24"/>
                <w:szCs w:val="24"/>
              </w:rPr>
            </w:pPr>
            <w:r w:rsidRPr="00385270">
              <w:rPr>
                <w:sz w:val="24"/>
                <w:szCs w:val="24"/>
              </w:rPr>
              <w:t>Khi có sự cố xảy ra nhân viên kỹ thuật sẽ có mặt trong vòng ≤ 24 giờ để giải quyết.</w:t>
            </w:r>
          </w:p>
          <w:p w14:paraId="08E99D11" w14:textId="77777777" w:rsidR="007E27D7" w:rsidRPr="00385270" w:rsidRDefault="007E27D7" w:rsidP="00385270">
            <w:pPr>
              <w:jc w:val="both"/>
              <w:rPr>
                <w:sz w:val="24"/>
                <w:szCs w:val="24"/>
              </w:rPr>
            </w:pPr>
            <w:r w:rsidRPr="00385270">
              <w:rPr>
                <w:sz w:val="24"/>
                <w:szCs w:val="24"/>
              </w:rPr>
              <w:t>Cam kết cung cấp vật tư tiêu hao, phụ tùng thay thế trong vòng ≥ 10 năm.</w:t>
            </w:r>
          </w:p>
          <w:p w14:paraId="053B58C4" w14:textId="77777777" w:rsidR="007E27D7" w:rsidRPr="00385270" w:rsidRDefault="007E27D7" w:rsidP="00385270">
            <w:pPr>
              <w:jc w:val="both"/>
              <w:rPr>
                <w:sz w:val="24"/>
                <w:szCs w:val="24"/>
              </w:rPr>
            </w:pPr>
            <w:r w:rsidRPr="00385270">
              <w:rPr>
                <w:sz w:val="24"/>
                <w:szCs w:val="24"/>
              </w:rPr>
              <w:t>Có giấy ủy quyền hợp pháp của nhà sản xuất cho phép cung cấp thiết bị tại Việt Nam hoặc giấy ủy quyền của đại lí hợp pháp tại Việt Nam.</w:t>
            </w:r>
          </w:p>
          <w:p w14:paraId="581F91F9" w14:textId="50C90489" w:rsidR="00215E48" w:rsidRPr="00385270" w:rsidRDefault="007E27D7" w:rsidP="00385270">
            <w:pPr>
              <w:rPr>
                <w:b/>
                <w:bCs w:val="0"/>
                <w:color w:val="000000"/>
                <w:sz w:val="24"/>
                <w:szCs w:val="24"/>
              </w:rPr>
            </w:pPr>
            <w:r w:rsidRPr="00385270">
              <w:rPr>
                <w:sz w:val="24"/>
                <w:szCs w:val="24"/>
              </w:rPr>
              <w:t>Có kế hoạch bảo dưỡng định kỳ trong thời gian bảo hành theo quy định của nhà sản xuất.</w:t>
            </w:r>
          </w:p>
        </w:tc>
      </w:tr>
    </w:tbl>
    <w:p w14:paraId="51880C1C"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79C33696" w14:textId="4C432C4C"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Cáng vận chuyển bệnh nhân 3 tay quay</w:t>
      </w:r>
    </w:p>
    <w:p w14:paraId="48072D76" w14:textId="77777777" w:rsidR="007E27D7" w:rsidRPr="00385270" w:rsidRDefault="007E27D7" w:rsidP="00385270">
      <w:pPr>
        <w:pStyle w:val="ListParagraph"/>
        <w:spacing w:before="0" w:line="240" w:lineRule="auto"/>
        <w:contextualSpacing w:val="0"/>
        <w:jc w:val="left"/>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215E48" w:rsidRPr="00385270" w14:paraId="1D5CA7D3" w14:textId="77777777" w:rsidTr="00215E48">
        <w:trPr>
          <w:trHeight w:val="365"/>
        </w:trPr>
        <w:tc>
          <w:tcPr>
            <w:tcW w:w="709" w:type="dxa"/>
            <w:vAlign w:val="center"/>
          </w:tcPr>
          <w:p w14:paraId="43861452" w14:textId="77777777" w:rsidR="00215E48" w:rsidRPr="00385270" w:rsidRDefault="00215E48" w:rsidP="00385270">
            <w:pPr>
              <w:jc w:val="center"/>
              <w:rPr>
                <w:b/>
                <w:sz w:val="24"/>
                <w:szCs w:val="24"/>
              </w:rPr>
            </w:pPr>
          </w:p>
        </w:tc>
        <w:tc>
          <w:tcPr>
            <w:tcW w:w="8647" w:type="dxa"/>
            <w:vAlign w:val="center"/>
          </w:tcPr>
          <w:p w14:paraId="09C673FF" w14:textId="1263647B" w:rsidR="00215E48" w:rsidRPr="00385270" w:rsidRDefault="007E27D7" w:rsidP="00385270">
            <w:pPr>
              <w:rPr>
                <w:b/>
                <w:bCs w:val="0"/>
                <w:color w:val="000000"/>
                <w:sz w:val="24"/>
                <w:szCs w:val="24"/>
              </w:rPr>
            </w:pPr>
            <w:r w:rsidRPr="00385270">
              <w:rPr>
                <w:b/>
                <w:bCs w:val="0"/>
                <w:color w:val="000000"/>
                <w:sz w:val="24"/>
                <w:szCs w:val="24"/>
              </w:rPr>
              <w:t>CÁNG VẬN CHUYỂN BỆNH NHÂN 3 TAY QUAY</w:t>
            </w:r>
          </w:p>
        </w:tc>
      </w:tr>
      <w:tr w:rsidR="00215E48" w:rsidRPr="00385270" w14:paraId="114B8007" w14:textId="77777777" w:rsidTr="00215E48">
        <w:trPr>
          <w:trHeight w:val="365"/>
        </w:trPr>
        <w:tc>
          <w:tcPr>
            <w:tcW w:w="709" w:type="dxa"/>
            <w:vAlign w:val="center"/>
          </w:tcPr>
          <w:p w14:paraId="069F073F" w14:textId="77777777" w:rsidR="00215E48" w:rsidRPr="00385270" w:rsidRDefault="00215E48" w:rsidP="00385270">
            <w:pPr>
              <w:jc w:val="center"/>
              <w:rPr>
                <w:b/>
                <w:sz w:val="24"/>
                <w:szCs w:val="24"/>
              </w:rPr>
            </w:pPr>
            <w:r w:rsidRPr="00385270">
              <w:rPr>
                <w:b/>
                <w:sz w:val="24"/>
                <w:szCs w:val="24"/>
              </w:rPr>
              <w:t>I</w:t>
            </w:r>
          </w:p>
        </w:tc>
        <w:tc>
          <w:tcPr>
            <w:tcW w:w="8647" w:type="dxa"/>
            <w:vAlign w:val="center"/>
          </w:tcPr>
          <w:p w14:paraId="1DE5BB34" w14:textId="77777777" w:rsidR="00215E48" w:rsidRPr="00385270" w:rsidRDefault="00215E48" w:rsidP="00385270">
            <w:pPr>
              <w:jc w:val="both"/>
              <w:rPr>
                <w:b/>
                <w:bCs w:val="0"/>
                <w:color w:val="000000"/>
                <w:sz w:val="24"/>
                <w:szCs w:val="24"/>
              </w:rPr>
            </w:pPr>
            <w:r w:rsidRPr="00385270">
              <w:rPr>
                <w:b/>
                <w:color w:val="000000"/>
                <w:sz w:val="24"/>
                <w:szCs w:val="24"/>
              </w:rPr>
              <w:t>Yêu cầu chung:</w:t>
            </w:r>
          </w:p>
        </w:tc>
      </w:tr>
      <w:tr w:rsidR="00215E48" w:rsidRPr="00385270" w14:paraId="5024F2EB" w14:textId="77777777" w:rsidTr="00215E48">
        <w:trPr>
          <w:trHeight w:val="274"/>
        </w:trPr>
        <w:tc>
          <w:tcPr>
            <w:tcW w:w="709" w:type="dxa"/>
            <w:vAlign w:val="center"/>
          </w:tcPr>
          <w:p w14:paraId="187B409F" w14:textId="77777777" w:rsidR="00215E48" w:rsidRPr="00385270" w:rsidRDefault="00215E48" w:rsidP="00385270">
            <w:pPr>
              <w:jc w:val="center"/>
              <w:rPr>
                <w:sz w:val="24"/>
                <w:szCs w:val="24"/>
              </w:rPr>
            </w:pPr>
          </w:p>
        </w:tc>
        <w:tc>
          <w:tcPr>
            <w:tcW w:w="8647" w:type="dxa"/>
            <w:vAlign w:val="center"/>
          </w:tcPr>
          <w:p w14:paraId="580C7454" w14:textId="77777777" w:rsidR="007E27D7" w:rsidRPr="00385270" w:rsidRDefault="007E27D7" w:rsidP="00385270">
            <w:pPr>
              <w:jc w:val="both"/>
              <w:rPr>
                <w:sz w:val="24"/>
                <w:szCs w:val="24"/>
              </w:rPr>
            </w:pPr>
            <w:r w:rsidRPr="00385270">
              <w:rPr>
                <w:sz w:val="24"/>
                <w:szCs w:val="24"/>
              </w:rPr>
              <w:t>Thiết bị mới 100%</w:t>
            </w:r>
          </w:p>
          <w:p w14:paraId="70D7AFC7" w14:textId="77777777" w:rsidR="007E27D7" w:rsidRPr="00385270" w:rsidRDefault="007E27D7" w:rsidP="00385270">
            <w:pPr>
              <w:jc w:val="both"/>
              <w:rPr>
                <w:sz w:val="24"/>
                <w:szCs w:val="24"/>
              </w:rPr>
            </w:pPr>
            <w:r w:rsidRPr="00385270">
              <w:rPr>
                <w:sz w:val="24"/>
                <w:szCs w:val="24"/>
              </w:rPr>
              <w:t xml:space="preserve">Thiết bị được sản xuất từ năm 2023 trở về sau </w:t>
            </w:r>
          </w:p>
          <w:p w14:paraId="1D7F4966" w14:textId="77777777" w:rsidR="007E27D7" w:rsidRPr="00385270" w:rsidRDefault="007E27D7" w:rsidP="00385270">
            <w:pPr>
              <w:jc w:val="both"/>
              <w:rPr>
                <w:sz w:val="24"/>
                <w:szCs w:val="24"/>
              </w:rPr>
            </w:pPr>
            <w:r w:rsidRPr="00385270">
              <w:rPr>
                <w:sz w:val="24"/>
                <w:szCs w:val="24"/>
              </w:rPr>
              <w:t>Nhà sản xuất phải có giấy chứng chỉ ISO 13485</w:t>
            </w:r>
          </w:p>
          <w:p w14:paraId="71366DF3" w14:textId="397C36EA" w:rsidR="00215E48" w:rsidRPr="00385270" w:rsidRDefault="007E27D7" w:rsidP="00385270">
            <w:pPr>
              <w:jc w:val="both"/>
              <w:rPr>
                <w:sz w:val="24"/>
                <w:szCs w:val="24"/>
              </w:rPr>
            </w:pPr>
            <w:r w:rsidRPr="00385270">
              <w:rPr>
                <w:sz w:val="24"/>
                <w:szCs w:val="24"/>
              </w:rPr>
              <w:lastRenderedPageBreak/>
              <w:t>Đạt chứng chỉ CE hoặc có văn bản tuân thủ quy định MDR (EU) 2017/745 hoặc chỉ thị 93/42/EEC (DoC hoặc CoC) hoặc đạt chứng nhận của FDA</w:t>
            </w:r>
          </w:p>
        </w:tc>
      </w:tr>
      <w:tr w:rsidR="00215E48" w:rsidRPr="00385270" w14:paraId="77AAFBF8" w14:textId="77777777" w:rsidTr="00215E48">
        <w:trPr>
          <w:trHeight w:val="479"/>
        </w:trPr>
        <w:tc>
          <w:tcPr>
            <w:tcW w:w="709" w:type="dxa"/>
            <w:vAlign w:val="center"/>
          </w:tcPr>
          <w:p w14:paraId="34881416" w14:textId="77777777" w:rsidR="00215E48" w:rsidRPr="00385270" w:rsidRDefault="00215E48" w:rsidP="00385270">
            <w:pPr>
              <w:jc w:val="center"/>
              <w:rPr>
                <w:b/>
                <w:sz w:val="24"/>
                <w:szCs w:val="24"/>
              </w:rPr>
            </w:pPr>
            <w:r w:rsidRPr="00385270">
              <w:rPr>
                <w:b/>
                <w:sz w:val="24"/>
                <w:szCs w:val="24"/>
              </w:rPr>
              <w:lastRenderedPageBreak/>
              <w:t>II</w:t>
            </w:r>
          </w:p>
        </w:tc>
        <w:tc>
          <w:tcPr>
            <w:tcW w:w="8647" w:type="dxa"/>
            <w:vAlign w:val="center"/>
          </w:tcPr>
          <w:p w14:paraId="63776D5A" w14:textId="77777777" w:rsidR="00215E48" w:rsidRPr="00385270" w:rsidRDefault="00215E48" w:rsidP="00385270">
            <w:pPr>
              <w:rPr>
                <w:b/>
                <w:sz w:val="24"/>
                <w:szCs w:val="24"/>
              </w:rPr>
            </w:pPr>
            <w:r w:rsidRPr="00385270">
              <w:rPr>
                <w:b/>
                <w:sz w:val="24"/>
                <w:szCs w:val="24"/>
              </w:rPr>
              <w:t>Yêu cầu cấu hình:</w:t>
            </w:r>
          </w:p>
        </w:tc>
      </w:tr>
      <w:tr w:rsidR="00215E48" w:rsidRPr="00385270" w14:paraId="2F11A68B" w14:textId="77777777" w:rsidTr="00215E48">
        <w:trPr>
          <w:trHeight w:val="557"/>
        </w:trPr>
        <w:tc>
          <w:tcPr>
            <w:tcW w:w="709" w:type="dxa"/>
            <w:vAlign w:val="center"/>
          </w:tcPr>
          <w:p w14:paraId="759156F8" w14:textId="77777777" w:rsidR="00215E48" w:rsidRPr="00385270" w:rsidRDefault="00215E48" w:rsidP="00385270">
            <w:pPr>
              <w:jc w:val="center"/>
              <w:rPr>
                <w:sz w:val="24"/>
                <w:szCs w:val="24"/>
              </w:rPr>
            </w:pPr>
          </w:p>
        </w:tc>
        <w:tc>
          <w:tcPr>
            <w:tcW w:w="8647" w:type="dxa"/>
            <w:vAlign w:val="center"/>
          </w:tcPr>
          <w:p w14:paraId="7FF4A052" w14:textId="77777777" w:rsidR="00215EFD" w:rsidRPr="00385270" w:rsidRDefault="00215EFD" w:rsidP="00385270">
            <w:pPr>
              <w:jc w:val="both"/>
              <w:rPr>
                <w:sz w:val="24"/>
                <w:szCs w:val="24"/>
              </w:rPr>
            </w:pPr>
            <w:r w:rsidRPr="00385270">
              <w:rPr>
                <w:sz w:val="24"/>
                <w:szCs w:val="24"/>
              </w:rPr>
              <w:t>Khung cáng với 04 bánh xe: 01 bộ</w:t>
            </w:r>
          </w:p>
          <w:p w14:paraId="66B75622" w14:textId="77777777" w:rsidR="00215EFD" w:rsidRPr="00385270" w:rsidRDefault="00215EFD" w:rsidP="00385270">
            <w:pPr>
              <w:jc w:val="both"/>
              <w:rPr>
                <w:sz w:val="24"/>
                <w:szCs w:val="24"/>
              </w:rPr>
            </w:pPr>
            <w:r w:rsidRPr="00385270">
              <w:rPr>
                <w:sz w:val="24"/>
                <w:szCs w:val="24"/>
              </w:rPr>
              <w:t>Thành chắn hai bên: 01 bộ</w:t>
            </w:r>
          </w:p>
          <w:p w14:paraId="2270495E" w14:textId="77777777" w:rsidR="00215EFD" w:rsidRPr="00385270" w:rsidRDefault="00215EFD" w:rsidP="00385270">
            <w:pPr>
              <w:jc w:val="both"/>
              <w:rPr>
                <w:sz w:val="24"/>
                <w:szCs w:val="24"/>
              </w:rPr>
            </w:pPr>
            <w:r w:rsidRPr="00385270">
              <w:rPr>
                <w:sz w:val="24"/>
                <w:szCs w:val="24"/>
              </w:rPr>
              <w:t>Đệm: 01 cái</w:t>
            </w:r>
          </w:p>
          <w:p w14:paraId="48BB6E05" w14:textId="77777777" w:rsidR="00215EFD" w:rsidRPr="00385270" w:rsidRDefault="00215EFD" w:rsidP="00385270">
            <w:pPr>
              <w:jc w:val="both"/>
              <w:rPr>
                <w:sz w:val="24"/>
                <w:szCs w:val="24"/>
              </w:rPr>
            </w:pPr>
            <w:r w:rsidRPr="00385270">
              <w:rPr>
                <w:sz w:val="24"/>
                <w:szCs w:val="24"/>
              </w:rPr>
              <w:t>Giá đỡ bình oxy: 01 cái</w:t>
            </w:r>
          </w:p>
          <w:p w14:paraId="59788B9C" w14:textId="77777777" w:rsidR="00215EFD" w:rsidRPr="00385270" w:rsidRDefault="00215EFD" w:rsidP="00385270">
            <w:pPr>
              <w:jc w:val="both"/>
              <w:rPr>
                <w:sz w:val="24"/>
                <w:szCs w:val="24"/>
              </w:rPr>
            </w:pPr>
            <w:r w:rsidRPr="00385270">
              <w:rPr>
                <w:sz w:val="24"/>
                <w:szCs w:val="24"/>
              </w:rPr>
              <w:t>Cọc truyền: 01 cái</w:t>
            </w:r>
          </w:p>
          <w:p w14:paraId="0090B8B1" w14:textId="77777777" w:rsidR="00215EFD" w:rsidRPr="00385270" w:rsidRDefault="00215EFD" w:rsidP="00385270">
            <w:pPr>
              <w:jc w:val="both"/>
              <w:rPr>
                <w:sz w:val="24"/>
                <w:szCs w:val="24"/>
              </w:rPr>
            </w:pPr>
            <w:r w:rsidRPr="00385270">
              <w:rPr>
                <w:sz w:val="24"/>
                <w:szCs w:val="24"/>
              </w:rPr>
              <w:t>Tay quay: 03 cái</w:t>
            </w:r>
          </w:p>
          <w:p w14:paraId="4B0A09AF" w14:textId="77777777" w:rsidR="00215EFD" w:rsidRPr="00385270" w:rsidRDefault="00215EFD" w:rsidP="00385270">
            <w:pPr>
              <w:jc w:val="both"/>
              <w:rPr>
                <w:sz w:val="24"/>
                <w:szCs w:val="24"/>
              </w:rPr>
            </w:pPr>
            <w:r w:rsidRPr="00385270">
              <w:rPr>
                <w:sz w:val="24"/>
                <w:szCs w:val="24"/>
              </w:rPr>
              <w:t>Khay chứa đồ: 01 cái</w:t>
            </w:r>
          </w:p>
          <w:p w14:paraId="27381F33" w14:textId="19F13595" w:rsidR="00215E48" w:rsidRPr="00385270" w:rsidRDefault="00215EFD" w:rsidP="00385270">
            <w:pPr>
              <w:jc w:val="both"/>
              <w:rPr>
                <w:sz w:val="24"/>
                <w:szCs w:val="24"/>
              </w:rPr>
            </w:pPr>
            <w:r w:rsidRPr="00385270">
              <w:rPr>
                <w:sz w:val="24"/>
                <w:szCs w:val="24"/>
              </w:rPr>
              <w:t>Đai cố định bệnh nhân: 01 bộ</w:t>
            </w:r>
          </w:p>
        </w:tc>
      </w:tr>
      <w:tr w:rsidR="00215E48" w:rsidRPr="00385270" w14:paraId="4C5949D8" w14:textId="77777777" w:rsidTr="00215E48">
        <w:trPr>
          <w:trHeight w:val="56"/>
        </w:trPr>
        <w:tc>
          <w:tcPr>
            <w:tcW w:w="709" w:type="dxa"/>
            <w:vAlign w:val="center"/>
          </w:tcPr>
          <w:p w14:paraId="532EF31E" w14:textId="77777777" w:rsidR="00215E48" w:rsidRPr="00385270" w:rsidRDefault="00215E48" w:rsidP="00385270">
            <w:pPr>
              <w:jc w:val="center"/>
              <w:rPr>
                <w:b/>
                <w:sz w:val="24"/>
                <w:szCs w:val="24"/>
              </w:rPr>
            </w:pPr>
            <w:r w:rsidRPr="00385270">
              <w:rPr>
                <w:b/>
                <w:sz w:val="24"/>
                <w:szCs w:val="24"/>
              </w:rPr>
              <w:t>III</w:t>
            </w:r>
          </w:p>
        </w:tc>
        <w:tc>
          <w:tcPr>
            <w:tcW w:w="8647" w:type="dxa"/>
            <w:vAlign w:val="center"/>
          </w:tcPr>
          <w:p w14:paraId="4B31B0D2" w14:textId="77777777" w:rsidR="00215E48" w:rsidRPr="00385270" w:rsidRDefault="00215E48" w:rsidP="00385270">
            <w:pPr>
              <w:rPr>
                <w:b/>
                <w:bCs w:val="0"/>
                <w:color w:val="000000"/>
                <w:sz w:val="24"/>
                <w:szCs w:val="24"/>
              </w:rPr>
            </w:pPr>
            <w:r w:rsidRPr="00385270">
              <w:rPr>
                <w:b/>
                <w:color w:val="000000"/>
                <w:sz w:val="24"/>
                <w:szCs w:val="24"/>
              </w:rPr>
              <w:t>Yêu cầu chỉ tiêu kỹ thuật:</w:t>
            </w:r>
          </w:p>
        </w:tc>
      </w:tr>
      <w:tr w:rsidR="00215E48" w:rsidRPr="00385270" w14:paraId="3C1F7AB3" w14:textId="77777777" w:rsidTr="00215E48">
        <w:trPr>
          <w:trHeight w:val="2514"/>
        </w:trPr>
        <w:tc>
          <w:tcPr>
            <w:tcW w:w="709" w:type="dxa"/>
            <w:vAlign w:val="center"/>
          </w:tcPr>
          <w:p w14:paraId="1872D058" w14:textId="77777777" w:rsidR="00215E48" w:rsidRPr="00385270" w:rsidRDefault="00215E48" w:rsidP="00385270">
            <w:pPr>
              <w:jc w:val="center"/>
              <w:rPr>
                <w:sz w:val="24"/>
                <w:szCs w:val="24"/>
              </w:rPr>
            </w:pPr>
          </w:p>
        </w:tc>
        <w:tc>
          <w:tcPr>
            <w:tcW w:w="8647" w:type="dxa"/>
            <w:vAlign w:val="center"/>
          </w:tcPr>
          <w:p w14:paraId="1589124B" w14:textId="77777777" w:rsidR="00215EFD" w:rsidRPr="00385270" w:rsidRDefault="00215EFD" w:rsidP="00385270">
            <w:pPr>
              <w:jc w:val="both"/>
              <w:rPr>
                <w:sz w:val="24"/>
                <w:szCs w:val="24"/>
              </w:rPr>
            </w:pPr>
            <w:r w:rsidRPr="00385270">
              <w:rPr>
                <w:sz w:val="24"/>
                <w:szCs w:val="24"/>
              </w:rPr>
              <w:t>Khung cáng làm bằng thép không gỉ 304.</w:t>
            </w:r>
          </w:p>
          <w:p w14:paraId="468F92EC" w14:textId="77777777" w:rsidR="00215EFD" w:rsidRPr="00385270" w:rsidRDefault="00215EFD" w:rsidP="00385270">
            <w:pPr>
              <w:jc w:val="both"/>
              <w:rPr>
                <w:sz w:val="24"/>
                <w:szCs w:val="24"/>
              </w:rPr>
            </w:pPr>
            <w:r w:rsidRPr="00385270">
              <w:rPr>
                <w:sz w:val="24"/>
                <w:szCs w:val="24"/>
              </w:rPr>
              <w:t>Có khay chứa đồ và giá đỡ bình oxy bằng thép không gỉ đặt bên dưới cáng.</w:t>
            </w:r>
          </w:p>
          <w:p w14:paraId="0D04531C" w14:textId="77777777" w:rsidR="00215EFD" w:rsidRPr="00385270" w:rsidRDefault="00215EFD" w:rsidP="00385270">
            <w:pPr>
              <w:jc w:val="both"/>
              <w:rPr>
                <w:sz w:val="24"/>
                <w:szCs w:val="24"/>
              </w:rPr>
            </w:pPr>
            <w:r w:rsidRPr="00385270">
              <w:rPr>
                <w:sz w:val="24"/>
                <w:szCs w:val="24"/>
              </w:rPr>
              <w:t>Có thiết kế chống va đập.</w:t>
            </w:r>
          </w:p>
          <w:p w14:paraId="79F517CF" w14:textId="77777777" w:rsidR="00215EFD" w:rsidRPr="00385270" w:rsidRDefault="00215EFD" w:rsidP="00385270">
            <w:pPr>
              <w:jc w:val="both"/>
              <w:rPr>
                <w:sz w:val="24"/>
                <w:szCs w:val="24"/>
              </w:rPr>
            </w:pPr>
            <w:r w:rsidRPr="00385270">
              <w:rPr>
                <w:sz w:val="24"/>
                <w:szCs w:val="24"/>
              </w:rPr>
              <w:t>Hệ thống bánh xe: khóa trung tâm hoặc ≥ 2 bánh xe có khóa, có 1 bánh xe điều hướng, có 1 bánh xe chống tĩnh điện.</w:t>
            </w:r>
          </w:p>
          <w:p w14:paraId="4A9F5AB5" w14:textId="77777777" w:rsidR="00215EFD" w:rsidRPr="00385270" w:rsidRDefault="00215EFD" w:rsidP="00385270">
            <w:pPr>
              <w:jc w:val="both"/>
              <w:rPr>
                <w:sz w:val="24"/>
                <w:szCs w:val="24"/>
              </w:rPr>
            </w:pPr>
            <w:r w:rsidRPr="00385270">
              <w:rPr>
                <w:sz w:val="24"/>
                <w:szCs w:val="24"/>
              </w:rPr>
              <w:t>Có giá đỡ cho bình O2</w:t>
            </w:r>
          </w:p>
          <w:p w14:paraId="5E67AAFE" w14:textId="77777777" w:rsidR="00215EFD" w:rsidRPr="00385270" w:rsidRDefault="00215EFD" w:rsidP="00385270">
            <w:pPr>
              <w:jc w:val="both"/>
              <w:rPr>
                <w:sz w:val="24"/>
                <w:szCs w:val="24"/>
              </w:rPr>
            </w:pPr>
            <w:r w:rsidRPr="00385270">
              <w:rPr>
                <w:sz w:val="24"/>
                <w:szCs w:val="24"/>
              </w:rPr>
              <w:t>Có vị trí gắn cọc truyền.</w:t>
            </w:r>
          </w:p>
          <w:p w14:paraId="4A17B8ED" w14:textId="77777777" w:rsidR="00215EFD" w:rsidRPr="00385270" w:rsidRDefault="00215EFD" w:rsidP="00385270">
            <w:pPr>
              <w:jc w:val="both"/>
              <w:rPr>
                <w:sz w:val="24"/>
                <w:szCs w:val="24"/>
              </w:rPr>
            </w:pPr>
            <w:r w:rsidRPr="00385270">
              <w:rPr>
                <w:sz w:val="24"/>
                <w:szCs w:val="24"/>
              </w:rPr>
              <w:t>Điều chỉnh chiều cao mặt sàn cáng, góc nâng hạ gối, lưng bằng 3 tay quay. Tay quay có thể xếp gọn khi không sử dụng.</w:t>
            </w:r>
          </w:p>
          <w:p w14:paraId="0B1E3019" w14:textId="77777777" w:rsidR="00215EFD" w:rsidRPr="00385270" w:rsidRDefault="00215EFD" w:rsidP="00385270">
            <w:pPr>
              <w:jc w:val="both"/>
              <w:rPr>
                <w:sz w:val="24"/>
                <w:szCs w:val="24"/>
              </w:rPr>
            </w:pPr>
            <w:r w:rsidRPr="00385270">
              <w:rPr>
                <w:sz w:val="24"/>
                <w:szCs w:val="24"/>
              </w:rPr>
              <w:t>Thành chắn hai bên có thể xếp gọn, có chốt khóa bằng kim loại dạng lẫy, chốt khóa tự động nhảy lẫy khi thành chắn dựng thẳng.</w:t>
            </w:r>
          </w:p>
          <w:p w14:paraId="2027D3F3" w14:textId="77777777" w:rsidR="00215EFD" w:rsidRPr="00385270" w:rsidRDefault="00215EFD" w:rsidP="00385270">
            <w:pPr>
              <w:jc w:val="both"/>
              <w:rPr>
                <w:sz w:val="24"/>
                <w:szCs w:val="24"/>
              </w:rPr>
            </w:pPr>
            <w:r w:rsidRPr="00385270">
              <w:rPr>
                <w:sz w:val="24"/>
                <w:szCs w:val="24"/>
              </w:rPr>
              <w:t>Đệm: bằng mút hoặc bông ép, bọc đệm bằng chất liệu chống thấm.</w:t>
            </w:r>
          </w:p>
          <w:p w14:paraId="32FAD2D7" w14:textId="77777777" w:rsidR="00215EFD" w:rsidRPr="00385270" w:rsidRDefault="00215EFD" w:rsidP="00385270">
            <w:pPr>
              <w:jc w:val="both"/>
              <w:rPr>
                <w:sz w:val="24"/>
                <w:szCs w:val="24"/>
              </w:rPr>
            </w:pPr>
            <w:r w:rsidRPr="00385270">
              <w:rPr>
                <w:sz w:val="24"/>
                <w:szCs w:val="24"/>
              </w:rPr>
              <w:t>Kích thước cáng: khoảng 1900 x 750mm (± 5%).</w:t>
            </w:r>
          </w:p>
          <w:p w14:paraId="5B775978" w14:textId="77777777" w:rsidR="00215EFD" w:rsidRPr="00385270" w:rsidRDefault="00215EFD" w:rsidP="00385270">
            <w:pPr>
              <w:jc w:val="both"/>
              <w:rPr>
                <w:sz w:val="24"/>
                <w:szCs w:val="24"/>
              </w:rPr>
            </w:pPr>
            <w:r w:rsidRPr="00385270">
              <w:rPr>
                <w:sz w:val="24"/>
                <w:szCs w:val="24"/>
              </w:rPr>
              <w:t>Điều chỉnh chiều cao mặt sàn cáng: từ ≤ 520 đến ≥ 750 mm.</w:t>
            </w:r>
          </w:p>
          <w:p w14:paraId="0CB048DB" w14:textId="77777777" w:rsidR="00215EFD" w:rsidRPr="00385270" w:rsidRDefault="00215EFD" w:rsidP="00385270">
            <w:pPr>
              <w:jc w:val="both"/>
              <w:rPr>
                <w:sz w:val="24"/>
                <w:szCs w:val="24"/>
              </w:rPr>
            </w:pPr>
            <w:r w:rsidRPr="00385270">
              <w:rPr>
                <w:sz w:val="24"/>
                <w:szCs w:val="24"/>
              </w:rPr>
              <w:t xml:space="preserve">Điều chỉnh góc nâng hạ lưng: từ 0 </w:t>
            </w:r>
            <w:proofErr w:type="gramStart"/>
            <w:r w:rsidRPr="00385270">
              <w:rPr>
                <w:sz w:val="24"/>
                <w:szCs w:val="24"/>
              </w:rPr>
              <w:t>tới  ≥</w:t>
            </w:r>
            <w:proofErr w:type="gramEnd"/>
            <w:r w:rsidRPr="00385270">
              <w:rPr>
                <w:sz w:val="24"/>
                <w:szCs w:val="24"/>
              </w:rPr>
              <w:t xml:space="preserve"> 80 độ.</w:t>
            </w:r>
          </w:p>
          <w:p w14:paraId="61E7C17D" w14:textId="77777777" w:rsidR="00215EFD" w:rsidRPr="00385270" w:rsidRDefault="00215EFD" w:rsidP="00385270">
            <w:pPr>
              <w:jc w:val="both"/>
              <w:rPr>
                <w:sz w:val="24"/>
                <w:szCs w:val="24"/>
              </w:rPr>
            </w:pPr>
            <w:r w:rsidRPr="00385270">
              <w:rPr>
                <w:sz w:val="24"/>
                <w:szCs w:val="24"/>
              </w:rPr>
              <w:t xml:space="preserve">Điều chỉnh góc nâng hạ gối: từ 0 </w:t>
            </w:r>
            <w:proofErr w:type="gramStart"/>
            <w:r w:rsidRPr="00385270">
              <w:rPr>
                <w:sz w:val="24"/>
                <w:szCs w:val="24"/>
              </w:rPr>
              <w:t>tới  ≥</w:t>
            </w:r>
            <w:proofErr w:type="gramEnd"/>
            <w:r w:rsidRPr="00385270">
              <w:rPr>
                <w:sz w:val="24"/>
                <w:szCs w:val="24"/>
              </w:rPr>
              <w:t xml:space="preserve"> 40 độ.</w:t>
            </w:r>
          </w:p>
          <w:p w14:paraId="12F6C0A3" w14:textId="77777777" w:rsidR="00215EFD" w:rsidRPr="00385270" w:rsidRDefault="00215EFD" w:rsidP="00385270">
            <w:pPr>
              <w:jc w:val="both"/>
              <w:rPr>
                <w:sz w:val="24"/>
                <w:szCs w:val="24"/>
              </w:rPr>
            </w:pPr>
            <w:r w:rsidRPr="00385270">
              <w:rPr>
                <w:sz w:val="24"/>
                <w:szCs w:val="24"/>
              </w:rPr>
              <w:t>Đường kính bánh xe: khoảng 150mm (6 inch) ± 10%.</w:t>
            </w:r>
          </w:p>
          <w:p w14:paraId="1F48FA18" w14:textId="77777777" w:rsidR="00215EFD" w:rsidRPr="00385270" w:rsidRDefault="00215EFD" w:rsidP="00385270">
            <w:pPr>
              <w:jc w:val="both"/>
              <w:rPr>
                <w:sz w:val="24"/>
                <w:szCs w:val="24"/>
              </w:rPr>
            </w:pPr>
            <w:r w:rsidRPr="00385270">
              <w:rPr>
                <w:sz w:val="24"/>
                <w:szCs w:val="24"/>
              </w:rPr>
              <w:t>Kiểu trục lắp bánh xe: trục trơn hoặc trục ren.</w:t>
            </w:r>
          </w:p>
          <w:p w14:paraId="4DAF2C21" w14:textId="77777777" w:rsidR="00215EFD" w:rsidRPr="00385270" w:rsidRDefault="00215EFD" w:rsidP="00385270">
            <w:pPr>
              <w:jc w:val="both"/>
              <w:rPr>
                <w:sz w:val="24"/>
                <w:szCs w:val="24"/>
              </w:rPr>
            </w:pPr>
            <w:r w:rsidRPr="00385270">
              <w:rPr>
                <w:sz w:val="24"/>
                <w:szCs w:val="24"/>
              </w:rPr>
              <w:t xml:space="preserve">Đường kính trục: trơn </w:t>
            </w:r>
            <w:proofErr w:type="gramStart"/>
            <w:r w:rsidRPr="00385270">
              <w:rPr>
                <w:sz w:val="24"/>
                <w:szCs w:val="24"/>
              </w:rPr>
              <w:t>≥  25</w:t>
            </w:r>
            <w:proofErr w:type="gramEnd"/>
            <w:r w:rsidRPr="00385270">
              <w:rPr>
                <w:sz w:val="24"/>
                <w:szCs w:val="24"/>
              </w:rPr>
              <w:t>mm/ren ≥ 12mm.</w:t>
            </w:r>
          </w:p>
          <w:p w14:paraId="543CDDC8" w14:textId="77777777" w:rsidR="00215EFD" w:rsidRPr="00385270" w:rsidRDefault="00215EFD" w:rsidP="00385270">
            <w:pPr>
              <w:jc w:val="both"/>
              <w:rPr>
                <w:sz w:val="24"/>
                <w:szCs w:val="24"/>
              </w:rPr>
            </w:pPr>
            <w:r w:rsidRPr="00385270">
              <w:rPr>
                <w:sz w:val="24"/>
                <w:szCs w:val="24"/>
              </w:rPr>
              <w:t>Độ dày đệm: ≥ 5 cm.</w:t>
            </w:r>
          </w:p>
          <w:p w14:paraId="00B1B2A8" w14:textId="1882622F" w:rsidR="00215E48" w:rsidRPr="00385270" w:rsidRDefault="00215EFD" w:rsidP="00385270">
            <w:pPr>
              <w:jc w:val="both"/>
              <w:rPr>
                <w:sz w:val="24"/>
                <w:szCs w:val="24"/>
              </w:rPr>
            </w:pPr>
            <w:r w:rsidRPr="00385270">
              <w:rPr>
                <w:sz w:val="24"/>
                <w:szCs w:val="24"/>
              </w:rPr>
              <w:t>Tải trọng tối đa: ≥ 200kg.</w:t>
            </w:r>
          </w:p>
        </w:tc>
      </w:tr>
      <w:tr w:rsidR="00215E48" w:rsidRPr="00385270" w14:paraId="31F83192" w14:textId="77777777" w:rsidTr="00215E48">
        <w:trPr>
          <w:trHeight w:val="316"/>
        </w:trPr>
        <w:tc>
          <w:tcPr>
            <w:tcW w:w="709" w:type="dxa"/>
            <w:vAlign w:val="center"/>
          </w:tcPr>
          <w:p w14:paraId="1EB2EA31" w14:textId="77777777" w:rsidR="00215E48" w:rsidRPr="00385270" w:rsidRDefault="00215E48" w:rsidP="00385270">
            <w:pPr>
              <w:jc w:val="center"/>
              <w:rPr>
                <w:b/>
                <w:sz w:val="24"/>
                <w:szCs w:val="24"/>
              </w:rPr>
            </w:pPr>
            <w:r w:rsidRPr="00385270">
              <w:rPr>
                <w:b/>
                <w:sz w:val="24"/>
                <w:szCs w:val="24"/>
              </w:rPr>
              <w:t>IV</w:t>
            </w:r>
          </w:p>
        </w:tc>
        <w:tc>
          <w:tcPr>
            <w:tcW w:w="8647" w:type="dxa"/>
            <w:vAlign w:val="center"/>
          </w:tcPr>
          <w:p w14:paraId="50CF0B7A" w14:textId="77777777" w:rsidR="00215E48" w:rsidRPr="00385270" w:rsidRDefault="00215E48" w:rsidP="00385270">
            <w:pPr>
              <w:rPr>
                <w:b/>
                <w:bCs w:val="0"/>
                <w:color w:val="000000"/>
                <w:sz w:val="24"/>
                <w:szCs w:val="24"/>
              </w:rPr>
            </w:pPr>
            <w:r w:rsidRPr="00385270">
              <w:rPr>
                <w:b/>
                <w:color w:val="000000"/>
                <w:sz w:val="24"/>
                <w:szCs w:val="24"/>
              </w:rPr>
              <w:t>Yêu cầu khác:</w:t>
            </w:r>
          </w:p>
        </w:tc>
      </w:tr>
      <w:tr w:rsidR="00215E48" w:rsidRPr="00385270" w14:paraId="04CE1A04" w14:textId="77777777" w:rsidTr="00215EFD">
        <w:trPr>
          <w:trHeight w:val="1227"/>
        </w:trPr>
        <w:tc>
          <w:tcPr>
            <w:tcW w:w="709" w:type="dxa"/>
            <w:vAlign w:val="center"/>
          </w:tcPr>
          <w:p w14:paraId="1992773F" w14:textId="77777777" w:rsidR="00215E48" w:rsidRPr="00385270" w:rsidRDefault="00215E48" w:rsidP="00385270">
            <w:pPr>
              <w:jc w:val="center"/>
              <w:rPr>
                <w:sz w:val="24"/>
                <w:szCs w:val="24"/>
              </w:rPr>
            </w:pPr>
          </w:p>
        </w:tc>
        <w:tc>
          <w:tcPr>
            <w:tcW w:w="8647" w:type="dxa"/>
            <w:vAlign w:val="center"/>
          </w:tcPr>
          <w:p w14:paraId="4131F30C" w14:textId="77777777" w:rsidR="00215EFD" w:rsidRPr="00385270" w:rsidRDefault="00215EFD" w:rsidP="00385270">
            <w:pPr>
              <w:jc w:val="both"/>
              <w:rPr>
                <w:sz w:val="24"/>
                <w:szCs w:val="24"/>
              </w:rPr>
            </w:pPr>
            <w:r w:rsidRPr="00385270">
              <w:rPr>
                <w:sz w:val="24"/>
                <w:szCs w:val="24"/>
              </w:rPr>
              <w:t>Thời gian bảo hành: ≥ 12 tháng.</w:t>
            </w:r>
          </w:p>
          <w:p w14:paraId="3445FBCF" w14:textId="37D9D5F0" w:rsidR="00215EFD" w:rsidRPr="00385270" w:rsidRDefault="00215EFD" w:rsidP="00385270">
            <w:pPr>
              <w:jc w:val="both"/>
              <w:rPr>
                <w:sz w:val="24"/>
                <w:szCs w:val="24"/>
              </w:rPr>
            </w:pPr>
            <w:r w:rsidRPr="00385270">
              <w:rPr>
                <w:sz w:val="24"/>
                <w:szCs w:val="24"/>
              </w:rPr>
              <w:t xml:space="preserve">Thời gian thực hiện Hợp đồng: </w:t>
            </w:r>
            <w:r w:rsidR="00052EA0">
              <w:rPr>
                <w:sz w:val="24"/>
                <w:szCs w:val="24"/>
              </w:rPr>
              <w:t xml:space="preserve">≤ </w:t>
            </w:r>
            <w:r w:rsidR="00D73198">
              <w:rPr>
                <w:sz w:val="24"/>
                <w:szCs w:val="24"/>
              </w:rPr>
              <w:t>4</w:t>
            </w:r>
            <w:r w:rsidR="00052EA0" w:rsidRPr="00385270">
              <w:rPr>
                <w:sz w:val="24"/>
                <w:szCs w:val="24"/>
              </w:rPr>
              <w:t xml:space="preserve"> tháng.</w:t>
            </w:r>
          </w:p>
          <w:p w14:paraId="7BDA15FA" w14:textId="77777777" w:rsidR="00215EFD" w:rsidRPr="00385270" w:rsidRDefault="00215EFD" w:rsidP="00385270">
            <w:pPr>
              <w:jc w:val="both"/>
              <w:rPr>
                <w:sz w:val="24"/>
                <w:szCs w:val="24"/>
              </w:rPr>
            </w:pPr>
            <w:r w:rsidRPr="00385270">
              <w:rPr>
                <w:sz w:val="24"/>
                <w:szCs w:val="24"/>
              </w:rPr>
              <w:t>Khi có sự cố xảy ra nhân viên kỹ thuật sẽ có mặt trong vòng ≤ 24 giờ để giải quyết.</w:t>
            </w:r>
          </w:p>
          <w:p w14:paraId="788A1998" w14:textId="77777777" w:rsidR="00215EFD" w:rsidRPr="00385270" w:rsidRDefault="00215EFD" w:rsidP="00385270">
            <w:pPr>
              <w:jc w:val="both"/>
              <w:rPr>
                <w:sz w:val="24"/>
                <w:szCs w:val="24"/>
              </w:rPr>
            </w:pPr>
            <w:r w:rsidRPr="00385270">
              <w:rPr>
                <w:sz w:val="24"/>
                <w:szCs w:val="24"/>
              </w:rPr>
              <w:t>Cam kết cung cấp vật tư tiêu hao, phụ tùng thay thế trong vòng ≥ 10 năm.</w:t>
            </w:r>
          </w:p>
          <w:p w14:paraId="6504CD22" w14:textId="77777777" w:rsidR="00215EFD" w:rsidRPr="00385270" w:rsidRDefault="00215EFD" w:rsidP="00385270">
            <w:pPr>
              <w:jc w:val="both"/>
              <w:rPr>
                <w:sz w:val="24"/>
                <w:szCs w:val="24"/>
              </w:rPr>
            </w:pPr>
            <w:r w:rsidRPr="00385270">
              <w:rPr>
                <w:sz w:val="24"/>
                <w:szCs w:val="24"/>
              </w:rPr>
              <w:t>Có giấy ủy quyền hợp pháp của nhà sản xuất cho phép cung cấp thiết bị tại Việt Nam hoặc giấy ủy quyền của đại lí hợp pháp tại Việt Nam.</w:t>
            </w:r>
          </w:p>
          <w:p w14:paraId="7B1236D2" w14:textId="043E875E" w:rsidR="00215E48" w:rsidRPr="00385270" w:rsidRDefault="00215EFD" w:rsidP="00385270">
            <w:pPr>
              <w:rPr>
                <w:b/>
                <w:bCs w:val="0"/>
                <w:color w:val="000000"/>
                <w:sz w:val="24"/>
                <w:szCs w:val="24"/>
              </w:rPr>
            </w:pPr>
            <w:r w:rsidRPr="00385270">
              <w:rPr>
                <w:sz w:val="24"/>
                <w:szCs w:val="24"/>
              </w:rPr>
              <w:t>Có kế hoạch bảo dưỡng định kỳ trong thời gian bảo hành theo quy định của nhà sản xuất.</w:t>
            </w:r>
          </w:p>
        </w:tc>
      </w:tr>
    </w:tbl>
    <w:p w14:paraId="0F5E7264"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46D202A9" w14:textId="3D320471"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 xml:space="preserve">Máy siêu âm Doppler mầu </w:t>
      </w:r>
      <w:r w:rsidR="00215EFD" w:rsidRPr="00385270">
        <w:rPr>
          <w:rFonts w:eastAsia="Times New Roman"/>
          <w:b/>
          <w:sz w:val="24"/>
          <w:szCs w:val="24"/>
        </w:rPr>
        <w:t>≥ 3 đầu dò</w:t>
      </w:r>
    </w:p>
    <w:p w14:paraId="487BC1B6" w14:textId="77777777" w:rsidR="00215EFD" w:rsidRPr="00385270" w:rsidRDefault="00215EFD" w:rsidP="00385270">
      <w:pPr>
        <w:pStyle w:val="ListParagraph"/>
        <w:spacing w:before="0" w:line="240" w:lineRule="auto"/>
        <w:contextualSpacing w:val="0"/>
        <w:jc w:val="left"/>
        <w:rPr>
          <w:b/>
          <w:bCs/>
          <w:color w:val="000000" w:themeColor="text1"/>
          <w:sz w:val="24"/>
          <w:szCs w:val="24"/>
          <w:lang w:val="nl-NL"/>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925"/>
        <w:gridCol w:w="2722"/>
      </w:tblGrid>
      <w:tr w:rsidR="00493FEF" w:rsidRPr="00385270" w14:paraId="09AE3E07" w14:textId="77777777" w:rsidTr="00D73198">
        <w:trPr>
          <w:trHeight w:val="303"/>
        </w:trPr>
        <w:tc>
          <w:tcPr>
            <w:tcW w:w="709" w:type="dxa"/>
            <w:shd w:val="clear" w:color="auto" w:fill="auto"/>
            <w:vAlign w:val="center"/>
          </w:tcPr>
          <w:p w14:paraId="7680F92F" w14:textId="6C8EF5AE" w:rsidR="00493FEF" w:rsidRPr="00385270" w:rsidRDefault="00493FEF" w:rsidP="00385270">
            <w:pPr>
              <w:spacing w:line="240" w:lineRule="auto"/>
              <w:rPr>
                <w:b/>
                <w:color w:val="000000"/>
                <w:sz w:val="24"/>
                <w:szCs w:val="24"/>
              </w:rPr>
            </w:pPr>
          </w:p>
        </w:tc>
        <w:tc>
          <w:tcPr>
            <w:tcW w:w="8647" w:type="dxa"/>
            <w:gridSpan w:val="2"/>
            <w:shd w:val="clear" w:color="auto" w:fill="auto"/>
            <w:vAlign w:val="center"/>
          </w:tcPr>
          <w:p w14:paraId="75A9AF12" w14:textId="3728D19D" w:rsidR="00493FEF" w:rsidRPr="00493FEF" w:rsidRDefault="00493FEF" w:rsidP="00493FEF">
            <w:pPr>
              <w:spacing w:before="0" w:line="240" w:lineRule="auto"/>
              <w:jc w:val="left"/>
              <w:rPr>
                <w:b/>
                <w:bCs/>
                <w:color w:val="000000" w:themeColor="text1"/>
                <w:sz w:val="24"/>
                <w:szCs w:val="24"/>
                <w:lang w:val="nl-NL"/>
              </w:rPr>
            </w:pPr>
            <w:r w:rsidRPr="00493FEF">
              <w:rPr>
                <w:rFonts w:eastAsia="Times New Roman"/>
                <w:b/>
                <w:sz w:val="24"/>
                <w:szCs w:val="24"/>
              </w:rPr>
              <w:t>Máy siêu âm Doppler mầu ≥ 3 đầu dò</w:t>
            </w:r>
          </w:p>
        </w:tc>
      </w:tr>
      <w:tr w:rsidR="00493FEF" w:rsidRPr="00385270" w14:paraId="0A59852F" w14:textId="77777777" w:rsidTr="00D73198">
        <w:trPr>
          <w:trHeight w:val="303"/>
        </w:trPr>
        <w:tc>
          <w:tcPr>
            <w:tcW w:w="709" w:type="dxa"/>
            <w:shd w:val="clear" w:color="auto" w:fill="auto"/>
            <w:vAlign w:val="center"/>
          </w:tcPr>
          <w:p w14:paraId="0C4E5C67" w14:textId="27278521" w:rsidR="00493FEF" w:rsidRPr="00385270" w:rsidRDefault="00493FEF" w:rsidP="00493FEF">
            <w:pPr>
              <w:spacing w:line="240" w:lineRule="auto"/>
              <w:rPr>
                <w:b/>
                <w:color w:val="000000"/>
                <w:sz w:val="24"/>
                <w:szCs w:val="24"/>
              </w:rPr>
            </w:pPr>
            <w:r>
              <w:rPr>
                <w:b/>
                <w:color w:val="000000"/>
                <w:sz w:val="24"/>
                <w:szCs w:val="24"/>
              </w:rPr>
              <w:t>I</w:t>
            </w:r>
          </w:p>
        </w:tc>
        <w:tc>
          <w:tcPr>
            <w:tcW w:w="8647" w:type="dxa"/>
            <w:gridSpan w:val="2"/>
            <w:shd w:val="clear" w:color="auto" w:fill="auto"/>
            <w:vAlign w:val="center"/>
          </w:tcPr>
          <w:p w14:paraId="49F9AC73" w14:textId="3AC61A09" w:rsidR="00493FEF" w:rsidRPr="00385270" w:rsidRDefault="00493FEF" w:rsidP="00493FEF">
            <w:pPr>
              <w:spacing w:line="240" w:lineRule="auto"/>
              <w:rPr>
                <w:b/>
                <w:color w:val="000000"/>
                <w:sz w:val="24"/>
                <w:szCs w:val="24"/>
              </w:rPr>
            </w:pPr>
            <w:r w:rsidRPr="00385270">
              <w:rPr>
                <w:b/>
                <w:color w:val="000000"/>
                <w:sz w:val="24"/>
                <w:szCs w:val="24"/>
              </w:rPr>
              <w:t>Yêu cầu chung</w:t>
            </w:r>
          </w:p>
        </w:tc>
      </w:tr>
      <w:tr w:rsidR="00177113" w:rsidRPr="00385270" w14:paraId="61B9C99F" w14:textId="77777777" w:rsidTr="00D73198">
        <w:trPr>
          <w:trHeight w:val="556"/>
        </w:trPr>
        <w:tc>
          <w:tcPr>
            <w:tcW w:w="709" w:type="dxa"/>
            <w:vAlign w:val="center"/>
          </w:tcPr>
          <w:p w14:paraId="7C8E4903" w14:textId="77777777" w:rsidR="00177113" w:rsidRPr="00385270" w:rsidRDefault="00177113" w:rsidP="00385270">
            <w:pPr>
              <w:spacing w:line="240" w:lineRule="auto"/>
              <w:rPr>
                <w:color w:val="000000"/>
                <w:sz w:val="24"/>
                <w:szCs w:val="24"/>
              </w:rPr>
            </w:pPr>
          </w:p>
        </w:tc>
        <w:tc>
          <w:tcPr>
            <w:tcW w:w="8647" w:type="dxa"/>
            <w:gridSpan w:val="2"/>
            <w:shd w:val="clear" w:color="auto" w:fill="auto"/>
            <w:vAlign w:val="center"/>
          </w:tcPr>
          <w:p w14:paraId="0016E804" w14:textId="0781ADA4" w:rsidR="00177113" w:rsidRPr="00385270" w:rsidRDefault="00177113" w:rsidP="00385270">
            <w:pPr>
              <w:spacing w:line="240" w:lineRule="auto"/>
              <w:rPr>
                <w:color w:val="000000"/>
                <w:sz w:val="24"/>
                <w:szCs w:val="24"/>
              </w:rPr>
            </w:pPr>
            <w:proofErr w:type="gramStart"/>
            <w:r w:rsidRPr="00385270">
              <w:rPr>
                <w:color w:val="000000"/>
                <w:sz w:val="24"/>
                <w:szCs w:val="24"/>
              </w:rPr>
              <w:t>Sản  xuất</w:t>
            </w:r>
            <w:proofErr w:type="gramEnd"/>
            <w:r w:rsidRPr="00385270">
              <w:rPr>
                <w:color w:val="000000"/>
                <w:sz w:val="24"/>
                <w:szCs w:val="24"/>
              </w:rPr>
              <w:t xml:space="preserve"> năm</w:t>
            </w:r>
            <w:r>
              <w:rPr>
                <w:color w:val="000000"/>
                <w:sz w:val="24"/>
                <w:szCs w:val="24"/>
              </w:rPr>
              <w:t xml:space="preserve">: </w:t>
            </w:r>
            <w:r w:rsidRPr="00385270">
              <w:rPr>
                <w:color w:val="000000"/>
                <w:sz w:val="24"/>
                <w:szCs w:val="24"/>
              </w:rPr>
              <w:t>Từ 2023 trở đi, mới 100%</w:t>
            </w:r>
          </w:p>
          <w:p w14:paraId="0F594430" w14:textId="0EC1E422" w:rsidR="00177113" w:rsidRPr="00385270" w:rsidRDefault="00177113" w:rsidP="00385270">
            <w:pPr>
              <w:spacing w:line="240" w:lineRule="auto"/>
              <w:rPr>
                <w:color w:val="000000"/>
                <w:sz w:val="24"/>
                <w:szCs w:val="24"/>
              </w:rPr>
            </w:pPr>
            <w:r w:rsidRPr="00385270">
              <w:rPr>
                <w:color w:val="000000"/>
                <w:sz w:val="24"/>
                <w:szCs w:val="24"/>
              </w:rPr>
              <w:t>Đạt tiêu chuẩn</w:t>
            </w:r>
            <w:r>
              <w:rPr>
                <w:color w:val="000000"/>
                <w:sz w:val="24"/>
                <w:szCs w:val="24"/>
              </w:rPr>
              <w:t xml:space="preserve"> </w:t>
            </w:r>
            <w:r w:rsidRPr="00385270">
              <w:rPr>
                <w:color w:val="000000"/>
                <w:sz w:val="24"/>
                <w:szCs w:val="24"/>
              </w:rPr>
              <w:t>ISO 13485 hoặc tương đương</w:t>
            </w:r>
          </w:p>
          <w:p w14:paraId="14F98147" w14:textId="5694688B" w:rsidR="00177113" w:rsidRPr="00385270" w:rsidRDefault="00177113" w:rsidP="00385270">
            <w:pPr>
              <w:spacing w:line="240" w:lineRule="auto"/>
              <w:rPr>
                <w:color w:val="000000"/>
                <w:sz w:val="24"/>
                <w:szCs w:val="24"/>
              </w:rPr>
            </w:pPr>
            <w:r w:rsidRPr="00385270">
              <w:rPr>
                <w:color w:val="000000"/>
                <w:sz w:val="24"/>
                <w:szCs w:val="24"/>
              </w:rPr>
              <w:lastRenderedPageBreak/>
              <w:t>Điện áp làm việc</w:t>
            </w:r>
            <w:r>
              <w:rPr>
                <w:color w:val="000000"/>
                <w:sz w:val="24"/>
                <w:szCs w:val="24"/>
              </w:rPr>
              <w:t xml:space="preserve"> </w:t>
            </w:r>
            <w:r w:rsidRPr="00385270">
              <w:rPr>
                <w:color w:val="000000"/>
                <w:sz w:val="24"/>
                <w:szCs w:val="24"/>
              </w:rPr>
              <w:t>220V/50Hz</w:t>
            </w:r>
          </w:p>
          <w:p w14:paraId="3CF6C394" w14:textId="5CCA246D" w:rsidR="00177113" w:rsidRPr="00385270" w:rsidRDefault="00177113" w:rsidP="00385270">
            <w:pPr>
              <w:spacing w:line="240" w:lineRule="auto"/>
              <w:rPr>
                <w:color w:val="000000"/>
                <w:sz w:val="24"/>
                <w:szCs w:val="24"/>
              </w:rPr>
            </w:pPr>
            <w:r w:rsidRPr="00385270">
              <w:rPr>
                <w:color w:val="000000"/>
                <w:sz w:val="24"/>
                <w:szCs w:val="24"/>
              </w:rPr>
              <w:t>Môi trường làm việc</w:t>
            </w:r>
            <w:r>
              <w:rPr>
                <w:color w:val="000000"/>
                <w:sz w:val="24"/>
                <w:szCs w:val="24"/>
              </w:rPr>
              <w:t xml:space="preserve">: </w:t>
            </w:r>
            <w:r w:rsidRPr="00385270">
              <w:rPr>
                <w:color w:val="000000"/>
                <w:sz w:val="24"/>
                <w:szCs w:val="24"/>
              </w:rPr>
              <w:t>Tối đa ≥ 25 độ C; Độ ẩm tối đa ≥ 70%</w:t>
            </w:r>
          </w:p>
        </w:tc>
      </w:tr>
      <w:tr w:rsidR="00215EFD" w:rsidRPr="00385270" w14:paraId="2901705C" w14:textId="77777777" w:rsidTr="00D73198">
        <w:trPr>
          <w:trHeight w:val="303"/>
        </w:trPr>
        <w:tc>
          <w:tcPr>
            <w:tcW w:w="709" w:type="dxa"/>
            <w:shd w:val="clear" w:color="auto" w:fill="auto"/>
            <w:vAlign w:val="center"/>
          </w:tcPr>
          <w:p w14:paraId="2F32AED8" w14:textId="3CDF54F9" w:rsidR="00215EFD" w:rsidRPr="00385270" w:rsidRDefault="00177113" w:rsidP="00385270">
            <w:pPr>
              <w:spacing w:line="240" w:lineRule="auto"/>
              <w:rPr>
                <w:b/>
                <w:color w:val="000000"/>
                <w:sz w:val="24"/>
                <w:szCs w:val="24"/>
              </w:rPr>
            </w:pPr>
            <w:r>
              <w:rPr>
                <w:b/>
                <w:color w:val="000000"/>
                <w:sz w:val="24"/>
                <w:szCs w:val="24"/>
              </w:rPr>
              <w:lastRenderedPageBreak/>
              <w:t>II</w:t>
            </w:r>
          </w:p>
        </w:tc>
        <w:tc>
          <w:tcPr>
            <w:tcW w:w="5925" w:type="dxa"/>
            <w:shd w:val="clear" w:color="auto" w:fill="auto"/>
            <w:vAlign w:val="center"/>
          </w:tcPr>
          <w:p w14:paraId="466A5296" w14:textId="77777777" w:rsidR="00215EFD" w:rsidRPr="00385270" w:rsidRDefault="00215EFD" w:rsidP="00385270">
            <w:pPr>
              <w:spacing w:line="240" w:lineRule="auto"/>
              <w:rPr>
                <w:b/>
                <w:color w:val="000000"/>
                <w:sz w:val="24"/>
                <w:szCs w:val="24"/>
              </w:rPr>
            </w:pPr>
            <w:r w:rsidRPr="00385270">
              <w:rPr>
                <w:b/>
                <w:color w:val="000000"/>
                <w:sz w:val="24"/>
                <w:szCs w:val="24"/>
              </w:rPr>
              <w:t>Yêu cầu cấu hình</w:t>
            </w:r>
          </w:p>
        </w:tc>
        <w:tc>
          <w:tcPr>
            <w:tcW w:w="2722" w:type="dxa"/>
            <w:shd w:val="clear" w:color="auto" w:fill="auto"/>
            <w:vAlign w:val="center"/>
          </w:tcPr>
          <w:p w14:paraId="77EF0E38" w14:textId="77777777" w:rsidR="00215EFD" w:rsidRPr="00385270" w:rsidRDefault="00215EFD" w:rsidP="00385270">
            <w:pPr>
              <w:spacing w:line="240" w:lineRule="auto"/>
              <w:rPr>
                <w:b/>
                <w:color w:val="000000"/>
                <w:sz w:val="24"/>
                <w:szCs w:val="24"/>
              </w:rPr>
            </w:pPr>
            <w:r w:rsidRPr="00385270">
              <w:rPr>
                <w:b/>
                <w:color w:val="000000"/>
                <w:sz w:val="24"/>
                <w:szCs w:val="24"/>
              </w:rPr>
              <w:t> </w:t>
            </w:r>
          </w:p>
        </w:tc>
      </w:tr>
      <w:tr w:rsidR="00177113" w:rsidRPr="00385270" w14:paraId="68319503" w14:textId="77777777" w:rsidTr="00D73198">
        <w:trPr>
          <w:trHeight w:val="1622"/>
        </w:trPr>
        <w:tc>
          <w:tcPr>
            <w:tcW w:w="709" w:type="dxa"/>
            <w:vAlign w:val="center"/>
          </w:tcPr>
          <w:p w14:paraId="37403032" w14:textId="77777777" w:rsidR="00177113" w:rsidRPr="00385270" w:rsidRDefault="00177113" w:rsidP="00385270">
            <w:pPr>
              <w:spacing w:line="240" w:lineRule="auto"/>
              <w:rPr>
                <w:color w:val="000000"/>
                <w:sz w:val="24"/>
                <w:szCs w:val="24"/>
              </w:rPr>
            </w:pPr>
          </w:p>
        </w:tc>
        <w:tc>
          <w:tcPr>
            <w:tcW w:w="8647" w:type="dxa"/>
            <w:gridSpan w:val="2"/>
            <w:shd w:val="clear" w:color="auto" w:fill="auto"/>
            <w:vAlign w:val="center"/>
          </w:tcPr>
          <w:p w14:paraId="4661F9E0" w14:textId="2352771C" w:rsidR="00177113" w:rsidRPr="00385270" w:rsidRDefault="00177113" w:rsidP="00385270">
            <w:pPr>
              <w:spacing w:line="240" w:lineRule="auto"/>
              <w:rPr>
                <w:color w:val="000000"/>
                <w:sz w:val="24"/>
                <w:szCs w:val="24"/>
              </w:rPr>
            </w:pPr>
            <w:r w:rsidRPr="00385270">
              <w:rPr>
                <w:color w:val="000000"/>
                <w:sz w:val="24"/>
                <w:szCs w:val="24"/>
              </w:rPr>
              <w:t>Máy chính dạng xe đẩy kèm phụ kiện tiêu chuẩn</w:t>
            </w:r>
            <w:r>
              <w:rPr>
                <w:color w:val="000000"/>
                <w:sz w:val="24"/>
                <w:szCs w:val="24"/>
              </w:rPr>
              <w:t xml:space="preserve"> </w:t>
            </w:r>
            <w:r w:rsidRPr="00385270">
              <w:rPr>
                <w:color w:val="000000"/>
                <w:sz w:val="24"/>
                <w:szCs w:val="24"/>
              </w:rPr>
              <w:t>01 bộ</w:t>
            </w:r>
          </w:p>
          <w:p w14:paraId="67A13114" w14:textId="3CAF9CCC" w:rsidR="00177113" w:rsidRPr="00385270" w:rsidRDefault="00177113" w:rsidP="00385270">
            <w:pPr>
              <w:spacing w:line="240" w:lineRule="auto"/>
              <w:rPr>
                <w:color w:val="000000"/>
                <w:sz w:val="24"/>
                <w:szCs w:val="24"/>
              </w:rPr>
            </w:pPr>
            <w:r w:rsidRPr="00385270">
              <w:rPr>
                <w:color w:val="000000"/>
                <w:sz w:val="24"/>
                <w:szCs w:val="24"/>
              </w:rPr>
              <w:t>Đầu dò Linear băng tần rộng</w:t>
            </w:r>
            <w:r>
              <w:rPr>
                <w:color w:val="000000"/>
                <w:sz w:val="24"/>
                <w:szCs w:val="24"/>
              </w:rPr>
              <w:t xml:space="preserve"> </w:t>
            </w:r>
            <w:r w:rsidRPr="00385270">
              <w:rPr>
                <w:color w:val="000000"/>
                <w:sz w:val="24"/>
                <w:szCs w:val="24"/>
              </w:rPr>
              <w:t>01 chiếc</w:t>
            </w:r>
          </w:p>
          <w:p w14:paraId="3AD3084E" w14:textId="5FAF7D39" w:rsidR="00177113" w:rsidRPr="00385270" w:rsidRDefault="00177113" w:rsidP="00385270">
            <w:pPr>
              <w:spacing w:line="240" w:lineRule="auto"/>
              <w:rPr>
                <w:color w:val="000000"/>
                <w:sz w:val="24"/>
                <w:szCs w:val="24"/>
              </w:rPr>
            </w:pPr>
            <w:r w:rsidRPr="00385270">
              <w:rPr>
                <w:color w:val="000000"/>
                <w:sz w:val="24"/>
                <w:szCs w:val="24"/>
              </w:rPr>
              <w:t>Đầu dò Convex đa tần</w:t>
            </w:r>
            <w:r>
              <w:rPr>
                <w:color w:val="000000"/>
                <w:sz w:val="24"/>
                <w:szCs w:val="24"/>
              </w:rPr>
              <w:t xml:space="preserve"> </w:t>
            </w:r>
            <w:r w:rsidRPr="00385270">
              <w:rPr>
                <w:color w:val="000000"/>
                <w:sz w:val="24"/>
                <w:szCs w:val="24"/>
              </w:rPr>
              <w:t>01 chiếc</w:t>
            </w:r>
          </w:p>
          <w:p w14:paraId="0ABFC949" w14:textId="44266127" w:rsidR="00177113" w:rsidRPr="00385270" w:rsidRDefault="00177113" w:rsidP="00385270">
            <w:pPr>
              <w:spacing w:line="240" w:lineRule="auto"/>
              <w:rPr>
                <w:color w:val="000000"/>
                <w:sz w:val="24"/>
                <w:szCs w:val="24"/>
              </w:rPr>
            </w:pPr>
            <w:r w:rsidRPr="00385270">
              <w:rPr>
                <w:color w:val="000000"/>
                <w:sz w:val="24"/>
                <w:szCs w:val="24"/>
              </w:rPr>
              <w:t>Đầu dò tim</w:t>
            </w:r>
            <w:r>
              <w:rPr>
                <w:color w:val="000000"/>
                <w:sz w:val="24"/>
                <w:szCs w:val="24"/>
              </w:rPr>
              <w:t xml:space="preserve"> </w:t>
            </w:r>
            <w:r w:rsidRPr="00385270">
              <w:rPr>
                <w:color w:val="000000"/>
                <w:sz w:val="24"/>
                <w:szCs w:val="24"/>
              </w:rPr>
              <w:t>01 chiếc</w:t>
            </w:r>
          </w:p>
          <w:p w14:paraId="7206A68D" w14:textId="197C7FBE" w:rsidR="00177113" w:rsidRPr="00385270" w:rsidRDefault="00177113" w:rsidP="00385270">
            <w:pPr>
              <w:spacing w:line="240" w:lineRule="auto"/>
              <w:rPr>
                <w:color w:val="000000"/>
                <w:sz w:val="24"/>
                <w:szCs w:val="24"/>
              </w:rPr>
            </w:pPr>
            <w:r w:rsidRPr="00385270">
              <w:rPr>
                <w:color w:val="000000"/>
                <w:sz w:val="24"/>
                <w:szCs w:val="24"/>
              </w:rPr>
              <w:t>Máy in nhiệt đen trắng</w:t>
            </w:r>
            <w:r>
              <w:rPr>
                <w:color w:val="000000"/>
                <w:sz w:val="24"/>
                <w:szCs w:val="24"/>
              </w:rPr>
              <w:t xml:space="preserve"> </w:t>
            </w:r>
            <w:r w:rsidRPr="00385270">
              <w:rPr>
                <w:color w:val="000000"/>
                <w:sz w:val="24"/>
                <w:szCs w:val="24"/>
              </w:rPr>
              <w:t>01 bộ</w:t>
            </w:r>
          </w:p>
          <w:p w14:paraId="4E219D85" w14:textId="10F9FB3A" w:rsidR="00177113" w:rsidRPr="00385270" w:rsidRDefault="00177113" w:rsidP="00385270">
            <w:pPr>
              <w:spacing w:line="240" w:lineRule="auto"/>
              <w:rPr>
                <w:color w:val="000000"/>
                <w:sz w:val="24"/>
                <w:szCs w:val="24"/>
              </w:rPr>
            </w:pPr>
            <w:r w:rsidRPr="00385270">
              <w:rPr>
                <w:color w:val="000000"/>
                <w:sz w:val="24"/>
                <w:szCs w:val="24"/>
              </w:rPr>
              <w:t>Bộ máy vi tính</w:t>
            </w:r>
            <w:r>
              <w:rPr>
                <w:color w:val="000000"/>
                <w:sz w:val="24"/>
                <w:szCs w:val="24"/>
              </w:rPr>
              <w:t xml:space="preserve"> </w:t>
            </w:r>
            <w:r w:rsidRPr="00385270">
              <w:rPr>
                <w:color w:val="000000"/>
                <w:sz w:val="24"/>
                <w:szCs w:val="24"/>
              </w:rPr>
              <w:t>01 bộ</w:t>
            </w:r>
          </w:p>
          <w:p w14:paraId="2234C378" w14:textId="28C0EF4E" w:rsidR="00177113" w:rsidRPr="00385270" w:rsidRDefault="00177113" w:rsidP="00385270">
            <w:pPr>
              <w:spacing w:line="240" w:lineRule="auto"/>
              <w:rPr>
                <w:color w:val="000000"/>
                <w:sz w:val="24"/>
                <w:szCs w:val="24"/>
              </w:rPr>
            </w:pPr>
            <w:r w:rsidRPr="00385270">
              <w:rPr>
                <w:color w:val="000000"/>
                <w:sz w:val="24"/>
                <w:szCs w:val="24"/>
              </w:rPr>
              <w:t>Bộ lưu điện UPS</w:t>
            </w:r>
            <w:r>
              <w:rPr>
                <w:color w:val="000000"/>
                <w:sz w:val="24"/>
                <w:szCs w:val="24"/>
              </w:rPr>
              <w:t xml:space="preserve"> </w:t>
            </w:r>
            <w:r w:rsidRPr="00385270">
              <w:rPr>
                <w:color w:val="000000"/>
                <w:sz w:val="24"/>
                <w:szCs w:val="24"/>
              </w:rPr>
              <w:t>02 kVA</w:t>
            </w:r>
          </w:p>
          <w:p w14:paraId="0A11CEA7" w14:textId="03ADECBF" w:rsidR="00177113" w:rsidRPr="00385270" w:rsidRDefault="00177113" w:rsidP="00385270">
            <w:pPr>
              <w:spacing w:line="240" w:lineRule="auto"/>
              <w:rPr>
                <w:color w:val="000000"/>
                <w:sz w:val="24"/>
                <w:szCs w:val="24"/>
              </w:rPr>
            </w:pPr>
            <w:r w:rsidRPr="00385270">
              <w:rPr>
                <w:color w:val="000000"/>
                <w:sz w:val="24"/>
                <w:szCs w:val="24"/>
              </w:rPr>
              <w:t>Tài liệu hướng dẫn TA-TV</w:t>
            </w:r>
            <w:r>
              <w:rPr>
                <w:color w:val="000000"/>
                <w:sz w:val="24"/>
                <w:szCs w:val="24"/>
              </w:rPr>
              <w:t xml:space="preserve"> </w:t>
            </w:r>
            <w:r w:rsidRPr="00385270">
              <w:rPr>
                <w:color w:val="000000"/>
                <w:sz w:val="24"/>
                <w:szCs w:val="24"/>
              </w:rPr>
              <w:t>01 bộ</w:t>
            </w:r>
          </w:p>
        </w:tc>
      </w:tr>
      <w:tr w:rsidR="00215EFD" w:rsidRPr="00385270" w14:paraId="68009EFD" w14:textId="77777777" w:rsidTr="00D73198">
        <w:trPr>
          <w:trHeight w:val="303"/>
        </w:trPr>
        <w:tc>
          <w:tcPr>
            <w:tcW w:w="709" w:type="dxa"/>
            <w:shd w:val="clear" w:color="auto" w:fill="auto"/>
            <w:vAlign w:val="center"/>
          </w:tcPr>
          <w:p w14:paraId="44045626" w14:textId="51EC41AE" w:rsidR="00215EFD" w:rsidRPr="00385270" w:rsidRDefault="00177113" w:rsidP="00385270">
            <w:pPr>
              <w:spacing w:line="240" w:lineRule="auto"/>
              <w:rPr>
                <w:b/>
                <w:color w:val="000000"/>
                <w:sz w:val="24"/>
                <w:szCs w:val="24"/>
              </w:rPr>
            </w:pPr>
            <w:r>
              <w:rPr>
                <w:b/>
                <w:color w:val="000000"/>
                <w:sz w:val="24"/>
                <w:szCs w:val="24"/>
              </w:rPr>
              <w:t>III</w:t>
            </w:r>
          </w:p>
        </w:tc>
        <w:tc>
          <w:tcPr>
            <w:tcW w:w="5925" w:type="dxa"/>
            <w:shd w:val="clear" w:color="auto" w:fill="auto"/>
            <w:vAlign w:val="center"/>
          </w:tcPr>
          <w:p w14:paraId="7569D9C0" w14:textId="77777777" w:rsidR="00215EFD" w:rsidRPr="00385270" w:rsidRDefault="00215EFD" w:rsidP="00385270">
            <w:pPr>
              <w:spacing w:line="240" w:lineRule="auto"/>
              <w:rPr>
                <w:b/>
                <w:color w:val="000000"/>
                <w:sz w:val="24"/>
                <w:szCs w:val="24"/>
              </w:rPr>
            </w:pPr>
            <w:r w:rsidRPr="00385270">
              <w:rPr>
                <w:b/>
                <w:color w:val="000000"/>
                <w:sz w:val="24"/>
                <w:szCs w:val="24"/>
              </w:rPr>
              <w:t>Tính năng kỹ thuật</w:t>
            </w:r>
          </w:p>
        </w:tc>
        <w:tc>
          <w:tcPr>
            <w:tcW w:w="2722" w:type="dxa"/>
            <w:shd w:val="clear" w:color="auto" w:fill="auto"/>
            <w:vAlign w:val="center"/>
          </w:tcPr>
          <w:p w14:paraId="78D394CE" w14:textId="77777777" w:rsidR="00215EFD" w:rsidRPr="00385270" w:rsidRDefault="00215EFD" w:rsidP="00385270">
            <w:pPr>
              <w:spacing w:line="240" w:lineRule="auto"/>
              <w:rPr>
                <w:b/>
                <w:color w:val="000000"/>
                <w:sz w:val="24"/>
                <w:szCs w:val="24"/>
              </w:rPr>
            </w:pPr>
            <w:r w:rsidRPr="00385270">
              <w:rPr>
                <w:b/>
                <w:color w:val="000000"/>
                <w:sz w:val="24"/>
                <w:szCs w:val="24"/>
              </w:rPr>
              <w:t> </w:t>
            </w:r>
          </w:p>
        </w:tc>
      </w:tr>
      <w:tr w:rsidR="00177113" w:rsidRPr="00385270" w14:paraId="3E115224" w14:textId="77777777" w:rsidTr="00D73198">
        <w:trPr>
          <w:trHeight w:val="9147"/>
        </w:trPr>
        <w:tc>
          <w:tcPr>
            <w:tcW w:w="709" w:type="dxa"/>
            <w:vAlign w:val="center"/>
          </w:tcPr>
          <w:p w14:paraId="7AE04F5C" w14:textId="3D04C544" w:rsidR="00177113" w:rsidRPr="00177113" w:rsidRDefault="00177113" w:rsidP="00385270">
            <w:pPr>
              <w:spacing w:line="240" w:lineRule="auto"/>
              <w:rPr>
                <w:b/>
                <w:i/>
                <w:color w:val="000000"/>
                <w:sz w:val="24"/>
                <w:szCs w:val="24"/>
              </w:rPr>
            </w:pPr>
          </w:p>
        </w:tc>
        <w:tc>
          <w:tcPr>
            <w:tcW w:w="8647" w:type="dxa"/>
            <w:gridSpan w:val="2"/>
            <w:vMerge w:val="restart"/>
            <w:shd w:val="clear" w:color="auto" w:fill="auto"/>
            <w:vAlign w:val="center"/>
          </w:tcPr>
          <w:p w14:paraId="3354D600" w14:textId="4976327A" w:rsidR="00177113"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Máy siêu âm Doppler màu dùng thăm khám bụng</w:t>
            </w:r>
            <w:r w:rsidR="00177113">
              <w:rPr>
                <w:color w:val="000000"/>
                <w:sz w:val="24"/>
                <w:szCs w:val="24"/>
              </w:rPr>
              <w:t>, mạch, phần nông, sản, nhi.</w:t>
            </w:r>
          </w:p>
          <w:p w14:paraId="7CABC187" w14:textId="56B3ED76" w:rsidR="00177113" w:rsidRPr="00177113" w:rsidRDefault="00B05876" w:rsidP="00177113">
            <w:pPr>
              <w:spacing w:line="240" w:lineRule="auto"/>
              <w:rPr>
                <w:color w:val="000000"/>
                <w:sz w:val="24"/>
                <w:szCs w:val="24"/>
              </w:rPr>
            </w:pPr>
            <w:r>
              <w:rPr>
                <w:color w:val="000000"/>
                <w:sz w:val="24"/>
                <w:szCs w:val="24"/>
              </w:rPr>
              <w:t xml:space="preserve">- </w:t>
            </w:r>
            <w:r w:rsidR="00177113" w:rsidRPr="00385270">
              <w:rPr>
                <w:color w:val="000000"/>
                <w:sz w:val="24"/>
                <w:szCs w:val="24"/>
              </w:rPr>
              <w:t>Các phương pháp quét: Convex điện tử; Linear điện tử hoặc tương đương và đầu dò tim</w:t>
            </w:r>
            <w:r>
              <w:rPr>
                <w:color w:val="000000"/>
                <w:sz w:val="24"/>
                <w:szCs w:val="24"/>
              </w:rPr>
              <w:t xml:space="preserve"> (</w:t>
            </w:r>
            <w:r w:rsidR="00177113">
              <w:rPr>
                <w:color w:val="000000"/>
                <w:sz w:val="24"/>
                <w:szCs w:val="24"/>
              </w:rPr>
              <w:t>3 đ</w:t>
            </w:r>
            <w:r w:rsidR="00177113" w:rsidRPr="00177113">
              <w:rPr>
                <w:color w:val="000000"/>
                <w:sz w:val="24"/>
                <w:szCs w:val="24"/>
              </w:rPr>
              <w:t>ầu dò</w:t>
            </w:r>
            <w:r>
              <w:rPr>
                <w:color w:val="000000"/>
                <w:sz w:val="24"/>
                <w:szCs w:val="24"/>
              </w:rPr>
              <w:t>)</w:t>
            </w:r>
          </w:p>
          <w:p w14:paraId="642C52D9" w14:textId="70FBE622" w:rsidR="00177113" w:rsidRPr="00177113" w:rsidRDefault="00177113" w:rsidP="00177113">
            <w:pPr>
              <w:spacing w:line="240" w:lineRule="auto"/>
              <w:rPr>
                <w:b/>
                <w:i/>
                <w:color w:val="000000"/>
                <w:sz w:val="24"/>
                <w:szCs w:val="24"/>
              </w:rPr>
            </w:pPr>
            <w:r>
              <w:rPr>
                <w:b/>
                <w:i/>
                <w:color w:val="000000"/>
                <w:sz w:val="24"/>
                <w:szCs w:val="24"/>
              </w:rPr>
              <w:t>1.</w:t>
            </w:r>
            <w:r w:rsidRPr="00177113">
              <w:rPr>
                <w:b/>
                <w:i/>
                <w:color w:val="000000"/>
                <w:sz w:val="24"/>
                <w:szCs w:val="24"/>
              </w:rPr>
              <w:t>Thân máy chính</w:t>
            </w:r>
          </w:p>
          <w:p w14:paraId="48027115" w14:textId="7BE435D2" w:rsidR="00177113" w:rsidRPr="00177113" w:rsidRDefault="00177113" w:rsidP="00385270">
            <w:pPr>
              <w:spacing w:line="240" w:lineRule="auto"/>
              <w:rPr>
                <w:b/>
                <w:i/>
                <w:color w:val="000000"/>
                <w:sz w:val="24"/>
                <w:szCs w:val="24"/>
              </w:rPr>
            </w:pPr>
            <w:r w:rsidRPr="00385270">
              <w:rPr>
                <w:b/>
                <w:i/>
                <w:color w:val="000000"/>
                <w:sz w:val="24"/>
                <w:szCs w:val="24"/>
              </w:rPr>
              <w:t> </w:t>
            </w:r>
            <w:r>
              <w:rPr>
                <w:i/>
                <w:color w:val="000000"/>
                <w:sz w:val="24"/>
                <w:szCs w:val="24"/>
              </w:rPr>
              <w:t xml:space="preserve">1.1 </w:t>
            </w:r>
            <w:r w:rsidRPr="00385270">
              <w:rPr>
                <w:i/>
                <w:color w:val="000000"/>
                <w:sz w:val="24"/>
                <w:szCs w:val="24"/>
              </w:rPr>
              <w:t xml:space="preserve">Các thông số của hệ thống </w:t>
            </w:r>
          </w:p>
          <w:p w14:paraId="4EE7F16F" w14:textId="158E02C5" w:rsidR="00177113" w:rsidRPr="00177113" w:rsidRDefault="00B05876" w:rsidP="00385270">
            <w:pPr>
              <w:spacing w:line="240" w:lineRule="auto"/>
              <w:rPr>
                <w:i/>
                <w:color w:val="000000"/>
                <w:sz w:val="24"/>
                <w:szCs w:val="24"/>
              </w:rPr>
            </w:pPr>
            <w:r>
              <w:rPr>
                <w:i/>
                <w:color w:val="000000"/>
                <w:sz w:val="24"/>
                <w:szCs w:val="24"/>
              </w:rPr>
              <w:t xml:space="preserve">- </w:t>
            </w:r>
            <w:r w:rsidR="00177113" w:rsidRPr="00385270">
              <w:rPr>
                <w:color w:val="000000"/>
                <w:sz w:val="24"/>
                <w:szCs w:val="24"/>
              </w:rPr>
              <w:t>Thiết kế trên xe 4 bánh, có phanh hãm, tay cầm</w:t>
            </w:r>
            <w:r w:rsidR="00177113">
              <w:rPr>
                <w:i/>
                <w:color w:val="000000"/>
                <w:sz w:val="24"/>
                <w:szCs w:val="24"/>
              </w:rPr>
              <w:t>:</w:t>
            </w:r>
            <w:r w:rsidR="00177113" w:rsidRPr="00385270">
              <w:rPr>
                <w:color w:val="000000"/>
                <w:sz w:val="24"/>
                <w:szCs w:val="24"/>
              </w:rPr>
              <w:t> 01</w:t>
            </w:r>
          </w:p>
          <w:p w14:paraId="55FDD922" w14:textId="0EEF7DC8"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Màn hình điều khiển: LCD màu, cảm ứng, kích thước ≥ 10"</w:t>
            </w:r>
          </w:p>
          <w:p w14:paraId="76533C83" w14:textId="07370423"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Màn hình hiển thị:</w:t>
            </w:r>
            <w:r w:rsidR="00177113">
              <w:rPr>
                <w:color w:val="000000"/>
                <w:sz w:val="24"/>
                <w:szCs w:val="24"/>
              </w:rPr>
              <w:t xml:space="preserve"> </w:t>
            </w:r>
            <w:r w:rsidR="00177113" w:rsidRPr="00385270">
              <w:rPr>
                <w:color w:val="000000"/>
                <w:sz w:val="24"/>
                <w:szCs w:val="24"/>
              </w:rPr>
              <w:t>LCD màu</w:t>
            </w:r>
            <w:r w:rsidR="00177113">
              <w:rPr>
                <w:color w:val="000000"/>
                <w:sz w:val="24"/>
                <w:szCs w:val="24"/>
              </w:rPr>
              <w:t xml:space="preserve">, </w:t>
            </w:r>
            <w:r w:rsidR="00177113" w:rsidRPr="00385270">
              <w:rPr>
                <w:color w:val="000000"/>
                <w:sz w:val="24"/>
                <w:szCs w:val="24"/>
              </w:rPr>
              <w:t>Kích thước ≥21"</w:t>
            </w:r>
            <w:r w:rsidR="00177113">
              <w:rPr>
                <w:color w:val="000000"/>
                <w:sz w:val="24"/>
                <w:szCs w:val="24"/>
              </w:rPr>
              <w:t xml:space="preserve">, </w:t>
            </w:r>
            <w:r w:rsidR="00177113" w:rsidRPr="00385270">
              <w:rPr>
                <w:color w:val="000000"/>
                <w:sz w:val="24"/>
                <w:szCs w:val="24"/>
              </w:rPr>
              <w:t>Phân giải: ≥ 1920x1080 điểm ảnh</w:t>
            </w:r>
          </w:p>
          <w:p w14:paraId="6875C5D3" w14:textId="4234DDA1"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Số ổ cắm đầu dò hoạt động</w:t>
            </w:r>
            <w:r w:rsidR="00177113">
              <w:rPr>
                <w:color w:val="000000"/>
                <w:sz w:val="24"/>
                <w:szCs w:val="24"/>
              </w:rPr>
              <w:t xml:space="preserve"> </w:t>
            </w:r>
            <w:r w:rsidR="00177113" w:rsidRPr="00385270">
              <w:rPr>
                <w:color w:val="000000"/>
                <w:sz w:val="24"/>
                <w:szCs w:val="24"/>
              </w:rPr>
              <w:t>≥ 3</w:t>
            </w:r>
          </w:p>
          <w:p w14:paraId="56F72DC0" w14:textId="3F819D45"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Bộ nhớ</w:t>
            </w:r>
            <w:r w:rsidR="00177113">
              <w:rPr>
                <w:color w:val="000000"/>
                <w:sz w:val="24"/>
                <w:szCs w:val="24"/>
              </w:rPr>
              <w:t xml:space="preserve">: </w:t>
            </w:r>
            <w:r w:rsidR="00177113" w:rsidRPr="00385270">
              <w:rPr>
                <w:color w:val="000000"/>
                <w:sz w:val="24"/>
                <w:szCs w:val="24"/>
              </w:rPr>
              <w:t>Loại SSD</w:t>
            </w:r>
            <w:r w:rsidR="00177113">
              <w:rPr>
                <w:color w:val="000000"/>
                <w:sz w:val="24"/>
                <w:szCs w:val="24"/>
              </w:rPr>
              <w:t xml:space="preserve">, </w:t>
            </w:r>
            <w:r w:rsidR="00177113" w:rsidRPr="00385270">
              <w:rPr>
                <w:color w:val="000000"/>
                <w:sz w:val="24"/>
                <w:szCs w:val="24"/>
              </w:rPr>
              <w:t>Dung lượng ≥ 500 GB</w:t>
            </w:r>
          </w:p>
          <w:p w14:paraId="021B5D02" w14:textId="3F8E1E3E"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Bộ nhớ CINE</w:t>
            </w:r>
            <w:r w:rsidR="00177113">
              <w:rPr>
                <w:color w:val="000000"/>
                <w:sz w:val="24"/>
                <w:szCs w:val="24"/>
              </w:rPr>
              <w:t xml:space="preserve"> </w:t>
            </w:r>
            <w:r w:rsidR="00177113" w:rsidRPr="00385270">
              <w:rPr>
                <w:color w:val="000000"/>
                <w:sz w:val="24"/>
                <w:szCs w:val="24"/>
              </w:rPr>
              <w:t>≥ 500 MB</w:t>
            </w:r>
          </w:p>
          <w:p w14:paraId="1BF555EE" w14:textId="3EA5CF5D"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TGC và bàn phím ký t</w:t>
            </w:r>
            <w:r w:rsidR="00177113">
              <w:rPr>
                <w:color w:val="000000"/>
                <w:sz w:val="24"/>
                <w:szCs w:val="24"/>
              </w:rPr>
              <w:t xml:space="preserve">ự: </w:t>
            </w:r>
            <w:r w:rsidR="00177113" w:rsidRPr="00385270">
              <w:rPr>
                <w:color w:val="000000"/>
                <w:sz w:val="24"/>
                <w:szCs w:val="24"/>
              </w:rPr>
              <w:t>Số hóa, cảm ứng chạm</w:t>
            </w:r>
          </w:p>
          <w:p w14:paraId="277E5409" w14:textId="353C209C" w:rsidR="00177113" w:rsidRPr="00385270" w:rsidRDefault="00177113" w:rsidP="00385270">
            <w:pPr>
              <w:spacing w:line="240" w:lineRule="auto"/>
              <w:rPr>
                <w:i/>
                <w:color w:val="000000"/>
                <w:sz w:val="24"/>
                <w:szCs w:val="24"/>
              </w:rPr>
            </w:pPr>
            <w:r>
              <w:rPr>
                <w:i/>
                <w:color w:val="000000"/>
                <w:sz w:val="24"/>
                <w:szCs w:val="24"/>
              </w:rPr>
              <w:t xml:space="preserve">1.2 </w:t>
            </w:r>
            <w:r w:rsidRPr="00385270">
              <w:rPr>
                <w:i/>
                <w:color w:val="000000"/>
                <w:sz w:val="24"/>
                <w:szCs w:val="24"/>
              </w:rPr>
              <w:t>Các chế độ hoạt động</w:t>
            </w:r>
          </w:p>
          <w:p w14:paraId="78E36E2D" w14:textId="73AAA851"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B- mode</w:t>
            </w:r>
            <w:r w:rsidR="00177113">
              <w:rPr>
                <w:color w:val="000000"/>
                <w:sz w:val="24"/>
                <w:szCs w:val="24"/>
              </w:rPr>
              <w:t xml:space="preserve">: </w:t>
            </w:r>
            <w:r w:rsidR="00177113" w:rsidRPr="00385270">
              <w:rPr>
                <w:color w:val="000000"/>
                <w:sz w:val="24"/>
                <w:szCs w:val="24"/>
              </w:rPr>
              <w:t>01 bộ</w:t>
            </w:r>
          </w:p>
          <w:p w14:paraId="404A0502" w14:textId="7E9D8476"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 xml:space="preserve">Hòa âm </w:t>
            </w:r>
            <w:proofErr w:type="gramStart"/>
            <w:r w:rsidR="00177113" w:rsidRPr="00385270">
              <w:rPr>
                <w:color w:val="000000"/>
                <w:sz w:val="24"/>
                <w:szCs w:val="24"/>
              </w:rPr>
              <w:t>mô</w:t>
            </w:r>
            <w:r w:rsidR="00177113">
              <w:rPr>
                <w:color w:val="000000"/>
                <w:sz w:val="24"/>
                <w:szCs w:val="24"/>
              </w:rPr>
              <w:t xml:space="preserve"> :</w:t>
            </w:r>
            <w:proofErr w:type="gramEnd"/>
            <w:r w:rsidR="00177113">
              <w:rPr>
                <w:color w:val="000000"/>
                <w:sz w:val="24"/>
                <w:szCs w:val="24"/>
              </w:rPr>
              <w:t xml:space="preserve"> </w:t>
            </w:r>
            <w:r w:rsidR="00177113" w:rsidRPr="00385270">
              <w:rPr>
                <w:color w:val="000000"/>
                <w:sz w:val="24"/>
                <w:szCs w:val="24"/>
              </w:rPr>
              <w:t>01 bộ</w:t>
            </w:r>
          </w:p>
          <w:p w14:paraId="3FBACC0F" w14:textId="1B51D178"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M- mode</w:t>
            </w:r>
            <w:r w:rsidR="00177113">
              <w:rPr>
                <w:color w:val="000000"/>
                <w:sz w:val="24"/>
                <w:szCs w:val="24"/>
              </w:rPr>
              <w:t xml:space="preserve">: </w:t>
            </w:r>
            <w:r w:rsidR="00177113" w:rsidRPr="00385270">
              <w:rPr>
                <w:color w:val="000000"/>
                <w:sz w:val="24"/>
                <w:szCs w:val="24"/>
              </w:rPr>
              <w:t>01 bộ</w:t>
            </w:r>
          </w:p>
          <w:p w14:paraId="556D5416" w14:textId="3B915CCC"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Mode dòng chảy màu điều chỉnh dải vận tốc, hiển thị đảo ngược, điều chỉnh mật độ dòng màu</w:t>
            </w:r>
            <w:r w:rsidR="00177113">
              <w:rPr>
                <w:color w:val="000000"/>
                <w:sz w:val="24"/>
                <w:szCs w:val="24"/>
              </w:rPr>
              <w:t>: 0</w:t>
            </w:r>
            <w:r w:rsidR="00177113" w:rsidRPr="00385270">
              <w:rPr>
                <w:color w:val="000000"/>
                <w:sz w:val="24"/>
                <w:szCs w:val="24"/>
              </w:rPr>
              <w:t>1 bộ</w:t>
            </w:r>
          </w:p>
          <w:p w14:paraId="4C4917B4" w14:textId="337BCA97"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Mode Doppler năng lượng với bản đồ định hướng</w:t>
            </w:r>
            <w:r w:rsidR="00177113">
              <w:rPr>
                <w:color w:val="000000"/>
                <w:sz w:val="24"/>
                <w:szCs w:val="24"/>
              </w:rPr>
              <w:t xml:space="preserve">: </w:t>
            </w:r>
            <w:r w:rsidR="00177113" w:rsidRPr="00385270">
              <w:rPr>
                <w:color w:val="000000"/>
                <w:sz w:val="24"/>
                <w:szCs w:val="24"/>
              </w:rPr>
              <w:t>01 bộ</w:t>
            </w:r>
          </w:p>
          <w:p w14:paraId="688204FB" w14:textId="1A539CEE"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Mode Doppler xung với tần số lặp lạ</w:t>
            </w:r>
            <w:r>
              <w:rPr>
                <w:color w:val="000000"/>
                <w:sz w:val="24"/>
                <w:szCs w:val="24"/>
              </w:rPr>
              <w:t xml:space="preserve">i xung: </w:t>
            </w:r>
            <w:r w:rsidR="00177113" w:rsidRPr="00385270">
              <w:rPr>
                <w:color w:val="000000"/>
                <w:sz w:val="24"/>
                <w:szCs w:val="24"/>
              </w:rPr>
              <w:t>01 bộ</w:t>
            </w:r>
          </w:p>
          <w:p w14:paraId="02BF83B7" w14:textId="07163F4B" w:rsidR="00177113" w:rsidRPr="00385270" w:rsidRDefault="00B05876" w:rsidP="00385270">
            <w:pPr>
              <w:spacing w:line="240" w:lineRule="auto"/>
              <w:rPr>
                <w:color w:val="000000"/>
                <w:sz w:val="24"/>
                <w:szCs w:val="24"/>
              </w:rPr>
            </w:pPr>
            <w:r>
              <w:rPr>
                <w:color w:val="000000"/>
                <w:sz w:val="24"/>
                <w:szCs w:val="24"/>
              </w:rPr>
              <w:t xml:space="preserve">- Mode Doppler liên tục: </w:t>
            </w:r>
            <w:r w:rsidR="00177113" w:rsidRPr="00385270">
              <w:rPr>
                <w:color w:val="000000"/>
                <w:sz w:val="24"/>
                <w:szCs w:val="24"/>
              </w:rPr>
              <w:t>01 bộ</w:t>
            </w:r>
          </w:p>
          <w:p w14:paraId="36F7E0BB" w14:textId="256899F0"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Mode M dòng chả</w:t>
            </w:r>
            <w:r>
              <w:rPr>
                <w:color w:val="000000"/>
                <w:sz w:val="24"/>
                <w:szCs w:val="24"/>
              </w:rPr>
              <w:t xml:space="preserve">y màu: </w:t>
            </w:r>
            <w:r w:rsidR="00177113" w:rsidRPr="00385270">
              <w:rPr>
                <w:color w:val="000000"/>
                <w:sz w:val="24"/>
                <w:szCs w:val="24"/>
              </w:rPr>
              <w:t>01 bộ</w:t>
            </w:r>
          </w:p>
          <w:p w14:paraId="383B3E0B" w14:textId="77777777" w:rsidR="00B05876" w:rsidRDefault="00177113" w:rsidP="00385270">
            <w:pPr>
              <w:spacing w:line="240" w:lineRule="auto"/>
              <w:rPr>
                <w:i/>
                <w:color w:val="000000"/>
                <w:sz w:val="24"/>
                <w:szCs w:val="24"/>
              </w:rPr>
            </w:pPr>
            <w:r>
              <w:rPr>
                <w:i/>
                <w:color w:val="000000"/>
                <w:sz w:val="24"/>
                <w:szCs w:val="24"/>
              </w:rPr>
              <w:t xml:space="preserve">1.3 </w:t>
            </w:r>
            <w:r w:rsidRPr="00385270">
              <w:rPr>
                <w:i/>
                <w:color w:val="000000"/>
                <w:sz w:val="24"/>
                <w:szCs w:val="24"/>
              </w:rPr>
              <w:t>Các kiểu hiển thị hình ảnh tối thiểu có</w:t>
            </w:r>
          </w:p>
          <w:p w14:paraId="6174600F" w14:textId="7D85ECE4" w:rsidR="00177113" w:rsidRPr="00B05876" w:rsidRDefault="00B05876" w:rsidP="00385270">
            <w:pPr>
              <w:spacing w:line="240" w:lineRule="auto"/>
              <w:rPr>
                <w:i/>
                <w:color w:val="000000"/>
                <w:sz w:val="24"/>
                <w:szCs w:val="24"/>
              </w:rPr>
            </w:pPr>
            <w:r>
              <w:rPr>
                <w:color w:val="000000"/>
                <w:sz w:val="24"/>
                <w:szCs w:val="24"/>
              </w:rPr>
              <w:lastRenderedPageBreak/>
              <w:t xml:space="preserve">- </w:t>
            </w:r>
            <w:r w:rsidR="00177113" w:rsidRPr="00385270">
              <w:rPr>
                <w:color w:val="000000"/>
                <w:sz w:val="24"/>
                <w:szCs w:val="24"/>
              </w:rPr>
              <w:t>Khả năng hiển thị đồng thời</w:t>
            </w:r>
            <w:r>
              <w:rPr>
                <w:i/>
                <w:color w:val="000000"/>
                <w:sz w:val="24"/>
                <w:szCs w:val="24"/>
              </w:rPr>
              <w:t xml:space="preserve">: </w:t>
            </w:r>
            <w:r w:rsidR="00177113" w:rsidRPr="00385270">
              <w:rPr>
                <w:color w:val="000000"/>
                <w:sz w:val="24"/>
                <w:szCs w:val="24"/>
              </w:rPr>
              <w:t>B/PW</w:t>
            </w:r>
            <w:r>
              <w:rPr>
                <w:i/>
                <w:color w:val="000000"/>
                <w:sz w:val="24"/>
                <w:szCs w:val="24"/>
              </w:rPr>
              <w:t xml:space="preserve">; </w:t>
            </w:r>
            <w:r w:rsidR="00177113" w:rsidRPr="00385270">
              <w:rPr>
                <w:color w:val="000000"/>
                <w:sz w:val="24"/>
                <w:szCs w:val="24"/>
              </w:rPr>
              <w:t>B/CFM hay PDI</w:t>
            </w:r>
            <w:r>
              <w:rPr>
                <w:i/>
                <w:color w:val="000000"/>
                <w:sz w:val="24"/>
                <w:szCs w:val="24"/>
              </w:rPr>
              <w:t xml:space="preserve">; </w:t>
            </w:r>
            <w:r w:rsidR="00177113" w:rsidRPr="00385270">
              <w:rPr>
                <w:color w:val="000000"/>
                <w:sz w:val="24"/>
                <w:szCs w:val="24"/>
              </w:rPr>
              <w:t>B/M</w:t>
            </w:r>
            <w:r>
              <w:rPr>
                <w:i/>
                <w:color w:val="000000"/>
                <w:sz w:val="24"/>
                <w:szCs w:val="24"/>
              </w:rPr>
              <w:t xml:space="preserve">; </w:t>
            </w:r>
            <w:r w:rsidR="00177113" w:rsidRPr="00385270">
              <w:rPr>
                <w:color w:val="000000"/>
                <w:sz w:val="24"/>
                <w:szCs w:val="24"/>
              </w:rPr>
              <w:t>B+ CFM/M</w:t>
            </w:r>
            <w:r>
              <w:rPr>
                <w:i/>
                <w:color w:val="000000"/>
                <w:sz w:val="24"/>
                <w:szCs w:val="24"/>
              </w:rPr>
              <w:t xml:space="preserve">; </w:t>
            </w:r>
            <w:r w:rsidR="00177113" w:rsidRPr="00385270">
              <w:rPr>
                <w:color w:val="000000"/>
                <w:sz w:val="24"/>
                <w:szCs w:val="24"/>
              </w:rPr>
              <w:t>Real time Triplex mode (B+ CFM hoặc PDI/PW)</w:t>
            </w:r>
            <w:r>
              <w:rPr>
                <w:i/>
                <w:color w:val="000000"/>
                <w:sz w:val="24"/>
                <w:szCs w:val="24"/>
              </w:rPr>
              <w:t xml:space="preserve">; </w:t>
            </w:r>
            <w:r w:rsidR="00177113" w:rsidRPr="00385270">
              <w:rPr>
                <w:color w:val="000000"/>
                <w:sz w:val="24"/>
                <w:szCs w:val="24"/>
              </w:rPr>
              <w:t>Dual B (B/B)</w:t>
            </w:r>
          </w:p>
          <w:p w14:paraId="3F9FD9FE" w14:textId="40086D67" w:rsidR="00177113" w:rsidRPr="00385270" w:rsidRDefault="00B05876" w:rsidP="00385270">
            <w:pPr>
              <w:spacing w:line="240" w:lineRule="auto"/>
              <w:rPr>
                <w:color w:val="000000"/>
                <w:sz w:val="24"/>
                <w:szCs w:val="24"/>
              </w:rPr>
            </w:pPr>
            <w:r>
              <w:rPr>
                <w:color w:val="000000"/>
                <w:sz w:val="24"/>
                <w:szCs w:val="24"/>
              </w:rPr>
              <w:t>- Có chức năng h</w:t>
            </w:r>
            <w:r w:rsidR="00177113" w:rsidRPr="00385270">
              <w:rPr>
                <w:color w:val="000000"/>
                <w:sz w:val="24"/>
                <w:szCs w:val="24"/>
              </w:rPr>
              <w:t>iển thị nhiề</w:t>
            </w:r>
            <w:r>
              <w:rPr>
                <w:color w:val="000000"/>
                <w:sz w:val="24"/>
                <w:szCs w:val="24"/>
              </w:rPr>
              <w:t>u hình</w:t>
            </w:r>
          </w:p>
          <w:p w14:paraId="727AA9E8" w14:textId="7A408755" w:rsidR="00177113" w:rsidRPr="00385270" w:rsidRDefault="00B05876" w:rsidP="00385270">
            <w:pPr>
              <w:spacing w:line="240" w:lineRule="auto"/>
              <w:rPr>
                <w:color w:val="000000"/>
                <w:sz w:val="24"/>
                <w:szCs w:val="24"/>
              </w:rPr>
            </w:pPr>
            <w:r>
              <w:rPr>
                <w:color w:val="000000"/>
                <w:sz w:val="24"/>
                <w:szCs w:val="24"/>
              </w:rPr>
              <w:t>- Có Zoom</w:t>
            </w:r>
            <w:r w:rsidR="00177113" w:rsidRPr="00385270">
              <w:rPr>
                <w:color w:val="000000"/>
                <w:sz w:val="24"/>
                <w:szCs w:val="24"/>
              </w:rPr>
              <w:t> thời gian thực và tĩnh</w:t>
            </w:r>
          </w:p>
          <w:p w14:paraId="3A4E8888" w14:textId="5DB41D66" w:rsidR="00177113" w:rsidRPr="00385270" w:rsidRDefault="00B0587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Hình ả</w:t>
            </w:r>
            <w:r>
              <w:rPr>
                <w:color w:val="000000"/>
                <w:sz w:val="24"/>
                <w:szCs w:val="24"/>
              </w:rPr>
              <w:t xml:space="preserve">nh màu hóa: Màu hóa mode B; Màu hóa mode M; </w:t>
            </w:r>
            <w:r w:rsidR="00177113" w:rsidRPr="00385270">
              <w:rPr>
                <w:color w:val="000000"/>
                <w:sz w:val="24"/>
                <w:szCs w:val="24"/>
              </w:rPr>
              <w:t>Màu hóa mode PW</w:t>
            </w:r>
          </w:p>
          <w:p w14:paraId="71D8ADBC" w14:textId="77777777" w:rsidR="00177113" w:rsidRPr="00385270" w:rsidRDefault="00177113" w:rsidP="00385270">
            <w:pPr>
              <w:spacing w:line="240" w:lineRule="auto"/>
              <w:rPr>
                <w:i/>
                <w:color w:val="000000"/>
                <w:sz w:val="24"/>
                <w:szCs w:val="24"/>
              </w:rPr>
            </w:pPr>
            <w:r>
              <w:rPr>
                <w:i/>
                <w:color w:val="000000"/>
                <w:sz w:val="24"/>
                <w:szCs w:val="24"/>
              </w:rPr>
              <w:t xml:space="preserve">1.4 </w:t>
            </w:r>
            <w:r w:rsidRPr="00385270">
              <w:rPr>
                <w:i/>
                <w:color w:val="000000"/>
                <w:sz w:val="24"/>
                <w:szCs w:val="24"/>
              </w:rPr>
              <w:t>Chức năng tạo hình</w:t>
            </w:r>
          </w:p>
          <w:p w14:paraId="1DA03FF6" w14:textId="09D4AB6E" w:rsidR="00177113" w:rsidRPr="00385270" w:rsidRDefault="00E772F6" w:rsidP="00385270">
            <w:pPr>
              <w:spacing w:line="240" w:lineRule="auto"/>
              <w:rPr>
                <w:color w:val="000000"/>
                <w:sz w:val="24"/>
                <w:szCs w:val="24"/>
              </w:rPr>
            </w:pPr>
            <w:r>
              <w:rPr>
                <w:i/>
                <w:color w:val="000000"/>
                <w:sz w:val="24"/>
                <w:szCs w:val="24"/>
              </w:rPr>
              <w:t xml:space="preserve">- </w:t>
            </w:r>
            <w:r w:rsidR="00177113" w:rsidRPr="00385270">
              <w:rPr>
                <w:color w:val="000000"/>
                <w:sz w:val="24"/>
                <w:szCs w:val="24"/>
              </w:rPr>
              <w:t>Độ sâu thăm khám từ</w:t>
            </w:r>
            <w:r>
              <w:rPr>
                <w:color w:val="000000"/>
                <w:sz w:val="24"/>
                <w:szCs w:val="24"/>
              </w:rPr>
              <w:t xml:space="preserve"> </w:t>
            </w:r>
            <w:r w:rsidR="00177113" w:rsidRPr="00385270">
              <w:rPr>
                <w:color w:val="000000"/>
                <w:sz w:val="24"/>
                <w:szCs w:val="24"/>
              </w:rPr>
              <w:t>≤ 2cm - ≥ 40cm</w:t>
            </w:r>
          </w:p>
          <w:p w14:paraId="0B80C18B" w14:textId="27C58E54"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Tốc độ khung hình tố</w:t>
            </w:r>
            <w:r>
              <w:rPr>
                <w:color w:val="000000"/>
                <w:sz w:val="24"/>
                <w:szCs w:val="24"/>
              </w:rPr>
              <w:t xml:space="preserve">i thiểu </w:t>
            </w:r>
            <w:r w:rsidR="00177113" w:rsidRPr="00385270">
              <w:rPr>
                <w:color w:val="000000"/>
                <w:sz w:val="24"/>
                <w:szCs w:val="24"/>
              </w:rPr>
              <w:t>≥</w:t>
            </w:r>
            <w:r>
              <w:rPr>
                <w:color w:val="000000"/>
                <w:sz w:val="24"/>
                <w:szCs w:val="24"/>
              </w:rPr>
              <w:t xml:space="preserve"> 500 f/s (</w:t>
            </w:r>
            <w:r w:rsidR="00177113" w:rsidRPr="00385270">
              <w:rPr>
                <w:color w:val="000000"/>
                <w:sz w:val="24"/>
                <w:szCs w:val="24"/>
              </w:rPr>
              <w:t>ưu tiên hơn cho máy nếu ≥ 1900 f/s</w:t>
            </w:r>
            <w:r>
              <w:rPr>
                <w:color w:val="000000"/>
                <w:sz w:val="24"/>
                <w:szCs w:val="24"/>
              </w:rPr>
              <w:t>)</w:t>
            </w:r>
          </w:p>
          <w:p w14:paraId="092951AA" w14:textId="3A4E68F6"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Số kênh xử lý số h</w:t>
            </w:r>
            <w:r>
              <w:rPr>
                <w:color w:val="000000"/>
                <w:sz w:val="24"/>
                <w:szCs w:val="24"/>
              </w:rPr>
              <w:t xml:space="preserve">óa (system processing channels) </w:t>
            </w:r>
            <w:r w:rsidR="00177113" w:rsidRPr="00385270">
              <w:rPr>
                <w:color w:val="000000"/>
                <w:sz w:val="24"/>
                <w:szCs w:val="24"/>
              </w:rPr>
              <w:t>≥</w:t>
            </w:r>
            <w:r>
              <w:rPr>
                <w:color w:val="000000"/>
                <w:sz w:val="24"/>
                <w:szCs w:val="24"/>
              </w:rPr>
              <w:t xml:space="preserve"> </w:t>
            </w:r>
            <w:r w:rsidR="00177113" w:rsidRPr="00385270">
              <w:rPr>
                <w:color w:val="000000"/>
                <w:sz w:val="24"/>
                <w:szCs w:val="24"/>
              </w:rPr>
              <w:t>380.000 kênh</w:t>
            </w:r>
          </w:p>
          <w:p w14:paraId="421F55A5" w14:textId="5B794AF5"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Mứ</w:t>
            </w:r>
            <w:r>
              <w:rPr>
                <w:color w:val="000000"/>
                <w:sz w:val="24"/>
                <w:szCs w:val="24"/>
              </w:rPr>
              <w:t xml:space="preserve">c thang xám </w:t>
            </w:r>
            <w:r w:rsidR="00177113" w:rsidRPr="00385270">
              <w:rPr>
                <w:color w:val="000000"/>
                <w:sz w:val="24"/>
                <w:szCs w:val="24"/>
              </w:rPr>
              <w:t>≥ 256 mức</w:t>
            </w:r>
          </w:p>
          <w:p w14:paraId="01883F25" w14:textId="1A9D9D33"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Số chùm tia siêu âm thu nhận đồng thờ</w:t>
            </w:r>
            <w:r>
              <w:rPr>
                <w:color w:val="000000"/>
                <w:sz w:val="24"/>
                <w:szCs w:val="24"/>
              </w:rPr>
              <w:t xml:space="preserve">i </w:t>
            </w:r>
            <w:r w:rsidR="00177113" w:rsidRPr="00385270">
              <w:rPr>
                <w:color w:val="000000"/>
                <w:sz w:val="24"/>
                <w:szCs w:val="24"/>
              </w:rPr>
              <w:t>≥</w:t>
            </w:r>
            <w:r>
              <w:rPr>
                <w:color w:val="000000"/>
                <w:sz w:val="24"/>
                <w:szCs w:val="24"/>
              </w:rPr>
              <w:t xml:space="preserve"> </w:t>
            </w:r>
            <w:r w:rsidR="00177113" w:rsidRPr="00385270">
              <w:rPr>
                <w:color w:val="000000"/>
                <w:sz w:val="24"/>
                <w:szCs w:val="24"/>
              </w:rPr>
              <w:t>4 hoặc công nghệ tương đương</w:t>
            </w:r>
          </w:p>
          <w:p w14:paraId="62EB201E" w14:textId="11D86EB7"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Tự động tối ưu hóa hình ảnh</w:t>
            </w:r>
          </w:p>
          <w:p w14:paraId="2737CB7A" w14:textId="6413B94C"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Tự động tối ưu hóa TGC</w:t>
            </w:r>
          </w:p>
          <w:p w14:paraId="00D764B7" w14:textId="1CF60108" w:rsidR="00177113" w:rsidRPr="00E772F6" w:rsidRDefault="00E772F6" w:rsidP="00385270">
            <w:pPr>
              <w:spacing w:line="240" w:lineRule="auto"/>
              <w:rPr>
                <w:sz w:val="24"/>
                <w:szCs w:val="24"/>
              </w:rPr>
            </w:pPr>
            <w:r>
              <w:rPr>
                <w:color w:val="000000"/>
                <w:sz w:val="24"/>
                <w:szCs w:val="24"/>
              </w:rPr>
              <w:t>-</w:t>
            </w:r>
            <w:r>
              <w:rPr>
                <w:sz w:val="24"/>
                <w:szCs w:val="24"/>
              </w:rPr>
              <w:t xml:space="preserve"> </w:t>
            </w:r>
            <w:r w:rsidR="00177113" w:rsidRPr="00385270">
              <w:rPr>
                <w:color w:val="000000"/>
                <w:sz w:val="24"/>
                <w:szCs w:val="24"/>
              </w:rPr>
              <w:t>Kỹ thuật lưu trữ, xử lý và phân tích dữ liệu thô</w:t>
            </w:r>
          </w:p>
          <w:p w14:paraId="6818FB6A" w14:textId="7363CBA8"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Dải động học hệ thố</w:t>
            </w:r>
            <w:r>
              <w:rPr>
                <w:color w:val="000000"/>
                <w:sz w:val="24"/>
                <w:szCs w:val="24"/>
              </w:rPr>
              <w:t xml:space="preserve">ng </w:t>
            </w:r>
            <w:proofErr w:type="gramStart"/>
            <w:r>
              <w:rPr>
                <w:color w:val="000000"/>
                <w:sz w:val="24"/>
                <w:szCs w:val="24"/>
              </w:rPr>
              <w:t>( System</w:t>
            </w:r>
            <w:proofErr w:type="gramEnd"/>
            <w:r>
              <w:rPr>
                <w:color w:val="000000"/>
                <w:sz w:val="24"/>
                <w:szCs w:val="24"/>
              </w:rPr>
              <w:t xml:space="preserve"> Dynamic Range) </w:t>
            </w:r>
            <w:r w:rsidR="00177113" w:rsidRPr="00385270">
              <w:rPr>
                <w:color w:val="000000"/>
                <w:sz w:val="24"/>
                <w:szCs w:val="24"/>
              </w:rPr>
              <w:t>≥</w:t>
            </w:r>
            <w:r>
              <w:rPr>
                <w:color w:val="000000"/>
                <w:sz w:val="24"/>
                <w:szCs w:val="24"/>
              </w:rPr>
              <w:t xml:space="preserve"> </w:t>
            </w:r>
            <w:r w:rsidR="00177113" w:rsidRPr="00385270">
              <w:rPr>
                <w:color w:val="000000"/>
                <w:sz w:val="24"/>
                <w:szCs w:val="24"/>
              </w:rPr>
              <w:t>270 dB</w:t>
            </w:r>
          </w:p>
          <w:p w14:paraId="2171FFBB" w14:textId="104E44C3"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Khả năng xử lý</w:t>
            </w:r>
          </w:p>
          <w:p w14:paraId="24B4937E" w14:textId="5BB2249A" w:rsidR="00177113" w:rsidRPr="00E772F6" w:rsidRDefault="00E772F6" w:rsidP="00385270">
            <w:pPr>
              <w:spacing w:line="240" w:lineRule="auto"/>
              <w:rPr>
                <w:color w:val="000000"/>
                <w:sz w:val="24"/>
                <w:szCs w:val="24"/>
              </w:rPr>
            </w:pPr>
            <w:r>
              <w:rPr>
                <w:color w:val="000000"/>
                <w:sz w:val="24"/>
                <w:szCs w:val="24"/>
              </w:rPr>
              <w:t> </w:t>
            </w:r>
            <w:r w:rsidR="00177113">
              <w:rPr>
                <w:i/>
                <w:color w:val="000000"/>
                <w:sz w:val="24"/>
                <w:szCs w:val="24"/>
              </w:rPr>
              <w:t xml:space="preserve">1.5 </w:t>
            </w:r>
            <w:r w:rsidR="00177113" w:rsidRPr="00385270">
              <w:rPr>
                <w:i/>
                <w:color w:val="000000"/>
                <w:sz w:val="24"/>
                <w:szCs w:val="24"/>
              </w:rPr>
              <w:t>Các chức năng điều chỉnh các thông số với ảnh siêu âm gọi lại từ bộ nhớ lưu trữ hoặc ảnh dừng tối thiể</w:t>
            </w:r>
            <w:r>
              <w:rPr>
                <w:i/>
                <w:color w:val="000000"/>
                <w:sz w:val="24"/>
                <w:szCs w:val="24"/>
              </w:rPr>
              <w:t>u có:</w:t>
            </w:r>
          </w:p>
          <w:p w14:paraId="78CD48F3" w14:textId="25296619"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Tự động tối ưu hóa</w:t>
            </w:r>
            <w:r>
              <w:rPr>
                <w:color w:val="000000"/>
                <w:sz w:val="24"/>
                <w:szCs w:val="24"/>
              </w:rPr>
              <w:t xml:space="preserve">: </w:t>
            </w:r>
            <w:r w:rsidR="00177113" w:rsidRPr="00385270">
              <w:rPr>
                <w:color w:val="000000"/>
                <w:sz w:val="24"/>
                <w:szCs w:val="24"/>
              </w:rPr>
              <w:t>01 bộ</w:t>
            </w:r>
          </w:p>
          <w:p w14:paraId="6E10ADDD" w14:textId="11899044" w:rsidR="00177113" w:rsidRPr="00E772F6"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Lọc nhiễu đố</w:t>
            </w:r>
            <w:r>
              <w:rPr>
                <w:color w:val="000000"/>
                <w:sz w:val="24"/>
                <w:szCs w:val="24"/>
              </w:rPr>
              <w:t xml:space="preserve">m: </w:t>
            </w:r>
            <w:r w:rsidR="00177113" w:rsidRPr="00385270">
              <w:rPr>
                <w:color w:val="000000"/>
                <w:sz w:val="24"/>
                <w:szCs w:val="24"/>
              </w:rPr>
              <w:t>01 bộ</w:t>
            </w:r>
          </w:p>
          <w:p w14:paraId="1EE0A248" w14:textId="79B8F2D7" w:rsidR="00177113" w:rsidRPr="00E772F6"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Tối ưu hóa bản đồ</w:t>
            </w:r>
            <w:r>
              <w:rPr>
                <w:color w:val="000000"/>
                <w:sz w:val="24"/>
                <w:szCs w:val="24"/>
              </w:rPr>
              <w:t xml:space="preserve"> xám: </w:t>
            </w:r>
            <w:r w:rsidR="00177113" w:rsidRPr="00385270">
              <w:rPr>
                <w:color w:val="000000"/>
                <w:sz w:val="24"/>
                <w:szCs w:val="24"/>
              </w:rPr>
              <w:t>01 bộ</w:t>
            </w:r>
          </w:p>
          <w:p w14:paraId="6833D9F9" w14:textId="156D911D" w:rsidR="00177113" w:rsidRPr="00E772F6"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TGC và bàn phím ký tự</w:t>
            </w:r>
            <w:r>
              <w:rPr>
                <w:color w:val="000000"/>
                <w:sz w:val="24"/>
                <w:szCs w:val="24"/>
              </w:rPr>
              <w:t xml:space="preserve">: </w:t>
            </w:r>
            <w:r w:rsidR="00177113" w:rsidRPr="00385270">
              <w:rPr>
                <w:color w:val="000000"/>
                <w:sz w:val="24"/>
                <w:szCs w:val="24"/>
              </w:rPr>
              <w:t>01 bộ</w:t>
            </w:r>
          </w:p>
          <w:p w14:paraId="6E88EBFE" w14:textId="57DA0A2C" w:rsidR="00177113" w:rsidRPr="00E772F6" w:rsidRDefault="00E772F6" w:rsidP="00385270">
            <w:pPr>
              <w:spacing w:line="240" w:lineRule="auto"/>
              <w:rPr>
                <w:color w:val="000000"/>
                <w:sz w:val="24"/>
                <w:szCs w:val="24"/>
                <w:lang w:val="fr-FR"/>
              </w:rPr>
            </w:pPr>
            <w:r>
              <w:rPr>
                <w:color w:val="000000"/>
                <w:sz w:val="24"/>
                <w:szCs w:val="24"/>
                <w:lang w:val="fr-FR"/>
              </w:rPr>
              <w:t xml:space="preserve">- Màu hóa mode B và M : </w:t>
            </w:r>
            <w:r w:rsidR="00177113" w:rsidRPr="00385270">
              <w:rPr>
                <w:color w:val="000000"/>
                <w:sz w:val="24"/>
                <w:szCs w:val="24"/>
              </w:rPr>
              <w:t>01 bộ</w:t>
            </w:r>
          </w:p>
          <w:p w14:paraId="15D26729" w14:textId="05999517"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Dải rộng</w:t>
            </w:r>
          </w:p>
          <w:p w14:paraId="55D7F27A" w14:textId="5BAC4403"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Z</w:t>
            </w:r>
            <w:r>
              <w:rPr>
                <w:color w:val="000000"/>
                <w:sz w:val="24"/>
                <w:szCs w:val="24"/>
              </w:rPr>
              <w:t xml:space="preserve">oom thời gian thực và tĩnh: </w:t>
            </w:r>
            <w:r w:rsidR="00177113" w:rsidRPr="00385270">
              <w:rPr>
                <w:color w:val="000000"/>
                <w:sz w:val="24"/>
                <w:szCs w:val="24"/>
              </w:rPr>
              <w:t>01 bộ</w:t>
            </w:r>
          </w:p>
          <w:p w14:paraId="587E0557" w14:textId="3B3C503A"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Tốc độ quét</w:t>
            </w:r>
          </w:p>
          <w:p w14:paraId="759FBE55" w14:textId="51C85D14"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Khuếch đại hậu xử lý</w:t>
            </w:r>
          </w:p>
          <w:p w14:paraId="4FCDFE19" w14:textId="18C91708"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Thay đổi đường nền</w:t>
            </w:r>
          </w:p>
          <w:p w14:paraId="280C5E42" w14:textId="10F1478B" w:rsidR="00177113" w:rsidRPr="00E772F6" w:rsidRDefault="00E772F6" w:rsidP="00385270">
            <w:pPr>
              <w:spacing w:line="240" w:lineRule="auto"/>
              <w:rPr>
                <w:sz w:val="24"/>
                <w:szCs w:val="24"/>
              </w:rPr>
            </w:pPr>
            <w:r>
              <w:rPr>
                <w:color w:val="000000"/>
                <w:sz w:val="24"/>
                <w:szCs w:val="24"/>
              </w:rPr>
              <w:t>-</w:t>
            </w:r>
            <w:r>
              <w:rPr>
                <w:sz w:val="24"/>
                <w:szCs w:val="24"/>
              </w:rPr>
              <w:t xml:space="preserve"> </w:t>
            </w:r>
            <w:r w:rsidR="00177113" w:rsidRPr="00385270">
              <w:rPr>
                <w:color w:val="000000"/>
                <w:sz w:val="24"/>
                <w:szCs w:val="24"/>
              </w:rPr>
              <w:t>Đảo phổ</w:t>
            </w:r>
          </w:p>
          <w:p w14:paraId="06370A82" w14:textId="751E8D02" w:rsidR="00177113" w:rsidRPr="00E772F6" w:rsidRDefault="00E772F6" w:rsidP="00385270">
            <w:pPr>
              <w:spacing w:line="240" w:lineRule="auto"/>
              <w:rPr>
                <w:sz w:val="24"/>
                <w:szCs w:val="24"/>
              </w:rPr>
            </w:pPr>
            <w:r>
              <w:rPr>
                <w:color w:val="000000"/>
                <w:sz w:val="24"/>
                <w:szCs w:val="24"/>
              </w:rPr>
              <w:t>-</w:t>
            </w:r>
            <w:r>
              <w:rPr>
                <w:sz w:val="24"/>
                <w:szCs w:val="24"/>
              </w:rPr>
              <w:t xml:space="preserve"> </w:t>
            </w:r>
            <w:r w:rsidR="00177113" w:rsidRPr="00385270">
              <w:rPr>
                <w:color w:val="000000"/>
                <w:sz w:val="24"/>
                <w:szCs w:val="24"/>
              </w:rPr>
              <w:t>Nén</w:t>
            </w:r>
          </w:p>
          <w:p w14:paraId="37704D9D" w14:textId="61D42E64" w:rsidR="00177113" w:rsidRPr="00E772F6" w:rsidRDefault="00E772F6" w:rsidP="00385270">
            <w:pPr>
              <w:spacing w:line="240" w:lineRule="auto"/>
              <w:rPr>
                <w:sz w:val="24"/>
                <w:szCs w:val="24"/>
              </w:rPr>
            </w:pPr>
            <w:r>
              <w:rPr>
                <w:color w:val="000000"/>
                <w:sz w:val="24"/>
                <w:szCs w:val="24"/>
              </w:rPr>
              <w:t>-</w:t>
            </w:r>
            <w:r>
              <w:rPr>
                <w:sz w:val="24"/>
                <w:szCs w:val="24"/>
              </w:rPr>
              <w:t xml:space="preserve"> </w:t>
            </w:r>
            <w:r w:rsidR="00177113" w:rsidRPr="00385270">
              <w:rPr>
                <w:color w:val="000000"/>
                <w:sz w:val="24"/>
                <w:szCs w:val="24"/>
              </w:rPr>
              <w:t>Triệt nhiễu</w:t>
            </w:r>
          </w:p>
          <w:p w14:paraId="3F9C8434" w14:textId="27EE53DB" w:rsidR="00177113" w:rsidRPr="00E772F6" w:rsidRDefault="00E772F6" w:rsidP="00385270">
            <w:pPr>
              <w:spacing w:line="240" w:lineRule="auto"/>
              <w:rPr>
                <w:sz w:val="24"/>
                <w:szCs w:val="24"/>
              </w:rPr>
            </w:pPr>
            <w:r>
              <w:rPr>
                <w:color w:val="000000"/>
                <w:sz w:val="24"/>
                <w:szCs w:val="24"/>
              </w:rPr>
              <w:t>-</w:t>
            </w:r>
            <w:r>
              <w:rPr>
                <w:sz w:val="24"/>
                <w:szCs w:val="24"/>
              </w:rPr>
              <w:t xml:space="preserve"> </w:t>
            </w:r>
            <w:r w:rsidR="00177113" w:rsidRPr="00385270">
              <w:rPr>
                <w:color w:val="000000"/>
                <w:sz w:val="24"/>
                <w:szCs w:val="24"/>
              </w:rPr>
              <w:t>Màu hóa phổ</w:t>
            </w:r>
          </w:p>
          <w:p w14:paraId="19CA24D5" w14:textId="77777777" w:rsidR="00E772F6" w:rsidRDefault="00E772F6" w:rsidP="00385270">
            <w:pPr>
              <w:spacing w:line="240" w:lineRule="auto"/>
              <w:rPr>
                <w:sz w:val="24"/>
                <w:szCs w:val="24"/>
              </w:rPr>
            </w:pPr>
            <w:r>
              <w:rPr>
                <w:color w:val="000000"/>
                <w:sz w:val="24"/>
                <w:szCs w:val="24"/>
              </w:rPr>
              <w:t>-</w:t>
            </w:r>
            <w:r>
              <w:rPr>
                <w:sz w:val="24"/>
                <w:szCs w:val="24"/>
              </w:rPr>
              <w:t xml:space="preserve"> </w:t>
            </w:r>
            <w:r w:rsidR="00177113" w:rsidRPr="00385270">
              <w:rPr>
                <w:color w:val="000000"/>
                <w:sz w:val="24"/>
                <w:szCs w:val="24"/>
              </w:rPr>
              <w:t>Định dạng hiển thị</w:t>
            </w:r>
          </w:p>
          <w:p w14:paraId="016ED7FF" w14:textId="356989E3" w:rsidR="00177113" w:rsidRPr="00E772F6" w:rsidRDefault="00E772F6" w:rsidP="00385270">
            <w:pPr>
              <w:spacing w:line="240" w:lineRule="auto"/>
              <w:rPr>
                <w:sz w:val="24"/>
                <w:szCs w:val="24"/>
              </w:rPr>
            </w:pPr>
            <w:r>
              <w:rPr>
                <w:sz w:val="24"/>
                <w:szCs w:val="24"/>
              </w:rPr>
              <w:t xml:space="preserve">- </w:t>
            </w:r>
            <w:r w:rsidR="00177113" w:rsidRPr="00385270">
              <w:rPr>
                <w:color w:val="000000"/>
                <w:sz w:val="24"/>
                <w:szCs w:val="24"/>
              </w:rPr>
              <w:t>Điều chỉnh góc</w:t>
            </w:r>
          </w:p>
          <w:p w14:paraId="6687384E" w14:textId="06252E2F" w:rsidR="00177113" w:rsidRPr="00E772F6" w:rsidRDefault="00E772F6" w:rsidP="00385270">
            <w:pPr>
              <w:spacing w:line="240" w:lineRule="auto"/>
              <w:rPr>
                <w:sz w:val="24"/>
                <w:szCs w:val="24"/>
              </w:rPr>
            </w:pPr>
            <w:r>
              <w:rPr>
                <w:color w:val="000000"/>
                <w:sz w:val="24"/>
                <w:szCs w:val="24"/>
              </w:rPr>
              <w:t>-</w:t>
            </w:r>
            <w:r>
              <w:rPr>
                <w:sz w:val="24"/>
                <w:szCs w:val="24"/>
              </w:rPr>
              <w:t xml:space="preserve"> </w:t>
            </w:r>
            <w:r w:rsidR="00177113" w:rsidRPr="00385270">
              <w:rPr>
                <w:color w:val="000000"/>
                <w:sz w:val="24"/>
                <w:szCs w:val="24"/>
              </w:rPr>
              <w:t>Nén nhiễu Flash</w:t>
            </w:r>
          </w:p>
          <w:p w14:paraId="369EBBA8" w14:textId="77777777" w:rsidR="00177113" w:rsidRPr="00385270" w:rsidRDefault="00177113" w:rsidP="00385270">
            <w:pPr>
              <w:spacing w:line="240" w:lineRule="auto"/>
              <w:rPr>
                <w:i/>
                <w:color w:val="000000"/>
                <w:sz w:val="24"/>
                <w:szCs w:val="24"/>
              </w:rPr>
            </w:pPr>
            <w:r>
              <w:rPr>
                <w:i/>
                <w:color w:val="000000"/>
                <w:sz w:val="24"/>
                <w:szCs w:val="24"/>
              </w:rPr>
              <w:t xml:space="preserve">1.6 </w:t>
            </w:r>
            <w:r w:rsidRPr="00385270">
              <w:rPr>
                <w:i/>
                <w:color w:val="000000"/>
                <w:sz w:val="24"/>
                <w:szCs w:val="24"/>
              </w:rPr>
              <w:t>Các chức năng đo đạc</w:t>
            </w:r>
          </w:p>
          <w:p w14:paraId="0291EAC9" w14:textId="77777777" w:rsidR="00177113" w:rsidRPr="00385270" w:rsidRDefault="00177113" w:rsidP="00385270">
            <w:pPr>
              <w:spacing w:line="240" w:lineRule="auto"/>
              <w:rPr>
                <w:i/>
                <w:color w:val="000000"/>
                <w:sz w:val="24"/>
                <w:szCs w:val="24"/>
              </w:rPr>
            </w:pPr>
            <w:r w:rsidRPr="00385270">
              <w:rPr>
                <w:i/>
                <w:color w:val="000000"/>
                <w:sz w:val="24"/>
                <w:szCs w:val="24"/>
              </w:rPr>
              <w:t> </w:t>
            </w:r>
          </w:p>
          <w:p w14:paraId="32E8D0D3" w14:textId="242B513C" w:rsidR="00177113" w:rsidRPr="00385270" w:rsidRDefault="00E772F6" w:rsidP="00385270">
            <w:pPr>
              <w:spacing w:line="240" w:lineRule="auto"/>
              <w:rPr>
                <w:color w:val="000000"/>
                <w:sz w:val="24"/>
                <w:szCs w:val="24"/>
              </w:rPr>
            </w:pPr>
            <w:r>
              <w:rPr>
                <w:sz w:val="24"/>
                <w:szCs w:val="24"/>
              </w:rPr>
              <w:lastRenderedPageBreak/>
              <w:t xml:space="preserve">- </w:t>
            </w:r>
            <w:r w:rsidR="00177113" w:rsidRPr="00385270">
              <w:rPr>
                <w:sz w:val="24"/>
                <w:szCs w:val="24"/>
              </w:rPr>
              <w:t>Đầy đủ các phép đo cơ bản: khoảng cách, chu vi, thể tích, diện tích, nhịp tim, elip</w:t>
            </w:r>
          </w:p>
          <w:p w14:paraId="3540B871" w14:textId="3AE02B31"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Tự động tính toán các thông số Doppler thời gian thự</w:t>
            </w:r>
            <w:r>
              <w:rPr>
                <w:color w:val="000000"/>
                <w:sz w:val="24"/>
                <w:szCs w:val="24"/>
              </w:rPr>
              <w:t xml:space="preserve">c: </w:t>
            </w:r>
            <w:r w:rsidR="00177113" w:rsidRPr="00385270">
              <w:rPr>
                <w:color w:val="000000"/>
                <w:sz w:val="24"/>
                <w:szCs w:val="24"/>
              </w:rPr>
              <w:t>01 bộ</w:t>
            </w:r>
          </w:p>
          <w:p w14:paraId="4139526A" w14:textId="39533E76"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Đo đạc/tính toán trong sả</w:t>
            </w:r>
            <w:r>
              <w:rPr>
                <w:color w:val="000000"/>
                <w:sz w:val="24"/>
                <w:szCs w:val="24"/>
              </w:rPr>
              <w:t xml:space="preserve">n khoa: </w:t>
            </w:r>
            <w:r w:rsidR="00177113" w:rsidRPr="00385270">
              <w:rPr>
                <w:color w:val="000000"/>
                <w:sz w:val="24"/>
                <w:szCs w:val="24"/>
              </w:rPr>
              <w:t>01 bộ</w:t>
            </w:r>
          </w:p>
          <w:p w14:paraId="6BBEEFDE" w14:textId="7190F32D"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Đo đạc/tính toán trong phụ</w:t>
            </w:r>
            <w:r>
              <w:rPr>
                <w:color w:val="000000"/>
                <w:sz w:val="24"/>
                <w:szCs w:val="24"/>
              </w:rPr>
              <w:t xml:space="preserve"> khoa: </w:t>
            </w:r>
            <w:r w:rsidR="00177113" w:rsidRPr="00385270">
              <w:rPr>
                <w:color w:val="000000"/>
                <w:sz w:val="24"/>
                <w:szCs w:val="24"/>
              </w:rPr>
              <w:t>01 bộ</w:t>
            </w:r>
          </w:p>
          <w:p w14:paraId="1705039F" w14:textId="2A6A6700" w:rsidR="00177113" w:rsidRPr="00385270"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Đầy đủ các phép đo cơ bản: Khoảng cách, chu vi, nhịp, thể tích, diện tích</w:t>
            </w:r>
          </w:p>
          <w:p w14:paraId="1860D601" w14:textId="0676A697" w:rsidR="00177113" w:rsidRPr="00E772F6"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Các phép đo trong siêu âm mạ</w:t>
            </w:r>
            <w:r>
              <w:rPr>
                <w:color w:val="000000"/>
                <w:sz w:val="24"/>
                <w:szCs w:val="24"/>
              </w:rPr>
              <w:t xml:space="preserve">ch máu: </w:t>
            </w:r>
            <w:r w:rsidR="00177113" w:rsidRPr="00385270">
              <w:rPr>
                <w:color w:val="000000"/>
                <w:sz w:val="24"/>
                <w:szCs w:val="24"/>
              </w:rPr>
              <w:t>01 bộ</w:t>
            </w:r>
          </w:p>
          <w:p w14:paraId="258C4854" w14:textId="15C48267" w:rsidR="00177113" w:rsidRPr="00E772F6" w:rsidRDefault="00E772F6"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Đo và tính toán niệ</w:t>
            </w:r>
            <w:r>
              <w:rPr>
                <w:color w:val="000000"/>
                <w:sz w:val="24"/>
                <w:szCs w:val="24"/>
              </w:rPr>
              <w:t xml:space="preserve">u khoa: </w:t>
            </w:r>
            <w:r w:rsidR="00177113" w:rsidRPr="00385270">
              <w:rPr>
                <w:color w:val="000000"/>
                <w:sz w:val="24"/>
                <w:szCs w:val="24"/>
              </w:rPr>
              <w:t>01 bộ</w:t>
            </w:r>
          </w:p>
          <w:p w14:paraId="04DEDB68" w14:textId="28EDCE10" w:rsidR="00177113" w:rsidRPr="00E772F6" w:rsidRDefault="00E772F6" w:rsidP="00385270">
            <w:pPr>
              <w:spacing w:line="240" w:lineRule="auto"/>
              <w:rPr>
                <w:color w:val="000000"/>
                <w:sz w:val="24"/>
                <w:szCs w:val="24"/>
                <w:highlight w:val="yellow"/>
              </w:rPr>
            </w:pPr>
            <w:r>
              <w:rPr>
                <w:sz w:val="24"/>
                <w:szCs w:val="24"/>
              </w:rPr>
              <w:t xml:space="preserve">- </w:t>
            </w:r>
            <w:r w:rsidR="00177113" w:rsidRPr="00385270">
              <w:rPr>
                <w:sz w:val="24"/>
                <w:szCs w:val="24"/>
              </w:rPr>
              <w:t>Đo đạc/ Tính toán trong siêu âm tim 2D</w:t>
            </w:r>
            <w:r>
              <w:rPr>
                <w:color w:val="000000"/>
                <w:sz w:val="24"/>
                <w:szCs w:val="24"/>
              </w:rPr>
              <w:t xml:space="preserve">: </w:t>
            </w:r>
            <w:r w:rsidR="00177113" w:rsidRPr="00385270">
              <w:rPr>
                <w:color w:val="000000"/>
                <w:sz w:val="24"/>
                <w:szCs w:val="24"/>
              </w:rPr>
              <w:t>01 bộ</w:t>
            </w:r>
          </w:p>
          <w:p w14:paraId="7493EA89" w14:textId="77777777" w:rsidR="00177113" w:rsidRPr="00385270" w:rsidRDefault="00177113" w:rsidP="00385270">
            <w:pPr>
              <w:spacing w:line="240" w:lineRule="auto"/>
              <w:rPr>
                <w:i/>
                <w:color w:val="000000"/>
                <w:sz w:val="24"/>
                <w:szCs w:val="24"/>
              </w:rPr>
            </w:pPr>
            <w:r>
              <w:rPr>
                <w:i/>
                <w:color w:val="000000"/>
                <w:sz w:val="24"/>
                <w:szCs w:val="24"/>
              </w:rPr>
              <w:t xml:space="preserve">1.7 </w:t>
            </w:r>
            <w:r w:rsidRPr="00385270">
              <w:rPr>
                <w:i/>
                <w:color w:val="000000"/>
                <w:sz w:val="24"/>
                <w:szCs w:val="24"/>
              </w:rPr>
              <w:t>Các thông số kết nối</w:t>
            </w:r>
          </w:p>
          <w:p w14:paraId="42ED002A" w14:textId="30168B28" w:rsidR="00177113" w:rsidRPr="00E772F6" w:rsidRDefault="00E772F6" w:rsidP="00385270">
            <w:pPr>
              <w:spacing w:line="240" w:lineRule="auto"/>
              <w:rPr>
                <w:i/>
                <w:color w:val="000000"/>
                <w:sz w:val="24"/>
                <w:szCs w:val="24"/>
              </w:rPr>
            </w:pPr>
            <w:r>
              <w:rPr>
                <w:i/>
                <w:color w:val="000000"/>
                <w:sz w:val="24"/>
                <w:szCs w:val="24"/>
              </w:rPr>
              <w:t xml:space="preserve"> - </w:t>
            </w:r>
            <w:r w:rsidR="00177113" w:rsidRPr="00385270">
              <w:rPr>
                <w:color w:val="000000"/>
                <w:sz w:val="24"/>
                <w:szCs w:val="24"/>
              </w:rPr>
              <w:t>Chuẩn kết nối DICOM 3.0</w:t>
            </w:r>
          </w:p>
          <w:p w14:paraId="54B01A7D" w14:textId="51D7A8F9" w:rsidR="00177113" w:rsidRPr="00385270" w:rsidRDefault="00E772F6" w:rsidP="00385270">
            <w:pPr>
              <w:spacing w:line="240" w:lineRule="auto"/>
              <w:rPr>
                <w:color w:val="000000"/>
                <w:sz w:val="24"/>
                <w:szCs w:val="24"/>
              </w:rPr>
            </w:pPr>
            <w:r>
              <w:rPr>
                <w:color w:val="000000"/>
                <w:sz w:val="24"/>
                <w:szCs w:val="24"/>
              </w:rPr>
              <w:t xml:space="preserve"> - </w:t>
            </w:r>
            <w:r w:rsidR="00177113" w:rsidRPr="00385270">
              <w:rPr>
                <w:color w:val="000000"/>
                <w:sz w:val="24"/>
                <w:szCs w:val="24"/>
              </w:rPr>
              <w:t>Khả năng kết nối</w:t>
            </w:r>
            <w:r>
              <w:rPr>
                <w:color w:val="000000"/>
                <w:sz w:val="24"/>
                <w:szCs w:val="24"/>
              </w:rPr>
              <w:t xml:space="preserve">: </w:t>
            </w:r>
            <w:r w:rsidR="00177113" w:rsidRPr="00385270">
              <w:rPr>
                <w:color w:val="000000"/>
                <w:sz w:val="24"/>
                <w:szCs w:val="24"/>
              </w:rPr>
              <w:t>Cổ</w:t>
            </w:r>
            <w:r>
              <w:rPr>
                <w:color w:val="000000"/>
                <w:sz w:val="24"/>
                <w:szCs w:val="24"/>
              </w:rPr>
              <w:t xml:space="preserve">ng Audio out; </w:t>
            </w:r>
            <w:r w:rsidR="00177113" w:rsidRPr="00385270">
              <w:rPr>
                <w:color w:val="000000"/>
                <w:sz w:val="24"/>
                <w:szCs w:val="24"/>
              </w:rPr>
              <w:t>Cổ</w:t>
            </w:r>
            <w:r>
              <w:rPr>
                <w:color w:val="000000"/>
                <w:sz w:val="24"/>
                <w:szCs w:val="24"/>
              </w:rPr>
              <w:t xml:space="preserve">ng USB; </w:t>
            </w:r>
            <w:r w:rsidR="00177113" w:rsidRPr="00385270">
              <w:rPr>
                <w:color w:val="000000"/>
                <w:sz w:val="24"/>
                <w:szCs w:val="24"/>
              </w:rPr>
              <w:t>Kết nội mạng Ehternet</w:t>
            </w:r>
          </w:p>
          <w:p w14:paraId="0FC495AA" w14:textId="6DC6358D" w:rsidR="00177113" w:rsidRPr="00385270" w:rsidRDefault="00177113" w:rsidP="00385270">
            <w:pPr>
              <w:spacing w:line="240" w:lineRule="auto"/>
              <w:rPr>
                <w:b/>
                <w:color w:val="000000"/>
                <w:sz w:val="24"/>
                <w:szCs w:val="24"/>
              </w:rPr>
            </w:pPr>
            <w:r>
              <w:rPr>
                <w:b/>
                <w:color w:val="000000"/>
                <w:sz w:val="24"/>
                <w:szCs w:val="24"/>
              </w:rPr>
              <w:t xml:space="preserve">2. </w:t>
            </w:r>
            <w:r w:rsidRPr="00385270">
              <w:rPr>
                <w:b/>
                <w:color w:val="000000"/>
                <w:sz w:val="24"/>
                <w:szCs w:val="24"/>
              </w:rPr>
              <w:t>Các thông số đầ</w:t>
            </w:r>
            <w:r w:rsidR="00E772F6">
              <w:rPr>
                <w:b/>
                <w:color w:val="000000"/>
                <w:sz w:val="24"/>
                <w:szCs w:val="24"/>
              </w:rPr>
              <w:t>u dò</w:t>
            </w:r>
          </w:p>
          <w:p w14:paraId="03AE488C" w14:textId="77777777" w:rsidR="00177113" w:rsidRPr="00385270" w:rsidRDefault="00177113" w:rsidP="00385270">
            <w:pPr>
              <w:spacing w:line="240" w:lineRule="auto"/>
              <w:rPr>
                <w:b/>
                <w:bCs/>
                <w:color w:val="000000"/>
                <w:sz w:val="24"/>
                <w:szCs w:val="24"/>
              </w:rPr>
            </w:pPr>
            <w:r w:rsidRPr="00385270">
              <w:rPr>
                <w:b/>
                <w:bCs/>
                <w:color w:val="000000"/>
                <w:sz w:val="24"/>
                <w:szCs w:val="24"/>
              </w:rPr>
              <w:t>Đầu dò Convex băng tần rộng</w:t>
            </w:r>
          </w:p>
          <w:p w14:paraId="5021C64D" w14:textId="0303393D"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 xml:space="preserve">Ứng dụng: bụng, </w:t>
            </w:r>
            <w:proofErr w:type="gramStart"/>
            <w:r w:rsidR="00177113" w:rsidRPr="00385270">
              <w:rPr>
                <w:color w:val="000000"/>
                <w:sz w:val="24"/>
                <w:szCs w:val="24"/>
              </w:rPr>
              <w:t>sản ,</w:t>
            </w:r>
            <w:proofErr w:type="gramEnd"/>
            <w:r w:rsidR="00177113" w:rsidRPr="00385270">
              <w:rPr>
                <w:color w:val="000000"/>
                <w:sz w:val="24"/>
                <w:szCs w:val="24"/>
              </w:rPr>
              <w:t xml:space="preserve"> mạch, niệu </w:t>
            </w:r>
          </w:p>
          <w:p w14:paraId="24F0CFCC" w14:textId="068E11D0"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Dải tầ</w:t>
            </w:r>
            <w:r>
              <w:rPr>
                <w:color w:val="000000"/>
                <w:sz w:val="24"/>
                <w:szCs w:val="24"/>
              </w:rPr>
              <w:t xml:space="preserve">n: </w:t>
            </w:r>
            <w:r w:rsidR="00177113" w:rsidRPr="00385270">
              <w:rPr>
                <w:color w:val="000000"/>
                <w:sz w:val="24"/>
                <w:szCs w:val="24"/>
              </w:rPr>
              <w:t>≤ 2- ≥ 5 MHz</w:t>
            </w:r>
          </w:p>
          <w:p w14:paraId="247CDBF2" w14:textId="23E4434D"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Số chấn tử</w:t>
            </w:r>
            <w:r>
              <w:rPr>
                <w:color w:val="000000"/>
                <w:sz w:val="24"/>
                <w:szCs w:val="24"/>
              </w:rPr>
              <w:t xml:space="preserve">: </w:t>
            </w:r>
            <w:r w:rsidR="00177113" w:rsidRPr="00385270">
              <w:rPr>
                <w:color w:val="000000"/>
                <w:sz w:val="24"/>
                <w:szCs w:val="24"/>
              </w:rPr>
              <w:t>≥ 160</w:t>
            </w:r>
          </w:p>
          <w:p w14:paraId="7C9C3596" w14:textId="068B5981"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Bán kính Convex hoặc diện tiếp xúc hoặ</w:t>
            </w:r>
            <w:r>
              <w:rPr>
                <w:color w:val="000000"/>
                <w:sz w:val="24"/>
                <w:szCs w:val="24"/>
              </w:rPr>
              <w:t xml:space="preserve">c FOV: </w:t>
            </w:r>
            <w:r w:rsidR="00177113" w:rsidRPr="00385270">
              <w:rPr>
                <w:color w:val="000000"/>
                <w:sz w:val="24"/>
                <w:szCs w:val="24"/>
              </w:rPr>
              <w:t>≥ 55mmR hoặc bằng diện tiếp xúc ≥55mm, hoặc FOV ≥ 55 độ</w:t>
            </w:r>
          </w:p>
          <w:p w14:paraId="0FC0BEEB" w14:textId="77777777" w:rsidR="00177113" w:rsidRPr="00385270" w:rsidRDefault="00177113" w:rsidP="00385270">
            <w:pPr>
              <w:spacing w:line="240" w:lineRule="auto"/>
              <w:rPr>
                <w:b/>
                <w:bCs/>
                <w:color w:val="000000"/>
                <w:sz w:val="24"/>
                <w:szCs w:val="24"/>
              </w:rPr>
            </w:pPr>
            <w:r w:rsidRPr="00385270">
              <w:rPr>
                <w:b/>
                <w:bCs/>
                <w:color w:val="000000"/>
                <w:sz w:val="24"/>
                <w:szCs w:val="24"/>
              </w:rPr>
              <w:t>Đầu dò Linear băng tần rộng</w:t>
            </w:r>
          </w:p>
          <w:p w14:paraId="706907EC" w14:textId="01974ABC"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Ứng dụng: Phần nông, mạch, CX</w:t>
            </w:r>
            <w:r>
              <w:rPr>
                <w:color w:val="000000"/>
                <w:sz w:val="24"/>
                <w:szCs w:val="24"/>
              </w:rPr>
              <w:t>K, nhi</w:t>
            </w:r>
            <w:r w:rsidR="00177113" w:rsidRPr="00385270">
              <w:rPr>
                <w:color w:val="000000"/>
                <w:sz w:val="24"/>
                <w:szCs w:val="24"/>
              </w:rPr>
              <w:t xml:space="preserve">. </w:t>
            </w:r>
          </w:p>
          <w:p w14:paraId="2DA842BA" w14:textId="7F3DB428"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Dải tầ</w:t>
            </w:r>
            <w:r>
              <w:rPr>
                <w:color w:val="000000"/>
                <w:sz w:val="24"/>
                <w:szCs w:val="24"/>
              </w:rPr>
              <w:t xml:space="preserve">n: </w:t>
            </w:r>
            <w:r w:rsidR="00177113" w:rsidRPr="00385270">
              <w:rPr>
                <w:color w:val="000000"/>
                <w:sz w:val="24"/>
                <w:szCs w:val="24"/>
              </w:rPr>
              <w:t>≤ 5- ≥ 10 MHz</w:t>
            </w:r>
          </w:p>
          <w:p w14:paraId="5498304A" w14:textId="792E98B8"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Số chấn tử</w:t>
            </w:r>
            <w:r>
              <w:rPr>
                <w:color w:val="000000"/>
                <w:sz w:val="24"/>
                <w:szCs w:val="24"/>
              </w:rPr>
              <w:t xml:space="preserve">: </w:t>
            </w:r>
            <w:r w:rsidR="00177113" w:rsidRPr="00385270">
              <w:rPr>
                <w:color w:val="000000"/>
                <w:sz w:val="24"/>
                <w:szCs w:val="24"/>
              </w:rPr>
              <w:t>≥ 190</w:t>
            </w:r>
          </w:p>
          <w:p w14:paraId="18B8BBC0" w14:textId="304DC66A" w:rsidR="00177113" w:rsidRPr="00385270" w:rsidRDefault="00EC408E" w:rsidP="00385270">
            <w:pPr>
              <w:spacing w:line="240" w:lineRule="auto"/>
              <w:rPr>
                <w:color w:val="000000"/>
                <w:sz w:val="24"/>
                <w:szCs w:val="24"/>
              </w:rPr>
            </w:pPr>
            <w:r>
              <w:rPr>
                <w:color w:val="000000"/>
                <w:sz w:val="24"/>
                <w:szCs w:val="24"/>
              </w:rPr>
              <w:t xml:space="preserve">- FOV: </w:t>
            </w:r>
            <w:r w:rsidR="00177113" w:rsidRPr="00385270">
              <w:rPr>
                <w:color w:val="000000"/>
                <w:sz w:val="24"/>
                <w:szCs w:val="24"/>
              </w:rPr>
              <w:t>≥ 35mm</w:t>
            </w:r>
          </w:p>
          <w:p w14:paraId="0207786A" w14:textId="77777777" w:rsidR="00177113" w:rsidRPr="00385270" w:rsidRDefault="00177113" w:rsidP="00385270">
            <w:pPr>
              <w:spacing w:line="240" w:lineRule="auto"/>
              <w:rPr>
                <w:color w:val="000000"/>
                <w:sz w:val="24"/>
                <w:szCs w:val="24"/>
              </w:rPr>
            </w:pPr>
            <w:r w:rsidRPr="00385270">
              <w:rPr>
                <w:b/>
                <w:bCs/>
                <w:sz w:val="24"/>
                <w:szCs w:val="24"/>
              </w:rPr>
              <w:t>Đầu dò chuyên tim</w:t>
            </w:r>
          </w:p>
          <w:p w14:paraId="6C384C63" w14:textId="77777777" w:rsidR="00EC408E" w:rsidRDefault="00EC408E" w:rsidP="00385270">
            <w:pPr>
              <w:spacing w:line="240" w:lineRule="auto"/>
              <w:rPr>
                <w:color w:val="000000"/>
                <w:sz w:val="24"/>
                <w:szCs w:val="24"/>
              </w:rPr>
            </w:pPr>
            <w:r>
              <w:rPr>
                <w:sz w:val="24"/>
                <w:szCs w:val="24"/>
              </w:rPr>
              <w:t xml:space="preserve">- </w:t>
            </w:r>
            <w:r w:rsidR="00177113" w:rsidRPr="00385270">
              <w:rPr>
                <w:sz w:val="24"/>
                <w:szCs w:val="24"/>
              </w:rPr>
              <w:t>Ứng dụng: Tim</w:t>
            </w:r>
          </w:p>
          <w:p w14:paraId="11F15789" w14:textId="1BF05CB4"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sz w:val="24"/>
                <w:szCs w:val="24"/>
              </w:rPr>
              <w:t>Dải tần thăm khám trong khoảng: ≤ 2 - ≥ 4MHz</w:t>
            </w:r>
          </w:p>
          <w:p w14:paraId="14E77AED" w14:textId="60D87680" w:rsidR="00177113" w:rsidRPr="00385270" w:rsidRDefault="00EC408E" w:rsidP="00385270">
            <w:pPr>
              <w:spacing w:line="240" w:lineRule="auto"/>
              <w:rPr>
                <w:color w:val="000000"/>
                <w:sz w:val="24"/>
                <w:szCs w:val="24"/>
              </w:rPr>
            </w:pPr>
            <w:r>
              <w:rPr>
                <w:sz w:val="24"/>
                <w:szCs w:val="24"/>
              </w:rPr>
              <w:t xml:space="preserve">- </w:t>
            </w:r>
            <w:r w:rsidR="00177113" w:rsidRPr="00385270">
              <w:rPr>
                <w:sz w:val="24"/>
                <w:szCs w:val="24"/>
              </w:rPr>
              <w:t>Số chấn tử: ≥ 80</w:t>
            </w:r>
          </w:p>
          <w:p w14:paraId="7CD4ADB4" w14:textId="5BE1373B" w:rsidR="00177113" w:rsidRPr="00385270" w:rsidRDefault="00EC408E" w:rsidP="00385270">
            <w:pPr>
              <w:spacing w:line="240" w:lineRule="auto"/>
              <w:rPr>
                <w:b/>
                <w:color w:val="000000"/>
                <w:sz w:val="24"/>
                <w:szCs w:val="24"/>
              </w:rPr>
            </w:pPr>
            <w:r>
              <w:rPr>
                <w:sz w:val="24"/>
                <w:szCs w:val="24"/>
              </w:rPr>
              <w:t xml:space="preserve">- </w:t>
            </w:r>
            <w:r w:rsidR="00177113" w:rsidRPr="00385270">
              <w:rPr>
                <w:sz w:val="24"/>
                <w:szCs w:val="24"/>
              </w:rPr>
              <w:t>Trường nhìn ≥ 90 độ</w:t>
            </w:r>
          </w:p>
          <w:p w14:paraId="003FEF63" w14:textId="48B5FA07" w:rsidR="00177113" w:rsidRPr="00385270" w:rsidRDefault="00177113" w:rsidP="00385270">
            <w:pPr>
              <w:spacing w:line="240" w:lineRule="auto"/>
              <w:rPr>
                <w:b/>
                <w:color w:val="000000"/>
                <w:sz w:val="24"/>
                <w:szCs w:val="24"/>
              </w:rPr>
            </w:pPr>
            <w:r>
              <w:rPr>
                <w:b/>
                <w:color w:val="000000"/>
                <w:sz w:val="24"/>
                <w:szCs w:val="24"/>
              </w:rPr>
              <w:t xml:space="preserve">3. </w:t>
            </w:r>
            <w:r w:rsidRPr="00385270">
              <w:rPr>
                <w:b/>
                <w:color w:val="000000"/>
                <w:sz w:val="24"/>
                <w:szCs w:val="24"/>
              </w:rPr>
              <w:t>Thiết bị ngoạ</w:t>
            </w:r>
            <w:r w:rsidR="00EC408E">
              <w:rPr>
                <w:b/>
                <w:color w:val="000000"/>
                <w:sz w:val="24"/>
                <w:szCs w:val="24"/>
              </w:rPr>
              <w:t>i vi (Máy tính, máy in)</w:t>
            </w:r>
          </w:p>
          <w:p w14:paraId="3E206EFF" w14:textId="049D14D3" w:rsidR="00177113" w:rsidRPr="00385270" w:rsidRDefault="00177113" w:rsidP="00385270">
            <w:pPr>
              <w:spacing w:line="240" w:lineRule="auto"/>
              <w:rPr>
                <w:i/>
                <w:color w:val="000000"/>
                <w:sz w:val="24"/>
                <w:szCs w:val="24"/>
              </w:rPr>
            </w:pPr>
            <w:r>
              <w:rPr>
                <w:i/>
                <w:color w:val="000000"/>
                <w:sz w:val="24"/>
                <w:szCs w:val="24"/>
              </w:rPr>
              <w:t xml:space="preserve">3.1 </w:t>
            </w:r>
            <w:r w:rsidRPr="00385270">
              <w:rPr>
                <w:i/>
                <w:color w:val="000000"/>
                <w:sz w:val="24"/>
                <w:szCs w:val="24"/>
              </w:rPr>
              <w:t>Máy in đen trắ</w:t>
            </w:r>
            <w:r w:rsidR="00EC408E">
              <w:rPr>
                <w:i/>
                <w:color w:val="000000"/>
                <w:sz w:val="24"/>
                <w:szCs w:val="24"/>
              </w:rPr>
              <w:t>ng</w:t>
            </w:r>
          </w:p>
          <w:p w14:paraId="41B1345E" w14:textId="77777777" w:rsidR="00EC408E"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Độ phân giả</w:t>
            </w:r>
            <w:r>
              <w:rPr>
                <w:color w:val="000000"/>
                <w:sz w:val="24"/>
                <w:szCs w:val="24"/>
              </w:rPr>
              <w:t>i ≥ 300 dpi</w:t>
            </w:r>
          </w:p>
          <w:p w14:paraId="75694A36" w14:textId="5FE5CA25"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Khổ giấ</w:t>
            </w:r>
            <w:r>
              <w:rPr>
                <w:color w:val="000000"/>
                <w:sz w:val="24"/>
                <w:szCs w:val="24"/>
              </w:rPr>
              <w:t xml:space="preserve">y in </w:t>
            </w:r>
            <w:r w:rsidR="00177113" w:rsidRPr="00385270">
              <w:rPr>
                <w:color w:val="000000"/>
                <w:sz w:val="24"/>
                <w:szCs w:val="24"/>
              </w:rPr>
              <w:t>≥ 110 mm</w:t>
            </w:r>
          </w:p>
          <w:p w14:paraId="31BE1F5E" w14:textId="02A46E89"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In nhiệ</w:t>
            </w:r>
            <w:r>
              <w:rPr>
                <w:color w:val="000000"/>
                <w:sz w:val="24"/>
                <w:szCs w:val="24"/>
              </w:rPr>
              <w:t>t</w:t>
            </w:r>
          </w:p>
          <w:p w14:paraId="7FC443E6" w14:textId="0D3191E1" w:rsidR="00177113" w:rsidRPr="00385270" w:rsidRDefault="00177113" w:rsidP="00385270">
            <w:pPr>
              <w:spacing w:line="240" w:lineRule="auto"/>
              <w:rPr>
                <w:i/>
                <w:color w:val="000000"/>
                <w:sz w:val="24"/>
                <w:szCs w:val="24"/>
              </w:rPr>
            </w:pPr>
            <w:r>
              <w:rPr>
                <w:i/>
                <w:color w:val="000000"/>
                <w:sz w:val="24"/>
                <w:szCs w:val="24"/>
              </w:rPr>
              <w:t xml:space="preserve">3.2 </w:t>
            </w:r>
            <w:r w:rsidRPr="00385270">
              <w:rPr>
                <w:i/>
                <w:color w:val="000000"/>
                <w:sz w:val="24"/>
                <w:szCs w:val="24"/>
              </w:rPr>
              <w:t>Bộ</w:t>
            </w:r>
            <w:r w:rsidR="00EC408E">
              <w:rPr>
                <w:i/>
                <w:color w:val="000000"/>
                <w:sz w:val="24"/>
                <w:szCs w:val="24"/>
              </w:rPr>
              <w:t xml:space="preserve"> máy vi tính</w:t>
            </w:r>
          </w:p>
          <w:p w14:paraId="11FF2ECC" w14:textId="083574F4" w:rsidR="00177113" w:rsidRPr="00385270" w:rsidRDefault="00EC408E" w:rsidP="00385270">
            <w:pPr>
              <w:spacing w:line="240" w:lineRule="auto"/>
              <w:rPr>
                <w:color w:val="000000"/>
                <w:sz w:val="24"/>
                <w:szCs w:val="24"/>
              </w:rPr>
            </w:pPr>
            <w:r>
              <w:rPr>
                <w:color w:val="000000"/>
                <w:sz w:val="24"/>
                <w:szCs w:val="24"/>
              </w:rPr>
              <w:t xml:space="preserve">- CPU: </w:t>
            </w:r>
            <w:r w:rsidR="00177113" w:rsidRPr="00385270">
              <w:rPr>
                <w:color w:val="000000"/>
                <w:sz w:val="24"/>
                <w:szCs w:val="24"/>
              </w:rPr>
              <w:t>Core i5 hoặ</w:t>
            </w:r>
            <w:r>
              <w:rPr>
                <w:color w:val="000000"/>
                <w:sz w:val="24"/>
                <w:szCs w:val="24"/>
              </w:rPr>
              <w:t xml:space="preserve">c hơn; </w:t>
            </w:r>
            <w:r w:rsidR="00177113" w:rsidRPr="00385270">
              <w:rPr>
                <w:color w:val="000000"/>
                <w:sz w:val="24"/>
                <w:szCs w:val="24"/>
              </w:rPr>
              <w:t>Tốc độ xử lý ≥3.0 Hz</w:t>
            </w:r>
          </w:p>
          <w:p w14:paraId="3D7BE5E6" w14:textId="656681D0" w:rsidR="00177113" w:rsidRPr="00385270" w:rsidRDefault="00EC408E" w:rsidP="00385270">
            <w:pPr>
              <w:spacing w:line="240" w:lineRule="auto"/>
              <w:rPr>
                <w:color w:val="000000"/>
                <w:sz w:val="24"/>
                <w:szCs w:val="24"/>
              </w:rPr>
            </w:pPr>
            <w:r>
              <w:rPr>
                <w:color w:val="000000"/>
                <w:sz w:val="24"/>
                <w:szCs w:val="24"/>
              </w:rPr>
              <w:t xml:space="preserve">- RAM </w:t>
            </w:r>
            <w:r w:rsidR="00177113" w:rsidRPr="00385270">
              <w:rPr>
                <w:color w:val="000000"/>
                <w:sz w:val="24"/>
                <w:szCs w:val="24"/>
              </w:rPr>
              <w:t>≥ 4GB</w:t>
            </w:r>
          </w:p>
          <w:p w14:paraId="1A1D54B4" w14:textId="55FC3993"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HDD</w:t>
            </w:r>
            <w:r>
              <w:rPr>
                <w:color w:val="000000"/>
                <w:sz w:val="24"/>
                <w:szCs w:val="24"/>
              </w:rPr>
              <w:t xml:space="preserve"> </w:t>
            </w:r>
            <w:r w:rsidR="00177113" w:rsidRPr="00385270">
              <w:rPr>
                <w:color w:val="000000"/>
                <w:sz w:val="24"/>
                <w:szCs w:val="24"/>
              </w:rPr>
              <w:t>≥ 500 GB</w:t>
            </w:r>
          </w:p>
          <w:p w14:paraId="319D55A3" w14:textId="2196C929" w:rsidR="00177113" w:rsidRPr="00385270" w:rsidRDefault="00EC408E" w:rsidP="00385270">
            <w:pPr>
              <w:spacing w:line="240" w:lineRule="auto"/>
              <w:rPr>
                <w:color w:val="000000"/>
                <w:sz w:val="24"/>
                <w:szCs w:val="24"/>
              </w:rPr>
            </w:pPr>
            <w:r>
              <w:rPr>
                <w:color w:val="000000"/>
                <w:sz w:val="24"/>
                <w:szCs w:val="24"/>
              </w:rPr>
              <w:lastRenderedPageBreak/>
              <w:t xml:space="preserve">- </w:t>
            </w:r>
            <w:r w:rsidR="00177113" w:rsidRPr="00385270">
              <w:rPr>
                <w:color w:val="000000"/>
                <w:sz w:val="24"/>
                <w:szCs w:val="24"/>
              </w:rPr>
              <w:t>Bàn phím, chuộ</w:t>
            </w:r>
            <w:r>
              <w:rPr>
                <w:color w:val="000000"/>
                <w:sz w:val="24"/>
                <w:szCs w:val="24"/>
              </w:rPr>
              <w:t>t quang</w:t>
            </w:r>
          </w:p>
          <w:p w14:paraId="04E50168" w14:textId="74667E4C" w:rsidR="00177113" w:rsidRPr="00385270" w:rsidRDefault="00EC408E" w:rsidP="00385270">
            <w:pPr>
              <w:spacing w:line="240" w:lineRule="auto"/>
              <w:rPr>
                <w:color w:val="000000"/>
                <w:sz w:val="24"/>
                <w:szCs w:val="24"/>
              </w:rPr>
            </w:pPr>
            <w:r>
              <w:rPr>
                <w:color w:val="000000"/>
                <w:sz w:val="24"/>
                <w:szCs w:val="24"/>
              </w:rPr>
              <w:t xml:space="preserve">- Màn hình máy tính LCD; </w:t>
            </w:r>
            <w:r w:rsidR="00177113" w:rsidRPr="00385270">
              <w:rPr>
                <w:color w:val="000000"/>
                <w:sz w:val="24"/>
                <w:szCs w:val="24"/>
              </w:rPr>
              <w:t>Kích thước ≥21"</w:t>
            </w:r>
          </w:p>
          <w:p w14:paraId="50C0B802" w14:textId="27625C51" w:rsidR="00177113" w:rsidRPr="00385270" w:rsidRDefault="00EC408E" w:rsidP="00385270">
            <w:pPr>
              <w:spacing w:line="240" w:lineRule="auto"/>
              <w:rPr>
                <w:i/>
                <w:color w:val="000000"/>
                <w:sz w:val="24"/>
                <w:szCs w:val="24"/>
              </w:rPr>
            </w:pPr>
            <w:r>
              <w:rPr>
                <w:i/>
                <w:color w:val="000000"/>
                <w:sz w:val="24"/>
                <w:szCs w:val="24"/>
              </w:rPr>
              <w:t xml:space="preserve">3.3 </w:t>
            </w:r>
            <w:r w:rsidR="00177113" w:rsidRPr="00385270">
              <w:rPr>
                <w:i/>
                <w:color w:val="000000"/>
                <w:sz w:val="24"/>
                <w:szCs w:val="24"/>
              </w:rPr>
              <w:t>Bộ lưu điệ</w:t>
            </w:r>
            <w:r>
              <w:rPr>
                <w:i/>
                <w:color w:val="000000"/>
                <w:sz w:val="24"/>
                <w:szCs w:val="24"/>
              </w:rPr>
              <w:t>n UPS</w:t>
            </w:r>
          </w:p>
          <w:p w14:paraId="5B8D3D23" w14:textId="233ECAA1"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Loạ</w:t>
            </w:r>
            <w:r>
              <w:rPr>
                <w:color w:val="000000"/>
                <w:sz w:val="24"/>
                <w:szCs w:val="24"/>
              </w:rPr>
              <w:t xml:space="preserve">i </w:t>
            </w:r>
            <w:r w:rsidR="00177113" w:rsidRPr="00385270">
              <w:rPr>
                <w:color w:val="000000"/>
                <w:sz w:val="24"/>
                <w:szCs w:val="24"/>
              </w:rPr>
              <w:t>Online</w:t>
            </w:r>
          </w:p>
          <w:p w14:paraId="4D54DDAF" w14:textId="3BB73286"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 xml:space="preserve">Công </w:t>
            </w:r>
            <w:proofErr w:type="gramStart"/>
            <w:r w:rsidR="00177113" w:rsidRPr="00385270">
              <w:rPr>
                <w:color w:val="000000"/>
                <w:sz w:val="24"/>
                <w:szCs w:val="24"/>
              </w:rPr>
              <w:t>suấ</w:t>
            </w:r>
            <w:r>
              <w:rPr>
                <w:color w:val="000000"/>
                <w:sz w:val="24"/>
                <w:szCs w:val="24"/>
              </w:rPr>
              <w:t xml:space="preserve">t  </w:t>
            </w:r>
            <w:r w:rsidR="00177113" w:rsidRPr="00385270">
              <w:rPr>
                <w:color w:val="000000"/>
                <w:sz w:val="24"/>
                <w:szCs w:val="24"/>
              </w:rPr>
              <w:t>≥</w:t>
            </w:r>
            <w:proofErr w:type="gramEnd"/>
            <w:r w:rsidR="00177113" w:rsidRPr="00385270">
              <w:rPr>
                <w:color w:val="000000"/>
                <w:sz w:val="24"/>
                <w:szCs w:val="24"/>
              </w:rPr>
              <w:t xml:space="preserve"> 2 KVA</w:t>
            </w:r>
          </w:p>
          <w:p w14:paraId="72FBB9BC" w14:textId="66B05169" w:rsidR="00177113" w:rsidRPr="00385270" w:rsidRDefault="00EC408E" w:rsidP="00385270">
            <w:pPr>
              <w:spacing w:line="240" w:lineRule="auto"/>
              <w:rPr>
                <w:color w:val="000000"/>
                <w:sz w:val="24"/>
                <w:szCs w:val="24"/>
              </w:rPr>
            </w:pPr>
            <w:r>
              <w:rPr>
                <w:color w:val="000000"/>
                <w:sz w:val="24"/>
                <w:szCs w:val="24"/>
              </w:rPr>
              <w:t xml:space="preserve">- </w:t>
            </w:r>
            <w:r w:rsidR="00177113" w:rsidRPr="00385270">
              <w:rPr>
                <w:color w:val="000000"/>
                <w:sz w:val="24"/>
                <w:szCs w:val="24"/>
              </w:rPr>
              <w:t>Điện á</w:t>
            </w:r>
            <w:r>
              <w:rPr>
                <w:color w:val="000000"/>
                <w:sz w:val="24"/>
                <w:szCs w:val="24"/>
              </w:rPr>
              <w:t xml:space="preserve">p vào ra </w:t>
            </w:r>
            <w:r w:rsidR="00177113" w:rsidRPr="00385270">
              <w:rPr>
                <w:color w:val="000000"/>
                <w:sz w:val="24"/>
                <w:szCs w:val="24"/>
              </w:rPr>
              <w:t>220 V/ 50 Hz</w:t>
            </w:r>
          </w:p>
        </w:tc>
      </w:tr>
      <w:tr w:rsidR="00E772F6" w:rsidRPr="00385270" w14:paraId="25F9A08F" w14:textId="77777777" w:rsidTr="00D73198">
        <w:trPr>
          <w:trHeight w:val="28760"/>
        </w:trPr>
        <w:tc>
          <w:tcPr>
            <w:tcW w:w="709" w:type="dxa"/>
            <w:vAlign w:val="center"/>
          </w:tcPr>
          <w:p w14:paraId="27BDF305" w14:textId="2CAAA911" w:rsidR="00E772F6" w:rsidRPr="00385270" w:rsidRDefault="00E772F6" w:rsidP="00E772F6">
            <w:pPr>
              <w:spacing w:line="240" w:lineRule="auto"/>
              <w:rPr>
                <w:color w:val="000000"/>
                <w:sz w:val="24"/>
                <w:szCs w:val="24"/>
              </w:rPr>
            </w:pPr>
            <w:r w:rsidRPr="00385270">
              <w:rPr>
                <w:i/>
                <w:color w:val="000000"/>
                <w:sz w:val="24"/>
                <w:szCs w:val="24"/>
              </w:rPr>
              <w:lastRenderedPageBreak/>
              <w:t xml:space="preserve"> </w:t>
            </w:r>
          </w:p>
          <w:p w14:paraId="6680F459" w14:textId="3B6B903B" w:rsidR="00E772F6" w:rsidRPr="00385270" w:rsidRDefault="00E772F6" w:rsidP="00177113">
            <w:pPr>
              <w:spacing w:line="240" w:lineRule="auto"/>
              <w:rPr>
                <w:color w:val="000000"/>
                <w:sz w:val="24"/>
                <w:szCs w:val="24"/>
              </w:rPr>
            </w:pPr>
          </w:p>
        </w:tc>
        <w:tc>
          <w:tcPr>
            <w:tcW w:w="8647" w:type="dxa"/>
            <w:gridSpan w:val="2"/>
            <w:vMerge/>
            <w:shd w:val="clear" w:color="auto" w:fill="auto"/>
            <w:vAlign w:val="center"/>
          </w:tcPr>
          <w:p w14:paraId="16B7D882" w14:textId="51D8A939" w:rsidR="00E772F6" w:rsidRPr="00385270" w:rsidRDefault="00E772F6" w:rsidP="00177113">
            <w:pPr>
              <w:spacing w:line="240" w:lineRule="auto"/>
              <w:rPr>
                <w:color w:val="000000"/>
                <w:sz w:val="24"/>
                <w:szCs w:val="24"/>
              </w:rPr>
            </w:pPr>
          </w:p>
        </w:tc>
      </w:tr>
      <w:tr w:rsidR="00177113" w:rsidRPr="00385270" w14:paraId="3982D5E4" w14:textId="77777777" w:rsidTr="00D73198">
        <w:trPr>
          <w:trHeight w:val="303"/>
        </w:trPr>
        <w:tc>
          <w:tcPr>
            <w:tcW w:w="709" w:type="dxa"/>
            <w:vAlign w:val="center"/>
          </w:tcPr>
          <w:p w14:paraId="167D7B9D" w14:textId="77777777" w:rsidR="00177113" w:rsidRPr="00385270" w:rsidRDefault="00177113" w:rsidP="00177113">
            <w:pPr>
              <w:spacing w:line="240" w:lineRule="auto"/>
              <w:rPr>
                <w:color w:val="000000"/>
                <w:sz w:val="24"/>
                <w:szCs w:val="24"/>
              </w:rPr>
            </w:pPr>
          </w:p>
        </w:tc>
        <w:tc>
          <w:tcPr>
            <w:tcW w:w="8647" w:type="dxa"/>
            <w:gridSpan w:val="2"/>
            <w:vMerge/>
            <w:shd w:val="clear" w:color="auto" w:fill="auto"/>
            <w:vAlign w:val="center"/>
          </w:tcPr>
          <w:p w14:paraId="6A3CCC9F" w14:textId="77777777" w:rsidR="00177113" w:rsidRPr="00385270" w:rsidRDefault="00177113" w:rsidP="00177113">
            <w:pPr>
              <w:spacing w:line="240" w:lineRule="auto"/>
              <w:rPr>
                <w:color w:val="000000"/>
                <w:sz w:val="24"/>
                <w:szCs w:val="24"/>
              </w:rPr>
            </w:pPr>
          </w:p>
        </w:tc>
      </w:tr>
      <w:tr w:rsidR="00EC408E" w:rsidRPr="00385270" w14:paraId="6284B3CF" w14:textId="77777777" w:rsidTr="00D73198">
        <w:trPr>
          <w:trHeight w:val="303"/>
        </w:trPr>
        <w:tc>
          <w:tcPr>
            <w:tcW w:w="709" w:type="dxa"/>
            <w:vAlign w:val="center"/>
          </w:tcPr>
          <w:p w14:paraId="6B545568" w14:textId="5E8848E8" w:rsidR="00EC408E" w:rsidRPr="00385270" w:rsidRDefault="00EC408E" w:rsidP="00177113">
            <w:pPr>
              <w:spacing w:line="240" w:lineRule="auto"/>
              <w:rPr>
                <w:b/>
                <w:color w:val="000000"/>
                <w:sz w:val="24"/>
                <w:szCs w:val="24"/>
              </w:rPr>
            </w:pPr>
            <w:r>
              <w:rPr>
                <w:b/>
                <w:color w:val="000000"/>
                <w:sz w:val="24"/>
                <w:szCs w:val="24"/>
              </w:rPr>
              <w:lastRenderedPageBreak/>
              <w:t>IV</w:t>
            </w:r>
          </w:p>
        </w:tc>
        <w:tc>
          <w:tcPr>
            <w:tcW w:w="8647" w:type="dxa"/>
            <w:gridSpan w:val="2"/>
            <w:shd w:val="clear" w:color="auto" w:fill="auto"/>
            <w:vAlign w:val="center"/>
          </w:tcPr>
          <w:p w14:paraId="220CDCF0" w14:textId="12C76DFD" w:rsidR="00EC408E" w:rsidRPr="00385270" w:rsidRDefault="00EC408E" w:rsidP="00177113">
            <w:pPr>
              <w:spacing w:line="240" w:lineRule="auto"/>
              <w:rPr>
                <w:b/>
                <w:color w:val="000000"/>
                <w:sz w:val="24"/>
                <w:szCs w:val="24"/>
              </w:rPr>
            </w:pPr>
            <w:r w:rsidRPr="00385270">
              <w:rPr>
                <w:b/>
                <w:color w:val="000000"/>
                <w:sz w:val="24"/>
                <w:szCs w:val="24"/>
              </w:rPr>
              <w:t>Yêu cầu khác</w:t>
            </w:r>
          </w:p>
        </w:tc>
      </w:tr>
      <w:tr w:rsidR="00EC408E" w:rsidRPr="00385270" w14:paraId="13D8F807" w14:textId="77777777" w:rsidTr="00D73198">
        <w:trPr>
          <w:trHeight w:val="3950"/>
        </w:trPr>
        <w:tc>
          <w:tcPr>
            <w:tcW w:w="709" w:type="dxa"/>
            <w:vAlign w:val="center"/>
          </w:tcPr>
          <w:p w14:paraId="17F2F720" w14:textId="77777777" w:rsidR="00EC408E" w:rsidRPr="00385270" w:rsidRDefault="00EC408E" w:rsidP="00177113">
            <w:pPr>
              <w:spacing w:line="240" w:lineRule="auto"/>
              <w:rPr>
                <w:color w:val="000000"/>
                <w:sz w:val="24"/>
                <w:szCs w:val="24"/>
              </w:rPr>
            </w:pPr>
          </w:p>
        </w:tc>
        <w:tc>
          <w:tcPr>
            <w:tcW w:w="8647" w:type="dxa"/>
            <w:gridSpan w:val="2"/>
            <w:shd w:val="clear" w:color="auto" w:fill="auto"/>
            <w:vAlign w:val="center"/>
          </w:tcPr>
          <w:p w14:paraId="5B72EFA0" w14:textId="634BDC51" w:rsidR="00DC40AE" w:rsidRPr="00385270" w:rsidRDefault="00DC40AE" w:rsidP="00DC40AE">
            <w:pPr>
              <w:rPr>
                <w:color w:val="000000"/>
                <w:sz w:val="24"/>
                <w:szCs w:val="24"/>
              </w:rPr>
            </w:pPr>
            <w:r w:rsidRPr="00385270">
              <w:rPr>
                <w:color w:val="000000"/>
                <w:sz w:val="24"/>
                <w:szCs w:val="24"/>
              </w:rPr>
              <w:t>Thời gian giao hàng: ≤ 0</w:t>
            </w:r>
            <w:r w:rsidR="00453C15">
              <w:rPr>
                <w:color w:val="000000"/>
                <w:sz w:val="24"/>
                <w:szCs w:val="24"/>
              </w:rPr>
              <w:t>4</w:t>
            </w:r>
            <w:r w:rsidRPr="00385270">
              <w:rPr>
                <w:color w:val="000000"/>
                <w:sz w:val="24"/>
                <w:szCs w:val="24"/>
              </w:rPr>
              <w:t xml:space="preserve"> tháng kể từ ngày ký kết hợp đồng.</w:t>
            </w:r>
          </w:p>
          <w:p w14:paraId="635FA979" w14:textId="77777777" w:rsidR="00DC40AE" w:rsidRPr="00385270" w:rsidRDefault="00DC40AE" w:rsidP="00DC40AE">
            <w:pPr>
              <w:rPr>
                <w:color w:val="000000"/>
                <w:sz w:val="24"/>
                <w:szCs w:val="24"/>
              </w:rPr>
            </w:pPr>
            <w:r w:rsidRPr="00385270">
              <w:rPr>
                <w:color w:val="000000"/>
                <w:sz w:val="24"/>
                <w:szCs w:val="24"/>
              </w:rPr>
              <w:t>Thời gian bảo hành: ≥ 12 tháng, bảo trì theo tiêu chuẩn của nhà sản xuất.</w:t>
            </w:r>
          </w:p>
          <w:p w14:paraId="67F56F1B" w14:textId="77777777" w:rsidR="00DC40AE" w:rsidRPr="00385270" w:rsidRDefault="00DC40AE" w:rsidP="00DC40AE">
            <w:pPr>
              <w:rPr>
                <w:color w:val="000000"/>
                <w:sz w:val="24"/>
                <w:szCs w:val="24"/>
              </w:rPr>
            </w:pPr>
            <w:r w:rsidRPr="00385270">
              <w:rPr>
                <w:color w:val="000000"/>
                <w:sz w:val="24"/>
                <w:szCs w:val="24"/>
              </w:rPr>
              <w:t>Đào tạo chuyển giao công nghệ: Tại nơi sử dụng.</w:t>
            </w:r>
          </w:p>
          <w:p w14:paraId="4DB44B14" w14:textId="77777777" w:rsidR="00DC40AE" w:rsidRPr="00385270" w:rsidRDefault="00DC40AE" w:rsidP="00DC40AE">
            <w:pPr>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18B12A2A" w14:textId="77777777" w:rsidR="00DC40AE" w:rsidRPr="00385270" w:rsidRDefault="00DC40AE" w:rsidP="00DC40AE">
            <w:pPr>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5FAB5650" w14:textId="77777777" w:rsidR="00DC40AE" w:rsidRPr="00385270" w:rsidRDefault="00DC40AE" w:rsidP="00DC40AE">
            <w:pPr>
              <w:rPr>
                <w:color w:val="000000"/>
                <w:sz w:val="24"/>
                <w:szCs w:val="24"/>
              </w:rPr>
            </w:pPr>
            <w:r w:rsidRPr="00385270">
              <w:rPr>
                <w:color w:val="000000"/>
                <w:sz w:val="24"/>
                <w:szCs w:val="24"/>
              </w:rPr>
              <w:t>Cung cấp tài liệu hướng dẫn sử dụng tiếng Anh và tiếng Việt.</w:t>
            </w:r>
          </w:p>
          <w:p w14:paraId="018CDBCD" w14:textId="4B1B18B9" w:rsidR="00DC40AE" w:rsidRPr="00385270" w:rsidRDefault="00DC40AE" w:rsidP="00DC40AE">
            <w:pPr>
              <w:spacing w:line="240" w:lineRule="auto"/>
              <w:rPr>
                <w:color w:val="000000"/>
                <w:sz w:val="24"/>
                <w:szCs w:val="24"/>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5D545A38"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4DAE3E9B" w14:textId="75C54C56"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Hệ thống máy theo dõi bệnh nhân trung tâm (21 máy trạm)</w:t>
      </w:r>
    </w:p>
    <w:p w14:paraId="2D0E7CC0" w14:textId="77777777" w:rsidR="00215EFD" w:rsidRPr="00385270" w:rsidRDefault="00215EFD" w:rsidP="00385270">
      <w:pPr>
        <w:pStyle w:val="ListParagraph"/>
        <w:spacing w:before="0" w:line="240" w:lineRule="auto"/>
        <w:contextualSpacing w:val="0"/>
        <w:jc w:val="left"/>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215E48" w:rsidRPr="00385270" w14:paraId="489E9092" w14:textId="77777777" w:rsidTr="00215E48">
        <w:trPr>
          <w:trHeight w:val="365"/>
        </w:trPr>
        <w:tc>
          <w:tcPr>
            <w:tcW w:w="709" w:type="dxa"/>
            <w:vAlign w:val="center"/>
          </w:tcPr>
          <w:p w14:paraId="655B7FF7" w14:textId="77777777" w:rsidR="00215E48" w:rsidRPr="00385270" w:rsidRDefault="00215E48" w:rsidP="00385270">
            <w:pPr>
              <w:jc w:val="center"/>
              <w:rPr>
                <w:b/>
                <w:sz w:val="24"/>
                <w:szCs w:val="24"/>
              </w:rPr>
            </w:pPr>
          </w:p>
        </w:tc>
        <w:tc>
          <w:tcPr>
            <w:tcW w:w="8647" w:type="dxa"/>
            <w:vAlign w:val="center"/>
          </w:tcPr>
          <w:p w14:paraId="0249145B" w14:textId="6BA15EA3" w:rsidR="00215E48" w:rsidRPr="00385270" w:rsidRDefault="00215EFD" w:rsidP="00385270">
            <w:pPr>
              <w:rPr>
                <w:b/>
                <w:bCs w:val="0"/>
                <w:color w:val="000000"/>
                <w:sz w:val="24"/>
                <w:szCs w:val="24"/>
              </w:rPr>
            </w:pPr>
            <w:r w:rsidRPr="00385270">
              <w:rPr>
                <w:b/>
                <w:bCs w:val="0"/>
                <w:color w:val="000000"/>
                <w:sz w:val="24"/>
                <w:szCs w:val="24"/>
              </w:rPr>
              <w:t>HỆ THỐNG MÁY THEO DÕI BỆNH NHÂN TRUNG TÂM (21 MÁY TRẠM)</w:t>
            </w:r>
          </w:p>
        </w:tc>
      </w:tr>
      <w:tr w:rsidR="00215E48" w:rsidRPr="00385270" w14:paraId="41B9159B" w14:textId="77777777" w:rsidTr="00215E48">
        <w:trPr>
          <w:trHeight w:val="365"/>
        </w:trPr>
        <w:tc>
          <w:tcPr>
            <w:tcW w:w="709" w:type="dxa"/>
            <w:vAlign w:val="center"/>
          </w:tcPr>
          <w:p w14:paraId="061CFCA6" w14:textId="77777777" w:rsidR="00215E48" w:rsidRPr="00385270" w:rsidRDefault="00215E48" w:rsidP="00385270">
            <w:pPr>
              <w:jc w:val="center"/>
              <w:rPr>
                <w:b/>
                <w:sz w:val="24"/>
                <w:szCs w:val="24"/>
              </w:rPr>
            </w:pPr>
            <w:r w:rsidRPr="00385270">
              <w:rPr>
                <w:b/>
                <w:sz w:val="24"/>
                <w:szCs w:val="24"/>
              </w:rPr>
              <w:t>I</w:t>
            </w:r>
          </w:p>
        </w:tc>
        <w:tc>
          <w:tcPr>
            <w:tcW w:w="8647" w:type="dxa"/>
            <w:vAlign w:val="center"/>
          </w:tcPr>
          <w:p w14:paraId="21151AFD" w14:textId="77777777" w:rsidR="00215E48" w:rsidRPr="00385270" w:rsidRDefault="00215E48" w:rsidP="00385270">
            <w:pPr>
              <w:jc w:val="both"/>
              <w:rPr>
                <w:b/>
                <w:bCs w:val="0"/>
                <w:color w:val="000000"/>
                <w:sz w:val="24"/>
                <w:szCs w:val="24"/>
              </w:rPr>
            </w:pPr>
            <w:r w:rsidRPr="00385270">
              <w:rPr>
                <w:b/>
                <w:color w:val="000000"/>
                <w:sz w:val="24"/>
                <w:szCs w:val="24"/>
              </w:rPr>
              <w:t>Yêu cầu chung:</w:t>
            </w:r>
          </w:p>
        </w:tc>
      </w:tr>
      <w:tr w:rsidR="00215E48" w:rsidRPr="00385270" w14:paraId="18936EF4" w14:textId="77777777" w:rsidTr="00215E48">
        <w:trPr>
          <w:trHeight w:val="274"/>
        </w:trPr>
        <w:tc>
          <w:tcPr>
            <w:tcW w:w="709" w:type="dxa"/>
            <w:vAlign w:val="center"/>
          </w:tcPr>
          <w:p w14:paraId="747EAFE6" w14:textId="77777777" w:rsidR="00215E48" w:rsidRPr="00385270" w:rsidRDefault="00215E48" w:rsidP="00385270">
            <w:pPr>
              <w:jc w:val="center"/>
              <w:rPr>
                <w:sz w:val="24"/>
                <w:szCs w:val="24"/>
              </w:rPr>
            </w:pPr>
          </w:p>
        </w:tc>
        <w:tc>
          <w:tcPr>
            <w:tcW w:w="8647" w:type="dxa"/>
            <w:vAlign w:val="center"/>
          </w:tcPr>
          <w:p w14:paraId="62D2462A" w14:textId="77777777" w:rsidR="00215EFD" w:rsidRPr="00385270" w:rsidRDefault="00215EFD" w:rsidP="00385270">
            <w:pPr>
              <w:jc w:val="both"/>
              <w:rPr>
                <w:sz w:val="24"/>
                <w:szCs w:val="24"/>
              </w:rPr>
            </w:pPr>
            <w:r w:rsidRPr="00385270">
              <w:rPr>
                <w:sz w:val="24"/>
                <w:szCs w:val="24"/>
              </w:rPr>
              <w:t>Thiết bị mới 100%</w:t>
            </w:r>
          </w:p>
          <w:p w14:paraId="37DAB1F8" w14:textId="77777777" w:rsidR="00215EFD" w:rsidRPr="00385270" w:rsidRDefault="00215EFD" w:rsidP="00385270">
            <w:pPr>
              <w:jc w:val="both"/>
              <w:rPr>
                <w:sz w:val="24"/>
                <w:szCs w:val="24"/>
              </w:rPr>
            </w:pPr>
            <w:r w:rsidRPr="00385270">
              <w:rPr>
                <w:sz w:val="24"/>
                <w:szCs w:val="24"/>
              </w:rPr>
              <w:t xml:space="preserve">Thiết bị được sản xuất từ năm 2023 trở về sau </w:t>
            </w:r>
          </w:p>
          <w:p w14:paraId="5BEA4278" w14:textId="77777777" w:rsidR="00215EFD" w:rsidRPr="00385270" w:rsidRDefault="00215EFD" w:rsidP="00385270">
            <w:pPr>
              <w:jc w:val="both"/>
              <w:rPr>
                <w:sz w:val="24"/>
                <w:szCs w:val="24"/>
              </w:rPr>
            </w:pPr>
            <w:r w:rsidRPr="00385270">
              <w:rPr>
                <w:sz w:val="24"/>
                <w:szCs w:val="24"/>
              </w:rPr>
              <w:t>Nhà sản xuất phải có giấy chứng chỉ ISO 13485</w:t>
            </w:r>
          </w:p>
          <w:p w14:paraId="4504EB75" w14:textId="77777777" w:rsidR="00215EFD" w:rsidRPr="00385270" w:rsidRDefault="00215EFD" w:rsidP="00385270">
            <w:pPr>
              <w:jc w:val="both"/>
              <w:rPr>
                <w:sz w:val="24"/>
                <w:szCs w:val="24"/>
              </w:rPr>
            </w:pPr>
            <w:r w:rsidRPr="00385270">
              <w:rPr>
                <w:sz w:val="24"/>
                <w:szCs w:val="24"/>
              </w:rPr>
              <w:t>Thiết bị chính đạt chứng chỉ CE hoặc FDA hoặc tương đương</w:t>
            </w:r>
          </w:p>
          <w:p w14:paraId="68C9B6A0" w14:textId="0AF96FF6" w:rsidR="00215EFD" w:rsidRPr="00385270" w:rsidRDefault="00215EFD" w:rsidP="00385270">
            <w:pPr>
              <w:jc w:val="both"/>
              <w:rPr>
                <w:sz w:val="24"/>
                <w:szCs w:val="24"/>
              </w:rPr>
            </w:pPr>
            <w:r w:rsidRPr="00385270">
              <w:rPr>
                <w:sz w:val="24"/>
                <w:szCs w:val="24"/>
              </w:rPr>
              <w:t xml:space="preserve">Nguồn điện sử dụng: 220VAC </w:t>
            </w:r>
            <w:r w:rsidR="008C6E19">
              <w:rPr>
                <w:sz w:val="24"/>
                <w:szCs w:val="24"/>
              </w:rPr>
              <w:t xml:space="preserve">(10%) </w:t>
            </w:r>
            <w:r w:rsidRPr="00385270">
              <w:rPr>
                <w:sz w:val="24"/>
                <w:szCs w:val="24"/>
              </w:rPr>
              <w:t xml:space="preserve">- 50Hz </w:t>
            </w:r>
          </w:p>
          <w:p w14:paraId="1D701123" w14:textId="77777777" w:rsidR="00215EFD" w:rsidRPr="00385270" w:rsidRDefault="00215EFD" w:rsidP="00385270">
            <w:pPr>
              <w:jc w:val="both"/>
              <w:rPr>
                <w:sz w:val="24"/>
                <w:szCs w:val="24"/>
              </w:rPr>
            </w:pPr>
            <w:r w:rsidRPr="00385270">
              <w:rPr>
                <w:sz w:val="24"/>
                <w:szCs w:val="24"/>
              </w:rPr>
              <w:t xml:space="preserve">Môi trường hoạt động: </w:t>
            </w:r>
          </w:p>
          <w:p w14:paraId="6F4E2C9A" w14:textId="753BA335" w:rsidR="00215EFD" w:rsidRPr="00385270" w:rsidRDefault="00215EFD" w:rsidP="00385270">
            <w:pPr>
              <w:jc w:val="both"/>
              <w:rPr>
                <w:sz w:val="24"/>
                <w:szCs w:val="24"/>
              </w:rPr>
            </w:pPr>
            <w:r w:rsidRPr="00385270">
              <w:rPr>
                <w:sz w:val="24"/>
                <w:szCs w:val="24"/>
              </w:rPr>
              <w:t xml:space="preserve">Nhiệt </w:t>
            </w:r>
            <w:proofErr w:type="gramStart"/>
            <w:r w:rsidRPr="00385270">
              <w:rPr>
                <w:sz w:val="24"/>
                <w:szCs w:val="24"/>
              </w:rPr>
              <w:t>độ :</w:t>
            </w:r>
            <w:proofErr w:type="gramEnd"/>
            <w:r w:rsidR="008C6E19">
              <w:rPr>
                <w:sz w:val="24"/>
                <w:szCs w:val="24"/>
              </w:rPr>
              <w:t xml:space="preserve"> </w:t>
            </w:r>
            <w:r w:rsidRPr="00385270">
              <w:rPr>
                <w:sz w:val="24"/>
                <w:szCs w:val="24"/>
              </w:rPr>
              <w:t xml:space="preserve">≥ 25 độ C </w:t>
            </w:r>
          </w:p>
          <w:p w14:paraId="0561EB7B" w14:textId="44B09771" w:rsidR="00215E48" w:rsidRPr="00385270" w:rsidRDefault="00215EFD" w:rsidP="00385270">
            <w:pPr>
              <w:jc w:val="both"/>
              <w:rPr>
                <w:sz w:val="24"/>
                <w:szCs w:val="24"/>
              </w:rPr>
            </w:pPr>
            <w:r w:rsidRPr="00385270">
              <w:rPr>
                <w:sz w:val="24"/>
                <w:szCs w:val="24"/>
              </w:rPr>
              <w:t>Độ ẩm: ≥ 70%</w:t>
            </w:r>
          </w:p>
        </w:tc>
      </w:tr>
      <w:tr w:rsidR="00215E48" w:rsidRPr="00385270" w14:paraId="4D51A847" w14:textId="77777777" w:rsidTr="00215E48">
        <w:trPr>
          <w:trHeight w:val="479"/>
        </w:trPr>
        <w:tc>
          <w:tcPr>
            <w:tcW w:w="709" w:type="dxa"/>
            <w:vAlign w:val="center"/>
          </w:tcPr>
          <w:p w14:paraId="6B1452FE" w14:textId="77777777" w:rsidR="00215E48" w:rsidRPr="00385270" w:rsidRDefault="00215E48" w:rsidP="00385270">
            <w:pPr>
              <w:jc w:val="center"/>
              <w:rPr>
                <w:b/>
                <w:sz w:val="24"/>
                <w:szCs w:val="24"/>
              </w:rPr>
            </w:pPr>
            <w:r w:rsidRPr="00385270">
              <w:rPr>
                <w:b/>
                <w:sz w:val="24"/>
                <w:szCs w:val="24"/>
              </w:rPr>
              <w:t>II</w:t>
            </w:r>
          </w:p>
        </w:tc>
        <w:tc>
          <w:tcPr>
            <w:tcW w:w="8647" w:type="dxa"/>
            <w:vAlign w:val="center"/>
          </w:tcPr>
          <w:p w14:paraId="05C0B7A3" w14:textId="77777777" w:rsidR="00215E48" w:rsidRPr="00385270" w:rsidRDefault="00215E48" w:rsidP="00385270">
            <w:pPr>
              <w:rPr>
                <w:b/>
                <w:sz w:val="24"/>
                <w:szCs w:val="24"/>
              </w:rPr>
            </w:pPr>
            <w:r w:rsidRPr="00385270">
              <w:rPr>
                <w:b/>
                <w:sz w:val="24"/>
                <w:szCs w:val="24"/>
              </w:rPr>
              <w:t>Yêu cầu cấu hình:</w:t>
            </w:r>
          </w:p>
        </w:tc>
      </w:tr>
      <w:tr w:rsidR="00215E48" w:rsidRPr="00385270" w14:paraId="3BDE267B" w14:textId="77777777" w:rsidTr="00215E48">
        <w:trPr>
          <w:trHeight w:val="557"/>
        </w:trPr>
        <w:tc>
          <w:tcPr>
            <w:tcW w:w="709" w:type="dxa"/>
            <w:vAlign w:val="center"/>
          </w:tcPr>
          <w:p w14:paraId="50B1913F" w14:textId="77777777" w:rsidR="00215E48" w:rsidRPr="00385270" w:rsidRDefault="00215E48" w:rsidP="00385270">
            <w:pPr>
              <w:jc w:val="center"/>
              <w:rPr>
                <w:sz w:val="24"/>
                <w:szCs w:val="24"/>
              </w:rPr>
            </w:pPr>
          </w:p>
        </w:tc>
        <w:tc>
          <w:tcPr>
            <w:tcW w:w="8647" w:type="dxa"/>
            <w:vAlign w:val="center"/>
          </w:tcPr>
          <w:p w14:paraId="4FD9E4AF" w14:textId="77777777" w:rsidR="00215EFD" w:rsidRPr="00385270" w:rsidRDefault="00215EFD" w:rsidP="00385270">
            <w:pPr>
              <w:jc w:val="both"/>
              <w:rPr>
                <w:b/>
                <w:bCs w:val="0"/>
                <w:sz w:val="24"/>
                <w:szCs w:val="24"/>
              </w:rPr>
            </w:pPr>
            <w:r w:rsidRPr="00385270">
              <w:rPr>
                <w:b/>
                <w:sz w:val="24"/>
                <w:szCs w:val="24"/>
              </w:rPr>
              <w:t>Máy theo dõi bệnh nhân trung tâm kèm phụ kiện tiêu chuẩn: 01 bộ; cấu hình tối thiểu bao gồm:</w:t>
            </w:r>
          </w:p>
          <w:p w14:paraId="7526F74C" w14:textId="77777777" w:rsidR="00215EFD" w:rsidRPr="00385270" w:rsidRDefault="00215EFD" w:rsidP="00385270">
            <w:pPr>
              <w:jc w:val="both"/>
              <w:rPr>
                <w:sz w:val="24"/>
                <w:szCs w:val="24"/>
              </w:rPr>
            </w:pPr>
            <w:r w:rsidRPr="00385270">
              <w:rPr>
                <w:sz w:val="24"/>
                <w:szCs w:val="24"/>
              </w:rPr>
              <w:t xml:space="preserve"> Phần mềm kết nối ≥ 21 máy trạm theo dõi bệnh nhân: 01 bộ</w:t>
            </w:r>
          </w:p>
          <w:p w14:paraId="72EA03C3" w14:textId="77777777" w:rsidR="00215EFD" w:rsidRPr="00385270" w:rsidRDefault="00215EFD" w:rsidP="00385270">
            <w:pPr>
              <w:jc w:val="both"/>
              <w:rPr>
                <w:sz w:val="24"/>
                <w:szCs w:val="24"/>
              </w:rPr>
            </w:pPr>
            <w:r w:rsidRPr="00385270">
              <w:rPr>
                <w:sz w:val="24"/>
                <w:szCs w:val="24"/>
              </w:rPr>
              <w:t xml:space="preserve">Màn hình LCD ≥ 21 </w:t>
            </w:r>
            <w:proofErr w:type="gramStart"/>
            <w:r w:rsidRPr="00385270">
              <w:rPr>
                <w:sz w:val="24"/>
                <w:szCs w:val="24"/>
              </w:rPr>
              <w:t>inch :</w:t>
            </w:r>
            <w:proofErr w:type="gramEnd"/>
            <w:r w:rsidRPr="00385270">
              <w:rPr>
                <w:sz w:val="24"/>
                <w:szCs w:val="24"/>
              </w:rPr>
              <w:t xml:space="preserve"> 02 cái</w:t>
            </w:r>
          </w:p>
          <w:p w14:paraId="169F3213" w14:textId="77777777" w:rsidR="00215EFD" w:rsidRPr="00385270" w:rsidRDefault="00215EFD" w:rsidP="00385270">
            <w:pPr>
              <w:jc w:val="both"/>
              <w:rPr>
                <w:sz w:val="24"/>
                <w:szCs w:val="24"/>
              </w:rPr>
            </w:pPr>
            <w:r w:rsidRPr="00385270">
              <w:rPr>
                <w:sz w:val="24"/>
                <w:szCs w:val="24"/>
              </w:rPr>
              <w:t>Máy in laser đen trắng: 01 máy</w:t>
            </w:r>
          </w:p>
          <w:p w14:paraId="7450BB78" w14:textId="77777777" w:rsidR="00215EFD" w:rsidRPr="00385270" w:rsidRDefault="00215EFD" w:rsidP="00385270">
            <w:pPr>
              <w:jc w:val="both"/>
              <w:rPr>
                <w:sz w:val="24"/>
                <w:szCs w:val="24"/>
              </w:rPr>
            </w:pPr>
            <w:r w:rsidRPr="00385270">
              <w:rPr>
                <w:sz w:val="24"/>
                <w:szCs w:val="24"/>
              </w:rPr>
              <w:t>Màn hình TV ≥ 55 inch: 02 cái</w:t>
            </w:r>
          </w:p>
          <w:p w14:paraId="5834F01D" w14:textId="77777777" w:rsidR="00215EFD" w:rsidRPr="00385270" w:rsidRDefault="00215EFD" w:rsidP="00385270">
            <w:pPr>
              <w:jc w:val="both"/>
              <w:rPr>
                <w:sz w:val="24"/>
                <w:szCs w:val="24"/>
              </w:rPr>
            </w:pPr>
            <w:r w:rsidRPr="00385270">
              <w:rPr>
                <w:sz w:val="24"/>
                <w:szCs w:val="24"/>
              </w:rPr>
              <w:t>Bộ giao diện, hệ thống dây mạng cho ≥ 21 máy trạm theo dõi bệnh nhân: 01 bộ</w:t>
            </w:r>
          </w:p>
          <w:p w14:paraId="01EC7CC1" w14:textId="77777777" w:rsidR="00215EFD" w:rsidRPr="00385270" w:rsidRDefault="00215EFD" w:rsidP="00385270">
            <w:pPr>
              <w:jc w:val="both"/>
              <w:rPr>
                <w:sz w:val="24"/>
                <w:szCs w:val="24"/>
              </w:rPr>
            </w:pPr>
            <w:r w:rsidRPr="00385270">
              <w:rPr>
                <w:sz w:val="24"/>
                <w:szCs w:val="24"/>
              </w:rPr>
              <w:t>Bộ bàn phím và chuột: 01 bộ</w:t>
            </w:r>
          </w:p>
          <w:p w14:paraId="687AA106" w14:textId="77777777" w:rsidR="00215EFD" w:rsidRPr="00385270" w:rsidRDefault="00215EFD" w:rsidP="00385270">
            <w:pPr>
              <w:jc w:val="both"/>
              <w:rPr>
                <w:sz w:val="24"/>
                <w:szCs w:val="24"/>
              </w:rPr>
            </w:pPr>
            <w:r w:rsidRPr="00385270">
              <w:rPr>
                <w:sz w:val="24"/>
                <w:szCs w:val="24"/>
              </w:rPr>
              <w:t>Bàn để máy theo dõi bệnh nhân trung tâm: 01 cái</w:t>
            </w:r>
          </w:p>
          <w:p w14:paraId="438043C4" w14:textId="77777777" w:rsidR="00215EFD" w:rsidRPr="00385270" w:rsidRDefault="00215EFD" w:rsidP="00385270">
            <w:pPr>
              <w:jc w:val="both"/>
              <w:rPr>
                <w:sz w:val="24"/>
                <w:szCs w:val="24"/>
              </w:rPr>
            </w:pPr>
            <w:r w:rsidRPr="00385270">
              <w:rPr>
                <w:sz w:val="24"/>
                <w:szCs w:val="24"/>
              </w:rPr>
              <w:t>Bộ lưu điện online ≥ 2KVA: 01 cái</w:t>
            </w:r>
          </w:p>
          <w:p w14:paraId="2AB485DB" w14:textId="77777777" w:rsidR="00215EFD" w:rsidRPr="00385270" w:rsidRDefault="00215EFD" w:rsidP="00385270">
            <w:pPr>
              <w:jc w:val="both"/>
              <w:rPr>
                <w:b/>
                <w:bCs w:val="0"/>
                <w:sz w:val="24"/>
                <w:szCs w:val="24"/>
              </w:rPr>
            </w:pPr>
            <w:r w:rsidRPr="00385270">
              <w:rPr>
                <w:b/>
                <w:sz w:val="24"/>
                <w:szCs w:val="24"/>
              </w:rPr>
              <w:t>Máy theo dõi bệnh nhân tại giường (máy trạm đồng bộ): 21 bộ; cấu hình tối thiểu mỗi bộ bao gồm:</w:t>
            </w:r>
          </w:p>
          <w:p w14:paraId="6A7FD941" w14:textId="77777777" w:rsidR="00215EFD" w:rsidRPr="00385270" w:rsidRDefault="00215EFD" w:rsidP="00385270">
            <w:pPr>
              <w:jc w:val="both"/>
              <w:rPr>
                <w:sz w:val="24"/>
                <w:szCs w:val="24"/>
              </w:rPr>
            </w:pPr>
            <w:r w:rsidRPr="00385270">
              <w:rPr>
                <w:sz w:val="24"/>
                <w:szCs w:val="24"/>
              </w:rPr>
              <w:lastRenderedPageBreak/>
              <w:t>Máy chính kèm phụ kiện tiêu chuẩn: 01 bộ</w:t>
            </w:r>
          </w:p>
          <w:p w14:paraId="45BE8361" w14:textId="77777777" w:rsidR="00215EFD" w:rsidRPr="00385270" w:rsidRDefault="00215EFD" w:rsidP="00385270">
            <w:pPr>
              <w:jc w:val="both"/>
              <w:rPr>
                <w:sz w:val="24"/>
                <w:szCs w:val="24"/>
              </w:rPr>
            </w:pPr>
            <w:r w:rsidRPr="00385270">
              <w:rPr>
                <w:sz w:val="24"/>
                <w:szCs w:val="24"/>
              </w:rPr>
              <w:t>Đã bao gồm:</w:t>
            </w:r>
          </w:p>
          <w:p w14:paraId="38C3083D" w14:textId="77777777" w:rsidR="00215EFD" w:rsidRPr="00385270" w:rsidRDefault="00215EFD" w:rsidP="00385270">
            <w:pPr>
              <w:jc w:val="both"/>
              <w:rPr>
                <w:sz w:val="24"/>
                <w:szCs w:val="24"/>
              </w:rPr>
            </w:pPr>
            <w:r w:rsidRPr="00385270">
              <w:rPr>
                <w:sz w:val="24"/>
                <w:szCs w:val="24"/>
              </w:rPr>
              <w:t>Bộ phụ kiện đo điện tim ECG: 01 bộ</w:t>
            </w:r>
          </w:p>
          <w:p w14:paraId="2D1FEA7F" w14:textId="77777777" w:rsidR="00215EFD" w:rsidRPr="00385270" w:rsidRDefault="00215EFD" w:rsidP="00385270">
            <w:pPr>
              <w:jc w:val="both"/>
              <w:rPr>
                <w:sz w:val="24"/>
                <w:szCs w:val="24"/>
              </w:rPr>
            </w:pPr>
            <w:r w:rsidRPr="00385270">
              <w:rPr>
                <w:sz w:val="24"/>
                <w:szCs w:val="24"/>
              </w:rPr>
              <w:t>Bộ phụ kiện đo nhiệt độ sử dụng nhiều lần: 01 bộ</w:t>
            </w:r>
          </w:p>
          <w:p w14:paraId="3C73D7EA" w14:textId="77777777" w:rsidR="00215EFD" w:rsidRPr="00385270" w:rsidRDefault="00215EFD" w:rsidP="00385270">
            <w:pPr>
              <w:jc w:val="both"/>
              <w:rPr>
                <w:sz w:val="24"/>
                <w:szCs w:val="24"/>
              </w:rPr>
            </w:pPr>
            <w:r w:rsidRPr="00385270">
              <w:rPr>
                <w:sz w:val="24"/>
                <w:szCs w:val="24"/>
              </w:rPr>
              <w:t>Bộ phụ kiện đo SpO2 dành cho người lớn và trẻ em dùng nhiều lần: 01 bộ</w:t>
            </w:r>
          </w:p>
          <w:p w14:paraId="432EF450" w14:textId="77777777" w:rsidR="00215EFD" w:rsidRPr="00385270" w:rsidRDefault="00215EFD" w:rsidP="00385270">
            <w:pPr>
              <w:jc w:val="both"/>
              <w:rPr>
                <w:sz w:val="24"/>
                <w:szCs w:val="24"/>
              </w:rPr>
            </w:pPr>
            <w:r w:rsidRPr="00385270">
              <w:rPr>
                <w:sz w:val="24"/>
                <w:szCs w:val="24"/>
              </w:rPr>
              <w:t>Bộ phụ kiện đo huyết áp không xâm lấn dành cho người lớn và trẻ em dùng nhiều lần: 01 bộ</w:t>
            </w:r>
          </w:p>
          <w:p w14:paraId="7B5F85C3" w14:textId="77777777" w:rsidR="00215EFD" w:rsidRPr="00385270" w:rsidRDefault="00215EFD" w:rsidP="00385270">
            <w:pPr>
              <w:jc w:val="both"/>
              <w:rPr>
                <w:sz w:val="24"/>
                <w:szCs w:val="24"/>
              </w:rPr>
            </w:pPr>
            <w:r w:rsidRPr="00385270">
              <w:rPr>
                <w:sz w:val="24"/>
                <w:szCs w:val="24"/>
              </w:rPr>
              <w:t>Bộ phụ kiện đo IBP: 01 bộ</w:t>
            </w:r>
          </w:p>
          <w:p w14:paraId="1A9B8ED7" w14:textId="77777777" w:rsidR="00215EFD" w:rsidRPr="00385270" w:rsidRDefault="00215EFD" w:rsidP="00385270">
            <w:pPr>
              <w:jc w:val="both"/>
              <w:rPr>
                <w:sz w:val="24"/>
                <w:szCs w:val="24"/>
              </w:rPr>
            </w:pPr>
            <w:r w:rsidRPr="00385270">
              <w:rPr>
                <w:sz w:val="24"/>
                <w:szCs w:val="24"/>
              </w:rPr>
              <w:t>Bộ phụ kiện đo EtCO2: 01 bộ</w:t>
            </w:r>
          </w:p>
          <w:p w14:paraId="5CC39177" w14:textId="77777777" w:rsidR="00215EFD" w:rsidRPr="00385270" w:rsidRDefault="00215EFD" w:rsidP="00385270">
            <w:pPr>
              <w:jc w:val="both"/>
              <w:rPr>
                <w:sz w:val="24"/>
                <w:szCs w:val="24"/>
              </w:rPr>
            </w:pPr>
            <w:r w:rsidRPr="00385270">
              <w:rPr>
                <w:sz w:val="24"/>
                <w:szCs w:val="24"/>
              </w:rPr>
              <w:t>Bộ tài liệu hướng dẫn sử dụng tiếng Anh và tiếng Việt: 01 bộ</w:t>
            </w:r>
          </w:p>
          <w:p w14:paraId="26A8FC27" w14:textId="45871081" w:rsidR="00215E48" w:rsidRPr="00385270" w:rsidRDefault="00215EFD" w:rsidP="00385270">
            <w:pPr>
              <w:jc w:val="both"/>
              <w:rPr>
                <w:sz w:val="24"/>
                <w:szCs w:val="24"/>
              </w:rPr>
            </w:pPr>
            <w:r w:rsidRPr="00385270">
              <w:rPr>
                <w:sz w:val="24"/>
                <w:szCs w:val="24"/>
              </w:rPr>
              <w:t>Giá treo tường hoặc xe đẩy: 01 cái</w:t>
            </w:r>
          </w:p>
        </w:tc>
      </w:tr>
      <w:tr w:rsidR="00215E48" w:rsidRPr="00385270" w14:paraId="4A01A1F8" w14:textId="77777777" w:rsidTr="00215E48">
        <w:trPr>
          <w:trHeight w:val="56"/>
        </w:trPr>
        <w:tc>
          <w:tcPr>
            <w:tcW w:w="709" w:type="dxa"/>
            <w:vAlign w:val="center"/>
          </w:tcPr>
          <w:p w14:paraId="54770D01" w14:textId="77777777" w:rsidR="00215E48" w:rsidRPr="00385270" w:rsidRDefault="00215E48" w:rsidP="00385270">
            <w:pPr>
              <w:jc w:val="center"/>
              <w:rPr>
                <w:b/>
                <w:sz w:val="24"/>
                <w:szCs w:val="24"/>
              </w:rPr>
            </w:pPr>
            <w:r w:rsidRPr="00385270">
              <w:rPr>
                <w:b/>
                <w:sz w:val="24"/>
                <w:szCs w:val="24"/>
              </w:rPr>
              <w:lastRenderedPageBreak/>
              <w:t>III</w:t>
            </w:r>
          </w:p>
        </w:tc>
        <w:tc>
          <w:tcPr>
            <w:tcW w:w="8647" w:type="dxa"/>
            <w:vAlign w:val="center"/>
          </w:tcPr>
          <w:p w14:paraId="763AD4C6" w14:textId="77777777" w:rsidR="00215E48" w:rsidRPr="00385270" w:rsidRDefault="00215E48" w:rsidP="00385270">
            <w:pPr>
              <w:rPr>
                <w:b/>
                <w:bCs w:val="0"/>
                <w:color w:val="000000"/>
                <w:sz w:val="24"/>
                <w:szCs w:val="24"/>
              </w:rPr>
            </w:pPr>
            <w:r w:rsidRPr="00385270">
              <w:rPr>
                <w:b/>
                <w:color w:val="000000"/>
                <w:sz w:val="24"/>
                <w:szCs w:val="24"/>
              </w:rPr>
              <w:t>Yêu cầu chỉ tiêu kỹ thuật:</w:t>
            </w:r>
          </w:p>
        </w:tc>
      </w:tr>
      <w:tr w:rsidR="00215E48" w:rsidRPr="00385270" w14:paraId="45EF5B06" w14:textId="77777777" w:rsidTr="008C6E19">
        <w:trPr>
          <w:trHeight w:val="274"/>
        </w:trPr>
        <w:tc>
          <w:tcPr>
            <w:tcW w:w="709" w:type="dxa"/>
            <w:vAlign w:val="center"/>
          </w:tcPr>
          <w:p w14:paraId="3BAF929E" w14:textId="77777777" w:rsidR="00215E48" w:rsidRPr="00385270" w:rsidRDefault="00215E48" w:rsidP="00385270">
            <w:pPr>
              <w:jc w:val="center"/>
              <w:rPr>
                <w:sz w:val="24"/>
                <w:szCs w:val="24"/>
              </w:rPr>
            </w:pPr>
          </w:p>
        </w:tc>
        <w:tc>
          <w:tcPr>
            <w:tcW w:w="8647" w:type="dxa"/>
            <w:vAlign w:val="center"/>
          </w:tcPr>
          <w:p w14:paraId="61C81507" w14:textId="77777777" w:rsidR="00215EFD" w:rsidRPr="00385270" w:rsidRDefault="00215EFD" w:rsidP="00385270">
            <w:pPr>
              <w:jc w:val="both"/>
              <w:rPr>
                <w:b/>
                <w:bCs w:val="0"/>
                <w:sz w:val="24"/>
                <w:szCs w:val="24"/>
              </w:rPr>
            </w:pPr>
            <w:r w:rsidRPr="00385270">
              <w:rPr>
                <w:b/>
                <w:sz w:val="24"/>
                <w:szCs w:val="24"/>
              </w:rPr>
              <w:t>a. Máy theo dõi bệnh nhân trung tâm</w:t>
            </w:r>
          </w:p>
          <w:p w14:paraId="53DBA67A" w14:textId="77777777" w:rsidR="00215EFD" w:rsidRPr="00385270" w:rsidRDefault="00215EFD" w:rsidP="00385270">
            <w:pPr>
              <w:jc w:val="both"/>
              <w:rPr>
                <w:b/>
                <w:bCs w:val="0"/>
                <w:sz w:val="24"/>
                <w:szCs w:val="24"/>
              </w:rPr>
            </w:pPr>
            <w:r w:rsidRPr="00385270">
              <w:rPr>
                <w:b/>
                <w:sz w:val="24"/>
                <w:szCs w:val="24"/>
              </w:rPr>
              <w:t>Thông số hiển thị chung:</w:t>
            </w:r>
          </w:p>
          <w:p w14:paraId="2C8E769B" w14:textId="77777777" w:rsidR="00215EFD" w:rsidRPr="00385270" w:rsidRDefault="00215EFD" w:rsidP="00385270">
            <w:pPr>
              <w:jc w:val="both"/>
              <w:rPr>
                <w:sz w:val="24"/>
                <w:szCs w:val="24"/>
              </w:rPr>
            </w:pPr>
            <w:r w:rsidRPr="00385270">
              <w:rPr>
                <w:sz w:val="24"/>
                <w:szCs w:val="24"/>
              </w:rPr>
              <w:t>Số bệnh nhân tối đa: ≥ 21 bệnh nhân</w:t>
            </w:r>
          </w:p>
          <w:p w14:paraId="7068DB71" w14:textId="77777777" w:rsidR="00215EFD" w:rsidRPr="00385270" w:rsidRDefault="00215EFD" w:rsidP="00385270">
            <w:pPr>
              <w:jc w:val="both"/>
              <w:rPr>
                <w:sz w:val="24"/>
                <w:szCs w:val="24"/>
              </w:rPr>
            </w:pPr>
            <w:r w:rsidRPr="00385270">
              <w:rPr>
                <w:sz w:val="24"/>
                <w:szCs w:val="24"/>
              </w:rPr>
              <w:t>Hiển thị các sóng: ≥ 1 sóng /bệnh nhân</w:t>
            </w:r>
          </w:p>
          <w:p w14:paraId="01B774AB" w14:textId="77777777" w:rsidR="00215EFD" w:rsidRPr="00385270" w:rsidRDefault="00215EFD" w:rsidP="00385270">
            <w:pPr>
              <w:jc w:val="both"/>
              <w:rPr>
                <w:sz w:val="24"/>
                <w:szCs w:val="24"/>
              </w:rPr>
            </w:pPr>
            <w:r w:rsidRPr="00385270">
              <w:rPr>
                <w:sz w:val="24"/>
                <w:szCs w:val="24"/>
              </w:rPr>
              <w:t>Tốc độ quét nhiều mức điều chỉnh: ≥ 25 mm/s</w:t>
            </w:r>
          </w:p>
          <w:p w14:paraId="760365E9" w14:textId="77777777" w:rsidR="00215EFD" w:rsidRPr="00385270" w:rsidRDefault="00215EFD" w:rsidP="00385270">
            <w:pPr>
              <w:jc w:val="both"/>
              <w:rPr>
                <w:sz w:val="24"/>
                <w:szCs w:val="24"/>
              </w:rPr>
            </w:pPr>
            <w:r w:rsidRPr="00385270">
              <w:rPr>
                <w:sz w:val="24"/>
                <w:szCs w:val="24"/>
              </w:rPr>
              <w:t>Lựa chọn sóng hiển thị: ≥ 16 sóng hoặc tự động.</w:t>
            </w:r>
          </w:p>
          <w:p w14:paraId="7B6998C6" w14:textId="77777777" w:rsidR="00215EFD" w:rsidRPr="00385270" w:rsidRDefault="00215EFD" w:rsidP="00385270">
            <w:pPr>
              <w:jc w:val="both"/>
              <w:rPr>
                <w:sz w:val="24"/>
                <w:szCs w:val="24"/>
              </w:rPr>
            </w:pPr>
            <w:r w:rsidRPr="00385270">
              <w:rPr>
                <w:sz w:val="24"/>
                <w:szCs w:val="24"/>
              </w:rPr>
              <w:t>Hiển thị các dạng sóng và thông số bệnh nhân tương ứng với máy trạm</w:t>
            </w:r>
          </w:p>
          <w:p w14:paraId="1D16E1E3" w14:textId="77777777" w:rsidR="00215EFD" w:rsidRPr="00385270" w:rsidRDefault="00215EFD" w:rsidP="00385270">
            <w:pPr>
              <w:jc w:val="both"/>
              <w:rPr>
                <w:sz w:val="24"/>
                <w:szCs w:val="24"/>
              </w:rPr>
            </w:pPr>
            <w:r w:rsidRPr="00385270">
              <w:rPr>
                <w:sz w:val="24"/>
                <w:szCs w:val="24"/>
              </w:rPr>
              <w:t>Chế độ hiển thị song song (dual display), trong đó 1 màn hình hiển thị tất cả màn hình máy trạm, màn hình thứ 2 hiển thị chi tiết thông số trên một máy trạm được chọn.</w:t>
            </w:r>
          </w:p>
          <w:p w14:paraId="11E481FB" w14:textId="77777777" w:rsidR="00215EFD" w:rsidRPr="00385270" w:rsidRDefault="00215EFD" w:rsidP="00385270">
            <w:pPr>
              <w:jc w:val="both"/>
              <w:rPr>
                <w:sz w:val="24"/>
                <w:szCs w:val="24"/>
              </w:rPr>
            </w:pPr>
            <w:r w:rsidRPr="00385270">
              <w:rPr>
                <w:sz w:val="24"/>
                <w:szCs w:val="24"/>
              </w:rPr>
              <w:t>Màu sắc hiển thị dạng số và dạng sóng</w:t>
            </w:r>
          </w:p>
          <w:p w14:paraId="065B3CB9" w14:textId="77777777" w:rsidR="00215EFD" w:rsidRPr="00385270" w:rsidRDefault="00215EFD" w:rsidP="00385270">
            <w:pPr>
              <w:jc w:val="both"/>
              <w:rPr>
                <w:b/>
                <w:bCs w:val="0"/>
                <w:sz w:val="24"/>
                <w:szCs w:val="24"/>
              </w:rPr>
            </w:pPr>
            <w:r w:rsidRPr="00385270">
              <w:rPr>
                <w:b/>
                <w:sz w:val="24"/>
                <w:szCs w:val="24"/>
              </w:rPr>
              <w:t>Thông số hiển thị cho từng máy theo dõi bệnh nhân tại giường trên màn hình trung tâm:</w:t>
            </w:r>
          </w:p>
          <w:p w14:paraId="75354412" w14:textId="77777777" w:rsidR="00215EFD" w:rsidRPr="00385270" w:rsidRDefault="00215EFD" w:rsidP="00385270">
            <w:pPr>
              <w:jc w:val="both"/>
              <w:rPr>
                <w:sz w:val="24"/>
                <w:szCs w:val="24"/>
              </w:rPr>
            </w:pPr>
            <w:r w:rsidRPr="00385270">
              <w:rPr>
                <w:sz w:val="24"/>
                <w:szCs w:val="24"/>
              </w:rPr>
              <w:t>Số sóng có thể hiển thị: ≥ 8, vùng hiển thị có thể được lựa chọn</w:t>
            </w:r>
          </w:p>
          <w:p w14:paraId="17814F97" w14:textId="77777777" w:rsidR="00215EFD" w:rsidRPr="00385270" w:rsidRDefault="00215EFD" w:rsidP="00385270">
            <w:pPr>
              <w:jc w:val="both"/>
              <w:rPr>
                <w:sz w:val="24"/>
                <w:szCs w:val="24"/>
              </w:rPr>
            </w:pPr>
            <w:r w:rsidRPr="00385270">
              <w:rPr>
                <w:sz w:val="24"/>
                <w:szCs w:val="24"/>
              </w:rPr>
              <w:t>Cài đặt bệnh nhân: có thể nhập thông tin bệnh nhân, cài đặt các ngưỡng báo động cho các thông số sinh tồn</w:t>
            </w:r>
          </w:p>
          <w:p w14:paraId="56D720CE" w14:textId="77777777" w:rsidR="00215EFD" w:rsidRPr="00385270" w:rsidRDefault="00215EFD" w:rsidP="00385270">
            <w:pPr>
              <w:jc w:val="both"/>
              <w:rPr>
                <w:b/>
                <w:bCs w:val="0"/>
                <w:sz w:val="24"/>
                <w:szCs w:val="24"/>
              </w:rPr>
            </w:pPr>
            <w:r w:rsidRPr="00385270">
              <w:rPr>
                <w:b/>
                <w:sz w:val="24"/>
                <w:szCs w:val="24"/>
              </w:rPr>
              <w:t>Chức năng nén dữ liệu:</w:t>
            </w:r>
          </w:p>
          <w:p w14:paraId="16126D95" w14:textId="77777777" w:rsidR="00215EFD" w:rsidRPr="00385270" w:rsidRDefault="00215EFD" w:rsidP="00385270">
            <w:pPr>
              <w:jc w:val="both"/>
              <w:rPr>
                <w:sz w:val="24"/>
                <w:szCs w:val="24"/>
              </w:rPr>
            </w:pPr>
            <w:r w:rsidRPr="00385270">
              <w:rPr>
                <w:sz w:val="24"/>
                <w:szCs w:val="24"/>
              </w:rPr>
              <w:t>Hiển thị sự kiện báo động có thể lưu trữ tới ≥ 1000 sự kiện</w:t>
            </w:r>
          </w:p>
          <w:p w14:paraId="5C02B270" w14:textId="77777777" w:rsidR="00215EFD" w:rsidRPr="00385270" w:rsidRDefault="00215EFD" w:rsidP="00385270">
            <w:pPr>
              <w:jc w:val="both"/>
              <w:rPr>
                <w:sz w:val="24"/>
                <w:szCs w:val="24"/>
              </w:rPr>
            </w:pPr>
            <w:r w:rsidRPr="00385270">
              <w:rPr>
                <w:sz w:val="24"/>
                <w:szCs w:val="24"/>
              </w:rPr>
              <w:t>Lưu dữ liệu: ≥ 120 giờ/giường</w:t>
            </w:r>
          </w:p>
          <w:p w14:paraId="6E844D33" w14:textId="77777777" w:rsidR="00215EFD" w:rsidRPr="00385270" w:rsidRDefault="00215EFD" w:rsidP="00385270">
            <w:pPr>
              <w:jc w:val="both"/>
              <w:rPr>
                <w:sz w:val="24"/>
                <w:szCs w:val="24"/>
              </w:rPr>
            </w:pPr>
            <w:r w:rsidRPr="00385270">
              <w:rPr>
                <w:sz w:val="24"/>
                <w:szCs w:val="24"/>
              </w:rPr>
              <w:t>Lưu trữ tất cả dữ liệu bệnh nhân lên tới ≥ 5 ngày</w:t>
            </w:r>
          </w:p>
          <w:p w14:paraId="6492878D" w14:textId="77777777" w:rsidR="00215EFD" w:rsidRPr="00385270" w:rsidRDefault="00215EFD" w:rsidP="00385270">
            <w:pPr>
              <w:jc w:val="both"/>
              <w:rPr>
                <w:b/>
                <w:bCs w:val="0"/>
                <w:sz w:val="24"/>
                <w:szCs w:val="24"/>
              </w:rPr>
            </w:pPr>
            <w:r w:rsidRPr="00385270">
              <w:rPr>
                <w:b/>
                <w:sz w:val="24"/>
                <w:szCs w:val="24"/>
              </w:rPr>
              <w:t>Chức năng gọi lại loạn nhịp</w:t>
            </w:r>
          </w:p>
          <w:p w14:paraId="646706F5" w14:textId="77777777" w:rsidR="00215EFD" w:rsidRPr="00385270" w:rsidRDefault="00215EFD" w:rsidP="00385270">
            <w:pPr>
              <w:jc w:val="both"/>
              <w:rPr>
                <w:b/>
                <w:bCs w:val="0"/>
                <w:sz w:val="24"/>
                <w:szCs w:val="24"/>
              </w:rPr>
            </w:pPr>
            <w:r w:rsidRPr="00385270">
              <w:rPr>
                <w:b/>
                <w:sz w:val="24"/>
                <w:szCs w:val="24"/>
              </w:rPr>
              <w:t>Chức năng gọi lại ST</w:t>
            </w:r>
          </w:p>
          <w:p w14:paraId="5F82E3EE" w14:textId="77777777" w:rsidR="00215EFD" w:rsidRPr="00385270" w:rsidRDefault="00215EFD" w:rsidP="00385270">
            <w:pPr>
              <w:jc w:val="both"/>
              <w:rPr>
                <w:b/>
                <w:bCs w:val="0"/>
                <w:sz w:val="24"/>
                <w:szCs w:val="24"/>
              </w:rPr>
            </w:pPr>
            <w:r w:rsidRPr="00385270">
              <w:rPr>
                <w:b/>
                <w:sz w:val="24"/>
                <w:szCs w:val="24"/>
              </w:rPr>
              <w:t xml:space="preserve">Đồ thị khuynh hướng </w:t>
            </w:r>
          </w:p>
          <w:p w14:paraId="3B6F1620" w14:textId="77777777" w:rsidR="00215EFD" w:rsidRPr="00385270" w:rsidRDefault="00215EFD" w:rsidP="00385270">
            <w:pPr>
              <w:jc w:val="both"/>
              <w:rPr>
                <w:sz w:val="24"/>
                <w:szCs w:val="24"/>
              </w:rPr>
            </w:pPr>
            <w:r w:rsidRPr="00385270">
              <w:rPr>
                <w:b/>
                <w:sz w:val="24"/>
                <w:szCs w:val="24"/>
              </w:rPr>
              <w:t>Phân tích 12 đạo trình ECG</w:t>
            </w:r>
          </w:p>
          <w:p w14:paraId="2FB09C59" w14:textId="77777777" w:rsidR="00215EFD" w:rsidRPr="00385270" w:rsidRDefault="00215EFD" w:rsidP="00385270">
            <w:pPr>
              <w:jc w:val="both"/>
              <w:rPr>
                <w:b/>
                <w:bCs w:val="0"/>
                <w:sz w:val="24"/>
                <w:szCs w:val="24"/>
              </w:rPr>
            </w:pPr>
            <w:r w:rsidRPr="00385270">
              <w:rPr>
                <w:b/>
                <w:sz w:val="24"/>
                <w:szCs w:val="24"/>
              </w:rPr>
              <w:t>Báo cáo</w:t>
            </w:r>
          </w:p>
          <w:p w14:paraId="256ACA31" w14:textId="77777777" w:rsidR="00215EFD" w:rsidRPr="00385270" w:rsidRDefault="00215EFD" w:rsidP="00385270">
            <w:pPr>
              <w:jc w:val="both"/>
              <w:rPr>
                <w:sz w:val="24"/>
                <w:szCs w:val="24"/>
              </w:rPr>
            </w:pPr>
            <w:r w:rsidRPr="00385270">
              <w:rPr>
                <w:sz w:val="24"/>
                <w:szCs w:val="24"/>
              </w:rPr>
              <w:t>Các thông số có thể in: thông tin bệnh nhân, chú thích, biểu đồ, dạng sóng, danh sách sự kiện, gọi lại loạn nhịp, gọi lại ST, phân tích ECG, báo động sự kiện</w:t>
            </w:r>
          </w:p>
          <w:p w14:paraId="0CDB74B3" w14:textId="77777777" w:rsidR="00215EFD" w:rsidRPr="00385270" w:rsidRDefault="00215EFD" w:rsidP="00385270">
            <w:pPr>
              <w:jc w:val="both"/>
              <w:rPr>
                <w:b/>
                <w:bCs w:val="0"/>
                <w:sz w:val="24"/>
                <w:szCs w:val="24"/>
              </w:rPr>
            </w:pPr>
            <w:r w:rsidRPr="00385270">
              <w:rPr>
                <w:b/>
                <w:sz w:val="24"/>
                <w:szCs w:val="24"/>
              </w:rPr>
              <w:t>Báo động:</w:t>
            </w:r>
          </w:p>
          <w:p w14:paraId="5A18A1A9" w14:textId="77777777" w:rsidR="00215EFD" w:rsidRPr="00385270" w:rsidRDefault="00215EFD" w:rsidP="00385270">
            <w:pPr>
              <w:jc w:val="both"/>
              <w:rPr>
                <w:sz w:val="24"/>
                <w:szCs w:val="24"/>
              </w:rPr>
            </w:pPr>
            <w:r w:rsidRPr="00385270">
              <w:rPr>
                <w:sz w:val="24"/>
                <w:szCs w:val="24"/>
              </w:rPr>
              <w:t>Hiển thị cảnh báo bằng màu sắc hoặc âm thanh, mức độ cảnh báo tương ứng với mức độ nguy cấp</w:t>
            </w:r>
          </w:p>
          <w:p w14:paraId="7DFEB7CB" w14:textId="77777777" w:rsidR="00215EFD" w:rsidRPr="00385270" w:rsidRDefault="00215EFD" w:rsidP="00385270">
            <w:pPr>
              <w:jc w:val="both"/>
              <w:rPr>
                <w:sz w:val="24"/>
                <w:szCs w:val="24"/>
              </w:rPr>
            </w:pPr>
            <w:r w:rsidRPr="00385270">
              <w:rPr>
                <w:sz w:val="24"/>
                <w:szCs w:val="24"/>
              </w:rPr>
              <w:t>Có chức năng Tắt/ bật và ngưng báo động</w:t>
            </w:r>
          </w:p>
          <w:p w14:paraId="2FDDDA10" w14:textId="77777777" w:rsidR="00215EFD" w:rsidRPr="00385270" w:rsidRDefault="00215EFD" w:rsidP="00385270">
            <w:pPr>
              <w:jc w:val="both"/>
              <w:rPr>
                <w:sz w:val="24"/>
                <w:szCs w:val="24"/>
              </w:rPr>
            </w:pPr>
            <w:r w:rsidRPr="00385270">
              <w:rPr>
                <w:sz w:val="24"/>
                <w:szCs w:val="24"/>
              </w:rPr>
              <w:t>Lịch sử báo động: hiển thị danh sách sự kiện</w:t>
            </w:r>
          </w:p>
          <w:p w14:paraId="6D036044" w14:textId="77777777" w:rsidR="00215EFD" w:rsidRPr="00385270" w:rsidRDefault="00215EFD" w:rsidP="00385270">
            <w:pPr>
              <w:jc w:val="both"/>
              <w:rPr>
                <w:b/>
                <w:bCs w:val="0"/>
                <w:sz w:val="24"/>
                <w:szCs w:val="24"/>
              </w:rPr>
            </w:pPr>
            <w:r w:rsidRPr="00385270">
              <w:rPr>
                <w:b/>
                <w:sz w:val="24"/>
                <w:szCs w:val="24"/>
              </w:rPr>
              <w:t>Thông số kỹ thuật máy tính (trạm làm việc)</w:t>
            </w:r>
          </w:p>
          <w:p w14:paraId="35910358" w14:textId="77777777" w:rsidR="00215EFD" w:rsidRPr="00385270" w:rsidRDefault="00215EFD" w:rsidP="00385270">
            <w:pPr>
              <w:jc w:val="both"/>
              <w:rPr>
                <w:sz w:val="24"/>
                <w:szCs w:val="24"/>
              </w:rPr>
            </w:pPr>
            <w:r w:rsidRPr="00385270">
              <w:rPr>
                <w:sz w:val="24"/>
                <w:szCs w:val="24"/>
              </w:rPr>
              <w:t>Bộ vi xử lý chính: tốc độ ≥ 1.6GHz (dual-core)</w:t>
            </w:r>
          </w:p>
          <w:p w14:paraId="173A1D84" w14:textId="77777777" w:rsidR="00215EFD" w:rsidRPr="00385270" w:rsidRDefault="00215EFD" w:rsidP="00385270">
            <w:pPr>
              <w:jc w:val="both"/>
              <w:rPr>
                <w:sz w:val="24"/>
                <w:szCs w:val="24"/>
              </w:rPr>
            </w:pPr>
            <w:r w:rsidRPr="00385270">
              <w:rPr>
                <w:sz w:val="24"/>
                <w:szCs w:val="24"/>
              </w:rPr>
              <w:t xml:space="preserve">Bộ nhớ trong RAM: ≥ 4GB </w:t>
            </w:r>
          </w:p>
          <w:p w14:paraId="2B8AFC90" w14:textId="77777777" w:rsidR="00215EFD" w:rsidRPr="00385270" w:rsidRDefault="00215EFD" w:rsidP="00385270">
            <w:pPr>
              <w:jc w:val="both"/>
              <w:rPr>
                <w:sz w:val="24"/>
                <w:szCs w:val="24"/>
              </w:rPr>
            </w:pPr>
            <w:r w:rsidRPr="00385270">
              <w:rPr>
                <w:sz w:val="24"/>
                <w:szCs w:val="24"/>
              </w:rPr>
              <w:t xml:space="preserve">Ổ cứng lưu trữ ≥ 256 GB </w:t>
            </w:r>
          </w:p>
          <w:p w14:paraId="0E07EF37" w14:textId="77777777" w:rsidR="00215EFD" w:rsidRPr="00385270" w:rsidRDefault="00215EFD" w:rsidP="00385270">
            <w:pPr>
              <w:jc w:val="both"/>
              <w:rPr>
                <w:b/>
                <w:bCs w:val="0"/>
                <w:sz w:val="24"/>
                <w:szCs w:val="24"/>
              </w:rPr>
            </w:pPr>
            <w:r w:rsidRPr="00385270">
              <w:rPr>
                <w:b/>
                <w:sz w:val="24"/>
                <w:szCs w:val="24"/>
              </w:rPr>
              <w:t>b. Máy theo dõi bệnh nhân tại giường</w:t>
            </w:r>
          </w:p>
          <w:p w14:paraId="6170CEB8" w14:textId="77777777" w:rsidR="00215EFD" w:rsidRPr="00385270" w:rsidRDefault="00215EFD" w:rsidP="00385270">
            <w:pPr>
              <w:jc w:val="both"/>
              <w:rPr>
                <w:b/>
                <w:bCs w:val="0"/>
                <w:sz w:val="24"/>
                <w:szCs w:val="24"/>
              </w:rPr>
            </w:pPr>
            <w:r w:rsidRPr="00385270">
              <w:rPr>
                <w:b/>
                <w:sz w:val="24"/>
                <w:szCs w:val="24"/>
              </w:rPr>
              <w:t>Tính năng kỹ thuật:</w:t>
            </w:r>
          </w:p>
          <w:p w14:paraId="3FB75C75" w14:textId="77777777" w:rsidR="00215EFD" w:rsidRPr="00385270" w:rsidRDefault="00215EFD" w:rsidP="00385270">
            <w:pPr>
              <w:jc w:val="both"/>
              <w:rPr>
                <w:sz w:val="24"/>
                <w:szCs w:val="24"/>
              </w:rPr>
            </w:pPr>
            <w:r w:rsidRPr="00385270">
              <w:rPr>
                <w:sz w:val="24"/>
                <w:szCs w:val="24"/>
              </w:rPr>
              <w:t>Đo được tối thiểu các thông số:</w:t>
            </w:r>
          </w:p>
          <w:p w14:paraId="7862D8C1" w14:textId="77777777" w:rsidR="00215EFD" w:rsidRPr="00385270" w:rsidRDefault="00215EFD" w:rsidP="00385270">
            <w:pPr>
              <w:jc w:val="both"/>
              <w:rPr>
                <w:sz w:val="24"/>
                <w:szCs w:val="24"/>
              </w:rPr>
            </w:pPr>
            <w:r w:rsidRPr="00385270">
              <w:rPr>
                <w:sz w:val="24"/>
                <w:szCs w:val="24"/>
              </w:rPr>
              <w:t>Điện tim (ECG)</w:t>
            </w:r>
          </w:p>
          <w:p w14:paraId="032265AB" w14:textId="77777777" w:rsidR="00215EFD" w:rsidRPr="00385270" w:rsidRDefault="00215EFD" w:rsidP="00385270">
            <w:pPr>
              <w:jc w:val="both"/>
              <w:rPr>
                <w:sz w:val="24"/>
                <w:szCs w:val="24"/>
              </w:rPr>
            </w:pPr>
            <w:r w:rsidRPr="00385270">
              <w:rPr>
                <w:sz w:val="24"/>
                <w:szCs w:val="24"/>
              </w:rPr>
              <w:t>Nhip thở (Resp)</w:t>
            </w:r>
          </w:p>
          <w:p w14:paraId="59A306D8" w14:textId="77777777" w:rsidR="00215EFD" w:rsidRPr="00385270" w:rsidRDefault="00215EFD" w:rsidP="00385270">
            <w:pPr>
              <w:jc w:val="both"/>
              <w:rPr>
                <w:sz w:val="24"/>
                <w:szCs w:val="24"/>
              </w:rPr>
            </w:pPr>
            <w:r w:rsidRPr="00385270">
              <w:rPr>
                <w:sz w:val="24"/>
                <w:szCs w:val="24"/>
              </w:rPr>
              <w:lastRenderedPageBreak/>
              <w:t>SPO2</w:t>
            </w:r>
          </w:p>
          <w:p w14:paraId="5E4A6F60" w14:textId="77777777" w:rsidR="00215EFD" w:rsidRPr="00385270" w:rsidRDefault="00215EFD" w:rsidP="00385270">
            <w:pPr>
              <w:jc w:val="both"/>
              <w:rPr>
                <w:sz w:val="24"/>
                <w:szCs w:val="24"/>
              </w:rPr>
            </w:pPr>
            <w:r w:rsidRPr="00385270">
              <w:rPr>
                <w:sz w:val="24"/>
                <w:szCs w:val="24"/>
              </w:rPr>
              <w:t>Nhiệt độ</w:t>
            </w:r>
          </w:p>
          <w:p w14:paraId="689F9DB9" w14:textId="77777777" w:rsidR="00215EFD" w:rsidRPr="00385270" w:rsidRDefault="00215EFD" w:rsidP="00385270">
            <w:pPr>
              <w:jc w:val="both"/>
              <w:rPr>
                <w:sz w:val="24"/>
                <w:szCs w:val="24"/>
              </w:rPr>
            </w:pPr>
            <w:r w:rsidRPr="00385270">
              <w:rPr>
                <w:sz w:val="24"/>
                <w:szCs w:val="24"/>
              </w:rPr>
              <w:t>Huyết áp xâm lấn(InvBP)</w:t>
            </w:r>
          </w:p>
          <w:p w14:paraId="4E72B8F8" w14:textId="77777777" w:rsidR="00215EFD" w:rsidRPr="00385270" w:rsidRDefault="00215EFD" w:rsidP="00385270">
            <w:pPr>
              <w:jc w:val="both"/>
              <w:rPr>
                <w:sz w:val="24"/>
                <w:szCs w:val="24"/>
              </w:rPr>
            </w:pPr>
            <w:r w:rsidRPr="00385270">
              <w:rPr>
                <w:sz w:val="24"/>
                <w:szCs w:val="24"/>
              </w:rPr>
              <w:t xml:space="preserve">Huyết áp không xâm lấn(NIBP) </w:t>
            </w:r>
          </w:p>
          <w:p w14:paraId="222ED81D" w14:textId="77777777" w:rsidR="00215EFD" w:rsidRPr="00385270" w:rsidRDefault="00215EFD" w:rsidP="00385270">
            <w:pPr>
              <w:jc w:val="both"/>
              <w:rPr>
                <w:sz w:val="24"/>
                <w:szCs w:val="24"/>
              </w:rPr>
            </w:pPr>
            <w:r w:rsidRPr="00385270">
              <w:rPr>
                <w:sz w:val="24"/>
                <w:szCs w:val="24"/>
              </w:rPr>
              <w:t>Nồng độ CO2</w:t>
            </w:r>
          </w:p>
          <w:p w14:paraId="7A259817" w14:textId="77777777" w:rsidR="00215EFD" w:rsidRPr="00385270" w:rsidRDefault="00215EFD" w:rsidP="00385270">
            <w:pPr>
              <w:jc w:val="both"/>
              <w:rPr>
                <w:sz w:val="24"/>
                <w:szCs w:val="24"/>
              </w:rPr>
            </w:pPr>
            <w:r w:rsidRPr="00385270">
              <w:rPr>
                <w:sz w:val="24"/>
                <w:szCs w:val="24"/>
              </w:rPr>
              <w:t xml:space="preserve">Có thể nâng cấp được </w:t>
            </w:r>
            <w:proofErr w:type="gramStart"/>
            <w:r w:rsidRPr="00385270">
              <w:rPr>
                <w:sz w:val="24"/>
                <w:szCs w:val="24"/>
              </w:rPr>
              <w:t>thêm  thông</w:t>
            </w:r>
            <w:proofErr w:type="gramEnd"/>
            <w:r w:rsidRPr="00385270">
              <w:rPr>
                <w:sz w:val="24"/>
                <w:szCs w:val="24"/>
              </w:rPr>
              <w:t xml:space="preserve"> số đo cung lượng tim</w:t>
            </w:r>
          </w:p>
          <w:p w14:paraId="0F48961B" w14:textId="77777777" w:rsidR="00215EFD" w:rsidRPr="00385270" w:rsidRDefault="00215EFD" w:rsidP="00385270">
            <w:pPr>
              <w:jc w:val="both"/>
              <w:rPr>
                <w:sz w:val="24"/>
                <w:szCs w:val="24"/>
              </w:rPr>
            </w:pPr>
            <w:r w:rsidRPr="00385270">
              <w:rPr>
                <w:sz w:val="24"/>
                <w:szCs w:val="24"/>
              </w:rPr>
              <w:t>Có tính năng cảnh báo bằng đèn và âm thanh.</w:t>
            </w:r>
          </w:p>
          <w:p w14:paraId="6EB34513" w14:textId="77777777" w:rsidR="00215EFD" w:rsidRPr="00385270" w:rsidRDefault="00215EFD" w:rsidP="00385270">
            <w:pPr>
              <w:jc w:val="both"/>
              <w:rPr>
                <w:sz w:val="24"/>
                <w:szCs w:val="24"/>
              </w:rPr>
            </w:pPr>
            <w:r w:rsidRPr="00385270">
              <w:rPr>
                <w:sz w:val="24"/>
                <w:szCs w:val="24"/>
              </w:rPr>
              <w:t>Có thể nâng cấp được thêm để đo độ mê sâu</w:t>
            </w:r>
          </w:p>
          <w:p w14:paraId="6E6DDDBD" w14:textId="77777777" w:rsidR="00215EFD" w:rsidRPr="00385270" w:rsidRDefault="00215EFD" w:rsidP="00385270">
            <w:pPr>
              <w:jc w:val="both"/>
              <w:rPr>
                <w:sz w:val="24"/>
                <w:szCs w:val="24"/>
              </w:rPr>
            </w:pPr>
            <w:r w:rsidRPr="00385270">
              <w:rPr>
                <w:sz w:val="24"/>
                <w:szCs w:val="24"/>
              </w:rPr>
              <w:t>Tuân thủ chuẩn an toàn IEC</w:t>
            </w:r>
          </w:p>
          <w:p w14:paraId="07E094F9" w14:textId="77777777" w:rsidR="00215EFD" w:rsidRPr="00385270" w:rsidRDefault="00215EFD" w:rsidP="00385270">
            <w:pPr>
              <w:jc w:val="both"/>
              <w:rPr>
                <w:b/>
                <w:bCs w:val="0"/>
                <w:sz w:val="24"/>
                <w:szCs w:val="24"/>
              </w:rPr>
            </w:pPr>
            <w:r w:rsidRPr="00385270">
              <w:rPr>
                <w:b/>
                <w:sz w:val="24"/>
                <w:szCs w:val="24"/>
              </w:rPr>
              <w:t xml:space="preserve">Thông số kỹ thuật: </w:t>
            </w:r>
          </w:p>
          <w:p w14:paraId="4DBFCAEE" w14:textId="77777777" w:rsidR="00215EFD" w:rsidRPr="00385270" w:rsidRDefault="00215EFD" w:rsidP="00385270">
            <w:pPr>
              <w:jc w:val="both"/>
              <w:rPr>
                <w:b/>
                <w:bCs w:val="0"/>
                <w:sz w:val="24"/>
                <w:szCs w:val="24"/>
              </w:rPr>
            </w:pPr>
            <w:r w:rsidRPr="00385270">
              <w:rPr>
                <w:b/>
                <w:sz w:val="24"/>
                <w:szCs w:val="24"/>
              </w:rPr>
              <w:t>Màn hình cảm ứng &gt; 12 inch</w:t>
            </w:r>
          </w:p>
          <w:p w14:paraId="51D8E852" w14:textId="77777777" w:rsidR="00215EFD" w:rsidRPr="00385270" w:rsidRDefault="00215EFD" w:rsidP="00385270">
            <w:pPr>
              <w:jc w:val="both"/>
              <w:rPr>
                <w:b/>
                <w:bCs w:val="0"/>
                <w:sz w:val="24"/>
                <w:szCs w:val="24"/>
              </w:rPr>
            </w:pPr>
            <w:r w:rsidRPr="00385270">
              <w:rPr>
                <w:b/>
                <w:sz w:val="24"/>
                <w:szCs w:val="24"/>
              </w:rPr>
              <w:t>Tính năng đo điện tim ECG:</w:t>
            </w:r>
          </w:p>
          <w:p w14:paraId="09558628" w14:textId="77777777" w:rsidR="00215EFD" w:rsidRPr="00385270" w:rsidRDefault="00215EFD" w:rsidP="00385270">
            <w:pPr>
              <w:jc w:val="both"/>
              <w:rPr>
                <w:sz w:val="24"/>
                <w:szCs w:val="24"/>
              </w:rPr>
            </w:pPr>
            <w:r w:rsidRPr="00385270">
              <w:rPr>
                <w:sz w:val="24"/>
                <w:szCs w:val="24"/>
              </w:rPr>
              <w:t>Phát hiện được: ≥18 loạn nhịp.</w:t>
            </w:r>
          </w:p>
          <w:p w14:paraId="31086361" w14:textId="77777777" w:rsidR="00215EFD" w:rsidRPr="00385270" w:rsidRDefault="00215EFD" w:rsidP="00385270">
            <w:pPr>
              <w:jc w:val="both"/>
              <w:rPr>
                <w:sz w:val="24"/>
                <w:szCs w:val="24"/>
              </w:rPr>
            </w:pPr>
            <w:r w:rsidRPr="00385270">
              <w:rPr>
                <w:sz w:val="24"/>
                <w:szCs w:val="24"/>
              </w:rPr>
              <w:t xml:space="preserve">Dải đo </w:t>
            </w:r>
            <w:proofErr w:type="gramStart"/>
            <w:r w:rsidRPr="00385270">
              <w:rPr>
                <w:sz w:val="24"/>
                <w:szCs w:val="24"/>
              </w:rPr>
              <w:t>ECG  ≤</w:t>
            </w:r>
            <w:proofErr w:type="gramEnd"/>
            <w:r w:rsidRPr="00385270">
              <w:rPr>
                <w:sz w:val="24"/>
                <w:szCs w:val="24"/>
              </w:rPr>
              <w:t>30 nhịp /phút đến ≥ 300 nhịp/ phút.</w:t>
            </w:r>
          </w:p>
          <w:p w14:paraId="29D95895" w14:textId="77777777" w:rsidR="00215EFD" w:rsidRPr="00385270" w:rsidRDefault="00215EFD" w:rsidP="00385270">
            <w:pPr>
              <w:jc w:val="both"/>
              <w:rPr>
                <w:sz w:val="24"/>
                <w:szCs w:val="24"/>
              </w:rPr>
            </w:pPr>
            <w:r w:rsidRPr="00385270">
              <w:rPr>
                <w:sz w:val="24"/>
                <w:szCs w:val="24"/>
              </w:rPr>
              <w:t>Phát hiện nhịp trong khoảng: ≤</w:t>
            </w:r>
            <w:proofErr w:type="gramStart"/>
            <w:r w:rsidRPr="00385270">
              <w:rPr>
                <w:sz w:val="24"/>
                <w:szCs w:val="24"/>
              </w:rPr>
              <w:t>2  -</w:t>
            </w:r>
            <w:proofErr w:type="gramEnd"/>
            <w:r w:rsidRPr="00385270">
              <w:rPr>
                <w:sz w:val="24"/>
                <w:szCs w:val="24"/>
              </w:rPr>
              <w:t xml:space="preserve"> ≥700 mV</w:t>
            </w:r>
          </w:p>
          <w:p w14:paraId="12280587" w14:textId="77777777" w:rsidR="00215EFD" w:rsidRPr="00385270" w:rsidRDefault="00215EFD" w:rsidP="00385270">
            <w:pPr>
              <w:jc w:val="both"/>
              <w:rPr>
                <w:sz w:val="24"/>
                <w:szCs w:val="24"/>
              </w:rPr>
            </w:pPr>
            <w:r w:rsidRPr="00385270">
              <w:rPr>
                <w:sz w:val="24"/>
                <w:szCs w:val="24"/>
              </w:rPr>
              <w:t>Độ rộng xung: ≤0.5 - ≥2 ms</w:t>
            </w:r>
          </w:p>
          <w:p w14:paraId="2468C4C4" w14:textId="77777777" w:rsidR="00215EFD" w:rsidRPr="00385270" w:rsidRDefault="00215EFD" w:rsidP="00385270">
            <w:pPr>
              <w:jc w:val="both"/>
              <w:rPr>
                <w:sz w:val="24"/>
                <w:szCs w:val="24"/>
              </w:rPr>
            </w:pPr>
            <w:r w:rsidRPr="00385270">
              <w:rPr>
                <w:sz w:val="24"/>
                <w:szCs w:val="24"/>
              </w:rPr>
              <w:t>Dải tần số phản hồi:</w:t>
            </w:r>
          </w:p>
          <w:p w14:paraId="625159EF" w14:textId="77777777" w:rsidR="00215EFD" w:rsidRPr="00385270" w:rsidRDefault="00215EFD" w:rsidP="00385270">
            <w:pPr>
              <w:jc w:val="both"/>
              <w:rPr>
                <w:sz w:val="24"/>
                <w:szCs w:val="24"/>
              </w:rPr>
            </w:pPr>
            <w:r w:rsidRPr="00385270">
              <w:rPr>
                <w:sz w:val="24"/>
                <w:szCs w:val="24"/>
              </w:rPr>
              <w:t>Chế độ chẩn đoán: ≤0.05 - ≥145 Hz</w:t>
            </w:r>
          </w:p>
          <w:p w14:paraId="65F411A5" w14:textId="77777777" w:rsidR="00215EFD" w:rsidRPr="00385270" w:rsidRDefault="00215EFD" w:rsidP="00385270">
            <w:pPr>
              <w:jc w:val="both"/>
              <w:rPr>
                <w:b/>
                <w:bCs w:val="0"/>
                <w:sz w:val="24"/>
                <w:szCs w:val="24"/>
              </w:rPr>
            </w:pPr>
            <w:r w:rsidRPr="00385270">
              <w:rPr>
                <w:b/>
                <w:sz w:val="24"/>
                <w:szCs w:val="24"/>
              </w:rPr>
              <w:t>Nhịp thở</w:t>
            </w:r>
          </w:p>
          <w:p w14:paraId="5F55CF64" w14:textId="77777777" w:rsidR="00215EFD" w:rsidRPr="00385270" w:rsidRDefault="00215EFD" w:rsidP="00385270">
            <w:pPr>
              <w:jc w:val="both"/>
              <w:rPr>
                <w:sz w:val="24"/>
                <w:szCs w:val="24"/>
              </w:rPr>
            </w:pPr>
            <w:r w:rsidRPr="00385270">
              <w:rPr>
                <w:sz w:val="24"/>
                <w:szCs w:val="24"/>
              </w:rPr>
              <w:t>Tính năng đo nhịp thở:</w:t>
            </w:r>
          </w:p>
          <w:p w14:paraId="7A02111B" w14:textId="77777777" w:rsidR="00215EFD" w:rsidRPr="00385270" w:rsidRDefault="00215EFD" w:rsidP="00385270">
            <w:pPr>
              <w:jc w:val="both"/>
              <w:rPr>
                <w:sz w:val="24"/>
                <w:szCs w:val="24"/>
              </w:rPr>
            </w:pPr>
            <w:r w:rsidRPr="00385270">
              <w:rPr>
                <w:sz w:val="24"/>
                <w:szCs w:val="24"/>
              </w:rPr>
              <w:t>Dải đo từ ≤5 đến ≥120 nhịp/phút</w:t>
            </w:r>
          </w:p>
          <w:p w14:paraId="3C573A96" w14:textId="77777777" w:rsidR="00215EFD" w:rsidRPr="00385270" w:rsidRDefault="00215EFD" w:rsidP="00385270">
            <w:pPr>
              <w:jc w:val="both"/>
              <w:rPr>
                <w:sz w:val="24"/>
                <w:szCs w:val="24"/>
              </w:rPr>
            </w:pPr>
            <w:r w:rsidRPr="00385270">
              <w:rPr>
                <w:sz w:val="24"/>
                <w:szCs w:val="24"/>
              </w:rPr>
              <w:t>Độ chính xác ≤ 5 nhịp/phút</w:t>
            </w:r>
          </w:p>
          <w:p w14:paraId="796F570B" w14:textId="77777777" w:rsidR="00215EFD" w:rsidRPr="00385270" w:rsidRDefault="00215EFD" w:rsidP="00385270">
            <w:pPr>
              <w:jc w:val="both"/>
              <w:rPr>
                <w:sz w:val="24"/>
                <w:szCs w:val="24"/>
              </w:rPr>
            </w:pPr>
            <w:r w:rsidRPr="00385270">
              <w:rPr>
                <w:sz w:val="24"/>
                <w:szCs w:val="24"/>
              </w:rPr>
              <w:t>Điều chỉnh báo động ngừng thở</w:t>
            </w:r>
          </w:p>
          <w:p w14:paraId="3F6B36EF" w14:textId="77777777" w:rsidR="00215EFD" w:rsidRPr="00385270" w:rsidRDefault="00215EFD" w:rsidP="00385270">
            <w:pPr>
              <w:jc w:val="both"/>
              <w:rPr>
                <w:b/>
                <w:bCs w:val="0"/>
                <w:sz w:val="24"/>
                <w:szCs w:val="24"/>
              </w:rPr>
            </w:pPr>
            <w:r w:rsidRPr="00385270">
              <w:rPr>
                <w:b/>
                <w:sz w:val="24"/>
                <w:szCs w:val="24"/>
              </w:rPr>
              <w:t>Đo lượng oxy bão hòa trong máu (SpO2)</w:t>
            </w:r>
          </w:p>
          <w:p w14:paraId="0F274512" w14:textId="77777777" w:rsidR="00215EFD" w:rsidRPr="00385270" w:rsidRDefault="00215EFD" w:rsidP="00385270">
            <w:pPr>
              <w:jc w:val="both"/>
              <w:rPr>
                <w:sz w:val="24"/>
                <w:szCs w:val="24"/>
              </w:rPr>
            </w:pPr>
            <w:r w:rsidRPr="00385270">
              <w:rPr>
                <w:sz w:val="24"/>
                <w:szCs w:val="24"/>
              </w:rPr>
              <w:t>Đo được tối thiểu cùng lúc 4 chỉ số: bão hòa oxy trong máu, sóng Pleth, nhịp mạch, chỉ số tưới máu.</w:t>
            </w:r>
          </w:p>
          <w:p w14:paraId="709179A2" w14:textId="77777777" w:rsidR="00215EFD" w:rsidRPr="00385270" w:rsidRDefault="00215EFD" w:rsidP="00385270">
            <w:pPr>
              <w:jc w:val="both"/>
              <w:rPr>
                <w:sz w:val="24"/>
                <w:szCs w:val="24"/>
              </w:rPr>
            </w:pPr>
            <w:r w:rsidRPr="00385270">
              <w:rPr>
                <w:sz w:val="24"/>
                <w:szCs w:val="24"/>
              </w:rPr>
              <w:t>Dải đo SpO từ ≤ 1% đến 100%</w:t>
            </w:r>
          </w:p>
          <w:p w14:paraId="17F4419A" w14:textId="77777777" w:rsidR="00215EFD" w:rsidRPr="00385270" w:rsidRDefault="00215EFD" w:rsidP="00385270">
            <w:pPr>
              <w:jc w:val="both"/>
              <w:rPr>
                <w:sz w:val="24"/>
                <w:szCs w:val="24"/>
              </w:rPr>
            </w:pPr>
            <w:r w:rsidRPr="00385270">
              <w:rPr>
                <w:sz w:val="24"/>
                <w:szCs w:val="24"/>
              </w:rPr>
              <w:t>Dải đo nhịp mạch: ≤ 30 đến ≥ 250 nhịp/phút</w:t>
            </w:r>
          </w:p>
          <w:p w14:paraId="10856D44" w14:textId="77777777" w:rsidR="00215EFD" w:rsidRPr="00385270" w:rsidRDefault="00215EFD" w:rsidP="00385270">
            <w:pPr>
              <w:jc w:val="both"/>
              <w:rPr>
                <w:b/>
                <w:bCs w:val="0"/>
                <w:sz w:val="24"/>
                <w:szCs w:val="24"/>
              </w:rPr>
            </w:pPr>
            <w:r w:rsidRPr="00385270">
              <w:rPr>
                <w:b/>
                <w:sz w:val="24"/>
                <w:szCs w:val="24"/>
              </w:rPr>
              <w:t>Huyết áp không xâm lấn (NIBP)</w:t>
            </w:r>
          </w:p>
          <w:p w14:paraId="69BD85A5" w14:textId="77777777" w:rsidR="00215EFD" w:rsidRPr="00385270" w:rsidRDefault="00215EFD" w:rsidP="00385270">
            <w:pPr>
              <w:jc w:val="both"/>
              <w:rPr>
                <w:sz w:val="24"/>
                <w:szCs w:val="24"/>
              </w:rPr>
            </w:pPr>
            <w:r w:rsidRPr="00385270">
              <w:rPr>
                <w:sz w:val="24"/>
                <w:szCs w:val="24"/>
              </w:rPr>
              <w:t>Tính năng đo bằng phương pháp dao động kế hoặc tương đương</w:t>
            </w:r>
          </w:p>
          <w:p w14:paraId="26BCF0C5" w14:textId="77777777" w:rsidR="00215EFD" w:rsidRPr="00385270" w:rsidRDefault="00215EFD" w:rsidP="00385270">
            <w:pPr>
              <w:jc w:val="both"/>
              <w:rPr>
                <w:sz w:val="24"/>
                <w:szCs w:val="24"/>
              </w:rPr>
            </w:pPr>
            <w:r w:rsidRPr="00385270">
              <w:rPr>
                <w:sz w:val="24"/>
                <w:szCs w:val="24"/>
              </w:rPr>
              <w:t>Dải đo huyết áp không xâm lấn:</w:t>
            </w:r>
          </w:p>
          <w:p w14:paraId="396D89A3" w14:textId="77777777" w:rsidR="00215EFD" w:rsidRPr="00385270" w:rsidRDefault="00215EFD" w:rsidP="00385270">
            <w:pPr>
              <w:jc w:val="both"/>
              <w:rPr>
                <w:sz w:val="24"/>
                <w:szCs w:val="24"/>
              </w:rPr>
            </w:pPr>
            <w:r w:rsidRPr="00385270">
              <w:rPr>
                <w:sz w:val="24"/>
                <w:szCs w:val="24"/>
              </w:rPr>
              <w:t>Tâm thu</w:t>
            </w:r>
          </w:p>
          <w:p w14:paraId="3A460469" w14:textId="43221A9C" w:rsidR="00215EFD" w:rsidRPr="00385270" w:rsidRDefault="00215EFD" w:rsidP="00385270">
            <w:pPr>
              <w:jc w:val="both"/>
              <w:rPr>
                <w:sz w:val="24"/>
                <w:szCs w:val="24"/>
              </w:rPr>
            </w:pPr>
            <w:r w:rsidRPr="00385270">
              <w:rPr>
                <w:sz w:val="24"/>
                <w:szCs w:val="24"/>
              </w:rPr>
              <w:t>Người lớn: từ ≤</w:t>
            </w:r>
            <w:r w:rsidR="00B909CD">
              <w:rPr>
                <w:sz w:val="24"/>
                <w:szCs w:val="24"/>
              </w:rPr>
              <w:t xml:space="preserve"> </w:t>
            </w:r>
            <w:r w:rsidRPr="00385270">
              <w:rPr>
                <w:sz w:val="24"/>
                <w:szCs w:val="24"/>
              </w:rPr>
              <w:t>40 đến ≥</w:t>
            </w:r>
            <w:r w:rsidR="00B909CD">
              <w:rPr>
                <w:sz w:val="24"/>
                <w:szCs w:val="24"/>
              </w:rPr>
              <w:t xml:space="preserve"> </w:t>
            </w:r>
            <w:r w:rsidRPr="00385270">
              <w:rPr>
                <w:sz w:val="24"/>
                <w:szCs w:val="24"/>
              </w:rPr>
              <w:t>250 mmHg</w:t>
            </w:r>
          </w:p>
          <w:p w14:paraId="2B2413F3" w14:textId="3AB11F00" w:rsidR="00215EFD" w:rsidRPr="00385270" w:rsidRDefault="00215EFD" w:rsidP="00385270">
            <w:pPr>
              <w:jc w:val="both"/>
              <w:rPr>
                <w:sz w:val="24"/>
                <w:szCs w:val="24"/>
              </w:rPr>
            </w:pPr>
            <w:r w:rsidRPr="00385270">
              <w:rPr>
                <w:sz w:val="24"/>
                <w:szCs w:val="24"/>
              </w:rPr>
              <w:t>Trẻ em: từ ≤</w:t>
            </w:r>
            <w:r w:rsidR="00B909CD">
              <w:rPr>
                <w:sz w:val="24"/>
                <w:szCs w:val="24"/>
              </w:rPr>
              <w:t xml:space="preserve"> </w:t>
            </w:r>
            <w:r w:rsidRPr="00385270">
              <w:rPr>
                <w:sz w:val="24"/>
                <w:szCs w:val="24"/>
              </w:rPr>
              <w:t>40 đến ≥170 mmHg</w:t>
            </w:r>
          </w:p>
          <w:p w14:paraId="221E2905" w14:textId="7B90854F" w:rsidR="00215EFD" w:rsidRPr="00385270" w:rsidRDefault="00215EFD" w:rsidP="00385270">
            <w:pPr>
              <w:jc w:val="both"/>
              <w:rPr>
                <w:sz w:val="24"/>
                <w:szCs w:val="24"/>
              </w:rPr>
            </w:pPr>
            <w:r w:rsidRPr="00385270">
              <w:rPr>
                <w:sz w:val="24"/>
                <w:szCs w:val="24"/>
              </w:rPr>
              <w:t>Sơ sinh: từ ≤</w:t>
            </w:r>
            <w:r w:rsidR="00B909CD">
              <w:rPr>
                <w:sz w:val="24"/>
                <w:szCs w:val="24"/>
              </w:rPr>
              <w:t xml:space="preserve"> </w:t>
            </w:r>
            <w:r w:rsidRPr="00385270">
              <w:rPr>
                <w:sz w:val="24"/>
                <w:szCs w:val="24"/>
              </w:rPr>
              <w:t>30 đến ≥130 mmHg"</w:t>
            </w:r>
          </w:p>
          <w:p w14:paraId="7A187330" w14:textId="77777777" w:rsidR="00215EFD" w:rsidRPr="00385270" w:rsidRDefault="00215EFD" w:rsidP="00385270">
            <w:pPr>
              <w:jc w:val="both"/>
              <w:rPr>
                <w:sz w:val="24"/>
                <w:szCs w:val="24"/>
              </w:rPr>
            </w:pPr>
            <w:r w:rsidRPr="00385270">
              <w:rPr>
                <w:sz w:val="24"/>
                <w:szCs w:val="24"/>
              </w:rPr>
              <w:t>Tâm trương:</w:t>
            </w:r>
          </w:p>
          <w:p w14:paraId="1707F87E" w14:textId="48309041" w:rsidR="00215EFD" w:rsidRPr="00385270" w:rsidRDefault="00215EFD" w:rsidP="00385270">
            <w:pPr>
              <w:jc w:val="both"/>
              <w:rPr>
                <w:sz w:val="24"/>
                <w:szCs w:val="24"/>
              </w:rPr>
            </w:pPr>
            <w:r w:rsidRPr="00385270">
              <w:rPr>
                <w:sz w:val="24"/>
                <w:szCs w:val="24"/>
              </w:rPr>
              <w:t>Người lớn: từ ≤</w:t>
            </w:r>
            <w:r w:rsidR="00B909CD">
              <w:rPr>
                <w:sz w:val="24"/>
                <w:szCs w:val="24"/>
              </w:rPr>
              <w:t xml:space="preserve"> </w:t>
            </w:r>
            <w:r w:rsidRPr="00385270">
              <w:rPr>
                <w:sz w:val="24"/>
                <w:szCs w:val="24"/>
              </w:rPr>
              <w:t>10 đến ≥</w:t>
            </w:r>
            <w:r w:rsidR="00B909CD">
              <w:rPr>
                <w:sz w:val="24"/>
                <w:szCs w:val="24"/>
              </w:rPr>
              <w:t xml:space="preserve"> </w:t>
            </w:r>
            <w:r w:rsidRPr="00385270">
              <w:rPr>
                <w:sz w:val="24"/>
                <w:szCs w:val="24"/>
              </w:rPr>
              <w:t>210 mmHg</w:t>
            </w:r>
          </w:p>
          <w:p w14:paraId="27D4BD96" w14:textId="55F2CA97" w:rsidR="00215EFD" w:rsidRPr="00385270" w:rsidRDefault="00215EFD" w:rsidP="00385270">
            <w:pPr>
              <w:jc w:val="both"/>
              <w:rPr>
                <w:sz w:val="24"/>
                <w:szCs w:val="24"/>
              </w:rPr>
            </w:pPr>
            <w:r w:rsidRPr="00385270">
              <w:rPr>
                <w:sz w:val="24"/>
                <w:szCs w:val="24"/>
              </w:rPr>
              <w:t>Trẻ em: từ ≤</w:t>
            </w:r>
            <w:r w:rsidR="00B909CD">
              <w:rPr>
                <w:sz w:val="24"/>
                <w:szCs w:val="24"/>
              </w:rPr>
              <w:t xml:space="preserve"> </w:t>
            </w:r>
            <w:r w:rsidRPr="00385270">
              <w:rPr>
                <w:sz w:val="24"/>
                <w:szCs w:val="24"/>
              </w:rPr>
              <w:t>10 đến ≥</w:t>
            </w:r>
            <w:r w:rsidR="00B909CD">
              <w:rPr>
                <w:sz w:val="24"/>
                <w:szCs w:val="24"/>
              </w:rPr>
              <w:t xml:space="preserve"> </w:t>
            </w:r>
            <w:r w:rsidRPr="00385270">
              <w:rPr>
                <w:sz w:val="24"/>
                <w:szCs w:val="24"/>
              </w:rPr>
              <w:t>130 mmHg</w:t>
            </w:r>
          </w:p>
          <w:p w14:paraId="2779E5BB" w14:textId="7470E0D7" w:rsidR="00215EFD" w:rsidRPr="00385270" w:rsidRDefault="00215EFD" w:rsidP="00385270">
            <w:pPr>
              <w:jc w:val="both"/>
              <w:rPr>
                <w:sz w:val="24"/>
                <w:szCs w:val="24"/>
              </w:rPr>
            </w:pPr>
            <w:r w:rsidRPr="00385270">
              <w:rPr>
                <w:sz w:val="24"/>
                <w:szCs w:val="24"/>
              </w:rPr>
              <w:t>Sơ sinh: từ ≤</w:t>
            </w:r>
            <w:r w:rsidR="00B909CD">
              <w:rPr>
                <w:sz w:val="24"/>
                <w:szCs w:val="24"/>
              </w:rPr>
              <w:t xml:space="preserve"> </w:t>
            </w:r>
            <w:r w:rsidRPr="00385270">
              <w:rPr>
                <w:sz w:val="24"/>
                <w:szCs w:val="24"/>
              </w:rPr>
              <w:t>10 đến ≥</w:t>
            </w:r>
            <w:r w:rsidR="00B909CD">
              <w:rPr>
                <w:sz w:val="24"/>
                <w:szCs w:val="24"/>
              </w:rPr>
              <w:t xml:space="preserve"> </w:t>
            </w:r>
            <w:r w:rsidRPr="00385270">
              <w:rPr>
                <w:sz w:val="24"/>
                <w:szCs w:val="24"/>
              </w:rPr>
              <w:t>100 mmHg"</w:t>
            </w:r>
          </w:p>
          <w:p w14:paraId="0A6F004B" w14:textId="77777777" w:rsidR="00215EFD" w:rsidRPr="00385270" w:rsidRDefault="00215EFD" w:rsidP="00385270">
            <w:pPr>
              <w:jc w:val="both"/>
              <w:rPr>
                <w:sz w:val="24"/>
                <w:szCs w:val="24"/>
              </w:rPr>
            </w:pPr>
            <w:r w:rsidRPr="00385270">
              <w:rPr>
                <w:sz w:val="24"/>
                <w:szCs w:val="24"/>
              </w:rPr>
              <w:t>Thời gian đo ≤ 160 giây</w:t>
            </w:r>
          </w:p>
          <w:p w14:paraId="5F6AEA0D" w14:textId="77777777" w:rsidR="00215EFD" w:rsidRPr="00385270" w:rsidRDefault="00215EFD" w:rsidP="00385270">
            <w:pPr>
              <w:jc w:val="both"/>
              <w:rPr>
                <w:sz w:val="24"/>
                <w:szCs w:val="24"/>
              </w:rPr>
            </w:pPr>
            <w:r w:rsidRPr="00385270">
              <w:rPr>
                <w:sz w:val="24"/>
                <w:szCs w:val="24"/>
              </w:rPr>
              <w:t xml:space="preserve">Có thể đặt giới hạn báo động cao/thấp </w:t>
            </w:r>
          </w:p>
          <w:p w14:paraId="23A1E664" w14:textId="77777777" w:rsidR="00215EFD" w:rsidRPr="00385270" w:rsidRDefault="00215EFD" w:rsidP="00385270">
            <w:pPr>
              <w:jc w:val="both"/>
              <w:rPr>
                <w:b/>
                <w:bCs w:val="0"/>
                <w:sz w:val="24"/>
                <w:szCs w:val="24"/>
              </w:rPr>
            </w:pPr>
            <w:r w:rsidRPr="00385270">
              <w:rPr>
                <w:b/>
                <w:sz w:val="24"/>
                <w:szCs w:val="24"/>
              </w:rPr>
              <w:t>Nhiệt độ</w:t>
            </w:r>
          </w:p>
          <w:p w14:paraId="151052DD" w14:textId="04B71356" w:rsidR="00215EFD" w:rsidRPr="00385270" w:rsidRDefault="00215EFD" w:rsidP="00385270">
            <w:pPr>
              <w:jc w:val="both"/>
              <w:rPr>
                <w:sz w:val="24"/>
                <w:szCs w:val="24"/>
              </w:rPr>
            </w:pPr>
            <w:r w:rsidRPr="00385270">
              <w:rPr>
                <w:sz w:val="24"/>
                <w:szCs w:val="24"/>
              </w:rPr>
              <w:t>Dải đo: từ ≤ 10 đến ≥</w:t>
            </w:r>
            <w:r w:rsidR="00B909CD">
              <w:rPr>
                <w:sz w:val="24"/>
                <w:szCs w:val="24"/>
              </w:rPr>
              <w:t xml:space="preserve"> </w:t>
            </w:r>
            <w:r w:rsidRPr="00385270">
              <w:rPr>
                <w:sz w:val="24"/>
                <w:szCs w:val="24"/>
              </w:rPr>
              <w:t>45 độ C</w:t>
            </w:r>
          </w:p>
          <w:p w14:paraId="2E47952B" w14:textId="77777777" w:rsidR="00215EFD" w:rsidRPr="00385270" w:rsidRDefault="00215EFD" w:rsidP="00385270">
            <w:pPr>
              <w:jc w:val="both"/>
              <w:rPr>
                <w:sz w:val="24"/>
                <w:szCs w:val="24"/>
              </w:rPr>
            </w:pPr>
            <w:r w:rsidRPr="00385270">
              <w:rPr>
                <w:sz w:val="24"/>
                <w:szCs w:val="24"/>
              </w:rPr>
              <w:t>Bước nhảy: 0,1 độ C</w:t>
            </w:r>
          </w:p>
          <w:p w14:paraId="0B3264E5" w14:textId="77777777" w:rsidR="00215EFD" w:rsidRPr="00385270" w:rsidRDefault="00215EFD" w:rsidP="00385270">
            <w:pPr>
              <w:jc w:val="both"/>
              <w:rPr>
                <w:sz w:val="24"/>
                <w:szCs w:val="24"/>
              </w:rPr>
            </w:pPr>
            <w:r w:rsidRPr="00385270">
              <w:rPr>
                <w:sz w:val="24"/>
                <w:szCs w:val="24"/>
              </w:rPr>
              <w:t xml:space="preserve">Có thể đặt giới hạn báo động cao/thấp </w:t>
            </w:r>
          </w:p>
          <w:p w14:paraId="2755699A" w14:textId="77777777" w:rsidR="00215EFD" w:rsidRPr="00385270" w:rsidRDefault="00215EFD" w:rsidP="00385270">
            <w:pPr>
              <w:jc w:val="both"/>
              <w:rPr>
                <w:b/>
                <w:bCs w:val="0"/>
                <w:sz w:val="24"/>
                <w:szCs w:val="24"/>
              </w:rPr>
            </w:pPr>
            <w:r w:rsidRPr="00385270">
              <w:rPr>
                <w:b/>
                <w:sz w:val="24"/>
                <w:szCs w:val="24"/>
              </w:rPr>
              <w:t>Huyết áp xâm lấn</w:t>
            </w:r>
          </w:p>
          <w:p w14:paraId="12C10C92" w14:textId="77777777" w:rsidR="00215EFD" w:rsidRPr="00385270" w:rsidRDefault="00215EFD" w:rsidP="00385270">
            <w:pPr>
              <w:jc w:val="both"/>
              <w:rPr>
                <w:sz w:val="24"/>
                <w:szCs w:val="24"/>
              </w:rPr>
            </w:pPr>
            <w:r w:rsidRPr="00385270">
              <w:rPr>
                <w:sz w:val="24"/>
                <w:szCs w:val="24"/>
              </w:rPr>
              <w:t>Đo được ≥ 3 kênh huyết áp xâm lấn khi kết nối thêm khối đo mở rộng</w:t>
            </w:r>
          </w:p>
          <w:p w14:paraId="130BE56E" w14:textId="77777777" w:rsidR="00215EFD" w:rsidRPr="00385270" w:rsidRDefault="00215EFD" w:rsidP="00385270">
            <w:pPr>
              <w:jc w:val="both"/>
              <w:rPr>
                <w:sz w:val="24"/>
                <w:szCs w:val="24"/>
              </w:rPr>
            </w:pPr>
            <w:r w:rsidRPr="00385270">
              <w:rPr>
                <w:sz w:val="24"/>
                <w:szCs w:val="24"/>
              </w:rPr>
              <w:t>Tính toán và hiển thị được giá trị biến thiên áp suất động mạch xâm lấn (PPV)</w:t>
            </w:r>
          </w:p>
          <w:p w14:paraId="4A6D5CC4" w14:textId="1DC60BDE" w:rsidR="00215EFD" w:rsidRPr="00385270" w:rsidRDefault="00215EFD" w:rsidP="00385270">
            <w:pPr>
              <w:jc w:val="both"/>
              <w:rPr>
                <w:sz w:val="24"/>
                <w:szCs w:val="24"/>
              </w:rPr>
            </w:pPr>
            <w:r w:rsidRPr="00385270">
              <w:rPr>
                <w:sz w:val="24"/>
                <w:szCs w:val="24"/>
              </w:rPr>
              <w:t>Dải đo và báo động: từ ≤ -40 đến ≥</w:t>
            </w:r>
            <w:r w:rsidR="00B909CD">
              <w:rPr>
                <w:sz w:val="24"/>
                <w:szCs w:val="24"/>
              </w:rPr>
              <w:t xml:space="preserve"> </w:t>
            </w:r>
            <w:r w:rsidRPr="00385270">
              <w:rPr>
                <w:sz w:val="24"/>
                <w:szCs w:val="24"/>
              </w:rPr>
              <w:t>300 mmHg</w:t>
            </w:r>
          </w:p>
          <w:p w14:paraId="608CA0B2" w14:textId="60532976" w:rsidR="00215EFD" w:rsidRPr="00385270" w:rsidRDefault="00215EFD" w:rsidP="00385270">
            <w:pPr>
              <w:jc w:val="both"/>
              <w:rPr>
                <w:sz w:val="24"/>
                <w:szCs w:val="24"/>
              </w:rPr>
            </w:pPr>
            <w:r w:rsidRPr="00385270">
              <w:rPr>
                <w:sz w:val="24"/>
                <w:szCs w:val="24"/>
              </w:rPr>
              <w:t>Độ nhạy đầu vào: ≥</w:t>
            </w:r>
            <w:r w:rsidR="00B909CD">
              <w:rPr>
                <w:sz w:val="24"/>
                <w:szCs w:val="24"/>
              </w:rPr>
              <w:t xml:space="preserve"> </w:t>
            </w:r>
            <w:r w:rsidRPr="00385270">
              <w:rPr>
                <w:sz w:val="24"/>
                <w:szCs w:val="24"/>
              </w:rPr>
              <w:t>5µV/V/mmHg</w:t>
            </w:r>
          </w:p>
          <w:p w14:paraId="0DFDB02C" w14:textId="77777777" w:rsidR="00215EFD" w:rsidRPr="00385270" w:rsidRDefault="00215EFD" w:rsidP="00385270">
            <w:pPr>
              <w:jc w:val="both"/>
              <w:rPr>
                <w:b/>
                <w:bCs w:val="0"/>
                <w:sz w:val="24"/>
                <w:szCs w:val="24"/>
              </w:rPr>
            </w:pPr>
            <w:r w:rsidRPr="00385270">
              <w:rPr>
                <w:b/>
                <w:sz w:val="24"/>
                <w:szCs w:val="24"/>
              </w:rPr>
              <w:t>Nồng độ CO2 cuối kỳ thở ra (EtCO2)</w:t>
            </w:r>
          </w:p>
          <w:p w14:paraId="585C43DA" w14:textId="77777777" w:rsidR="00215EFD" w:rsidRPr="00385270" w:rsidRDefault="00215EFD" w:rsidP="00385270">
            <w:pPr>
              <w:jc w:val="both"/>
              <w:rPr>
                <w:sz w:val="24"/>
                <w:szCs w:val="24"/>
              </w:rPr>
            </w:pPr>
            <w:r w:rsidRPr="00385270">
              <w:rPr>
                <w:sz w:val="24"/>
                <w:szCs w:val="24"/>
              </w:rPr>
              <w:t xml:space="preserve">Có thể đặt giới hạn báo động cao/thấp </w:t>
            </w:r>
          </w:p>
          <w:p w14:paraId="5912EBDD" w14:textId="11AB3ED6" w:rsidR="00215E48" w:rsidRPr="00385270" w:rsidRDefault="00215EFD" w:rsidP="00385270">
            <w:pPr>
              <w:jc w:val="both"/>
              <w:rPr>
                <w:sz w:val="24"/>
                <w:szCs w:val="24"/>
              </w:rPr>
            </w:pPr>
            <w:r w:rsidRPr="00385270">
              <w:rPr>
                <w:sz w:val="24"/>
                <w:szCs w:val="24"/>
              </w:rPr>
              <w:lastRenderedPageBreak/>
              <w:t>Dải đo: 0 đến ≥</w:t>
            </w:r>
            <w:r w:rsidR="00B909CD">
              <w:rPr>
                <w:sz w:val="24"/>
                <w:szCs w:val="24"/>
              </w:rPr>
              <w:t xml:space="preserve"> </w:t>
            </w:r>
            <w:r w:rsidRPr="00385270">
              <w:rPr>
                <w:sz w:val="24"/>
                <w:szCs w:val="24"/>
              </w:rPr>
              <w:t xml:space="preserve">100 mmHg </w:t>
            </w:r>
          </w:p>
        </w:tc>
      </w:tr>
      <w:tr w:rsidR="00215E48" w:rsidRPr="00385270" w14:paraId="5BADBF8A" w14:textId="77777777" w:rsidTr="00215E48">
        <w:trPr>
          <w:trHeight w:val="316"/>
        </w:trPr>
        <w:tc>
          <w:tcPr>
            <w:tcW w:w="709" w:type="dxa"/>
            <w:vAlign w:val="center"/>
          </w:tcPr>
          <w:p w14:paraId="0A83BF70" w14:textId="77777777" w:rsidR="00215E48" w:rsidRPr="00385270" w:rsidRDefault="00215E48" w:rsidP="00385270">
            <w:pPr>
              <w:jc w:val="center"/>
              <w:rPr>
                <w:b/>
                <w:sz w:val="24"/>
                <w:szCs w:val="24"/>
              </w:rPr>
            </w:pPr>
            <w:r w:rsidRPr="00385270">
              <w:rPr>
                <w:b/>
                <w:sz w:val="24"/>
                <w:szCs w:val="24"/>
              </w:rPr>
              <w:lastRenderedPageBreak/>
              <w:t>IV</w:t>
            </w:r>
          </w:p>
        </w:tc>
        <w:tc>
          <w:tcPr>
            <w:tcW w:w="8647" w:type="dxa"/>
            <w:vAlign w:val="center"/>
          </w:tcPr>
          <w:p w14:paraId="7B53DF62" w14:textId="77777777" w:rsidR="00215E48" w:rsidRPr="00385270" w:rsidRDefault="00215E48" w:rsidP="00385270">
            <w:pPr>
              <w:rPr>
                <w:b/>
                <w:bCs w:val="0"/>
                <w:color w:val="000000"/>
                <w:sz w:val="24"/>
                <w:szCs w:val="24"/>
              </w:rPr>
            </w:pPr>
            <w:r w:rsidRPr="00385270">
              <w:rPr>
                <w:b/>
                <w:color w:val="000000"/>
                <w:sz w:val="24"/>
                <w:szCs w:val="24"/>
              </w:rPr>
              <w:t>Yêu cầu khác:</w:t>
            </w:r>
          </w:p>
        </w:tc>
      </w:tr>
      <w:tr w:rsidR="00215E48" w:rsidRPr="00385270" w14:paraId="3107509E" w14:textId="77777777" w:rsidTr="00215E48">
        <w:trPr>
          <w:trHeight w:val="2514"/>
        </w:trPr>
        <w:tc>
          <w:tcPr>
            <w:tcW w:w="709" w:type="dxa"/>
            <w:vAlign w:val="center"/>
          </w:tcPr>
          <w:p w14:paraId="339A0499" w14:textId="77777777" w:rsidR="00215E48" w:rsidRPr="00385270" w:rsidRDefault="00215E48" w:rsidP="00385270">
            <w:pPr>
              <w:jc w:val="center"/>
              <w:rPr>
                <w:sz w:val="24"/>
                <w:szCs w:val="24"/>
              </w:rPr>
            </w:pPr>
          </w:p>
        </w:tc>
        <w:tc>
          <w:tcPr>
            <w:tcW w:w="8647" w:type="dxa"/>
            <w:vAlign w:val="center"/>
          </w:tcPr>
          <w:p w14:paraId="0A5CE4D8" w14:textId="515AC283" w:rsidR="00215EFD" w:rsidRPr="00385270" w:rsidRDefault="00215EFD"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28C3E50C" w14:textId="77777777" w:rsidR="00215EFD" w:rsidRPr="00385270" w:rsidRDefault="00215EFD" w:rsidP="00385270">
            <w:pPr>
              <w:jc w:val="both"/>
              <w:rPr>
                <w:sz w:val="24"/>
                <w:szCs w:val="24"/>
              </w:rPr>
            </w:pPr>
            <w:r w:rsidRPr="00385270">
              <w:rPr>
                <w:sz w:val="24"/>
                <w:szCs w:val="24"/>
              </w:rPr>
              <w:t>Thời gian bảo hành: ≥ 12 tháng, bảo trì theo tiêu chuẩn của nhà sản xuất.</w:t>
            </w:r>
          </w:p>
          <w:p w14:paraId="7E36C822" w14:textId="77777777" w:rsidR="00215EFD" w:rsidRPr="00385270" w:rsidRDefault="00215EFD" w:rsidP="00385270">
            <w:pPr>
              <w:jc w:val="both"/>
              <w:rPr>
                <w:sz w:val="24"/>
                <w:szCs w:val="24"/>
              </w:rPr>
            </w:pPr>
            <w:r w:rsidRPr="00385270">
              <w:rPr>
                <w:sz w:val="24"/>
                <w:szCs w:val="24"/>
              </w:rPr>
              <w:t>Đào tạo chuyển giao công nghệ: Tại nơi sử dụng.</w:t>
            </w:r>
          </w:p>
          <w:p w14:paraId="16A8CB32" w14:textId="77777777" w:rsidR="00215EFD" w:rsidRPr="00385270" w:rsidRDefault="00215EF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648806F7" w14:textId="77777777" w:rsidR="00215EFD" w:rsidRPr="00385270" w:rsidRDefault="00215EF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51802EB6" w14:textId="77777777" w:rsidR="00215EFD" w:rsidRPr="00385270" w:rsidRDefault="00215EFD" w:rsidP="00385270">
            <w:pPr>
              <w:jc w:val="both"/>
              <w:rPr>
                <w:sz w:val="24"/>
                <w:szCs w:val="24"/>
              </w:rPr>
            </w:pPr>
            <w:r w:rsidRPr="00385270">
              <w:rPr>
                <w:sz w:val="24"/>
                <w:szCs w:val="24"/>
              </w:rPr>
              <w:t>Cung cấp tài liệu hướng dẫn sử dụng tiếng Anh và tiếng Việt.</w:t>
            </w:r>
          </w:p>
          <w:p w14:paraId="401CEEF0" w14:textId="3D8CD50F" w:rsidR="00215E48" w:rsidRPr="00385270" w:rsidRDefault="00215EF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267E9AC0"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76503F3C" w14:textId="38AEC335"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Hệ thống máy theo dõi bệnh nhân trung tâm (30 máy trạm)</w:t>
      </w:r>
    </w:p>
    <w:p w14:paraId="23839834" w14:textId="351C3AD0"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215EFD" w:rsidRPr="00385270" w14:paraId="1BCA94D9" w14:textId="77777777" w:rsidTr="00B20EAA">
        <w:trPr>
          <w:trHeight w:val="365"/>
        </w:trPr>
        <w:tc>
          <w:tcPr>
            <w:tcW w:w="709" w:type="dxa"/>
            <w:vAlign w:val="center"/>
          </w:tcPr>
          <w:p w14:paraId="7388CFCD" w14:textId="77777777" w:rsidR="00215EFD" w:rsidRPr="00385270" w:rsidRDefault="00215EFD" w:rsidP="00385270">
            <w:pPr>
              <w:jc w:val="center"/>
              <w:rPr>
                <w:b/>
                <w:sz w:val="24"/>
                <w:szCs w:val="24"/>
              </w:rPr>
            </w:pPr>
          </w:p>
        </w:tc>
        <w:tc>
          <w:tcPr>
            <w:tcW w:w="8647" w:type="dxa"/>
            <w:vAlign w:val="center"/>
          </w:tcPr>
          <w:p w14:paraId="6298D259" w14:textId="70CE7721" w:rsidR="00215EFD" w:rsidRPr="00385270" w:rsidRDefault="00215EFD" w:rsidP="00385270">
            <w:pPr>
              <w:rPr>
                <w:b/>
                <w:bCs w:val="0"/>
                <w:color w:val="000000"/>
                <w:sz w:val="24"/>
                <w:szCs w:val="24"/>
              </w:rPr>
            </w:pPr>
            <w:r w:rsidRPr="00385270">
              <w:rPr>
                <w:b/>
                <w:bCs w:val="0"/>
                <w:color w:val="000000"/>
                <w:sz w:val="24"/>
                <w:szCs w:val="24"/>
              </w:rPr>
              <w:t>HỆ THỐNG MÁY THEO DÕI BỆNH NHÂN TRUNG TÂM (30 MÁY TRẠM)</w:t>
            </w:r>
          </w:p>
        </w:tc>
      </w:tr>
      <w:tr w:rsidR="00215EFD" w:rsidRPr="00385270" w14:paraId="68F786A4" w14:textId="77777777" w:rsidTr="00B20EAA">
        <w:trPr>
          <w:trHeight w:val="365"/>
        </w:trPr>
        <w:tc>
          <w:tcPr>
            <w:tcW w:w="709" w:type="dxa"/>
            <w:vAlign w:val="center"/>
          </w:tcPr>
          <w:p w14:paraId="45BD0D9E" w14:textId="77777777" w:rsidR="00215EFD" w:rsidRPr="00385270" w:rsidRDefault="00215EFD" w:rsidP="00385270">
            <w:pPr>
              <w:jc w:val="center"/>
              <w:rPr>
                <w:b/>
                <w:sz w:val="24"/>
                <w:szCs w:val="24"/>
              </w:rPr>
            </w:pPr>
            <w:r w:rsidRPr="00385270">
              <w:rPr>
                <w:b/>
                <w:sz w:val="24"/>
                <w:szCs w:val="24"/>
              </w:rPr>
              <w:t>I</w:t>
            </w:r>
          </w:p>
        </w:tc>
        <w:tc>
          <w:tcPr>
            <w:tcW w:w="8647" w:type="dxa"/>
            <w:vAlign w:val="center"/>
          </w:tcPr>
          <w:p w14:paraId="00C03680" w14:textId="77777777" w:rsidR="00215EFD" w:rsidRPr="00385270" w:rsidRDefault="00215EFD" w:rsidP="00385270">
            <w:pPr>
              <w:jc w:val="both"/>
              <w:rPr>
                <w:b/>
                <w:bCs w:val="0"/>
                <w:color w:val="000000"/>
                <w:sz w:val="24"/>
                <w:szCs w:val="24"/>
              </w:rPr>
            </w:pPr>
            <w:r w:rsidRPr="00385270">
              <w:rPr>
                <w:b/>
                <w:color w:val="000000"/>
                <w:sz w:val="24"/>
                <w:szCs w:val="24"/>
              </w:rPr>
              <w:t>Yêu cầu chung:</w:t>
            </w:r>
          </w:p>
        </w:tc>
      </w:tr>
      <w:tr w:rsidR="00215EFD" w:rsidRPr="00385270" w14:paraId="74C675CD" w14:textId="77777777" w:rsidTr="00B20EAA">
        <w:trPr>
          <w:trHeight w:val="274"/>
        </w:trPr>
        <w:tc>
          <w:tcPr>
            <w:tcW w:w="709" w:type="dxa"/>
            <w:vAlign w:val="center"/>
          </w:tcPr>
          <w:p w14:paraId="7AF53FFB" w14:textId="77777777" w:rsidR="00215EFD" w:rsidRPr="00385270" w:rsidRDefault="00215EFD" w:rsidP="00385270">
            <w:pPr>
              <w:jc w:val="center"/>
              <w:rPr>
                <w:sz w:val="24"/>
                <w:szCs w:val="24"/>
              </w:rPr>
            </w:pPr>
          </w:p>
        </w:tc>
        <w:tc>
          <w:tcPr>
            <w:tcW w:w="8647" w:type="dxa"/>
            <w:vAlign w:val="center"/>
          </w:tcPr>
          <w:p w14:paraId="2DA475E6" w14:textId="77777777" w:rsidR="00215EFD" w:rsidRPr="00385270" w:rsidRDefault="00215EFD" w:rsidP="00385270">
            <w:pPr>
              <w:jc w:val="both"/>
              <w:rPr>
                <w:sz w:val="24"/>
                <w:szCs w:val="24"/>
              </w:rPr>
            </w:pPr>
            <w:r w:rsidRPr="00385270">
              <w:rPr>
                <w:sz w:val="24"/>
                <w:szCs w:val="24"/>
              </w:rPr>
              <w:t>Thiết bị mới 100%</w:t>
            </w:r>
          </w:p>
          <w:p w14:paraId="194BB9D2" w14:textId="77777777" w:rsidR="00215EFD" w:rsidRPr="00385270" w:rsidRDefault="00215EFD" w:rsidP="00385270">
            <w:pPr>
              <w:jc w:val="both"/>
              <w:rPr>
                <w:sz w:val="24"/>
                <w:szCs w:val="24"/>
              </w:rPr>
            </w:pPr>
            <w:r w:rsidRPr="00385270">
              <w:rPr>
                <w:sz w:val="24"/>
                <w:szCs w:val="24"/>
              </w:rPr>
              <w:t xml:space="preserve">Thiết bị được sản xuất từ năm 2023 trở về sau </w:t>
            </w:r>
          </w:p>
          <w:p w14:paraId="092468C9" w14:textId="77777777" w:rsidR="00215EFD" w:rsidRPr="00385270" w:rsidRDefault="00215EFD" w:rsidP="00385270">
            <w:pPr>
              <w:jc w:val="both"/>
              <w:rPr>
                <w:sz w:val="24"/>
                <w:szCs w:val="24"/>
              </w:rPr>
            </w:pPr>
            <w:r w:rsidRPr="00385270">
              <w:rPr>
                <w:sz w:val="24"/>
                <w:szCs w:val="24"/>
              </w:rPr>
              <w:t>Nhà sản xuất phải có giấy chứng chỉ ISO 13485</w:t>
            </w:r>
          </w:p>
          <w:p w14:paraId="54D4A309" w14:textId="77777777" w:rsidR="00215EFD" w:rsidRPr="00385270" w:rsidRDefault="00215EFD" w:rsidP="00385270">
            <w:pPr>
              <w:jc w:val="both"/>
              <w:rPr>
                <w:sz w:val="24"/>
                <w:szCs w:val="24"/>
              </w:rPr>
            </w:pPr>
            <w:r w:rsidRPr="00385270">
              <w:rPr>
                <w:sz w:val="24"/>
                <w:szCs w:val="24"/>
              </w:rPr>
              <w:t>Thiết bị chính đạt chứng chỉ CE hoặc FDA hoặc tương đương</w:t>
            </w:r>
          </w:p>
          <w:p w14:paraId="7C7F7D10" w14:textId="093756B4" w:rsidR="00215EFD" w:rsidRPr="00385270" w:rsidRDefault="00215EFD" w:rsidP="00385270">
            <w:pPr>
              <w:jc w:val="both"/>
              <w:rPr>
                <w:sz w:val="24"/>
                <w:szCs w:val="24"/>
              </w:rPr>
            </w:pPr>
            <w:r w:rsidRPr="00385270">
              <w:rPr>
                <w:sz w:val="24"/>
                <w:szCs w:val="24"/>
              </w:rPr>
              <w:t xml:space="preserve">Nguồn điện sử dụng: 220VAC </w:t>
            </w:r>
            <w:r w:rsidR="008C6E19">
              <w:rPr>
                <w:sz w:val="24"/>
                <w:szCs w:val="24"/>
              </w:rPr>
              <w:t xml:space="preserve">(10%) </w:t>
            </w:r>
            <w:r w:rsidRPr="00385270">
              <w:rPr>
                <w:sz w:val="24"/>
                <w:szCs w:val="24"/>
              </w:rPr>
              <w:t xml:space="preserve">- 50Hz </w:t>
            </w:r>
          </w:p>
          <w:p w14:paraId="41EDC520" w14:textId="77777777" w:rsidR="00215EFD" w:rsidRPr="00385270" w:rsidRDefault="00215EFD" w:rsidP="00385270">
            <w:pPr>
              <w:jc w:val="both"/>
              <w:rPr>
                <w:sz w:val="24"/>
                <w:szCs w:val="24"/>
              </w:rPr>
            </w:pPr>
            <w:r w:rsidRPr="00385270">
              <w:rPr>
                <w:sz w:val="24"/>
                <w:szCs w:val="24"/>
              </w:rPr>
              <w:t xml:space="preserve">Môi trường hoạt động: </w:t>
            </w:r>
          </w:p>
          <w:p w14:paraId="59B02F45" w14:textId="69D5C1FB" w:rsidR="00215EFD" w:rsidRPr="00385270" w:rsidRDefault="00215EFD" w:rsidP="00385270">
            <w:pPr>
              <w:jc w:val="both"/>
              <w:rPr>
                <w:sz w:val="24"/>
                <w:szCs w:val="24"/>
              </w:rPr>
            </w:pPr>
            <w:r w:rsidRPr="00385270">
              <w:rPr>
                <w:sz w:val="24"/>
                <w:szCs w:val="24"/>
              </w:rPr>
              <w:t xml:space="preserve">Nhiệt </w:t>
            </w:r>
            <w:proofErr w:type="gramStart"/>
            <w:r w:rsidRPr="00385270">
              <w:rPr>
                <w:sz w:val="24"/>
                <w:szCs w:val="24"/>
              </w:rPr>
              <w:t>độ :</w:t>
            </w:r>
            <w:proofErr w:type="gramEnd"/>
            <w:r w:rsidR="008C6E19">
              <w:rPr>
                <w:sz w:val="24"/>
                <w:szCs w:val="24"/>
              </w:rPr>
              <w:t xml:space="preserve"> </w:t>
            </w:r>
            <w:r w:rsidRPr="00385270">
              <w:rPr>
                <w:sz w:val="24"/>
                <w:szCs w:val="24"/>
              </w:rPr>
              <w:t xml:space="preserve">≥ 25 độ C </w:t>
            </w:r>
          </w:p>
          <w:p w14:paraId="57125151" w14:textId="77777777" w:rsidR="00215EFD" w:rsidRPr="00385270" w:rsidRDefault="00215EFD" w:rsidP="00385270">
            <w:pPr>
              <w:jc w:val="both"/>
              <w:rPr>
                <w:sz w:val="24"/>
                <w:szCs w:val="24"/>
              </w:rPr>
            </w:pPr>
            <w:r w:rsidRPr="00385270">
              <w:rPr>
                <w:sz w:val="24"/>
                <w:szCs w:val="24"/>
              </w:rPr>
              <w:t>Độ ẩm: ≥ 70%</w:t>
            </w:r>
          </w:p>
        </w:tc>
      </w:tr>
      <w:tr w:rsidR="00215EFD" w:rsidRPr="00385270" w14:paraId="6306AE3A" w14:textId="77777777" w:rsidTr="00B20EAA">
        <w:trPr>
          <w:trHeight w:val="479"/>
        </w:trPr>
        <w:tc>
          <w:tcPr>
            <w:tcW w:w="709" w:type="dxa"/>
            <w:vAlign w:val="center"/>
          </w:tcPr>
          <w:p w14:paraId="7CA23075" w14:textId="77777777" w:rsidR="00215EFD" w:rsidRPr="00385270" w:rsidRDefault="00215EFD" w:rsidP="00385270">
            <w:pPr>
              <w:jc w:val="center"/>
              <w:rPr>
                <w:b/>
                <w:sz w:val="24"/>
                <w:szCs w:val="24"/>
              </w:rPr>
            </w:pPr>
            <w:r w:rsidRPr="00385270">
              <w:rPr>
                <w:b/>
                <w:sz w:val="24"/>
                <w:szCs w:val="24"/>
              </w:rPr>
              <w:t>II</w:t>
            </w:r>
          </w:p>
        </w:tc>
        <w:tc>
          <w:tcPr>
            <w:tcW w:w="8647" w:type="dxa"/>
            <w:vAlign w:val="center"/>
          </w:tcPr>
          <w:p w14:paraId="7529E36C" w14:textId="77777777" w:rsidR="00215EFD" w:rsidRPr="00385270" w:rsidRDefault="00215EFD" w:rsidP="00385270">
            <w:pPr>
              <w:rPr>
                <w:b/>
                <w:sz w:val="24"/>
                <w:szCs w:val="24"/>
              </w:rPr>
            </w:pPr>
            <w:r w:rsidRPr="00385270">
              <w:rPr>
                <w:b/>
                <w:sz w:val="24"/>
                <w:szCs w:val="24"/>
              </w:rPr>
              <w:t>Yêu cầu cấu hình:</w:t>
            </w:r>
          </w:p>
        </w:tc>
      </w:tr>
      <w:tr w:rsidR="00215EFD" w:rsidRPr="00385270" w14:paraId="45CFE20B" w14:textId="77777777" w:rsidTr="00B20EAA">
        <w:trPr>
          <w:trHeight w:val="557"/>
        </w:trPr>
        <w:tc>
          <w:tcPr>
            <w:tcW w:w="709" w:type="dxa"/>
            <w:vAlign w:val="center"/>
          </w:tcPr>
          <w:p w14:paraId="1256DAFD" w14:textId="77777777" w:rsidR="00215EFD" w:rsidRPr="00385270" w:rsidRDefault="00215EFD" w:rsidP="00385270">
            <w:pPr>
              <w:jc w:val="center"/>
              <w:rPr>
                <w:sz w:val="24"/>
                <w:szCs w:val="24"/>
              </w:rPr>
            </w:pPr>
          </w:p>
        </w:tc>
        <w:tc>
          <w:tcPr>
            <w:tcW w:w="8647" w:type="dxa"/>
            <w:vAlign w:val="center"/>
          </w:tcPr>
          <w:p w14:paraId="433896A9" w14:textId="77777777" w:rsidR="00215EFD" w:rsidRPr="00385270" w:rsidRDefault="00215EFD" w:rsidP="00385270">
            <w:pPr>
              <w:jc w:val="both"/>
              <w:rPr>
                <w:b/>
                <w:bCs w:val="0"/>
                <w:sz w:val="24"/>
                <w:szCs w:val="24"/>
              </w:rPr>
            </w:pPr>
            <w:r w:rsidRPr="00385270">
              <w:rPr>
                <w:b/>
                <w:sz w:val="24"/>
                <w:szCs w:val="24"/>
              </w:rPr>
              <w:t>Máy theo dõi bệnh nhân trung tâm kèm phụ kiện tiêu chuẩn: 01 bộ; cấu hình tối thiểu bao gồm:</w:t>
            </w:r>
          </w:p>
          <w:p w14:paraId="6CF896B3" w14:textId="77777777" w:rsidR="00215EFD" w:rsidRPr="00385270" w:rsidRDefault="00215EFD" w:rsidP="00385270">
            <w:pPr>
              <w:jc w:val="both"/>
              <w:rPr>
                <w:sz w:val="24"/>
                <w:szCs w:val="24"/>
              </w:rPr>
            </w:pPr>
            <w:r w:rsidRPr="00385270">
              <w:rPr>
                <w:sz w:val="24"/>
                <w:szCs w:val="24"/>
              </w:rPr>
              <w:t xml:space="preserve"> Phần mềm kết nối ≥ 30 máy trạm theo dõi bệnh nhân: 01 bộ</w:t>
            </w:r>
          </w:p>
          <w:p w14:paraId="17BA51E8" w14:textId="77777777" w:rsidR="00215EFD" w:rsidRPr="00385270" w:rsidRDefault="00215EFD" w:rsidP="00385270">
            <w:pPr>
              <w:jc w:val="both"/>
              <w:rPr>
                <w:sz w:val="24"/>
                <w:szCs w:val="24"/>
              </w:rPr>
            </w:pPr>
            <w:r w:rsidRPr="00385270">
              <w:rPr>
                <w:sz w:val="24"/>
                <w:szCs w:val="24"/>
              </w:rPr>
              <w:t xml:space="preserve">Màn hình LCD ≥ 21 </w:t>
            </w:r>
            <w:proofErr w:type="gramStart"/>
            <w:r w:rsidRPr="00385270">
              <w:rPr>
                <w:sz w:val="24"/>
                <w:szCs w:val="24"/>
              </w:rPr>
              <w:t>inch :</w:t>
            </w:r>
            <w:proofErr w:type="gramEnd"/>
            <w:r w:rsidRPr="00385270">
              <w:rPr>
                <w:sz w:val="24"/>
                <w:szCs w:val="24"/>
              </w:rPr>
              <w:t xml:space="preserve"> 02 cái</w:t>
            </w:r>
          </w:p>
          <w:p w14:paraId="61E4F4F1" w14:textId="77777777" w:rsidR="00215EFD" w:rsidRPr="00385270" w:rsidRDefault="00215EFD" w:rsidP="00385270">
            <w:pPr>
              <w:jc w:val="both"/>
              <w:rPr>
                <w:sz w:val="24"/>
                <w:szCs w:val="24"/>
              </w:rPr>
            </w:pPr>
            <w:r w:rsidRPr="00385270">
              <w:rPr>
                <w:sz w:val="24"/>
                <w:szCs w:val="24"/>
              </w:rPr>
              <w:t>Máy in laser đen trắng: 01 máy</w:t>
            </w:r>
          </w:p>
          <w:p w14:paraId="27959C37" w14:textId="77777777" w:rsidR="00215EFD" w:rsidRPr="00385270" w:rsidRDefault="00215EFD" w:rsidP="00385270">
            <w:pPr>
              <w:jc w:val="both"/>
              <w:rPr>
                <w:sz w:val="24"/>
                <w:szCs w:val="24"/>
              </w:rPr>
            </w:pPr>
            <w:r w:rsidRPr="00385270">
              <w:rPr>
                <w:sz w:val="24"/>
                <w:szCs w:val="24"/>
              </w:rPr>
              <w:t>Màn hình TV ≥ 55 inch: 02 cái</w:t>
            </w:r>
          </w:p>
          <w:p w14:paraId="3196BB94" w14:textId="77777777" w:rsidR="00215EFD" w:rsidRPr="00385270" w:rsidRDefault="00215EFD" w:rsidP="00385270">
            <w:pPr>
              <w:jc w:val="both"/>
              <w:rPr>
                <w:sz w:val="24"/>
                <w:szCs w:val="24"/>
              </w:rPr>
            </w:pPr>
            <w:r w:rsidRPr="00385270">
              <w:rPr>
                <w:sz w:val="24"/>
                <w:szCs w:val="24"/>
              </w:rPr>
              <w:t>Bộ giao diện, hệ thống dây mạng cho ≥ 30 máy trạm theo dõi bệnh nhân: 01 bộ</w:t>
            </w:r>
          </w:p>
          <w:p w14:paraId="7EA6EF2F" w14:textId="77777777" w:rsidR="00215EFD" w:rsidRPr="00385270" w:rsidRDefault="00215EFD" w:rsidP="00385270">
            <w:pPr>
              <w:jc w:val="both"/>
              <w:rPr>
                <w:sz w:val="24"/>
                <w:szCs w:val="24"/>
              </w:rPr>
            </w:pPr>
            <w:r w:rsidRPr="00385270">
              <w:rPr>
                <w:sz w:val="24"/>
                <w:szCs w:val="24"/>
              </w:rPr>
              <w:t>Bộ bàn phím và chuột: 01 bộ</w:t>
            </w:r>
          </w:p>
          <w:p w14:paraId="6532D6C8" w14:textId="77777777" w:rsidR="00215EFD" w:rsidRPr="00385270" w:rsidRDefault="00215EFD" w:rsidP="00385270">
            <w:pPr>
              <w:jc w:val="both"/>
              <w:rPr>
                <w:sz w:val="24"/>
                <w:szCs w:val="24"/>
              </w:rPr>
            </w:pPr>
            <w:r w:rsidRPr="00385270">
              <w:rPr>
                <w:sz w:val="24"/>
                <w:szCs w:val="24"/>
              </w:rPr>
              <w:t>Bàn để máy theo dõi bệnh nhân trung tâm: 01 cái</w:t>
            </w:r>
          </w:p>
          <w:p w14:paraId="6A66A878" w14:textId="77777777" w:rsidR="00215EFD" w:rsidRPr="00385270" w:rsidRDefault="00215EFD" w:rsidP="00385270">
            <w:pPr>
              <w:jc w:val="both"/>
              <w:rPr>
                <w:sz w:val="24"/>
                <w:szCs w:val="24"/>
              </w:rPr>
            </w:pPr>
            <w:r w:rsidRPr="00385270">
              <w:rPr>
                <w:sz w:val="24"/>
                <w:szCs w:val="24"/>
              </w:rPr>
              <w:t>Bộ lưu điện online ≥ 2KVA: 01 cái</w:t>
            </w:r>
          </w:p>
          <w:p w14:paraId="7F5A006C" w14:textId="77777777" w:rsidR="00215EFD" w:rsidRPr="00385270" w:rsidRDefault="00215EFD" w:rsidP="00385270">
            <w:pPr>
              <w:jc w:val="both"/>
              <w:rPr>
                <w:b/>
                <w:bCs w:val="0"/>
                <w:sz w:val="24"/>
                <w:szCs w:val="24"/>
              </w:rPr>
            </w:pPr>
            <w:r w:rsidRPr="00385270">
              <w:rPr>
                <w:b/>
                <w:sz w:val="24"/>
                <w:szCs w:val="24"/>
              </w:rPr>
              <w:t>Máy theo dõi bệnh nhân tại giường (máy trạm đồng bộ): 30 bộ; cấu hình tối thiểu mỗi bộ bao gồm:</w:t>
            </w:r>
          </w:p>
          <w:p w14:paraId="3ACF209A" w14:textId="77777777" w:rsidR="00215EFD" w:rsidRPr="00385270" w:rsidRDefault="00215EFD" w:rsidP="00385270">
            <w:pPr>
              <w:jc w:val="both"/>
              <w:rPr>
                <w:sz w:val="24"/>
                <w:szCs w:val="24"/>
              </w:rPr>
            </w:pPr>
            <w:r w:rsidRPr="00385270">
              <w:rPr>
                <w:sz w:val="24"/>
                <w:szCs w:val="24"/>
              </w:rPr>
              <w:t>Máy chính kèm phụ kiện tiêu chuẩn: 01 bộ, bao gồm:</w:t>
            </w:r>
          </w:p>
          <w:p w14:paraId="3722870B" w14:textId="77777777" w:rsidR="00215EFD" w:rsidRPr="00385270" w:rsidRDefault="00215EFD" w:rsidP="00385270">
            <w:pPr>
              <w:jc w:val="both"/>
              <w:rPr>
                <w:sz w:val="24"/>
                <w:szCs w:val="24"/>
              </w:rPr>
            </w:pPr>
            <w:r w:rsidRPr="00385270">
              <w:rPr>
                <w:sz w:val="24"/>
                <w:szCs w:val="24"/>
              </w:rPr>
              <w:t>Bộ phụ kiện đo điện tim ECG: 01 bộ</w:t>
            </w:r>
          </w:p>
          <w:p w14:paraId="42A37555" w14:textId="77777777" w:rsidR="00215EFD" w:rsidRPr="00385270" w:rsidRDefault="00215EFD" w:rsidP="00385270">
            <w:pPr>
              <w:jc w:val="both"/>
              <w:rPr>
                <w:sz w:val="24"/>
                <w:szCs w:val="24"/>
              </w:rPr>
            </w:pPr>
            <w:r w:rsidRPr="00385270">
              <w:rPr>
                <w:sz w:val="24"/>
                <w:szCs w:val="24"/>
              </w:rPr>
              <w:t>Bộ phụ kiện đo nhiệt độ sử dụng nhiều lần: 01 bộ</w:t>
            </w:r>
          </w:p>
          <w:p w14:paraId="13D90A89" w14:textId="77777777" w:rsidR="00215EFD" w:rsidRPr="00385270" w:rsidRDefault="00215EFD" w:rsidP="00385270">
            <w:pPr>
              <w:jc w:val="both"/>
              <w:rPr>
                <w:sz w:val="24"/>
                <w:szCs w:val="24"/>
              </w:rPr>
            </w:pPr>
            <w:r w:rsidRPr="00385270">
              <w:rPr>
                <w:sz w:val="24"/>
                <w:szCs w:val="24"/>
              </w:rPr>
              <w:t>Bộ phụ kiện đo SpO2 dành cho người lớn và trẻ em dùng nhiều lần: 01 bộ</w:t>
            </w:r>
          </w:p>
          <w:p w14:paraId="0875D648" w14:textId="77777777" w:rsidR="00215EFD" w:rsidRPr="00385270" w:rsidRDefault="00215EFD" w:rsidP="00385270">
            <w:pPr>
              <w:jc w:val="both"/>
              <w:rPr>
                <w:sz w:val="24"/>
                <w:szCs w:val="24"/>
              </w:rPr>
            </w:pPr>
            <w:r w:rsidRPr="00385270">
              <w:rPr>
                <w:sz w:val="24"/>
                <w:szCs w:val="24"/>
              </w:rPr>
              <w:t>Bộ phụ kiện đo huyết áp không xâm lấn dành cho người lớn và trẻ em dùng nhiều lần: 01 bộ</w:t>
            </w:r>
          </w:p>
          <w:p w14:paraId="2BAA3796" w14:textId="77777777" w:rsidR="00215EFD" w:rsidRPr="00385270" w:rsidRDefault="00215EFD" w:rsidP="00385270">
            <w:pPr>
              <w:jc w:val="both"/>
              <w:rPr>
                <w:sz w:val="24"/>
                <w:szCs w:val="24"/>
              </w:rPr>
            </w:pPr>
            <w:r w:rsidRPr="00385270">
              <w:rPr>
                <w:sz w:val="24"/>
                <w:szCs w:val="24"/>
              </w:rPr>
              <w:t>Bộ phụ kiện đo IBP: 01 bộ</w:t>
            </w:r>
          </w:p>
          <w:p w14:paraId="3C234E82" w14:textId="77777777" w:rsidR="00215EFD" w:rsidRPr="00385270" w:rsidRDefault="00215EFD" w:rsidP="00385270">
            <w:pPr>
              <w:jc w:val="both"/>
              <w:rPr>
                <w:sz w:val="24"/>
                <w:szCs w:val="24"/>
              </w:rPr>
            </w:pPr>
            <w:r w:rsidRPr="00385270">
              <w:rPr>
                <w:sz w:val="24"/>
                <w:szCs w:val="24"/>
              </w:rPr>
              <w:t>Bộ phụ kiện đo EtCO2: 01 bộ</w:t>
            </w:r>
          </w:p>
          <w:p w14:paraId="3187A2F9" w14:textId="77777777" w:rsidR="00215EFD" w:rsidRPr="00385270" w:rsidRDefault="00215EFD" w:rsidP="00385270">
            <w:pPr>
              <w:jc w:val="both"/>
              <w:rPr>
                <w:sz w:val="24"/>
                <w:szCs w:val="24"/>
              </w:rPr>
            </w:pPr>
            <w:r w:rsidRPr="00385270">
              <w:rPr>
                <w:sz w:val="24"/>
                <w:szCs w:val="24"/>
              </w:rPr>
              <w:t>Giá treo tường hoặc xe đẩy: 01 cái</w:t>
            </w:r>
          </w:p>
          <w:p w14:paraId="75793414" w14:textId="3CD102FE" w:rsidR="00215EFD" w:rsidRPr="00385270" w:rsidRDefault="00215EFD" w:rsidP="00385270">
            <w:pPr>
              <w:jc w:val="both"/>
              <w:rPr>
                <w:sz w:val="24"/>
                <w:szCs w:val="24"/>
              </w:rPr>
            </w:pPr>
            <w:r w:rsidRPr="00385270">
              <w:rPr>
                <w:sz w:val="24"/>
                <w:szCs w:val="24"/>
              </w:rPr>
              <w:t>Bộ tài liệu hướng dẫn sử dụng tiếng Anh và tiếng Việt: 01 bộ</w:t>
            </w:r>
          </w:p>
        </w:tc>
      </w:tr>
      <w:tr w:rsidR="00215EFD" w:rsidRPr="00385270" w14:paraId="7A307917" w14:textId="77777777" w:rsidTr="00B20EAA">
        <w:trPr>
          <w:trHeight w:val="56"/>
        </w:trPr>
        <w:tc>
          <w:tcPr>
            <w:tcW w:w="709" w:type="dxa"/>
            <w:vAlign w:val="center"/>
          </w:tcPr>
          <w:p w14:paraId="531FA6B9" w14:textId="77777777" w:rsidR="00215EFD" w:rsidRPr="00385270" w:rsidRDefault="00215EFD" w:rsidP="00385270">
            <w:pPr>
              <w:jc w:val="center"/>
              <w:rPr>
                <w:b/>
                <w:sz w:val="24"/>
                <w:szCs w:val="24"/>
              </w:rPr>
            </w:pPr>
            <w:r w:rsidRPr="00385270">
              <w:rPr>
                <w:b/>
                <w:sz w:val="24"/>
                <w:szCs w:val="24"/>
              </w:rPr>
              <w:t>III</w:t>
            </w:r>
          </w:p>
        </w:tc>
        <w:tc>
          <w:tcPr>
            <w:tcW w:w="8647" w:type="dxa"/>
            <w:vAlign w:val="center"/>
          </w:tcPr>
          <w:p w14:paraId="004BE22D" w14:textId="77777777" w:rsidR="00215EFD" w:rsidRPr="00385270" w:rsidRDefault="00215EFD" w:rsidP="00385270">
            <w:pPr>
              <w:rPr>
                <w:b/>
                <w:bCs w:val="0"/>
                <w:color w:val="000000"/>
                <w:sz w:val="24"/>
                <w:szCs w:val="24"/>
              </w:rPr>
            </w:pPr>
            <w:r w:rsidRPr="00385270">
              <w:rPr>
                <w:b/>
                <w:color w:val="000000"/>
                <w:sz w:val="24"/>
                <w:szCs w:val="24"/>
              </w:rPr>
              <w:t>Yêu cầu chỉ tiêu kỹ thuật:</w:t>
            </w:r>
          </w:p>
        </w:tc>
      </w:tr>
      <w:tr w:rsidR="00215EFD" w:rsidRPr="00385270" w14:paraId="1552ECD1" w14:textId="77777777" w:rsidTr="00B20EAA">
        <w:trPr>
          <w:trHeight w:val="1137"/>
        </w:trPr>
        <w:tc>
          <w:tcPr>
            <w:tcW w:w="709" w:type="dxa"/>
            <w:vAlign w:val="center"/>
          </w:tcPr>
          <w:p w14:paraId="30A24FA9" w14:textId="77777777" w:rsidR="00215EFD" w:rsidRPr="00385270" w:rsidRDefault="00215EFD" w:rsidP="00385270">
            <w:pPr>
              <w:jc w:val="center"/>
              <w:rPr>
                <w:sz w:val="24"/>
                <w:szCs w:val="24"/>
              </w:rPr>
            </w:pPr>
          </w:p>
        </w:tc>
        <w:tc>
          <w:tcPr>
            <w:tcW w:w="8647" w:type="dxa"/>
            <w:vAlign w:val="center"/>
          </w:tcPr>
          <w:p w14:paraId="2D01DFA5" w14:textId="77777777" w:rsidR="00215EFD" w:rsidRPr="00385270" w:rsidRDefault="00215EFD" w:rsidP="00385270">
            <w:pPr>
              <w:jc w:val="both"/>
              <w:rPr>
                <w:b/>
                <w:bCs w:val="0"/>
                <w:sz w:val="24"/>
                <w:szCs w:val="24"/>
              </w:rPr>
            </w:pPr>
            <w:r w:rsidRPr="00385270">
              <w:rPr>
                <w:b/>
                <w:sz w:val="24"/>
                <w:szCs w:val="24"/>
              </w:rPr>
              <w:t>a. Máy theo dõi bệnh nhân trung tâm</w:t>
            </w:r>
          </w:p>
          <w:p w14:paraId="3BED98F4" w14:textId="77777777" w:rsidR="00215EFD" w:rsidRPr="00385270" w:rsidRDefault="00215EFD" w:rsidP="00385270">
            <w:pPr>
              <w:jc w:val="both"/>
              <w:rPr>
                <w:b/>
                <w:bCs w:val="0"/>
                <w:sz w:val="24"/>
                <w:szCs w:val="24"/>
              </w:rPr>
            </w:pPr>
            <w:r w:rsidRPr="00385270">
              <w:rPr>
                <w:b/>
                <w:sz w:val="24"/>
                <w:szCs w:val="24"/>
              </w:rPr>
              <w:t>Thông số hiển thị chung:</w:t>
            </w:r>
          </w:p>
          <w:p w14:paraId="2511A494" w14:textId="21E50DA2" w:rsidR="00215EFD" w:rsidRPr="00385270" w:rsidRDefault="00215EFD" w:rsidP="00385270">
            <w:pPr>
              <w:jc w:val="both"/>
              <w:rPr>
                <w:sz w:val="24"/>
                <w:szCs w:val="24"/>
              </w:rPr>
            </w:pPr>
            <w:r w:rsidRPr="00385270">
              <w:rPr>
                <w:sz w:val="24"/>
                <w:szCs w:val="24"/>
              </w:rPr>
              <w:t>Số bệnh nhân tối đa: ≥</w:t>
            </w:r>
            <w:r w:rsidR="00D73198">
              <w:rPr>
                <w:sz w:val="24"/>
                <w:szCs w:val="24"/>
              </w:rPr>
              <w:t xml:space="preserve"> </w:t>
            </w:r>
            <w:r w:rsidRPr="00385270">
              <w:rPr>
                <w:sz w:val="24"/>
                <w:szCs w:val="24"/>
              </w:rPr>
              <w:t>30 bệnh nhân</w:t>
            </w:r>
          </w:p>
          <w:p w14:paraId="30E396BC" w14:textId="77777777" w:rsidR="00215EFD" w:rsidRPr="00385270" w:rsidRDefault="00215EFD" w:rsidP="00385270">
            <w:pPr>
              <w:jc w:val="both"/>
              <w:rPr>
                <w:sz w:val="24"/>
                <w:szCs w:val="24"/>
              </w:rPr>
            </w:pPr>
            <w:r w:rsidRPr="00385270">
              <w:rPr>
                <w:sz w:val="24"/>
                <w:szCs w:val="24"/>
              </w:rPr>
              <w:t>Hiển thị các sóng: ≥ 1 sóng /bệnh nhân</w:t>
            </w:r>
          </w:p>
          <w:p w14:paraId="261A8363" w14:textId="77777777" w:rsidR="00215EFD" w:rsidRPr="00385270" w:rsidRDefault="00215EFD" w:rsidP="00385270">
            <w:pPr>
              <w:jc w:val="both"/>
              <w:rPr>
                <w:sz w:val="24"/>
                <w:szCs w:val="24"/>
              </w:rPr>
            </w:pPr>
            <w:r w:rsidRPr="00385270">
              <w:rPr>
                <w:sz w:val="24"/>
                <w:szCs w:val="24"/>
              </w:rPr>
              <w:t>Tốc độ quét nhiều mức điều chỉnh: ≥ 25 mm/s</w:t>
            </w:r>
          </w:p>
          <w:p w14:paraId="622F45AE" w14:textId="77777777" w:rsidR="00215EFD" w:rsidRPr="00385270" w:rsidRDefault="00215EFD" w:rsidP="00385270">
            <w:pPr>
              <w:jc w:val="both"/>
              <w:rPr>
                <w:sz w:val="24"/>
                <w:szCs w:val="24"/>
              </w:rPr>
            </w:pPr>
            <w:r w:rsidRPr="00385270">
              <w:rPr>
                <w:sz w:val="24"/>
                <w:szCs w:val="24"/>
              </w:rPr>
              <w:t xml:space="preserve"> Lựa chọn sóng hiển thị: ≥ 16 sóng hoặc tự động.</w:t>
            </w:r>
          </w:p>
          <w:p w14:paraId="4A910073" w14:textId="77777777" w:rsidR="00215EFD" w:rsidRPr="00385270" w:rsidRDefault="00215EFD" w:rsidP="00385270">
            <w:pPr>
              <w:jc w:val="both"/>
              <w:rPr>
                <w:sz w:val="24"/>
                <w:szCs w:val="24"/>
              </w:rPr>
            </w:pPr>
            <w:r w:rsidRPr="00385270">
              <w:rPr>
                <w:sz w:val="24"/>
                <w:szCs w:val="24"/>
              </w:rPr>
              <w:t>Hiển thị các dạng sóng và thông số bệnh nhân tương ứng với máy trạm</w:t>
            </w:r>
          </w:p>
          <w:p w14:paraId="37CB0642" w14:textId="77777777" w:rsidR="00215EFD" w:rsidRPr="00385270" w:rsidRDefault="00215EFD" w:rsidP="00385270">
            <w:pPr>
              <w:jc w:val="both"/>
              <w:rPr>
                <w:sz w:val="24"/>
                <w:szCs w:val="24"/>
              </w:rPr>
            </w:pPr>
            <w:r w:rsidRPr="00385270">
              <w:rPr>
                <w:sz w:val="24"/>
                <w:szCs w:val="24"/>
              </w:rPr>
              <w:t>Chế độ hiển thị song song (dual display), trong đó 1 màn hình hiển thị tất cả màn hình máy trạm, màn hình thứ 2 hiển thị chi tiết thông số trên một máy trạm được chọn.</w:t>
            </w:r>
          </w:p>
          <w:p w14:paraId="02BBDA96" w14:textId="77777777" w:rsidR="00215EFD" w:rsidRPr="00385270" w:rsidRDefault="00215EFD" w:rsidP="00385270">
            <w:pPr>
              <w:jc w:val="both"/>
              <w:rPr>
                <w:sz w:val="24"/>
                <w:szCs w:val="24"/>
              </w:rPr>
            </w:pPr>
            <w:r w:rsidRPr="00385270">
              <w:rPr>
                <w:sz w:val="24"/>
                <w:szCs w:val="24"/>
              </w:rPr>
              <w:t>Màu sắc hiển thị dạng số và dạng sóng</w:t>
            </w:r>
          </w:p>
          <w:p w14:paraId="7BBD6057" w14:textId="77777777" w:rsidR="00215EFD" w:rsidRPr="00385270" w:rsidRDefault="00215EFD" w:rsidP="00385270">
            <w:pPr>
              <w:jc w:val="both"/>
              <w:rPr>
                <w:b/>
                <w:bCs w:val="0"/>
                <w:sz w:val="24"/>
                <w:szCs w:val="24"/>
              </w:rPr>
            </w:pPr>
            <w:r w:rsidRPr="00385270">
              <w:rPr>
                <w:b/>
                <w:sz w:val="24"/>
                <w:szCs w:val="24"/>
              </w:rPr>
              <w:t>Thông số hiển thị cho từng máy theo dõi bệnh nhân tại giường trên màn hình trung tâm:</w:t>
            </w:r>
          </w:p>
          <w:p w14:paraId="2B25DE1F" w14:textId="77777777" w:rsidR="00215EFD" w:rsidRPr="00385270" w:rsidRDefault="00215EFD" w:rsidP="00385270">
            <w:pPr>
              <w:jc w:val="both"/>
              <w:rPr>
                <w:sz w:val="24"/>
                <w:szCs w:val="24"/>
              </w:rPr>
            </w:pPr>
            <w:r w:rsidRPr="00385270">
              <w:rPr>
                <w:sz w:val="24"/>
                <w:szCs w:val="24"/>
              </w:rPr>
              <w:t>Số sóng có thể hiển thị: ≥ 8, vùng hiển thị có thể được lựa chọn</w:t>
            </w:r>
          </w:p>
          <w:p w14:paraId="66C7270C" w14:textId="77777777" w:rsidR="00215EFD" w:rsidRPr="00385270" w:rsidRDefault="00215EFD" w:rsidP="00385270">
            <w:pPr>
              <w:jc w:val="both"/>
              <w:rPr>
                <w:sz w:val="24"/>
                <w:szCs w:val="24"/>
              </w:rPr>
            </w:pPr>
            <w:r w:rsidRPr="00385270">
              <w:rPr>
                <w:sz w:val="24"/>
                <w:szCs w:val="24"/>
              </w:rPr>
              <w:t>Cài đặt bệnh nhân: có thể nhập thông tin bệnh nhân, cài đặt các ngưỡng báo động cho các thông số sinh tồn</w:t>
            </w:r>
          </w:p>
          <w:p w14:paraId="0131E4C2" w14:textId="77777777" w:rsidR="00215EFD" w:rsidRPr="00385270" w:rsidRDefault="00215EFD" w:rsidP="00385270">
            <w:pPr>
              <w:jc w:val="both"/>
              <w:rPr>
                <w:b/>
                <w:bCs w:val="0"/>
                <w:sz w:val="24"/>
                <w:szCs w:val="24"/>
              </w:rPr>
            </w:pPr>
            <w:r w:rsidRPr="00385270">
              <w:rPr>
                <w:b/>
                <w:sz w:val="24"/>
                <w:szCs w:val="24"/>
              </w:rPr>
              <w:t>Chức năng nén dữ liệu:</w:t>
            </w:r>
          </w:p>
          <w:p w14:paraId="7221A171" w14:textId="77777777" w:rsidR="00215EFD" w:rsidRPr="00385270" w:rsidRDefault="00215EFD" w:rsidP="00385270">
            <w:pPr>
              <w:jc w:val="both"/>
              <w:rPr>
                <w:sz w:val="24"/>
                <w:szCs w:val="24"/>
              </w:rPr>
            </w:pPr>
            <w:r w:rsidRPr="00385270">
              <w:rPr>
                <w:sz w:val="24"/>
                <w:szCs w:val="24"/>
              </w:rPr>
              <w:t>Hiển thị sự kiện báo động có thể lưu trữ tới ≥ 1000 sự kiện</w:t>
            </w:r>
          </w:p>
          <w:p w14:paraId="0F3B6A62" w14:textId="77777777" w:rsidR="00215EFD" w:rsidRPr="00385270" w:rsidRDefault="00215EFD" w:rsidP="00385270">
            <w:pPr>
              <w:jc w:val="both"/>
              <w:rPr>
                <w:sz w:val="24"/>
                <w:szCs w:val="24"/>
              </w:rPr>
            </w:pPr>
            <w:r w:rsidRPr="00385270">
              <w:rPr>
                <w:sz w:val="24"/>
                <w:szCs w:val="24"/>
              </w:rPr>
              <w:t xml:space="preserve"> Lưu dữ liệu: ≥ 120 giờ/giường</w:t>
            </w:r>
          </w:p>
          <w:p w14:paraId="756CFA0E" w14:textId="77777777" w:rsidR="00215EFD" w:rsidRPr="00385270" w:rsidRDefault="00215EFD" w:rsidP="00385270">
            <w:pPr>
              <w:jc w:val="both"/>
              <w:rPr>
                <w:sz w:val="24"/>
                <w:szCs w:val="24"/>
              </w:rPr>
            </w:pPr>
            <w:r w:rsidRPr="00385270">
              <w:rPr>
                <w:sz w:val="24"/>
                <w:szCs w:val="24"/>
              </w:rPr>
              <w:t>Lưu trữ tất cả dữ liệu bệnh nhân lên tới ≥ 5 ngày</w:t>
            </w:r>
          </w:p>
          <w:p w14:paraId="70C1DDB9" w14:textId="77777777" w:rsidR="00215EFD" w:rsidRPr="00385270" w:rsidRDefault="00215EFD" w:rsidP="00385270">
            <w:pPr>
              <w:jc w:val="both"/>
              <w:rPr>
                <w:b/>
                <w:bCs w:val="0"/>
                <w:sz w:val="24"/>
                <w:szCs w:val="24"/>
              </w:rPr>
            </w:pPr>
            <w:r w:rsidRPr="00385270">
              <w:rPr>
                <w:b/>
                <w:sz w:val="24"/>
                <w:szCs w:val="24"/>
              </w:rPr>
              <w:t>Chức năng gọi lại loạn nhịp</w:t>
            </w:r>
          </w:p>
          <w:p w14:paraId="5863FF1D" w14:textId="77777777" w:rsidR="00215EFD" w:rsidRPr="00385270" w:rsidRDefault="00215EFD" w:rsidP="00385270">
            <w:pPr>
              <w:jc w:val="both"/>
              <w:rPr>
                <w:b/>
                <w:bCs w:val="0"/>
                <w:sz w:val="24"/>
                <w:szCs w:val="24"/>
              </w:rPr>
            </w:pPr>
            <w:r w:rsidRPr="00385270">
              <w:rPr>
                <w:b/>
                <w:sz w:val="24"/>
                <w:szCs w:val="24"/>
              </w:rPr>
              <w:t>Chức năng gọi lại ST</w:t>
            </w:r>
          </w:p>
          <w:p w14:paraId="0F3ECD96" w14:textId="77777777" w:rsidR="00215EFD" w:rsidRPr="00385270" w:rsidRDefault="00215EFD" w:rsidP="00385270">
            <w:pPr>
              <w:jc w:val="both"/>
              <w:rPr>
                <w:b/>
                <w:bCs w:val="0"/>
                <w:sz w:val="24"/>
                <w:szCs w:val="24"/>
              </w:rPr>
            </w:pPr>
            <w:r w:rsidRPr="00385270">
              <w:rPr>
                <w:b/>
                <w:sz w:val="24"/>
                <w:szCs w:val="24"/>
              </w:rPr>
              <w:t xml:space="preserve">Đồ thị khuynh hướng </w:t>
            </w:r>
          </w:p>
          <w:p w14:paraId="7761A2FE" w14:textId="77777777" w:rsidR="00215EFD" w:rsidRPr="00385270" w:rsidRDefault="00215EFD" w:rsidP="00385270">
            <w:pPr>
              <w:jc w:val="both"/>
              <w:rPr>
                <w:b/>
                <w:bCs w:val="0"/>
                <w:sz w:val="24"/>
                <w:szCs w:val="24"/>
              </w:rPr>
            </w:pPr>
            <w:r w:rsidRPr="00385270">
              <w:rPr>
                <w:b/>
                <w:sz w:val="24"/>
                <w:szCs w:val="24"/>
              </w:rPr>
              <w:t>Phân tích 12 đạo trình ECG</w:t>
            </w:r>
          </w:p>
          <w:p w14:paraId="77B6F09E" w14:textId="77777777" w:rsidR="00215EFD" w:rsidRPr="00385270" w:rsidRDefault="00215EFD" w:rsidP="00385270">
            <w:pPr>
              <w:jc w:val="both"/>
              <w:rPr>
                <w:b/>
                <w:bCs w:val="0"/>
                <w:sz w:val="24"/>
                <w:szCs w:val="24"/>
              </w:rPr>
            </w:pPr>
            <w:r w:rsidRPr="00385270">
              <w:rPr>
                <w:b/>
                <w:sz w:val="24"/>
                <w:szCs w:val="24"/>
              </w:rPr>
              <w:t>Báo cáo</w:t>
            </w:r>
          </w:p>
          <w:p w14:paraId="4039D176" w14:textId="77777777" w:rsidR="00215EFD" w:rsidRPr="00385270" w:rsidRDefault="00215EFD" w:rsidP="00385270">
            <w:pPr>
              <w:jc w:val="both"/>
              <w:rPr>
                <w:sz w:val="24"/>
                <w:szCs w:val="24"/>
              </w:rPr>
            </w:pPr>
            <w:r w:rsidRPr="00385270">
              <w:rPr>
                <w:sz w:val="24"/>
                <w:szCs w:val="24"/>
              </w:rPr>
              <w:t>Các thông số có thể in: thông tin bệnh nhân, chú thích, biểu đồ, dạng sóng, danh sách sự kiện, gọi lại loạn nhịp, gọi lại ST, phân tích ECG, báo động sự kiện</w:t>
            </w:r>
          </w:p>
          <w:p w14:paraId="052583A6" w14:textId="77777777" w:rsidR="00215EFD" w:rsidRPr="00385270" w:rsidRDefault="00215EFD" w:rsidP="00385270">
            <w:pPr>
              <w:jc w:val="both"/>
              <w:rPr>
                <w:b/>
                <w:bCs w:val="0"/>
                <w:sz w:val="24"/>
                <w:szCs w:val="24"/>
              </w:rPr>
            </w:pPr>
            <w:r w:rsidRPr="00385270">
              <w:rPr>
                <w:b/>
                <w:sz w:val="24"/>
                <w:szCs w:val="24"/>
              </w:rPr>
              <w:t>Báo động:</w:t>
            </w:r>
          </w:p>
          <w:p w14:paraId="0B381A60" w14:textId="77777777" w:rsidR="00215EFD" w:rsidRPr="00385270" w:rsidRDefault="00215EFD" w:rsidP="00385270">
            <w:pPr>
              <w:jc w:val="both"/>
              <w:rPr>
                <w:sz w:val="24"/>
                <w:szCs w:val="24"/>
              </w:rPr>
            </w:pPr>
            <w:r w:rsidRPr="00385270">
              <w:rPr>
                <w:sz w:val="24"/>
                <w:szCs w:val="24"/>
              </w:rPr>
              <w:t>Hiển thị cảnh báo bằng màu sắc hoặc âm thanh, mức độ cảnh báo tương ứng với mức độ nguy cấp</w:t>
            </w:r>
          </w:p>
          <w:p w14:paraId="025888A8" w14:textId="77777777" w:rsidR="00215EFD" w:rsidRPr="00385270" w:rsidRDefault="00215EFD" w:rsidP="00385270">
            <w:pPr>
              <w:jc w:val="both"/>
              <w:rPr>
                <w:sz w:val="24"/>
                <w:szCs w:val="24"/>
              </w:rPr>
            </w:pPr>
            <w:r w:rsidRPr="00385270">
              <w:rPr>
                <w:sz w:val="24"/>
                <w:szCs w:val="24"/>
              </w:rPr>
              <w:t>Có chức năng Tắt/ bật và ngưng báo động</w:t>
            </w:r>
          </w:p>
          <w:p w14:paraId="197F35DA" w14:textId="77777777" w:rsidR="00215EFD" w:rsidRPr="00385270" w:rsidRDefault="00215EFD" w:rsidP="00385270">
            <w:pPr>
              <w:jc w:val="both"/>
              <w:rPr>
                <w:sz w:val="24"/>
                <w:szCs w:val="24"/>
              </w:rPr>
            </w:pPr>
            <w:r w:rsidRPr="00385270">
              <w:rPr>
                <w:sz w:val="24"/>
                <w:szCs w:val="24"/>
              </w:rPr>
              <w:t>Lịch sử báo động: hiển thị danh sách sự kiện</w:t>
            </w:r>
          </w:p>
          <w:p w14:paraId="4041B51A" w14:textId="77777777" w:rsidR="00215EFD" w:rsidRPr="00385270" w:rsidRDefault="00215EFD" w:rsidP="00385270">
            <w:pPr>
              <w:jc w:val="both"/>
              <w:rPr>
                <w:b/>
                <w:bCs w:val="0"/>
                <w:sz w:val="24"/>
                <w:szCs w:val="24"/>
              </w:rPr>
            </w:pPr>
            <w:r w:rsidRPr="00385270">
              <w:rPr>
                <w:b/>
                <w:sz w:val="24"/>
                <w:szCs w:val="24"/>
              </w:rPr>
              <w:t>Thông số kỹ thuật máy tính (trạm làm việc)</w:t>
            </w:r>
          </w:p>
          <w:p w14:paraId="33CD8D2C" w14:textId="77777777" w:rsidR="00215EFD" w:rsidRPr="00385270" w:rsidRDefault="00215EFD" w:rsidP="00385270">
            <w:pPr>
              <w:jc w:val="both"/>
              <w:rPr>
                <w:sz w:val="24"/>
                <w:szCs w:val="24"/>
              </w:rPr>
            </w:pPr>
            <w:r w:rsidRPr="00385270">
              <w:rPr>
                <w:sz w:val="24"/>
                <w:szCs w:val="24"/>
              </w:rPr>
              <w:t>Bộ vi xử lý chính: tốc độ ≥ 1.6GHz (dual-core)</w:t>
            </w:r>
          </w:p>
          <w:p w14:paraId="6FADABF2" w14:textId="77777777" w:rsidR="00215EFD" w:rsidRPr="00385270" w:rsidRDefault="00215EFD" w:rsidP="00385270">
            <w:pPr>
              <w:jc w:val="both"/>
              <w:rPr>
                <w:sz w:val="24"/>
                <w:szCs w:val="24"/>
              </w:rPr>
            </w:pPr>
            <w:r w:rsidRPr="00385270">
              <w:rPr>
                <w:sz w:val="24"/>
                <w:szCs w:val="24"/>
              </w:rPr>
              <w:t xml:space="preserve">Bộ nhớ trong RAM: ≥ 4GB </w:t>
            </w:r>
          </w:p>
          <w:p w14:paraId="74AA5062" w14:textId="77777777" w:rsidR="00215EFD" w:rsidRPr="00385270" w:rsidRDefault="00215EFD" w:rsidP="00385270">
            <w:pPr>
              <w:jc w:val="both"/>
              <w:rPr>
                <w:sz w:val="24"/>
                <w:szCs w:val="24"/>
              </w:rPr>
            </w:pPr>
            <w:r w:rsidRPr="00385270">
              <w:rPr>
                <w:sz w:val="24"/>
                <w:szCs w:val="24"/>
              </w:rPr>
              <w:t xml:space="preserve">Ổ cứng lưu trữ ≥ 256 GB </w:t>
            </w:r>
          </w:p>
          <w:p w14:paraId="44DAA7FA" w14:textId="77777777" w:rsidR="00215EFD" w:rsidRPr="00385270" w:rsidRDefault="00215EFD" w:rsidP="00385270">
            <w:pPr>
              <w:jc w:val="both"/>
              <w:rPr>
                <w:b/>
                <w:bCs w:val="0"/>
                <w:sz w:val="24"/>
                <w:szCs w:val="24"/>
              </w:rPr>
            </w:pPr>
            <w:r w:rsidRPr="00385270">
              <w:rPr>
                <w:b/>
                <w:sz w:val="24"/>
                <w:szCs w:val="24"/>
              </w:rPr>
              <w:t>b. Máy theo dõi bệnh nhân tại giường</w:t>
            </w:r>
          </w:p>
          <w:p w14:paraId="136AFCB6" w14:textId="77777777" w:rsidR="00215EFD" w:rsidRPr="00385270" w:rsidRDefault="00215EFD" w:rsidP="00385270">
            <w:pPr>
              <w:jc w:val="both"/>
              <w:rPr>
                <w:b/>
                <w:bCs w:val="0"/>
                <w:sz w:val="24"/>
                <w:szCs w:val="24"/>
              </w:rPr>
            </w:pPr>
            <w:r w:rsidRPr="00385270">
              <w:rPr>
                <w:b/>
                <w:sz w:val="24"/>
                <w:szCs w:val="24"/>
              </w:rPr>
              <w:t>Tính năng kỹ thuật:</w:t>
            </w:r>
          </w:p>
          <w:p w14:paraId="0A6D9242" w14:textId="77777777" w:rsidR="00215EFD" w:rsidRPr="00385270" w:rsidRDefault="00215EFD" w:rsidP="00385270">
            <w:pPr>
              <w:jc w:val="both"/>
              <w:rPr>
                <w:sz w:val="24"/>
                <w:szCs w:val="24"/>
              </w:rPr>
            </w:pPr>
            <w:r w:rsidRPr="00385270">
              <w:rPr>
                <w:sz w:val="24"/>
                <w:szCs w:val="24"/>
              </w:rPr>
              <w:t>Đo được tối thiểu các thông số:</w:t>
            </w:r>
          </w:p>
          <w:p w14:paraId="2890B409" w14:textId="77777777" w:rsidR="00215EFD" w:rsidRPr="00385270" w:rsidRDefault="00215EFD" w:rsidP="00385270">
            <w:pPr>
              <w:jc w:val="both"/>
              <w:rPr>
                <w:sz w:val="24"/>
                <w:szCs w:val="24"/>
              </w:rPr>
            </w:pPr>
            <w:r w:rsidRPr="00385270">
              <w:rPr>
                <w:sz w:val="24"/>
                <w:szCs w:val="24"/>
              </w:rPr>
              <w:t>Điện tim (ECG)</w:t>
            </w:r>
          </w:p>
          <w:p w14:paraId="525790BD" w14:textId="77777777" w:rsidR="00215EFD" w:rsidRPr="00385270" w:rsidRDefault="00215EFD" w:rsidP="00385270">
            <w:pPr>
              <w:jc w:val="both"/>
              <w:rPr>
                <w:sz w:val="24"/>
                <w:szCs w:val="24"/>
              </w:rPr>
            </w:pPr>
            <w:r w:rsidRPr="00385270">
              <w:rPr>
                <w:sz w:val="24"/>
                <w:szCs w:val="24"/>
              </w:rPr>
              <w:t>Nhip thở (Resp)</w:t>
            </w:r>
          </w:p>
          <w:p w14:paraId="045889D7" w14:textId="77777777" w:rsidR="00215EFD" w:rsidRPr="00385270" w:rsidRDefault="00215EFD" w:rsidP="00385270">
            <w:pPr>
              <w:jc w:val="both"/>
              <w:rPr>
                <w:sz w:val="24"/>
                <w:szCs w:val="24"/>
              </w:rPr>
            </w:pPr>
            <w:r w:rsidRPr="00385270">
              <w:rPr>
                <w:sz w:val="24"/>
                <w:szCs w:val="24"/>
              </w:rPr>
              <w:t>SPO2</w:t>
            </w:r>
          </w:p>
          <w:p w14:paraId="53ACB527" w14:textId="77777777" w:rsidR="00215EFD" w:rsidRPr="00385270" w:rsidRDefault="00215EFD" w:rsidP="00385270">
            <w:pPr>
              <w:jc w:val="both"/>
              <w:rPr>
                <w:sz w:val="24"/>
                <w:szCs w:val="24"/>
              </w:rPr>
            </w:pPr>
            <w:r w:rsidRPr="00385270">
              <w:rPr>
                <w:sz w:val="24"/>
                <w:szCs w:val="24"/>
              </w:rPr>
              <w:t>Nhiệt độ</w:t>
            </w:r>
          </w:p>
          <w:p w14:paraId="23AE6DEA" w14:textId="77777777" w:rsidR="00215EFD" w:rsidRPr="00385270" w:rsidRDefault="00215EFD" w:rsidP="00385270">
            <w:pPr>
              <w:jc w:val="both"/>
              <w:rPr>
                <w:sz w:val="24"/>
                <w:szCs w:val="24"/>
              </w:rPr>
            </w:pPr>
            <w:r w:rsidRPr="00385270">
              <w:rPr>
                <w:sz w:val="24"/>
                <w:szCs w:val="24"/>
              </w:rPr>
              <w:t>Huyết áp xâm lấn(InvBP)</w:t>
            </w:r>
          </w:p>
          <w:p w14:paraId="75BB6E31" w14:textId="77777777" w:rsidR="00215EFD" w:rsidRPr="00385270" w:rsidRDefault="00215EFD" w:rsidP="00385270">
            <w:pPr>
              <w:jc w:val="both"/>
              <w:rPr>
                <w:sz w:val="24"/>
                <w:szCs w:val="24"/>
              </w:rPr>
            </w:pPr>
            <w:r w:rsidRPr="00385270">
              <w:rPr>
                <w:sz w:val="24"/>
                <w:szCs w:val="24"/>
              </w:rPr>
              <w:t>Huyết áp không xâm lấn(NIBP)</w:t>
            </w:r>
          </w:p>
          <w:p w14:paraId="327F32E1" w14:textId="77777777" w:rsidR="00215EFD" w:rsidRPr="00385270" w:rsidRDefault="00215EFD" w:rsidP="00385270">
            <w:pPr>
              <w:jc w:val="both"/>
              <w:rPr>
                <w:sz w:val="24"/>
                <w:szCs w:val="24"/>
              </w:rPr>
            </w:pPr>
            <w:r w:rsidRPr="00385270">
              <w:rPr>
                <w:sz w:val="24"/>
                <w:szCs w:val="24"/>
              </w:rPr>
              <w:t>Nồng độ CO2</w:t>
            </w:r>
          </w:p>
          <w:p w14:paraId="54CFBCED" w14:textId="61B510EC" w:rsidR="00215EFD" w:rsidRPr="00385270" w:rsidRDefault="00215EFD" w:rsidP="00385270">
            <w:pPr>
              <w:jc w:val="both"/>
              <w:rPr>
                <w:sz w:val="24"/>
                <w:szCs w:val="24"/>
              </w:rPr>
            </w:pPr>
            <w:r w:rsidRPr="00385270">
              <w:rPr>
                <w:sz w:val="24"/>
                <w:szCs w:val="24"/>
              </w:rPr>
              <w:t>Có thể nâng cấp đượ</w:t>
            </w:r>
            <w:r w:rsidR="00D73198">
              <w:rPr>
                <w:sz w:val="24"/>
                <w:szCs w:val="24"/>
              </w:rPr>
              <w:t>c thêm</w:t>
            </w:r>
            <w:r w:rsidRPr="00385270">
              <w:rPr>
                <w:sz w:val="24"/>
                <w:szCs w:val="24"/>
              </w:rPr>
              <w:t xml:space="preserve"> thông số đo cung lượng tim CO</w:t>
            </w:r>
          </w:p>
          <w:p w14:paraId="408FAC1C" w14:textId="77777777" w:rsidR="00215EFD" w:rsidRPr="00385270" w:rsidRDefault="00215EFD" w:rsidP="00385270">
            <w:pPr>
              <w:jc w:val="both"/>
              <w:rPr>
                <w:sz w:val="24"/>
                <w:szCs w:val="24"/>
              </w:rPr>
            </w:pPr>
            <w:r w:rsidRPr="00385270">
              <w:rPr>
                <w:sz w:val="24"/>
                <w:szCs w:val="24"/>
              </w:rPr>
              <w:t>Có tính năng cảnh báo bằng đèn và âm thanh.</w:t>
            </w:r>
          </w:p>
          <w:p w14:paraId="62CA8A1B" w14:textId="77777777" w:rsidR="00215EFD" w:rsidRPr="00385270" w:rsidRDefault="00215EFD" w:rsidP="00385270">
            <w:pPr>
              <w:jc w:val="both"/>
              <w:rPr>
                <w:sz w:val="24"/>
                <w:szCs w:val="24"/>
              </w:rPr>
            </w:pPr>
            <w:r w:rsidRPr="00385270">
              <w:rPr>
                <w:sz w:val="24"/>
                <w:szCs w:val="24"/>
              </w:rPr>
              <w:t>Có thể nâng cấp được thêm để đo độ mê sâu</w:t>
            </w:r>
          </w:p>
          <w:p w14:paraId="0F212925" w14:textId="77777777" w:rsidR="00215EFD" w:rsidRPr="00385270" w:rsidRDefault="00215EFD" w:rsidP="00385270">
            <w:pPr>
              <w:jc w:val="both"/>
              <w:rPr>
                <w:sz w:val="24"/>
                <w:szCs w:val="24"/>
              </w:rPr>
            </w:pPr>
            <w:r w:rsidRPr="00385270">
              <w:rPr>
                <w:sz w:val="24"/>
                <w:szCs w:val="24"/>
              </w:rPr>
              <w:t>Tuân thủ chuẩn an toàn IEC</w:t>
            </w:r>
          </w:p>
          <w:p w14:paraId="0634232C" w14:textId="77777777" w:rsidR="00215EFD" w:rsidRPr="00385270" w:rsidRDefault="00215EFD" w:rsidP="00385270">
            <w:pPr>
              <w:jc w:val="both"/>
              <w:rPr>
                <w:b/>
                <w:bCs w:val="0"/>
                <w:sz w:val="24"/>
                <w:szCs w:val="24"/>
              </w:rPr>
            </w:pPr>
            <w:r w:rsidRPr="00385270">
              <w:rPr>
                <w:b/>
                <w:sz w:val="24"/>
                <w:szCs w:val="24"/>
              </w:rPr>
              <w:t xml:space="preserve">Thông số kỹ thuật: </w:t>
            </w:r>
          </w:p>
          <w:p w14:paraId="19360157" w14:textId="77777777" w:rsidR="00215EFD" w:rsidRPr="00385270" w:rsidRDefault="00215EFD" w:rsidP="00385270">
            <w:pPr>
              <w:jc w:val="both"/>
              <w:rPr>
                <w:b/>
                <w:bCs w:val="0"/>
                <w:sz w:val="24"/>
                <w:szCs w:val="24"/>
              </w:rPr>
            </w:pPr>
            <w:r w:rsidRPr="00385270">
              <w:rPr>
                <w:b/>
                <w:sz w:val="24"/>
                <w:szCs w:val="24"/>
              </w:rPr>
              <w:t>Màn hình cảm ứng &gt; 12 inch</w:t>
            </w:r>
          </w:p>
          <w:p w14:paraId="47DE1C7B" w14:textId="77777777" w:rsidR="00215EFD" w:rsidRPr="00385270" w:rsidRDefault="00215EFD" w:rsidP="00385270">
            <w:pPr>
              <w:jc w:val="both"/>
              <w:rPr>
                <w:b/>
                <w:bCs w:val="0"/>
                <w:sz w:val="24"/>
                <w:szCs w:val="24"/>
              </w:rPr>
            </w:pPr>
            <w:r w:rsidRPr="00385270">
              <w:rPr>
                <w:b/>
                <w:sz w:val="24"/>
                <w:szCs w:val="24"/>
              </w:rPr>
              <w:t>Tính năng đo điện tim ECG:</w:t>
            </w:r>
          </w:p>
          <w:p w14:paraId="2EF7652A" w14:textId="49D56867" w:rsidR="00215EFD" w:rsidRPr="00385270" w:rsidRDefault="00215EFD" w:rsidP="00385270">
            <w:pPr>
              <w:jc w:val="both"/>
              <w:rPr>
                <w:sz w:val="24"/>
                <w:szCs w:val="24"/>
              </w:rPr>
            </w:pPr>
            <w:r w:rsidRPr="00385270">
              <w:rPr>
                <w:sz w:val="24"/>
                <w:szCs w:val="24"/>
              </w:rPr>
              <w:lastRenderedPageBreak/>
              <w:t xml:space="preserve"> Phát hiện được: ≥</w:t>
            </w:r>
            <w:r w:rsidR="008C6E19">
              <w:rPr>
                <w:sz w:val="24"/>
                <w:szCs w:val="24"/>
              </w:rPr>
              <w:t xml:space="preserve"> </w:t>
            </w:r>
            <w:r w:rsidRPr="00385270">
              <w:rPr>
                <w:sz w:val="24"/>
                <w:szCs w:val="24"/>
              </w:rPr>
              <w:t>18 loạn nhịp.</w:t>
            </w:r>
          </w:p>
          <w:p w14:paraId="63F0C4DD" w14:textId="13EA2941" w:rsidR="00215EFD" w:rsidRPr="00385270" w:rsidRDefault="00215EFD" w:rsidP="00385270">
            <w:pPr>
              <w:jc w:val="both"/>
              <w:rPr>
                <w:sz w:val="24"/>
                <w:szCs w:val="24"/>
              </w:rPr>
            </w:pPr>
            <w:r w:rsidRPr="00385270">
              <w:rPr>
                <w:sz w:val="24"/>
                <w:szCs w:val="24"/>
              </w:rPr>
              <w:t xml:space="preserve"> Dải đo </w:t>
            </w:r>
            <w:proofErr w:type="gramStart"/>
            <w:r w:rsidRPr="00385270">
              <w:rPr>
                <w:sz w:val="24"/>
                <w:szCs w:val="24"/>
              </w:rPr>
              <w:t>ECG  ≤</w:t>
            </w:r>
            <w:proofErr w:type="gramEnd"/>
            <w:r w:rsidR="008C6E19">
              <w:rPr>
                <w:sz w:val="24"/>
                <w:szCs w:val="24"/>
              </w:rPr>
              <w:t xml:space="preserve"> </w:t>
            </w:r>
            <w:r w:rsidRPr="00385270">
              <w:rPr>
                <w:sz w:val="24"/>
                <w:szCs w:val="24"/>
              </w:rPr>
              <w:t>30 nhịp /phút đến ≥ 300 nhịp/ phút.</w:t>
            </w:r>
          </w:p>
          <w:p w14:paraId="26BD2C80" w14:textId="7CAFABAF" w:rsidR="00215EFD" w:rsidRPr="00385270" w:rsidRDefault="00215EFD" w:rsidP="00385270">
            <w:pPr>
              <w:jc w:val="both"/>
              <w:rPr>
                <w:sz w:val="24"/>
                <w:szCs w:val="24"/>
              </w:rPr>
            </w:pPr>
            <w:r w:rsidRPr="00385270">
              <w:rPr>
                <w:sz w:val="24"/>
                <w:szCs w:val="24"/>
              </w:rPr>
              <w:t>Phát hiện nhịp trong khoảng: ≤</w:t>
            </w:r>
            <w:r w:rsidR="008C6E19">
              <w:rPr>
                <w:sz w:val="24"/>
                <w:szCs w:val="24"/>
              </w:rPr>
              <w:t xml:space="preserve"> </w:t>
            </w:r>
            <w:r w:rsidR="00D73198">
              <w:rPr>
                <w:sz w:val="24"/>
                <w:szCs w:val="24"/>
              </w:rPr>
              <w:t>2</w:t>
            </w:r>
            <w:r w:rsidRPr="00385270">
              <w:rPr>
                <w:sz w:val="24"/>
                <w:szCs w:val="24"/>
              </w:rPr>
              <w:t xml:space="preserve"> - ≥</w:t>
            </w:r>
            <w:r w:rsidR="008C6E19">
              <w:rPr>
                <w:sz w:val="24"/>
                <w:szCs w:val="24"/>
              </w:rPr>
              <w:t xml:space="preserve"> </w:t>
            </w:r>
            <w:r w:rsidRPr="00385270">
              <w:rPr>
                <w:sz w:val="24"/>
                <w:szCs w:val="24"/>
              </w:rPr>
              <w:t>700 mV</w:t>
            </w:r>
          </w:p>
          <w:p w14:paraId="4260F8A6" w14:textId="618AD7B3" w:rsidR="00215EFD" w:rsidRPr="00385270" w:rsidRDefault="00215EFD" w:rsidP="00385270">
            <w:pPr>
              <w:jc w:val="both"/>
              <w:rPr>
                <w:sz w:val="24"/>
                <w:szCs w:val="24"/>
              </w:rPr>
            </w:pPr>
            <w:r w:rsidRPr="00385270">
              <w:rPr>
                <w:sz w:val="24"/>
                <w:szCs w:val="24"/>
              </w:rPr>
              <w:t>Độ rộng xung: ≤</w:t>
            </w:r>
            <w:r w:rsidR="008C6E19">
              <w:rPr>
                <w:sz w:val="24"/>
                <w:szCs w:val="24"/>
              </w:rPr>
              <w:t xml:space="preserve"> </w:t>
            </w:r>
            <w:r w:rsidRPr="00385270">
              <w:rPr>
                <w:sz w:val="24"/>
                <w:szCs w:val="24"/>
              </w:rPr>
              <w:t>0.5 - ≥</w:t>
            </w:r>
            <w:r w:rsidR="008C6E19">
              <w:rPr>
                <w:sz w:val="24"/>
                <w:szCs w:val="24"/>
              </w:rPr>
              <w:t xml:space="preserve"> </w:t>
            </w:r>
            <w:r w:rsidRPr="00385270">
              <w:rPr>
                <w:sz w:val="24"/>
                <w:szCs w:val="24"/>
              </w:rPr>
              <w:t>2 ms</w:t>
            </w:r>
          </w:p>
          <w:p w14:paraId="1D2FE374" w14:textId="77777777" w:rsidR="00215EFD" w:rsidRPr="00385270" w:rsidRDefault="00215EFD" w:rsidP="00385270">
            <w:pPr>
              <w:jc w:val="both"/>
              <w:rPr>
                <w:sz w:val="24"/>
                <w:szCs w:val="24"/>
              </w:rPr>
            </w:pPr>
            <w:r w:rsidRPr="00385270">
              <w:rPr>
                <w:sz w:val="24"/>
                <w:szCs w:val="24"/>
              </w:rPr>
              <w:t>Dải tần số phản hồi:</w:t>
            </w:r>
          </w:p>
          <w:p w14:paraId="5135A93D" w14:textId="7C21560B" w:rsidR="00215EFD" w:rsidRPr="00385270" w:rsidRDefault="00215EFD" w:rsidP="00385270">
            <w:pPr>
              <w:jc w:val="both"/>
              <w:rPr>
                <w:sz w:val="24"/>
                <w:szCs w:val="24"/>
              </w:rPr>
            </w:pPr>
            <w:r w:rsidRPr="00385270">
              <w:rPr>
                <w:sz w:val="24"/>
                <w:szCs w:val="24"/>
              </w:rPr>
              <w:t>Chế độ chẩn đoán: ≤</w:t>
            </w:r>
            <w:r w:rsidR="008C6E19">
              <w:rPr>
                <w:sz w:val="24"/>
                <w:szCs w:val="24"/>
              </w:rPr>
              <w:t xml:space="preserve"> </w:t>
            </w:r>
            <w:r w:rsidRPr="00385270">
              <w:rPr>
                <w:sz w:val="24"/>
                <w:szCs w:val="24"/>
              </w:rPr>
              <w:t>0.05 - ≥</w:t>
            </w:r>
            <w:r w:rsidR="008C6E19">
              <w:rPr>
                <w:sz w:val="24"/>
                <w:szCs w:val="24"/>
              </w:rPr>
              <w:t xml:space="preserve"> </w:t>
            </w:r>
            <w:r w:rsidRPr="00385270">
              <w:rPr>
                <w:sz w:val="24"/>
                <w:szCs w:val="24"/>
              </w:rPr>
              <w:t>145 Hz</w:t>
            </w:r>
          </w:p>
          <w:p w14:paraId="12AA69AC" w14:textId="77777777" w:rsidR="00215EFD" w:rsidRPr="00385270" w:rsidRDefault="00215EFD" w:rsidP="00385270">
            <w:pPr>
              <w:jc w:val="both"/>
              <w:rPr>
                <w:b/>
                <w:bCs w:val="0"/>
                <w:sz w:val="24"/>
                <w:szCs w:val="24"/>
              </w:rPr>
            </w:pPr>
            <w:r w:rsidRPr="00385270">
              <w:rPr>
                <w:b/>
                <w:sz w:val="24"/>
                <w:szCs w:val="24"/>
              </w:rPr>
              <w:t>Nhịp thở</w:t>
            </w:r>
          </w:p>
          <w:p w14:paraId="2EA49D2A" w14:textId="77777777" w:rsidR="00215EFD" w:rsidRPr="00385270" w:rsidRDefault="00215EFD" w:rsidP="00385270">
            <w:pPr>
              <w:jc w:val="both"/>
              <w:rPr>
                <w:sz w:val="24"/>
                <w:szCs w:val="24"/>
              </w:rPr>
            </w:pPr>
            <w:r w:rsidRPr="00385270">
              <w:rPr>
                <w:sz w:val="24"/>
                <w:szCs w:val="24"/>
              </w:rPr>
              <w:t>Tính năng đo nhịp thở:</w:t>
            </w:r>
          </w:p>
          <w:p w14:paraId="7C2E1824" w14:textId="5304F54E" w:rsidR="00215EFD" w:rsidRPr="00385270" w:rsidRDefault="00215EFD" w:rsidP="00385270">
            <w:pPr>
              <w:jc w:val="both"/>
              <w:rPr>
                <w:sz w:val="24"/>
                <w:szCs w:val="24"/>
              </w:rPr>
            </w:pPr>
            <w:r w:rsidRPr="00385270">
              <w:rPr>
                <w:sz w:val="24"/>
                <w:szCs w:val="24"/>
              </w:rPr>
              <w:t>Dải đo từ ≤</w:t>
            </w:r>
            <w:r w:rsidR="008C6E19">
              <w:rPr>
                <w:sz w:val="24"/>
                <w:szCs w:val="24"/>
              </w:rPr>
              <w:t xml:space="preserve"> </w:t>
            </w:r>
            <w:r w:rsidRPr="00385270">
              <w:rPr>
                <w:sz w:val="24"/>
                <w:szCs w:val="24"/>
              </w:rPr>
              <w:t>5 đến ≥</w:t>
            </w:r>
            <w:r w:rsidR="008C6E19">
              <w:rPr>
                <w:sz w:val="24"/>
                <w:szCs w:val="24"/>
              </w:rPr>
              <w:t xml:space="preserve"> </w:t>
            </w:r>
            <w:r w:rsidRPr="00385270">
              <w:rPr>
                <w:sz w:val="24"/>
                <w:szCs w:val="24"/>
              </w:rPr>
              <w:t>120 nhịp/phút</w:t>
            </w:r>
          </w:p>
          <w:p w14:paraId="0F610CA6" w14:textId="77777777" w:rsidR="00215EFD" w:rsidRPr="00385270" w:rsidRDefault="00215EFD" w:rsidP="00385270">
            <w:pPr>
              <w:jc w:val="both"/>
              <w:rPr>
                <w:sz w:val="24"/>
                <w:szCs w:val="24"/>
              </w:rPr>
            </w:pPr>
            <w:r w:rsidRPr="00385270">
              <w:rPr>
                <w:sz w:val="24"/>
                <w:szCs w:val="24"/>
              </w:rPr>
              <w:t>Độ chính xác ≤ 5 nhịp/phút</w:t>
            </w:r>
          </w:p>
          <w:p w14:paraId="192F019E" w14:textId="77777777" w:rsidR="00215EFD" w:rsidRPr="00385270" w:rsidRDefault="00215EFD" w:rsidP="00385270">
            <w:pPr>
              <w:jc w:val="both"/>
              <w:rPr>
                <w:sz w:val="24"/>
                <w:szCs w:val="24"/>
              </w:rPr>
            </w:pPr>
            <w:r w:rsidRPr="00385270">
              <w:rPr>
                <w:sz w:val="24"/>
                <w:szCs w:val="24"/>
              </w:rPr>
              <w:t>Điều chỉnh báo động ngừng thở</w:t>
            </w:r>
          </w:p>
          <w:p w14:paraId="3B5DBE8D" w14:textId="77777777" w:rsidR="00215EFD" w:rsidRPr="00385270" w:rsidRDefault="00215EFD" w:rsidP="00385270">
            <w:pPr>
              <w:jc w:val="both"/>
              <w:rPr>
                <w:b/>
                <w:bCs w:val="0"/>
                <w:sz w:val="24"/>
                <w:szCs w:val="24"/>
              </w:rPr>
            </w:pPr>
            <w:r w:rsidRPr="00385270">
              <w:rPr>
                <w:b/>
                <w:sz w:val="24"/>
                <w:szCs w:val="24"/>
              </w:rPr>
              <w:t>Đo lượng oxy bão hòa trong máu (SpO2)</w:t>
            </w:r>
          </w:p>
          <w:p w14:paraId="1663EAE3" w14:textId="77777777" w:rsidR="00215EFD" w:rsidRPr="00385270" w:rsidRDefault="00215EFD" w:rsidP="00385270">
            <w:pPr>
              <w:jc w:val="both"/>
              <w:rPr>
                <w:sz w:val="24"/>
                <w:szCs w:val="24"/>
              </w:rPr>
            </w:pPr>
            <w:r w:rsidRPr="00385270">
              <w:rPr>
                <w:sz w:val="24"/>
                <w:szCs w:val="24"/>
              </w:rPr>
              <w:t>Đo được tối thiểu cùng lúc 4 chỉ số: bão hòa oxy trong máu, sóng Pleth, nhịp mạch, chỉ số tưới máu.</w:t>
            </w:r>
          </w:p>
          <w:p w14:paraId="1236BAC5" w14:textId="77777777" w:rsidR="00215EFD" w:rsidRPr="00385270" w:rsidRDefault="00215EFD" w:rsidP="00385270">
            <w:pPr>
              <w:jc w:val="both"/>
              <w:rPr>
                <w:sz w:val="24"/>
                <w:szCs w:val="24"/>
              </w:rPr>
            </w:pPr>
            <w:r w:rsidRPr="00385270">
              <w:rPr>
                <w:sz w:val="24"/>
                <w:szCs w:val="24"/>
              </w:rPr>
              <w:t>Dải đo SpO từ ≤ 1% đến 100%</w:t>
            </w:r>
          </w:p>
          <w:p w14:paraId="58A7C2CD" w14:textId="77777777" w:rsidR="00215EFD" w:rsidRPr="00385270" w:rsidRDefault="00215EFD" w:rsidP="00385270">
            <w:pPr>
              <w:jc w:val="both"/>
              <w:rPr>
                <w:sz w:val="24"/>
                <w:szCs w:val="24"/>
              </w:rPr>
            </w:pPr>
            <w:r w:rsidRPr="00385270">
              <w:rPr>
                <w:sz w:val="24"/>
                <w:szCs w:val="24"/>
              </w:rPr>
              <w:t>Dải đo nhịp mạch: ≤ 30 đến ≥ 250 nhịp/phút</w:t>
            </w:r>
          </w:p>
          <w:p w14:paraId="36E904E5" w14:textId="77777777" w:rsidR="00215EFD" w:rsidRPr="00385270" w:rsidRDefault="00215EFD" w:rsidP="00385270">
            <w:pPr>
              <w:jc w:val="both"/>
              <w:rPr>
                <w:b/>
                <w:bCs w:val="0"/>
                <w:sz w:val="24"/>
                <w:szCs w:val="24"/>
              </w:rPr>
            </w:pPr>
            <w:r w:rsidRPr="00385270">
              <w:rPr>
                <w:b/>
                <w:sz w:val="24"/>
                <w:szCs w:val="24"/>
              </w:rPr>
              <w:t>Huyết áp không xâm lấn (NIBP)</w:t>
            </w:r>
          </w:p>
          <w:p w14:paraId="246D978A" w14:textId="77777777" w:rsidR="00215EFD" w:rsidRPr="00385270" w:rsidRDefault="00215EFD" w:rsidP="00385270">
            <w:pPr>
              <w:jc w:val="both"/>
              <w:rPr>
                <w:sz w:val="24"/>
                <w:szCs w:val="24"/>
              </w:rPr>
            </w:pPr>
            <w:r w:rsidRPr="00385270">
              <w:rPr>
                <w:sz w:val="24"/>
                <w:szCs w:val="24"/>
              </w:rPr>
              <w:t>Tính năng đo bằng phương pháp dao động kế hoặc tương đương</w:t>
            </w:r>
          </w:p>
          <w:p w14:paraId="1B5B5483" w14:textId="77777777" w:rsidR="00215EFD" w:rsidRPr="00385270" w:rsidRDefault="00215EFD" w:rsidP="00385270">
            <w:pPr>
              <w:jc w:val="both"/>
              <w:rPr>
                <w:sz w:val="24"/>
                <w:szCs w:val="24"/>
              </w:rPr>
            </w:pPr>
            <w:r w:rsidRPr="00385270">
              <w:rPr>
                <w:sz w:val="24"/>
                <w:szCs w:val="24"/>
              </w:rPr>
              <w:t>Dải đo huyết áp không xâm lấn:</w:t>
            </w:r>
          </w:p>
          <w:p w14:paraId="19C5F517" w14:textId="77777777" w:rsidR="00215EFD" w:rsidRPr="00385270" w:rsidRDefault="00215EFD" w:rsidP="00385270">
            <w:pPr>
              <w:jc w:val="both"/>
              <w:rPr>
                <w:sz w:val="24"/>
                <w:szCs w:val="24"/>
              </w:rPr>
            </w:pPr>
            <w:r w:rsidRPr="00385270">
              <w:rPr>
                <w:sz w:val="24"/>
                <w:szCs w:val="24"/>
              </w:rPr>
              <w:t>Tâm thu</w:t>
            </w:r>
          </w:p>
          <w:p w14:paraId="5A58427A" w14:textId="34A1E435" w:rsidR="00215EFD" w:rsidRPr="00385270" w:rsidRDefault="00215EFD" w:rsidP="00385270">
            <w:pPr>
              <w:jc w:val="both"/>
              <w:rPr>
                <w:sz w:val="24"/>
                <w:szCs w:val="24"/>
              </w:rPr>
            </w:pPr>
            <w:r w:rsidRPr="00385270">
              <w:rPr>
                <w:sz w:val="24"/>
                <w:szCs w:val="24"/>
              </w:rPr>
              <w:t>Người lớn: từ ≤</w:t>
            </w:r>
            <w:r w:rsidR="008C6E19">
              <w:rPr>
                <w:sz w:val="24"/>
                <w:szCs w:val="24"/>
              </w:rPr>
              <w:t xml:space="preserve"> </w:t>
            </w:r>
            <w:r w:rsidRPr="00385270">
              <w:rPr>
                <w:sz w:val="24"/>
                <w:szCs w:val="24"/>
              </w:rPr>
              <w:t>40 đến ≥</w:t>
            </w:r>
            <w:r w:rsidR="008C6E19">
              <w:rPr>
                <w:sz w:val="24"/>
                <w:szCs w:val="24"/>
              </w:rPr>
              <w:t xml:space="preserve"> </w:t>
            </w:r>
            <w:r w:rsidRPr="00385270">
              <w:rPr>
                <w:sz w:val="24"/>
                <w:szCs w:val="24"/>
              </w:rPr>
              <w:t>250 mmHg</w:t>
            </w:r>
          </w:p>
          <w:p w14:paraId="06FB3B55" w14:textId="2B81B640" w:rsidR="00215EFD" w:rsidRPr="00385270" w:rsidRDefault="00215EFD" w:rsidP="00385270">
            <w:pPr>
              <w:jc w:val="both"/>
              <w:rPr>
                <w:sz w:val="24"/>
                <w:szCs w:val="24"/>
              </w:rPr>
            </w:pPr>
            <w:r w:rsidRPr="00385270">
              <w:rPr>
                <w:sz w:val="24"/>
                <w:szCs w:val="24"/>
              </w:rPr>
              <w:t>Trẻ em: từ ≤</w:t>
            </w:r>
            <w:r w:rsidR="008C6E19">
              <w:rPr>
                <w:sz w:val="24"/>
                <w:szCs w:val="24"/>
              </w:rPr>
              <w:t xml:space="preserve"> </w:t>
            </w:r>
            <w:r w:rsidRPr="00385270">
              <w:rPr>
                <w:sz w:val="24"/>
                <w:szCs w:val="24"/>
              </w:rPr>
              <w:t>40 đến ≥</w:t>
            </w:r>
            <w:r w:rsidR="008C6E19">
              <w:rPr>
                <w:sz w:val="24"/>
                <w:szCs w:val="24"/>
              </w:rPr>
              <w:t xml:space="preserve"> </w:t>
            </w:r>
            <w:r w:rsidRPr="00385270">
              <w:rPr>
                <w:sz w:val="24"/>
                <w:szCs w:val="24"/>
              </w:rPr>
              <w:t>170 mmHg</w:t>
            </w:r>
          </w:p>
          <w:p w14:paraId="6F1FECC4" w14:textId="1164BAFF" w:rsidR="00215EFD" w:rsidRPr="00385270" w:rsidRDefault="00215EFD" w:rsidP="00385270">
            <w:pPr>
              <w:jc w:val="both"/>
              <w:rPr>
                <w:sz w:val="24"/>
                <w:szCs w:val="24"/>
              </w:rPr>
            </w:pPr>
            <w:r w:rsidRPr="00385270">
              <w:rPr>
                <w:sz w:val="24"/>
                <w:szCs w:val="24"/>
              </w:rPr>
              <w:t>Sơ sinh: từ ≤</w:t>
            </w:r>
            <w:r w:rsidR="008C6E19">
              <w:rPr>
                <w:sz w:val="24"/>
                <w:szCs w:val="24"/>
              </w:rPr>
              <w:t xml:space="preserve"> </w:t>
            </w:r>
            <w:r w:rsidRPr="00385270">
              <w:rPr>
                <w:sz w:val="24"/>
                <w:szCs w:val="24"/>
              </w:rPr>
              <w:t>30 đến ≥</w:t>
            </w:r>
            <w:r w:rsidR="008C6E19">
              <w:rPr>
                <w:sz w:val="24"/>
                <w:szCs w:val="24"/>
              </w:rPr>
              <w:t xml:space="preserve"> </w:t>
            </w:r>
            <w:r w:rsidRPr="00385270">
              <w:rPr>
                <w:sz w:val="24"/>
                <w:szCs w:val="24"/>
              </w:rPr>
              <w:t>130 mmHg</w:t>
            </w:r>
          </w:p>
          <w:p w14:paraId="36CB0095" w14:textId="77777777" w:rsidR="00215EFD" w:rsidRPr="00385270" w:rsidRDefault="00215EFD" w:rsidP="00385270">
            <w:pPr>
              <w:jc w:val="both"/>
              <w:rPr>
                <w:sz w:val="24"/>
                <w:szCs w:val="24"/>
              </w:rPr>
            </w:pPr>
            <w:r w:rsidRPr="00385270">
              <w:rPr>
                <w:sz w:val="24"/>
                <w:szCs w:val="24"/>
              </w:rPr>
              <w:t>Tâm trương:</w:t>
            </w:r>
          </w:p>
          <w:p w14:paraId="24E224D4" w14:textId="2CC632C8" w:rsidR="00215EFD" w:rsidRPr="00385270" w:rsidRDefault="00215EFD" w:rsidP="00385270">
            <w:pPr>
              <w:jc w:val="both"/>
              <w:rPr>
                <w:sz w:val="24"/>
                <w:szCs w:val="24"/>
              </w:rPr>
            </w:pPr>
            <w:r w:rsidRPr="00385270">
              <w:rPr>
                <w:sz w:val="24"/>
                <w:szCs w:val="24"/>
              </w:rPr>
              <w:t>Người lớn: từ ≤</w:t>
            </w:r>
            <w:r w:rsidR="008C6E19">
              <w:rPr>
                <w:sz w:val="24"/>
                <w:szCs w:val="24"/>
              </w:rPr>
              <w:t xml:space="preserve"> </w:t>
            </w:r>
            <w:r w:rsidRPr="00385270">
              <w:rPr>
                <w:sz w:val="24"/>
                <w:szCs w:val="24"/>
              </w:rPr>
              <w:t>10 đến ≥</w:t>
            </w:r>
            <w:r w:rsidR="008C6E19">
              <w:rPr>
                <w:sz w:val="24"/>
                <w:szCs w:val="24"/>
              </w:rPr>
              <w:t xml:space="preserve"> </w:t>
            </w:r>
            <w:r w:rsidRPr="00385270">
              <w:rPr>
                <w:sz w:val="24"/>
                <w:szCs w:val="24"/>
              </w:rPr>
              <w:t>210 mmHg</w:t>
            </w:r>
          </w:p>
          <w:p w14:paraId="12ABA48C" w14:textId="56DF5791" w:rsidR="00215EFD" w:rsidRPr="00385270" w:rsidRDefault="00215EFD" w:rsidP="00385270">
            <w:pPr>
              <w:jc w:val="both"/>
              <w:rPr>
                <w:sz w:val="24"/>
                <w:szCs w:val="24"/>
              </w:rPr>
            </w:pPr>
            <w:r w:rsidRPr="00385270">
              <w:rPr>
                <w:sz w:val="24"/>
                <w:szCs w:val="24"/>
              </w:rPr>
              <w:t>Trẻ em: từ ≤</w:t>
            </w:r>
            <w:r w:rsidR="008C6E19">
              <w:rPr>
                <w:sz w:val="24"/>
                <w:szCs w:val="24"/>
              </w:rPr>
              <w:t xml:space="preserve"> </w:t>
            </w:r>
            <w:r w:rsidRPr="00385270">
              <w:rPr>
                <w:sz w:val="24"/>
                <w:szCs w:val="24"/>
              </w:rPr>
              <w:t>10 đến ≥</w:t>
            </w:r>
            <w:r w:rsidR="008C6E19">
              <w:rPr>
                <w:sz w:val="24"/>
                <w:szCs w:val="24"/>
              </w:rPr>
              <w:t xml:space="preserve"> </w:t>
            </w:r>
            <w:r w:rsidRPr="00385270">
              <w:rPr>
                <w:sz w:val="24"/>
                <w:szCs w:val="24"/>
              </w:rPr>
              <w:t>130 mmHg</w:t>
            </w:r>
          </w:p>
          <w:p w14:paraId="5DD445EE" w14:textId="332416CD" w:rsidR="00215EFD" w:rsidRPr="00385270" w:rsidRDefault="00215EFD" w:rsidP="00385270">
            <w:pPr>
              <w:jc w:val="both"/>
              <w:rPr>
                <w:sz w:val="24"/>
                <w:szCs w:val="24"/>
              </w:rPr>
            </w:pPr>
            <w:r w:rsidRPr="00385270">
              <w:rPr>
                <w:sz w:val="24"/>
                <w:szCs w:val="24"/>
              </w:rPr>
              <w:t>Sơ sinh: từ ≤</w:t>
            </w:r>
            <w:r w:rsidR="008C6E19">
              <w:rPr>
                <w:sz w:val="24"/>
                <w:szCs w:val="24"/>
              </w:rPr>
              <w:t xml:space="preserve"> </w:t>
            </w:r>
            <w:r w:rsidRPr="00385270">
              <w:rPr>
                <w:sz w:val="24"/>
                <w:szCs w:val="24"/>
              </w:rPr>
              <w:t>10 đến ≥</w:t>
            </w:r>
            <w:r w:rsidR="008C6E19">
              <w:rPr>
                <w:sz w:val="24"/>
                <w:szCs w:val="24"/>
              </w:rPr>
              <w:t xml:space="preserve"> </w:t>
            </w:r>
            <w:r w:rsidRPr="00385270">
              <w:rPr>
                <w:sz w:val="24"/>
                <w:szCs w:val="24"/>
              </w:rPr>
              <w:t>100 mmHg</w:t>
            </w:r>
          </w:p>
          <w:p w14:paraId="338BA8B5" w14:textId="77777777" w:rsidR="00215EFD" w:rsidRPr="00385270" w:rsidRDefault="00215EFD" w:rsidP="00385270">
            <w:pPr>
              <w:jc w:val="both"/>
              <w:rPr>
                <w:sz w:val="24"/>
                <w:szCs w:val="24"/>
              </w:rPr>
            </w:pPr>
            <w:r w:rsidRPr="00385270">
              <w:rPr>
                <w:sz w:val="24"/>
                <w:szCs w:val="24"/>
              </w:rPr>
              <w:t>Thời gian đo ≤ 160 giây</w:t>
            </w:r>
          </w:p>
          <w:p w14:paraId="0FD3FB27" w14:textId="77777777" w:rsidR="00215EFD" w:rsidRPr="00385270" w:rsidRDefault="00215EFD" w:rsidP="00385270">
            <w:pPr>
              <w:jc w:val="both"/>
              <w:rPr>
                <w:sz w:val="24"/>
                <w:szCs w:val="24"/>
              </w:rPr>
            </w:pPr>
            <w:r w:rsidRPr="00385270">
              <w:rPr>
                <w:sz w:val="24"/>
                <w:szCs w:val="24"/>
              </w:rPr>
              <w:t xml:space="preserve">Có thể đặt giới hạn báo động cao/thấp </w:t>
            </w:r>
          </w:p>
          <w:p w14:paraId="5256C103" w14:textId="77777777" w:rsidR="00215EFD" w:rsidRPr="00385270" w:rsidRDefault="00215EFD" w:rsidP="00385270">
            <w:pPr>
              <w:jc w:val="both"/>
              <w:rPr>
                <w:b/>
                <w:bCs w:val="0"/>
                <w:sz w:val="24"/>
                <w:szCs w:val="24"/>
              </w:rPr>
            </w:pPr>
            <w:r w:rsidRPr="00385270">
              <w:rPr>
                <w:b/>
                <w:sz w:val="24"/>
                <w:szCs w:val="24"/>
              </w:rPr>
              <w:t>Nhiệt độ:</w:t>
            </w:r>
          </w:p>
          <w:p w14:paraId="6537729E" w14:textId="798630CE" w:rsidR="00215EFD" w:rsidRPr="00385270" w:rsidRDefault="00215EFD" w:rsidP="00385270">
            <w:pPr>
              <w:jc w:val="both"/>
              <w:rPr>
                <w:sz w:val="24"/>
                <w:szCs w:val="24"/>
              </w:rPr>
            </w:pPr>
            <w:r w:rsidRPr="00385270">
              <w:rPr>
                <w:sz w:val="24"/>
                <w:szCs w:val="24"/>
              </w:rPr>
              <w:t>Dải đo: từ ≤ 10 đến ≥</w:t>
            </w:r>
            <w:r w:rsidR="008C6E19">
              <w:rPr>
                <w:sz w:val="24"/>
                <w:szCs w:val="24"/>
              </w:rPr>
              <w:t xml:space="preserve"> </w:t>
            </w:r>
            <w:r w:rsidRPr="00385270">
              <w:rPr>
                <w:sz w:val="24"/>
                <w:szCs w:val="24"/>
              </w:rPr>
              <w:t>45 độ C</w:t>
            </w:r>
          </w:p>
          <w:p w14:paraId="1B351222" w14:textId="77777777" w:rsidR="00215EFD" w:rsidRPr="00385270" w:rsidRDefault="00215EFD" w:rsidP="00385270">
            <w:pPr>
              <w:jc w:val="both"/>
              <w:rPr>
                <w:sz w:val="24"/>
                <w:szCs w:val="24"/>
              </w:rPr>
            </w:pPr>
            <w:r w:rsidRPr="00385270">
              <w:rPr>
                <w:sz w:val="24"/>
                <w:szCs w:val="24"/>
              </w:rPr>
              <w:t>Bước nhảy: 0,1 độ C</w:t>
            </w:r>
          </w:p>
          <w:p w14:paraId="5E056A0E" w14:textId="77777777" w:rsidR="00215EFD" w:rsidRPr="00385270" w:rsidRDefault="00215EFD" w:rsidP="00385270">
            <w:pPr>
              <w:jc w:val="both"/>
              <w:rPr>
                <w:sz w:val="24"/>
                <w:szCs w:val="24"/>
              </w:rPr>
            </w:pPr>
            <w:r w:rsidRPr="00385270">
              <w:rPr>
                <w:sz w:val="24"/>
                <w:szCs w:val="24"/>
              </w:rPr>
              <w:t xml:space="preserve">Có thể đặt giới hạn báo động cao/thấp </w:t>
            </w:r>
          </w:p>
          <w:p w14:paraId="10C294C6" w14:textId="77777777" w:rsidR="00215EFD" w:rsidRPr="00385270" w:rsidRDefault="00215EFD" w:rsidP="00385270">
            <w:pPr>
              <w:jc w:val="both"/>
              <w:rPr>
                <w:b/>
                <w:bCs w:val="0"/>
                <w:sz w:val="24"/>
                <w:szCs w:val="24"/>
              </w:rPr>
            </w:pPr>
            <w:r w:rsidRPr="00385270">
              <w:rPr>
                <w:b/>
                <w:sz w:val="24"/>
                <w:szCs w:val="24"/>
              </w:rPr>
              <w:t>Huyết áp xâm lấn:</w:t>
            </w:r>
          </w:p>
          <w:p w14:paraId="13D222CF" w14:textId="77777777" w:rsidR="00215EFD" w:rsidRPr="00385270" w:rsidRDefault="00215EFD" w:rsidP="00385270">
            <w:pPr>
              <w:jc w:val="both"/>
              <w:rPr>
                <w:sz w:val="24"/>
                <w:szCs w:val="24"/>
              </w:rPr>
            </w:pPr>
            <w:r w:rsidRPr="00385270">
              <w:rPr>
                <w:sz w:val="24"/>
                <w:szCs w:val="24"/>
              </w:rPr>
              <w:t>Đo được ≥ 3 kênh huyết áp xâm lấn khi kết nối thêm khối đo mở rộng</w:t>
            </w:r>
          </w:p>
          <w:p w14:paraId="7F8E1F7C" w14:textId="77777777" w:rsidR="00215EFD" w:rsidRPr="00385270" w:rsidRDefault="00215EFD" w:rsidP="00385270">
            <w:pPr>
              <w:jc w:val="both"/>
              <w:rPr>
                <w:sz w:val="24"/>
                <w:szCs w:val="24"/>
              </w:rPr>
            </w:pPr>
            <w:r w:rsidRPr="00385270">
              <w:rPr>
                <w:sz w:val="24"/>
                <w:szCs w:val="24"/>
              </w:rPr>
              <w:t>Tính toán và hiển thị được giá trị biến thiên áp suất động mạch xâm lấn (PPV)</w:t>
            </w:r>
          </w:p>
          <w:p w14:paraId="0A5AD269" w14:textId="495EE01F" w:rsidR="00215EFD" w:rsidRPr="00385270" w:rsidRDefault="00215EFD" w:rsidP="00385270">
            <w:pPr>
              <w:jc w:val="both"/>
              <w:rPr>
                <w:sz w:val="24"/>
                <w:szCs w:val="24"/>
              </w:rPr>
            </w:pPr>
            <w:r w:rsidRPr="00385270">
              <w:rPr>
                <w:sz w:val="24"/>
                <w:szCs w:val="24"/>
              </w:rPr>
              <w:t>Dải đo và báo động: từ ≤ -40 đến ≥</w:t>
            </w:r>
            <w:r w:rsidR="008C6E19">
              <w:rPr>
                <w:sz w:val="24"/>
                <w:szCs w:val="24"/>
              </w:rPr>
              <w:t xml:space="preserve"> </w:t>
            </w:r>
            <w:r w:rsidRPr="00385270">
              <w:rPr>
                <w:sz w:val="24"/>
                <w:szCs w:val="24"/>
              </w:rPr>
              <w:t>300 mmHg</w:t>
            </w:r>
          </w:p>
          <w:p w14:paraId="5946AB15" w14:textId="2C34AC0C" w:rsidR="00215EFD" w:rsidRPr="00385270" w:rsidRDefault="00215EFD" w:rsidP="00385270">
            <w:pPr>
              <w:jc w:val="both"/>
              <w:rPr>
                <w:sz w:val="24"/>
                <w:szCs w:val="24"/>
              </w:rPr>
            </w:pPr>
            <w:r w:rsidRPr="00385270">
              <w:rPr>
                <w:sz w:val="24"/>
                <w:szCs w:val="24"/>
              </w:rPr>
              <w:t>Độ nhạy đầu vào: ≥</w:t>
            </w:r>
            <w:r w:rsidR="008C6E19">
              <w:rPr>
                <w:sz w:val="24"/>
                <w:szCs w:val="24"/>
              </w:rPr>
              <w:t xml:space="preserve"> </w:t>
            </w:r>
            <w:r w:rsidRPr="00385270">
              <w:rPr>
                <w:sz w:val="24"/>
                <w:szCs w:val="24"/>
              </w:rPr>
              <w:t>5µV/V/mmHg</w:t>
            </w:r>
          </w:p>
          <w:p w14:paraId="071E3387" w14:textId="77777777" w:rsidR="00215EFD" w:rsidRPr="00385270" w:rsidRDefault="00215EFD" w:rsidP="00385270">
            <w:pPr>
              <w:jc w:val="both"/>
              <w:rPr>
                <w:b/>
                <w:bCs w:val="0"/>
                <w:sz w:val="24"/>
                <w:szCs w:val="24"/>
              </w:rPr>
            </w:pPr>
            <w:r w:rsidRPr="00385270">
              <w:rPr>
                <w:b/>
                <w:sz w:val="24"/>
                <w:szCs w:val="24"/>
              </w:rPr>
              <w:t>Nồng độ CO2 cuối kỳ thở ra (EtCO2)</w:t>
            </w:r>
          </w:p>
          <w:p w14:paraId="2CAB6EED" w14:textId="77777777" w:rsidR="00215EFD" w:rsidRPr="00385270" w:rsidRDefault="00215EFD" w:rsidP="00385270">
            <w:pPr>
              <w:jc w:val="both"/>
              <w:rPr>
                <w:sz w:val="24"/>
                <w:szCs w:val="24"/>
              </w:rPr>
            </w:pPr>
            <w:r w:rsidRPr="00385270">
              <w:rPr>
                <w:sz w:val="24"/>
                <w:szCs w:val="24"/>
              </w:rPr>
              <w:t xml:space="preserve">Có thể đặt giới hạn báo động cao/thấp </w:t>
            </w:r>
          </w:p>
          <w:p w14:paraId="467F1B9B" w14:textId="19467FC3" w:rsidR="00215EFD" w:rsidRPr="00385270" w:rsidRDefault="00215EFD" w:rsidP="00385270">
            <w:pPr>
              <w:jc w:val="both"/>
              <w:rPr>
                <w:sz w:val="24"/>
                <w:szCs w:val="24"/>
              </w:rPr>
            </w:pPr>
            <w:r w:rsidRPr="00385270">
              <w:rPr>
                <w:sz w:val="24"/>
                <w:szCs w:val="24"/>
              </w:rPr>
              <w:t>Dải đo: 0 đến ≥</w:t>
            </w:r>
            <w:r w:rsidR="008C6E19">
              <w:rPr>
                <w:sz w:val="24"/>
                <w:szCs w:val="24"/>
              </w:rPr>
              <w:t xml:space="preserve"> </w:t>
            </w:r>
            <w:r w:rsidRPr="00385270">
              <w:rPr>
                <w:sz w:val="24"/>
                <w:szCs w:val="24"/>
              </w:rPr>
              <w:t xml:space="preserve">150 mmHg </w:t>
            </w:r>
          </w:p>
        </w:tc>
      </w:tr>
      <w:tr w:rsidR="00215EFD" w:rsidRPr="00385270" w14:paraId="2C07C580" w14:textId="77777777" w:rsidTr="00B20EAA">
        <w:trPr>
          <w:trHeight w:val="316"/>
        </w:trPr>
        <w:tc>
          <w:tcPr>
            <w:tcW w:w="709" w:type="dxa"/>
            <w:vAlign w:val="center"/>
          </w:tcPr>
          <w:p w14:paraId="2953C9CC" w14:textId="77777777" w:rsidR="00215EFD" w:rsidRPr="00385270" w:rsidRDefault="00215EFD" w:rsidP="00385270">
            <w:pPr>
              <w:jc w:val="center"/>
              <w:rPr>
                <w:b/>
                <w:sz w:val="24"/>
                <w:szCs w:val="24"/>
              </w:rPr>
            </w:pPr>
            <w:r w:rsidRPr="00385270">
              <w:rPr>
                <w:b/>
                <w:sz w:val="24"/>
                <w:szCs w:val="24"/>
              </w:rPr>
              <w:lastRenderedPageBreak/>
              <w:t>IV</w:t>
            </w:r>
          </w:p>
        </w:tc>
        <w:tc>
          <w:tcPr>
            <w:tcW w:w="8647" w:type="dxa"/>
            <w:vAlign w:val="center"/>
          </w:tcPr>
          <w:p w14:paraId="0E714F9C" w14:textId="77777777" w:rsidR="00215EFD" w:rsidRPr="00385270" w:rsidRDefault="00215EFD" w:rsidP="00385270">
            <w:pPr>
              <w:rPr>
                <w:b/>
                <w:bCs w:val="0"/>
                <w:color w:val="000000"/>
                <w:sz w:val="24"/>
                <w:szCs w:val="24"/>
              </w:rPr>
            </w:pPr>
            <w:r w:rsidRPr="00385270">
              <w:rPr>
                <w:b/>
                <w:color w:val="000000"/>
                <w:sz w:val="24"/>
                <w:szCs w:val="24"/>
              </w:rPr>
              <w:t>Yêu cầu khác:</w:t>
            </w:r>
          </w:p>
        </w:tc>
      </w:tr>
      <w:tr w:rsidR="00215EFD" w:rsidRPr="00385270" w14:paraId="29341596" w14:textId="77777777" w:rsidTr="00B20EAA">
        <w:trPr>
          <w:trHeight w:val="2514"/>
        </w:trPr>
        <w:tc>
          <w:tcPr>
            <w:tcW w:w="709" w:type="dxa"/>
            <w:vAlign w:val="center"/>
          </w:tcPr>
          <w:p w14:paraId="41309152" w14:textId="77777777" w:rsidR="00215EFD" w:rsidRPr="00385270" w:rsidRDefault="00215EFD" w:rsidP="00385270">
            <w:pPr>
              <w:jc w:val="center"/>
              <w:rPr>
                <w:sz w:val="24"/>
                <w:szCs w:val="24"/>
              </w:rPr>
            </w:pPr>
          </w:p>
        </w:tc>
        <w:tc>
          <w:tcPr>
            <w:tcW w:w="8647" w:type="dxa"/>
            <w:vAlign w:val="center"/>
          </w:tcPr>
          <w:p w14:paraId="7F43DE1D" w14:textId="2FCC2352" w:rsidR="00215EFD" w:rsidRPr="00385270" w:rsidRDefault="00215EFD" w:rsidP="00385270">
            <w:pPr>
              <w:jc w:val="both"/>
              <w:rPr>
                <w:sz w:val="24"/>
                <w:szCs w:val="24"/>
              </w:rPr>
            </w:pPr>
            <w:r w:rsidRPr="00385270">
              <w:rPr>
                <w:sz w:val="24"/>
                <w:szCs w:val="24"/>
              </w:rPr>
              <w:t>Thời gian giao hàng: ≤ 0</w:t>
            </w:r>
            <w:r w:rsidR="00D73198">
              <w:rPr>
                <w:sz w:val="24"/>
                <w:szCs w:val="24"/>
              </w:rPr>
              <w:t xml:space="preserve">4 </w:t>
            </w:r>
            <w:r w:rsidRPr="00385270">
              <w:rPr>
                <w:sz w:val="24"/>
                <w:szCs w:val="24"/>
              </w:rPr>
              <w:t>tháng kể từ ngày ký kết hợp đồng.</w:t>
            </w:r>
          </w:p>
          <w:p w14:paraId="69ACEAE1" w14:textId="77777777" w:rsidR="00215EFD" w:rsidRPr="00385270" w:rsidRDefault="00215EFD" w:rsidP="00385270">
            <w:pPr>
              <w:jc w:val="both"/>
              <w:rPr>
                <w:sz w:val="24"/>
                <w:szCs w:val="24"/>
              </w:rPr>
            </w:pPr>
            <w:r w:rsidRPr="00385270">
              <w:rPr>
                <w:sz w:val="24"/>
                <w:szCs w:val="24"/>
              </w:rPr>
              <w:t>Thời gian bảo hành: ≥ 12 tháng, bảo trì theo tiêu chuẩn của nhà sản xuất.</w:t>
            </w:r>
          </w:p>
          <w:p w14:paraId="29BBACC1" w14:textId="77777777" w:rsidR="00215EFD" w:rsidRPr="00385270" w:rsidRDefault="00215EFD" w:rsidP="00385270">
            <w:pPr>
              <w:jc w:val="both"/>
              <w:rPr>
                <w:sz w:val="24"/>
                <w:szCs w:val="24"/>
              </w:rPr>
            </w:pPr>
            <w:r w:rsidRPr="00385270">
              <w:rPr>
                <w:sz w:val="24"/>
                <w:szCs w:val="24"/>
              </w:rPr>
              <w:t>Đào tạo chuyển giao công nghệ: Tại nơi sử dụng.</w:t>
            </w:r>
          </w:p>
          <w:p w14:paraId="1FDF3AFC" w14:textId="77777777" w:rsidR="00215EFD" w:rsidRPr="00385270" w:rsidRDefault="00215EF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51E6AB57" w14:textId="77777777" w:rsidR="00215EFD" w:rsidRPr="00385270" w:rsidRDefault="00215EF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1948019F" w14:textId="77777777" w:rsidR="00215EFD" w:rsidRPr="00385270" w:rsidRDefault="00215EFD" w:rsidP="00385270">
            <w:pPr>
              <w:jc w:val="both"/>
              <w:rPr>
                <w:sz w:val="24"/>
                <w:szCs w:val="24"/>
              </w:rPr>
            </w:pPr>
            <w:r w:rsidRPr="00385270">
              <w:rPr>
                <w:sz w:val="24"/>
                <w:szCs w:val="24"/>
              </w:rPr>
              <w:t>Cung cấp tài liệu hướng dẫn sử dụng tiếng Anh và tiếng Việt.</w:t>
            </w:r>
          </w:p>
          <w:p w14:paraId="7A730281" w14:textId="77777777" w:rsidR="00215EFD" w:rsidRPr="00385270" w:rsidRDefault="00215EF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170900A0" w14:textId="77777777" w:rsidR="00215EFD" w:rsidRPr="00385270" w:rsidRDefault="00215EFD" w:rsidP="00385270">
      <w:pPr>
        <w:pStyle w:val="ListParagraph"/>
        <w:spacing w:before="0" w:line="240" w:lineRule="auto"/>
        <w:contextualSpacing w:val="0"/>
        <w:jc w:val="left"/>
        <w:rPr>
          <w:b/>
          <w:bCs/>
          <w:color w:val="000000" w:themeColor="text1"/>
          <w:sz w:val="24"/>
          <w:szCs w:val="24"/>
          <w:lang w:val="nl-NL"/>
        </w:rPr>
      </w:pPr>
    </w:p>
    <w:p w14:paraId="4D578384" w14:textId="75984332"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Hệ thống máy theo dõi bệnh nhân trung tâm (25 máy trạm)</w:t>
      </w:r>
    </w:p>
    <w:p w14:paraId="6D56D9A3" w14:textId="4DDD33B6"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215EFD" w:rsidRPr="00385270" w14:paraId="3634B092" w14:textId="77777777" w:rsidTr="00B20EAA">
        <w:trPr>
          <w:trHeight w:val="365"/>
        </w:trPr>
        <w:tc>
          <w:tcPr>
            <w:tcW w:w="709" w:type="dxa"/>
            <w:vAlign w:val="center"/>
          </w:tcPr>
          <w:p w14:paraId="1F50DD8F" w14:textId="77777777" w:rsidR="00215EFD" w:rsidRPr="00385270" w:rsidRDefault="00215EFD" w:rsidP="00385270">
            <w:pPr>
              <w:jc w:val="center"/>
              <w:rPr>
                <w:b/>
                <w:sz w:val="24"/>
                <w:szCs w:val="24"/>
              </w:rPr>
            </w:pPr>
          </w:p>
        </w:tc>
        <w:tc>
          <w:tcPr>
            <w:tcW w:w="8647" w:type="dxa"/>
            <w:vAlign w:val="center"/>
          </w:tcPr>
          <w:p w14:paraId="7C5078BC" w14:textId="0DADA8B4" w:rsidR="00215EFD" w:rsidRPr="00385270" w:rsidRDefault="00215EFD" w:rsidP="00385270">
            <w:pPr>
              <w:rPr>
                <w:b/>
                <w:bCs w:val="0"/>
                <w:color w:val="000000"/>
                <w:sz w:val="24"/>
                <w:szCs w:val="24"/>
              </w:rPr>
            </w:pPr>
            <w:r w:rsidRPr="00385270">
              <w:rPr>
                <w:b/>
                <w:bCs w:val="0"/>
                <w:color w:val="000000"/>
                <w:sz w:val="24"/>
                <w:szCs w:val="24"/>
              </w:rPr>
              <w:t>HỆ THỐNG MÁY THEO DÕI BỆNH NHÂN TRUNG TÂM (25 MÁY TRẠM)</w:t>
            </w:r>
          </w:p>
        </w:tc>
      </w:tr>
      <w:tr w:rsidR="00215EFD" w:rsidRPr="00385270" w14:paraId="1534260F" w14:textId="77777777" w:rsidTr="00B20EAA">
        <w:trPr>
          <w:trHeight w:val="365"/>
        </w:trPr>
        <w:tc>
          <w:tcPr>
            <w:tcW w:w="709" w:type="dxa"/>
            <w:vAlign w:val="center"/>
          </w:tcPr>
          <w:p w14:paraId="1E6696A6" w14:textId="77777777" w:rsidR="00215EFD" w:rsidRPr="00385270" w:rsidRDefault="00215EFD" w:rsidP="00385270">
            <w:pPr>
              <w:jc w:val="center"/>
              <w:rPr>
                <w:b/>
                <w:sz w:val="24"/>
                <w:szCs w:val="24"/>
              </w:rPr>
            </w:pPr>
            <w:r w:rsidRPr="00385270">
              <w:rPr>
                <w:b/>
                <w:sz w:val="24"/>
                <w:szCs w:val="24"/>
              </w:rPr>
              <w:t>I</w:t>
            </w:r>
          </w:p>
        </w:tc>
        <w:tc>
          <w:tcPr>
            <w:tcW w:w="8647" w:type="dxa"/>
            <w:vAlign w:val="center"/>
          </w:tcPr>
          <w:p w14:paraId="60AE2E54" w14:textId="77777777" w:rsidR="00215EFD" w:rsidRPr="00385270" w:rsidRDefault="00215EFD" w:rsidP="00385270">
            <w:pPr>
              <w:jc w:val="both"/>
              <w:rPr>
                <w:b/>
                <w:bCs w:val="0"/>
                <w:color w:val="000000"/>
                <w:sz w:val="24"/>
                <w:szCs w:val="24"/>
              </w:rPr>
            </w:pPr>
            <w:r w:rsidRPr="00385270">
              <w:rPr>
                <w:b/>
                <w:color w:val="000000"/>
                <w:sz w:val="24"/>
                <w:szCs w:val="24"/>
              </w:rPr>
              <w:t>Yêu cầu chung:</w:t>
            </w:r>
          </w:p>
        </w:tc>
      </w:tr>
      <w:tr w:rsidR="00215EFD" w:rsidRPr="00385270" w14:paraId="45AA0323" w14:textId="77777777" w:rsidTr="00B20EAA">
        <w:trPr>
          <w:trHeight w:val="274"/>
        </w:trPr>
        <w:tc>
          <w:tcPr>
            <w:tcW w:w="709" w:type="dxa"/>
            <w:vAlign w:val="center"/>
          </w:tcPr>
          <w:p w14:paraId="0CA4C340" w14:textId="77777777" w:rsidR="00215EFD" w:rsidRPr="00385270" w:rsidRDefault="00215EFD" w:rsidP="00385270">
            <w:pPr>
              <w:jc w:val="center"/>
              <w:rPr>
                <w:sz w:val="24"/>
                <w:szCs w:val="24"/>
              </w:rPr>
            </w:pPr>
          </w:p>
        </w:tc>
        <w:tc>
          <w:tcPr>
            <w:tcW w:w="8647" w:type="dxa"/>
            <w:vAlign w:val="center"/>
          </w:tcPr>
          <w:p w14:paraId="27E331C3" w14:textId="77777777" w:rsidR="00215EFD" w:rsidRPr="00385270" w:rsidRDefault="00215EFD" w:rsidP="00385270">
            <w:pPr>
              <w:jc w:val="both"/>
              <w:rPr>
                <w:sz w:val="24"/>
                <w:szCs w:val="24"/>
              </w:rPr>
            </w:pPr>
            <w:r w:rsidRPr="00385270">
              <w:rPr>
                <w:sz w:val="24"/>
                <w:szCs w:val="24"/>
              </w:rPr>
              <w:t>Thiết bị mới 100%</w:t>
            </w:r>
          </w:p>
          <w:p w14:paraId="51F8D291" w14:textId="77777777" w:rsidR="00215EFD" w:rsidRPr="00385270" w:rsidRDefault="00215EFD" w:rsidP="00385270">
            <w:pPr>
              <w:jc w:val="both"/>
              <w:rPr>
                <w:sz w:val="24"/>
                <w:szCs w:val="24"/>
              </w:rPr>
            </w:pPr>
            <w:r w:rsidRPr="00385270">
              <w:rPr>
                <w:sz w:val="24"/>
                <w:szCs w:val="24"/>
              </w:rPr>
              <w:t xml:space="preserve">Thiết bị được sản xuất từ năm 2023 trở về sau </w:t>
            </w:r>
          </w:p>
          <w:p w14:paraId="51B2DE84" w14:textId="77777777" w:rsidR="00215EFD" w:rsidRPr="00385270" w:rsidRDefault="00215EFD" w:rsidP="00385270">
            <w:pPr>
              <w:jc w:val="both"/>
              <w:rPr>
                <w:sz w:val="24"/>
                <w:szCs w:val="24"/>
              </w:rPr>
            </w:pPr>
            <w:r w:rsidRPr="00385270">
              <w:rPr>
                <w:sz w:val="24"/>
                <w:szCs w:val="24"/>
              </w:rPr>
              <w:t>Nhà sản xuất phải có giấy chứng chỉ ISO 13485</w:t>
            </w:r>
          </w:p>
          <w:p w14:paraId="560F3FA0" w14:textId="77777777" w:rsidR="00215EFD" w:rsidRPr="00385270" w:rsidRDefault="00215EFD" w:rsidP="00385270">
            <w:pPr>
              <w:jc w:val="both"/>
              <w:rPr>
                <w:sz w:val="24"/>
                <w:szCs w:val="24"/>
              </w:rPr>
            </w:pPr>
            <w:r w:rsidRPr="00385270">
              <w:rPr>
                <w:sz w:val="24"/>
                <w:szCs w:val="24"/>
              </w:rPr>
              <w:t>Thiết bị chính đạt chứng chỉ CE hoặc FDA hoặc tương đương</w:t>
            </w:r>
          </w:p>
          <w:p w14:paraId="2208B684" w14:textId="692BA0C8" w:rsidR="00215EFD" w:rsidRPr="00385270" w:rsidRDefault="00215EFD" w:rsidP="00385270">
            <w:pPr>
              <w:jc w:val="both"/>
              <w:rPr>
                <w:sz w:val="24"/>
                <w:szCs w:val="24"/>
              </w:rPr>
            </w:pPr>
            <w:r w:rsidRPr="00385270">
              <w:rPr>
                <w:sz w:val="24"/>
                <w:szCs w:val="24"/>
              </w:rPr>
              <w:t>Nguồn điện sử dụng: 220VAC</w:t>
            </w:r>
            <w:r w:rsidR="008C6E19">
              <w:rPr>
                <w:sz w:val="24"/>
                <w:szCs w:val="24"/>
              </w:rPr>
              <w:t xml:space="preserve"> (10</w:t>
            </w:r>
            <w:proofErr w:type="gramStart"/>
            <w:r w:rsidR="008C6E19">
              <w:rPr>
                <w:sz w:val="24"/>
                <w:szCs w:val="24"/>
              </w:rPr>
              <w:t xml:space="preserve">%) </w:t>
            </w:r>
            <w:r w:rsidRPr="00385270">
              <w:rPr>
                <w:sz w:val="24"/>
                <w:szCs w:val="24"/>
              </w:rPr>
              <w:t xml:space="preserve"> -</w:t>
            </w:r>
            <w:proofErr w:type="gramEnd"/>
            <w:r w:rsidRPr="00385270">
              <w:rPr>
                <w:sz w:val="24"/>
                <w:szCs w:val="24"/>
              </w:rPr>
              <w:t xml:space="preserve"> 50Hz </w:t>
            </w:r>
          </w:p>
          <w:p w14:paraId="434EB42E" w14:textId="77777777" w:rsidR="00215EFD" w:rsidRPr="00385270" w:rsidRDefault="00215EFD" w:rsidP="00385270">
            <w:pPr>
              <w:jc w:val="both"/>
              <w:rPr>
                <w:sz w:val="24"/>
                <w:szCs w:val="24"/>
              </w:rPr>
            </w:pPr>
            <w:r w:rsidRPr="00385270">
              <w:rPr>
                <w:sz w:val="24"/>
                <w:szCs w:val="24"/>
              </w:rPr>
              <w:t xml:space="preserve">Môi trường hoạt động: </w:t>
            </w:r>
          </w:p>
          <w:p w14:paraId="3D631477" w14:textId="792D93EB" w:rsidR="00215EFD" w:rsidRPr="00385270" w:rsidRDefault="00215EFD" w:rsidP="00385270">
            <w:pPr>
              <w:jc w:val="both"/>
              <w:rPr>
                <w:sz w:val="24"/>
                <w:szCs w:val="24"/>
              </w:rPr>
            </w:pPr>
            <w:r w:rsidRPr="00385270">
              <w:rPr>
                <w:sz w:val="24"/>
                <w:szCs w:val="24"/>
              </w:rPr>
              <w:t xml:space="preserve">Nhiệt </w:t>
            </w:r>
            <w:proofErr w:type="gramStart"/>
            <w:r w:rsidRPr="00385270">
              <w:rPr>
                <w:sz w:val="24"/>
                <w:szCs w:val="24"/>
              </w:rPr>
              <w:t>độ :</w:t>
            </w:r>
            <w:proofErr w:type="gramEnd"/>
            <w:r w:rsidR="008C6E19">
              <w:rPr>
                <w:sz w:val="24"/>
                <w:szCs w:val="24"/>
              </w:rPr>
              <w:t xml:space="preserve"> </w:t>
            </w:r>
            <w:r w:rsidRPr="00385270">
              <w:rPr>
                <w:sz w:val="24"/>
                <w:szCs w:val="24"/>
              </w:rPr>
              <w:t xml:space="preserve">≥ 25 độ C </w:t>
            </w:r>
          </w:p>
          <w:p w14:paraId="1D14E536" w14:textId="77777777" w:rsidR="00215EFD" w:rsidRPr="00385270" w:rsidRDefault="00215EFD" w:rsidP="00385270">
            <w:pPr>
              <w:jc w:val="both"/>
              <w:rPr>
                <w:sz w:val="24"/>
                <w:szCs w:val="24"/>
              </w:rPr>
            </w:pPr>
            <w:r w:rsidRPr="00385270">
              <w:rPr>
                <w:sz w:val="24"/>
                <w:szCs w:val="24"/>
              </w:rPr>
              <w:t>Độ ẩm: ≥ 70%</w:t>
            </w:r>
          </w:p>
        </w:tc>
      </w:tr>
      <w:tr w:rsidR="00215EFD" w:rsidRPr="00385270" w14:paraId="1D3F5B22" w14:textId="77777777" w:rsidTr="00B20EAA">
        <w:trPr>
          <w:trHeight w:val="479"/>
        </w:trPr>
        <w:tc>
          <w:tcPr>
            <w:tcW w:w="709" w:type="dxa"/>
            <w:vAlign w:val="center"/>
          </w:tcPr>
          <w:p w14:paraId="26472A3C" w14:textId="77777777" w:rsidR="00215EFD" w:rsidRPr="00385270" w:rsidRDefault="00215EFD" w:rsidP="00385270">
            <w:pPr>
              <w:jc w:val="center"/>
              <w:rPr>
                <w:b/>
                <w:sz w:val="24"/>
                <w:szCs w:val="24"/>
              </w:rPr>
            </w:pPr>
            <w:r w:rsidRPr="00385270">
              <w:rPr>
                <w:b/>
                <w:sz w:val="24"/>
                <w:szCs w:val="24"/>
              </w:rPr>
              <w:t>II</w:t>
            </w:r>
          </w:p>
        </w:tc>
        <w:tc>
          <w:tcPr>
            <w:tcW w:w="8647" w:type="dxa"/>
            <w:vAlign w:val="center"/>
          </w:tcPr>
          <w:p w14:paraId="132C1571" w14:textId="77777777" w:rsidR="00215EFD" w:rsidRPr="00385270" w:rsidRDefault="00215EFD" w:rsidP="00385270">
            <w:pPr>
              <w:rPr>
                <w:b/>
                <w:sz w:val="24"/>
                <w:szCs w:val="24"/>
              </w:rPr>
            </w:pPr>
            <w:r w:rsidRPr="00385270">
              <w:rPr>
                <w:b/>
                <w:sz w:val="24"/>
                <w:szCs w:val="24"/>
              </w:rPr>
              <w:t>Yêu cầu cấu hình:</w:t>
            </w:r>
          </w:p>
        </w:tc>
      </w:tr>
      <w:tr w:rsidR="00215EFD" w:rsidRPr="00385270" w14:paraId="07940CD1" w14:textId="77777777" w:rsidTr="00B20EAA">
        <w:trPr>
          <w:trHeight w:val="557"/>
        </w:trPr>
        <w:tc>
          <w:tcPr>
            <w:tcW w:w="709" w:type="dxa"/>
            <w:vAlign w:val="center"/>
          </w:tcPr>
          <w:p w14:paraId="2297DAFB" w14:textId="77777777" w:rsidR="00215EFD" w:rsidRPr="00385270" w:rsidRDefault="00215EFD" w:rsidP="00385270">
            <w:pPr>
              <w:jc w:val="center"/>
              <w:rPr>
                <w:sz w:val="24"/>
                <w:szCs w:val="24"/>
              </w:rPr>
            </w:pPr>
          </w:p>
        </w:tc>
        <w:tc>
          <w:tcPr>
            <w:tcW w:w="8647" w:type="dxa"/>
            <w:vAlign w:val="center"/>
          </w:tcPr>
          <w:p w14:paraId="19B208AC" w14:textId="77777777" w:rsidR="00215EFD" w:rsidRPr="00385270" w:rsidRDefault="00215EFD" w:rsidP="00385270">
            <w:pPr>
              <w:jc w:val="both"/>
              <w:rPr>
                <w:b/>
                <w:bCs w:val="0"/>
                <w:sz w:val="24"/>
                <w:szCs w:val="24"/>
              </w:rPr>
            </w:pPr>
            <w:r w:rsidRPr="00385270">
              <w:rPr>
                <w:b/>
                <w:sz w:val="24"/>
                <w:szCs w:val="24"/>
              </w:rPr>
              <w:t>Máy theo dõi bệnh nhân trung tâm kèm phụ kiện tiêu chuẩn: 01 bộ; cấu hình tối thiểu bao gồm:</w:t>
            </w:r>
          </w:p>
          <w:p w14:paraId="5E037AE9" w14:textId="77777777" w:rsidR="00215EFD" w:rsidRPr="00385270" w:rsidRDefault="00215EFD" w:rsidP="00385270">
            <w:pPr>
              <w:jc w:val="both"/>
              <w:rPr>
                <w:sz w:val="24"/>
                <w:szCs w:val="24"/>
              </w:rPr>
            </w:pPr>
            <w:r w:rsidRPr="00385270">
              <w:rPr>
                <w:sz w:val="24"/>
                <w:szCs w:val="24"/>
              </w:rPr>
              <w:t>Phần mềm kết nối ≥ 25 máy trạm theo dõi bệnh nhân: 01 bộ</w:t>
            </w:r>
          </w:p>
          <w:p w14:paraId="468F20F9" w14:textId="77777777" w:rsidR="00215EFD" w:rsidRPr="00385270" w:rsidRDefault="00215EFD" w:rsidP="00385270">
            <w:pPr>
              <w:jc w:val="both"/>
              <w:rPr>
                <w:sz w:val="24"/>
                <w:szCs w:val="24"/>
              </w:rPr>
            </w:pPr>
            <w:r w:rsidRPr="00385270">
              <w:rPr>
                <w:sz w:val="24"/>
                <w:szCs w:val="24"/>
              </w:rPr>
              <w:t xml:space="preserve">Màn hình LCD ≥ 21 </w:t>
            </w:r>
            <w:proofErr w:type="gramStart"/>
            <w:r w:rsidRPr="00385270">
              <w:rPr>
                <w:sz w:val="24"/>
                <w:szCs w:val="24"/>
              </w:rPr>
              <w:t>inch :</w:t>
            </w:r>
            <w:proofErr w:type="gramEnd"/>
            <w:r w:rsidRPr="00385270">
              <w:rPr>
                <w:sz w:val="24"/>
                <w:szCs w:val="24"/>
              </w:rPr>
              <w:t xml:space="preserve"> 02 cái</w:t>
            </w:r>
          </w:p>
          <w:p w14:paraId="7BF0D29C" w14:textId="77777777" w:rsidR="00215EFD" w:rsidRPr="00385270" w:rsidRDefault="00215EFD" w:rsidP="00385270">
            <w:pPr>
              <w:jc w:val="both"/>
              <w:rPr>
                <w:sz w:val="24"/>
                <w:szCs w:val="24"/>
              </w:rPr>
            </w:pPr>
            <w:r w:rsidRPr="00385270">
              <w:rPr>
                <w:sz w:val="24"/>
                <w:szCs w:val="24"/>
              </w:rPr>
              <w:t>Máy in laser đen trắng: 01 máy</w:t>
            </w:r>
          </w:p>
          <w:p w14:paraId="60CCA8ED" w14:textId="77777777" w:rsidR="00215EFD" w:rsidRPr="00385270" w:rsidRDefault="00215EFD" w:rsidP="00385270">
            <w:pPr>
              <w:jc w:val="both"/>
              <w:rPr>
                <w:sz w:val="24"/>
                <w:szCs w:val="24"/>
              </w:rPr>
            </w:pPr>
            <w:r w:rsidRPr="00385270">
              <w:rPr>
                <w:sz w:val="24"/>
                <w:szCs w:val="24"/>
              </w:rPr>
              <w:t>Màn hình TV ≥ 55 inch: 02 cái</w:t>
            </w:r>
          </w:p>
          <w:p w14:paraId="2679687C" w14:textId="77777777" w:rsidR="00215EFD" w:rsidRPr="00385270" w:rsidRDefault="00215EFD" w:rsidP="00385270">
            <w:pPr>
              <w:jc w:val="both"/>
              <w:rPr>
                <w:sz w:val="24"/>
                <w:szCs w:val="24"/>
              </w:rPr>
            </w:pPr>
            <w:r w:rsidRPr="00385270">
              <w:rPr>
                <w:sz w:val="24"/>
                <w:szCs w:val="24"/>
              </w:rPr>
              <w:t>Bộ giao diện, hệ thống dây mạng cho ≥ 25 máy trạm theo dõi bệnh nhân: 01 bộ</w:t>
            </w:r>
          </w:p>
          <w:p w14:paraId="1AAA3577" w14:textId="77777777" w:rsidR="00215EFD" w:rsidRPr="00385270" w:rsidRDefault="00215EFD" w:rsidP="00385270">
            <w:pPr>
              <w:jc w:val="both"/>
              <w:rPr>
                <w:sz w:val="24"/>
                <w:szCs w:val="24"/>
              </w:rPr>
            </w:pPr>
            <w:r w:rsidRPr="00385270">
              <w:rPr>
                <w:sz w:val="24"/>
                <w:szCs w:val="24"/>
              </w:rPr>
              <w:t>Bộ bàn phím và chuột: 01 bộ</w:t>
            </w:r>
          </w:p>
          <w:p w14:paraId="0ED1D699" w14:textId="77777777" w:rsidR="00215EFD" w:rsidRPr="00385270" w:rsidRDefault="00215EFD" w:rsidP="00385270">
            <w:pPr>
              <w:jc w:val="both"/>
              <w:rPr>
                <w:sz w:val="24"/>
                <w:szCs w:val="24"/>
              </w:rPr>
            </w:pPr>
            <w:r w:rsidRPr="00385270">
              <w:rPr>
                <w:sz w:val="24"/>
                <w:szCs w:val="24"/>
              </w:rPr>
              <w:t>Bàn để máy theo dõi bệnh nhân trung tâm: 01 cái</w:t>
            </w:r>
          </w:p>
          <w:p w14:paraId="2322602F" w14:textId="77777777" w:rsidR="00215EFD" w:rsidRPr="00385270" w:rsidRDefault="00215EFD" w:rsidP="00385270">
            <w:pPr>
              <w:jc w:val="both"/>
              <w:rPr>
                <w:sz w:val="24"/>
                <w:szCs w:val="24"/>
              </w:rPr>
            </w:pPr>
            <w:r w:rsidRPr="00385270">
              <w:rPr>
                <w:sz w:val="24"/>
                <w:szCs w:val="24"/>
              </w:rPr>
              <w:t>Bộ lưu điện online ≥ 2KVA: 01 cái</w:t>
            </w:r>
          </w:p>
          <w:p w14:paraId="78D0B22E" w14:textId="77777777" w:rsidR="00215EFD" w:rsidRPr="00385270" w:rsidRDefault="00215EFD" w:rsidP="00385270">
            <w:pPr>
              <w:jc w:val="both"/>
              <w:rPr>
                <w:b/>
                <w:bCs w:val="0"/>
                <w:sz w:val="24"/>
                <w:szCs w:val="24"/>
              </w:rPr>
            </w:pPr>
            <w:r w:rsidRPr="00385270">
              <w:rPr>
                <w:b/>
                <w:sz w:val="24"/>
                <w:szCs w:val="24"/>
              </w:rPr>
              <w:t>Máy theo dõi bệnh nhân tại giường (máy trạm đồng bộ): 25 bộ; cấu hình tối thiểu mỗi bộ bao gồm:</w:t>
            </w:r>
          </w:p>
          <w:p w14:paraId="79507702" w14:textId="77777777" w:rsidR="00215EFD" w:rsidRPr="00385270" w:rsidRDefault="00215EFD" w:rsidP="00385270">
            <w:pPr>
              <w:jc w:val="both"/>
              <w:rPr>
                <w:sz w:val="24"/>
                <w:szCs w:val="24"/>
              </w:rPr>
            </w:pPr>
            <w:r w:rsidRPr="00385270">
              <w:rPr>
                <w:sz w:val="24"/>
                <w:szCs w:val="24"/>
              </w:rPr>
              <w:t>Máy chính kèm phụ kiện tiêu chuẩn: 01 bộ, bao gồm:</w:t>
            </w:r>
          </w:p>
          <w:p w14:paraId="1EF281F0" w14:textId="77777777" w:rsidR="00215EFD" w:rsidRPr="00385270" w:rsidRDefault="00215EFD" w:rsidP="00385270">
            <w:pPr>
              <w:jc w:val="both"/>
              <w:rPr>
                <w:sz w:val="24"/>
                <w:szCs w:val="24"/>
              </w:rPr>
            </w:pPr>
            <w:r w:rsidRPr="00385270">
              <w:rPr>
                <w:sz w:val="24"/>
                <w:szCs w:val="24"/>
              </w:rPr>
              <w:t>Bộ phụ kiện đo điện tim ECG: 01 bộ</w:t>
            </w:r>
          </w:p>
          <w:p w14:paraId="586F918D" w14:textId="77777777" w:rsidR="00215EFD" w:rsidRPr="00385270" w:rsidRDefault="00215EFD" w:rsidP="00385270">
            <w:pPr>
              <w:jc w:val="both"/>
              <w:rPr>
                <w:sz w:val="24"/>
                <w:szCs w:val="24"/>
              </w:rPr>
            </w:pPr>
            <w:r w:rsidRPr="00385270">
              <w:rPr>
                <w:sz w:val="24"/>
                <w:szCs w:val="24"/>
              </w:rPr>
              <w:t>Bộ phụ kiện đo nhiệt độ sử dụng nhiều lần: 01 bộ</w:t>
            </w:r>
          </w:p>
          <w:p w14:paraId="4B2FC55C" w14:textId="77777777" w:rsidR="00215EFD" w:rsidRPr="00385270" w:rsidRDefault="00215EFD" w:rsidP="00385270">
            <w:pPr>
              <w:jc w:val="both"/>
              <w:rPr>
                <w:sz w:val="24"/>
                <w:szCs w:val="24"/>
              </w:rPr>
            </w:pPr>
            <w:r w:rsidRPr="00385270">
              <w:rPr>
                <w:sz w:val="24"/>
                <w:szCs w:val="24"/>
              </w:rPr>
              <w:t>Bộ phụ kiện đo SpO2 dành cho người lớn và trẻ em dùng nhiều lần: 01 bộ</w:t>
            </w:r>
          </w:p>
          <w:p w14:paraId="02B32CEC" w14:textId="77777777" w:rsidR="00215EFD" w:rsidRPr="00385270" w:rsidRDefault="00215EFD" w:rsidP="00385270">
            <w:pPr>
              <w:jc w:val="both"/>
              <w:rPr>
                <w:sz w:val="24"/>
                <w:szCs w:val="24"/>
              </w:rPr>
            </w:pPr>
            <w:r w:rsidRPr="00385270">
              <w:rPr>
                <w:sz w:val="24"/>
                <w:szCs w:val="24"/>
              </w:rPr>
              <w:t>Bộ phụ kiện đo huyết áp không xâm lấn dành cho người lớn và trẻ em dùng nhiều lần: 01 bộ</w:t>
            </w:r>
          </w:p>
          <w:p w14:paraId="2ECF0CB0" w14:textId="77777777" w:rsidR="00215EFD" w:rsidRPr="00385270" w:rsidRDefault="00215EFD" w:rsidP="00385270">
            <w:pPr>
              <w:jc w:val="both"/>
              <w:rPr>
                <w:sz w:val="24"/>
                <w:szCs w:val="24"/>
              </w:rPr>
            </w:pPr>
            <w:r w:rsidRPr="00385270">
              <w:rPr>
                <w:sz w:val="24"/>
                <w:szCs w:val="24"/>
              </w:rPr>
              <w:t>Bộ phụ kiện đo IBP: 01 bộ</w:t>
            </w:r>
          </w:p>
          <w:p w14:paraId="58268332" w14:textId="77777777" w:rsidR="00215EFD" w:rsidRPr="00385270" w:rsidRDefault="00215EFD" w:rsidP="00385270">
            <w:pPr>
              <w:jc w:val="both"/>
              <w:rPr>
                <w:sz w:val="24"/>
                <w:szCs w:val="24"/>
              </w:rPr>
            </w:pPr>
            <w:r w:rsidRPr="00385270">
              <w:rPr>
                <w:sz w:val="24"/>
                <w:szCs w:val="24"/>
              </w:rPr>
              <w:t>Bộ phụ kiện đo EtCO2: 01 bộ</w:t>
            </w:r>
          </w:p>
          <w:p w14:paraId="5883FC0A" w14:textId="77777777" w:rsidR="00215EFD" w:rsidRPr="00385270" w:rsidRDefault="00215EFD" w:rsidP="00385270">
            <w:pPr>
              <w:jc w:val="both"/>
              <w:rPr>
                <w:sz w:val="24"/>
                <w:szCs w:val="24"/>
              </w:rPr>
            </w:pPr>
            <w:r w:rsidRPr="00385270">
              <w:rPr>
                <w:sz w:val="24"/>
                <w:szCs w:val="24"/>
              </w:rPr>
              <w:t>Bộ tài liệu hướng dẫn sử dụng tiếng Anh và tiếng Việt: 01 bộ</w:t>
            </w:r>
          </w:p>
          <w:p w14:paraId="74BCBC63" w14:textId="217AE04E" w:rsidR="00215EFD" w:rsidRPr="00385270" w:rsidRDefault="00215EFD" w:rsidP="00385270">
            <w:pPr>
              <w:jc w:val="both"/>
              <w:rPr>
                <w:sz w:val="24"/>
                <w:szCs w:val="24"/>
              </w:rPr>
            </w:pPr>
            <w:r w:rsidRPr="00385270">
              <w:rPr>
                <w:sz w:val="24"/>
                <w:szCs w:val="24"/>
              </w:rPr>
              <w:t>Giá treo tường hoặc xe đẩy: 01 cái</w:t>
            </w:r>
          </w:p>
        </w:tc>
      </w:tr>
      <w:tr w:rsidR="00215EFD" w:rsidRPr="00385270" w14:paraId="14CC0870" w14:textId="77777777" w:rsidTr="00B20EAA">
        <w:trPr>
          <w:trHeight w:val="56"/>
        </w:trPr>
        <w:tc>
          <w:tcPr>
            <w:tcW w:w="709" w:type="dxa"/>
            <w:vAlign w:val="center"/>
          </w:tcPr>
          <w:p w14:paraId="55BC624D" w14:textId="77777777" w:rsidR="00215EFD" w:rsidRPr="00385270" w:rsidRDefault="00215EFD" w:rsidP="00385270">
            <w:pPr>
              <w:jc w:val="center"/>
              <w:rPr>
                <w:b/>
                <w:sz w:val="24"/>
                <w:szCs w:val="24"/>
              </w:rPr>
            </w:pPr>
            <w:r w:rsidRPr="00385270">
              <w:rPr>
                <w:b/>
                <w:sz w:val="24"/>
                <w:szCs w:val="24"/>
              </w:rPr>
              <w:t>III</w:t>
            </w:r>
          </w:p>
        </w:tc>
        <w:tc>
          <w:tcPr>
            <w:tcW w:w="8647" w:type="dxa"/>
            <w:vAlign w:val="center"/>
          </w:tcPr>
          <w:p w14:paraId="3713FC8A" w14:textId="77777777" w:rsidR="00215EFD" w:rsidRPr="00385270" w:rsidRDefault="00215EFD" w:rsidP="00385270">
            <w:pPr>
              <w:rPr>
                <w:b/>
                <w:bCs w:val="0"/>
                <w:color w:val="000000"/>
                <w:sz w:val="24"/>
                <w:szCs w:val="24"/>
              </w:rPr>
            </w:pPr>
            <w:r w:rsidRPr="00385270">
              <w:rPr>
                <w:b/>
                <w:color w:val="000000"/>
                <w:sz w:val="24"/>
                <w:szCs w:val="24"/>
              </w:rPr>
              <w:t>Yêu cầu chỉ tiêu kỹ thuật:</w:t>
            </w:r>
          </w:p>
        </w:tc>
      </w:tr>
      <w:tr w:rsidR="00215EFD" w:rsidRPr="00385270" w14:paraId="56EAB6B5" w14:textId="77777777" w:rsidTr="00B20EAA">
        <w:trPr>
          <w:trHeight w:val="1137"/>
        </w:trPr>
        <w:tc>
          <w:tcPr>
            <w:tcW w:w="709" w:type="dxa"/>
            <w:vAlign w:val="center"/>
          </w:tcPr>
          <w:p w14:paraId="726C5D0B" w14:textId="77777777" w:rsidR="00215EFD" w:rsidRPr="00385270" w:rsidRDefault="00215EFD" w:rsidP="00385270">
            <w:pPr>
              <w:jc w:val="center"/>
              <w:rPr>
                <w:sz w:val="24"/>
                <w:szCs w:val="24"/>
              </w:rPr>
            </w:pPr>
          </w:p>
        </w:tc>
        <w:tc>
          <w:tcPr>
            <w:tcW w:w="8647" w:type="dxa"/>
            <w:vAlign w:val="center"/>
          </w:tcPr>
          <w:p w14:paraId="65DE72B6" w14:textId="77777777" w:rsidR="00215EFD" w:rsidRPr="00385270" w:rsidRDefault="00215EFD" w:rsidP="00385270">
            <w:pPr>
              <w:jc w:val="both"/>
              <w:rPr>
                <w:b/>
                <w:bCs w:val="0"/>
                <w:sz w:val="24"/>
                <w:szCs w:val="24"/>
              </w:rPr>
            </w:pPr>
            <w:r w:rsidRPr="00385270">
              <w:rPr>
                <w:b/>
                <w:sz w:val="24"/>
                <w:szCs w:val="24"/>
              </w:rPr>
              <w:t>a. Máy theo dõi bệnh nhân trung tâm</w:t>
            </w:r>
          </w:p>
          <w:p w14:paraId="21E3A0D0" w14:textId="77777777" w:rsidR="00215EFD" w:rsidRPr="00385270" w:rsidRDefault="00215EFD" w:rsidP="00385270">
            <w:pPr>
              <w:jc w:val="both"/>
              <w:rPr>
                <w:b/>
                <w:bCs w:val="0"/>
                <w:sz w:val="24"/>
                <w:szCs w:val="24"/>
              </w:rPr>
            </w:pPr>
            <w:r w:rsidRPr="00385270">
              <w:rPr>
                <w:b/>
                <w:sz w:val="24"/>
                <w:szCs w:val="24"/>
              </w:rPr>
              <w:t>Thông số hiển thị chung:</w:t>
            </w:r>
          </w:p>
          <w:p w14:paraId="349D063B" w14:textId="77777777" w:rsidR="00215EFD" w:rsidRPr="00385270" w:rsidRDefault="00215EFD" w:rsidP="00385270">
            <w:pPr>
              <w:jc w:val="both"/>
              <w:rPr>
                <w:sz w:val="24"/>
                <w:szCs w:val="24"/>
              </w:rPr>
            </w:pPr>
            <w:r w:rsidRPr="00385270">
              <w:rPr>
                <w:sz w:val="24"/>
                <w:szCs w:val="24"/>
              </w:rPr>
              <w:t>Số bệnh nhân tối đa: ≥ 25 bệnh nhân</w:t>
            </w:r>
          </w:p>
          <w:p w14:paraId="0704E7E5" w14:textId="77777777" w:rsidR="00215EFD" w:rsidRPr="00385270" w:rsidRDefault="00215EFD" w:rsidP="00385270">
            <w:pPr>
              <w:jc w:val="both"/>
              <w:rPr>
                <w:sz w:val="24"/>
                <w:szCs w:val="24"/>
              </w:rPr>
            </w:pPr>
            <w:r w:rsidRPr="00385270">
              <w:rPr>
                <w:sz w:val="24"/>
                <w:szCs w:val="24"/>
              </w:rPr>
              <w:t>Hiển thị các sóng: ≥ 1 sóng /bệnh nhân</w:t>
            </w:r>
          </w:p>
          <w:p w14:paraId="6240E33A" w14:textId="77777777" w:rsidR="00215EFD" w:rsidRPr="00385270" w:rsidRDefault="00215EFD" w:rsidP="00385270">
            <w:pPr>
              <w:jc w:val="both"/>
              <w:rPr>
                <w:sz w:val="24"/>
                <w:szCs w:val="24"/>
              </w:rPr>
            </w:pPr>
            <w:r w:rsidRPr="00385270">
              <w:rPr>
                <w:sz w:val="24"/>
                <w:szCs w:val="24"/>
              </w:rPr>
              <w:t>Tốc độ quét nhiều mức điều chỉnh: ≥ 25 mm/s</w:t>
            </w:r>
          </w:p>
          <w:p w14:paraId="6E5A1A42" w14:textId="77777777" w:rsidR="00215EFD" w:rsidRPr="00385270" w:rsidRDefault="00215EFD" w:rsidP="00385270">
            <w:pPr>
              <w:jc w:val="both"/>
              <w:rPr>
                <w:sz w:val="24"/>
                <w:szCs w:val="24"/>
              </w:rPr>
            </w:pPr>
            <w:r w:rsidRPr="00385270">
              <w:rPr>
                <w:sz w:val="24"/>
                <w:szCs w:val="24"/>
              </w:rPr>
              <w:t>Lựa chọn sóng hiển thị: ≥ 16 sóng hoặc tự động.</w:t>
            </w:r>
          </w:p>
          <w:p w14:paraId="11AE4F4A" w14:textId="77777777" w:rsidR="00215EFD" w:rsidRPr="00385270" w:rsidRDefault="00215EFD" w:rsidP="00385270">
            <w:pPr>
              <w:jc w:val="both"/>
              <w:rPr>
                <w:sz w:val="24"/>
                <w:szCs w:val="24"/>
              </w:rPr>
            </w:pPr>
            <w:r w:rsidRPr="00385270">
              <w:rPr>
                <w:sz w:val="24"/>
                <w:szCs w:val="24"/>
              </w:rPr>
              <w:t>Hiển thị các dạng sóng và thông số bệnh nhân tương ứng với máy trạm</w:t>
            </w:r>
          </w:p>
          <w:p w14:paraId="6724805B" w14:textId="77777777" w:rsidR="00215EFD" w:rsidRPr="00385270" w:rsidRDefault="00215EFD" w:rsidP="00385270">
            <w:pPr>
              <w:jc w:val="both"/>
              <w:rPr>
                <w:sz w:val="24"/>
                <w:szCs w:val="24"/>
              </w:rPr>
            </w:pPr>
            <w:r w:rsidRPr="00385270">
              <w:rPr>
                <w:sz w:val="24"/>
                <w:szCs w:val="24"/>
              </w:rPr>
              <w:t>Chế độ hiển thị song song (dual display), trong đó 1 màn hình hiển thị tất cả màn hình máy trạm, màn hình thứ 2 hiển thị chi tiết thông số trên một máy trạm được chọn.</w:t>
            </w:r>
          </w:p>
          <w:p w14:paraId="7E5CFEEB" w14:textId="77777777" w:rsidR="00215EFD" w:rsidRPr="00385270" w:rsidRDefault="00215EFD" w:rsidP="00385270">
            <w:pPr>
              <w:jc w:val="both"/>
              <w:rPr>
                <w:sz w:val="24"/>
                <w:szCs w:val="24"/>
              </w:rPr>
            </w:pPr>
            <w:r w:rsidRPr="00385270">
              <w:rPr>
                <w:sz w:val="24"/>
                <w:szCs w:val="24"/>
              </w:rPr>
              <w:t>Màu sắc hiển thị dạng số và dạng sóng</w:t>
            </w:r>
          </w:p>
          <w:p w14:paraId="50AC71BC" w14:textId="77777777" w:rsidR="00215EFD" w:rsidRPr="00385270" w:rsidRDefault="00215EFD" w:rsidP="00385270">
            <w:pPr>
              <w:jc w:val="both"/>
              <w:rPr>
                <w:b/>
                <w:bCs w:val="0"/>
                <w:sz w:val="24"/>
                <w:szCs w:val="24"/>
              </w:rPr>
            </w:pPr>
            <w:r w:rsidRPr="00385270">
              <w:rPr>
                <w:b/>
                <w:sz w:val="24"/>
                <w:szCs w:val="24"/>
              </w:rPr>
              <w:t>Thông số hiển thị cho từng máy theo dõi bệnh nhân tại giường trên màn hình trung tâm:</w:t>
            </w:r>
          </w:p>
          <w:p w14:paraId="02941696" w14:textId="77777777" w:rsidR="00215EFD" w:rsidRPr="00385270" w:rsidRDefault="00215EFD" w:rsidP="00385270">
            <w:pPr>
              <w:jc w:val="both"/>
              <w:rPr>
                <w:sz w:val="24"/>
                <w:szCs w:val="24"/>
              </w:rPr>
            </w:pPr>
            <w:r w:rsidRPr="00385270">
              <w:rPr>
                <w:sz w:val="24"/>
                <w:szCs w:val="24"/>
              </w:rPr>
              <w:t>Số sóng có thể hiển thị: ≥ 8, vùng hiển thị có thể được lựa chọn</w:t>
            </w:r>
          </w:p>
          <w:p w14:paraId="06333171" w14:textId="77777777" w:rsidR="00215EFD" w:rsidRPr="00385270" w:rsidRDefault="00215EFD" w:rsidP="00385270">
            <w:pPr>
              <w:jc w:val="both"/>
              <w:rPr>
                <w:sz w:val="24"/>
                <w:szCs w:val="24"/>
              </w:rPr>
            </w:pPr>
            <w:r w:rsidRPr="00385270">
              <w:rPr>
                <w:sz w:val="24"/>
                <w:szCs w:val="24"/>
              </w:rPr>
              <w:lastRenderedPageBreak/>
              <w:t>Cài đặt bệnh nhân: có thể nhập thông tin bệnh nhân, cài đặt các ngưỡng báo động cho các thông số sinh tồn</w:t>
            </w:r>
          </w:p>
          <w:p w14:paraId="74FC7153" w14:textId="77777777" w:rsidR="00215EFD" w:rsidRPr="00385270" w:rsidRDefault="00215EFD" w:rsidP="00385270">
            <w:pPr>
              <w:jc w:val="both"/>
              <w:rPr>
                <w:b/>
                <w:bCs w:val="0"/>
                <w:sz w:val="24"/>
                <w:szCs w:val="24"/>
              </w:rPr>
            </w:pPr>
            <w:r w:rsidRPr="00385270">
              <w:rPr>
                <w:b/>
                <w:sz w:val="24"/>
                <w:szCs w:val="24"/>
              </w:rPr>
              <w:t>Chức năng nén dữ liệu:</w:t>
            </w:r>
          </w:p>
          <w:p w14:paraId="1394739C" w14:textId="77777777" w:rsidR="00215EFD" w:rsidRPr="00385270" w:rsidRDefault="00215EFD" w:rsidP="00385270">
            <w:pPr>
              <w:jc w:val="both"/>
              <w:rPr>
                <w:sz w:val="24"/>
                <w:szCs w:val="24"/>
              </w:rPr>
            </w:pPr>
            <w:r w:rsidRPr="00385270">
              <w:rPr>
                <w:sz w:val="24"/>
                <w:szCs w:val="24"/>
              </w:rPr>
              <w:t>Hiển thị sự kiện báo động có thể lưu trữ tới ≥ 1000 sự kiện</w:t>
            </w:r>
          </w:p>
          <w:p w14:paraId="4123D29B" w14:textId="77777777" w:rsidR="00215EFD" w:rsidRPr="00385270" w:rsidRDefault="00215EFD" w:rsidP="00385270">
            <w:pPr>
              <w:jc w:val="both"/>
              <w:rPr>
                <w:sz w:val="24"/>
                <w:szCs w:val="24"/>
              </w:rPr>
            </w:pPr>
            <w:r w:rsidRPr="00385270">
              <w:rPr>
                <w:sz w:val="24"/>
                <w:szCs w:val="24"/>
              </w:rPr>
              <w:t>Lưu dữ liệu: ≥ 120 giờ/giường</w:t>
            </w:r>
          </w:p>
          <w:p w14:paraId="16536139" w14:textId="77777777" w:rsidR="00215EFD" w:rsidRPr="00385270" w:rsidRDefault="00215EFD" w:rsidP="00385270">
            <w:pPr>
              <w:jc w:val="both"/>
              <w:rPr>
                <w:sz w:val="24"/>
                <w:szCs w:val="24"/>
              </w:rPr>
            </w:pPr>
            <w:r w:rsidRPr="00385270">
              <w:rPr>
                <w:sz w:val="24"/>
                <w:szCs w:val="24"/>
              </w:rPr>
              <w:t>Lưu trữ tất cả dữ liệu bệnh nhân lên tới ≥ 5 ngày</w:t>
            </w:r>
          </w:p>
          <w:p w14:paraId="17C5842D" w14:textId="77777777" w:rsidR="00215EFD" w:rsidRPr="00385270" w:rsidRDefault="00215EFD" w:rsidP="00385270">
            <w:pPr>
              <w:jc w:val="both"/>
              <w:rPr>
                <w:b/>
                <w:bCs w:val="0"/>
                <w:sz w:val="24"/>
                <w:szCs w:val="24"/>
              </w:rPr>
            </w:pPr>
            <w:r w:rsidRPr="00385270">
              <w:rPr>
                <w:b/>
                <w:sz w:val="24"/>
                <w:szCs w:val="24"/>
              </w:rPr>
              <w:t>Chức năng gọi lại loạn nhịp</w:t>
            </w:r>
          </w:p>
          <w:p w14:paraId="0F6C7C3B" w14:textId="77777777" w:rsidR="00215EFD" w:rsidRPr="00385270" w:rsidRDefault="00215EFD" w:rsidP="00385270">
            <w:pPr>
              <w:jc w:val="both"/>
              <w:rPr>
                <w:b/>
                <w:bCs w:val="0"/>
                <w:sz w:val="24"/>
                <w:szCs w:val="24"/>
              </w:rPr>
            </w:pPr>
            <w:r w:rsidRPr="00385270">
              <w:rPr>
                <w:b/>
                <w:sz w:val="24"/>
                <w:szCs w:val="24"/>
              </w:rPr>
              <w:t>Chức năng gọi lại ST</w:t>
            </w:r>
          </w:p>
          <w:p w14:paraId="4FE69AA8" w14:textId="77777777" w:rsidR="00215EFD" w:rsidRPr="00385270" w:rsidRDefault="00215EFD" w:rsidP="00385270">
            <w:pPr>
              <w:jc w:val="both"/>
              <w:rPr>
                <w:b/>
                <w:bCs w:val="0"/>
                <w:sz w:val="24"/>
                <w:szCs w:val="24"/>
              </w:rPr>
            </w:pPr>
            <w:r w:rsidRPr="00385270">
              <w:rPr>
                <w:b/>
                <w:sz w:val="24"/>
                <w:szCs w:val="24"/>
              </w:rPr>
              <w:t xml:space="preserve">Đồ thị khuynh hướng </w:t>
            </w:r>
          </w:p>
          <w:p w14:paraId="5CC7F3D9" w14:textId="77777777" w:rsidR="00215EFD" w:rsidRPr="00385270" w:rsidRDefault="00215EFD" w:rsidP="00385270">
            <w:pPr>
              <w:jc w:val="both"/>
              <w:rPr>
                <w:b/>
                <w:bCs w:val="0"/>
                <w:sz w:val="24"/>
                <w:szCs w:val="24"/>
              </w:rPr>
            </w:pPr>
            <w:r w:rsidRPr="00385270">
              <w:rPr>
                <w:b/>
                <w:sz w:val="24"/>
                <w:szCs w:val="24"/>
              </w:rPr>
              <w:t>Phân tích 12 đạo trình ECG</w:t>
            </w:r>
          </w:p>
          <w:p w14:paraId="7DE2BD58" w14:textId="77777777" w:rsidR="00215EFD" w:rsidRPr="00385270" w:rsidRDefault="00215EFD" w:rsidP="00385270">
            <w:pPr>
              <w:jc w:val="both"/>
              <w:rPr>
                <w:b/>
                <w:bCs w:val="0"/>
                <w:sz w:val="24"/>
                <w:szCs w:val="24"/>
              </w:rPr>
            </w:pPr>
            <w:r w:rsidRPr="00385270">
              <w:rPr>
                <w:b/>
                <w:sz w:val="24"/>
                <w:szCs w:val="24"/>
              </w:rPr>
              <w:t>Báo cáo</w:t>
            </w:r>
          </w:p>
          <w:p w14:paraId="7E86E049" w14:textId="77777777" w:rsidR="00215EFD" w:rsidRPr="00385270" w:rsidRDefault="00215EFD" w:rsidP="00385270">
            <w:pPr>
              <w:jc w:val="both"/>
              <w:rPr>
                <w:sz w:val="24"/>
                <w:szCs w:val="24"/>
              </w:rPr>
            </w:pPr>
            <w:r w:rsidRPr="00385270">
              <w:rPr>
                <w:sz w:val="24"/>
                <w:szCs w:val="24"/>
              </w:rPr>
              <w:t>Các thông số có thể in: thông tin bệnh nhân, chú thích, biểu đồ, dạng sóng, danh sách sự kiện, gọi lại loạn nhịp, gọi lại ST, phân tích ECG, báo động sự kiện</w:t>
            </w:r>
          </w:p>
          <w:p w14:paraId="17575286" w14:textId="77777777" w:rsidR="00215EFD" w:rsidRPr="00385270" w:rsidRDefault="00215EFD" w:rsidP="00385270">
            <w:pPr>
              <w:jc w:val="both"/>
              <w:rPr>
                <w:b/>
                <w:bCs w:val="0"/>
                <w:sz w:val="24"/>
                <w:szCs w:val="24"/>
              </w:rPr>
            </w:pPr>
            <w:r w:rsidRPr="00385270">
              <w:rPr>
                <w:b/>
                <w:sz w:val="24"/>
                <w:szCs w:val="24"/>
              </w:rPr>
              <w:t>Báo động</w:t>
            </w:r>
          </w:p>
          <w:p w14:paraId="0C0597DA" w14:textId="77777777" w:rsidR="00215EFD" w:rsidRPr="00385270" w:rsidRDefault="00215EFD" w:rsidP="00385270">
            <w:pPr>
              <w:jc w:val="both"/>
              <w:rPr>
                <w:sz w:val="24"/>
                <w:szCs w:val="24"/>
              </w:rPr>
            </w:pPr>
            <w:r w:rsidRPr="00385270">
              <w:rPr>
                <w:sz w:val="24"/>
                <w:szCs w:val="24"/>
              </w:rPr>
              <w:t>Hiển thị cảnh báo bằng màu sắc hoặc âm thanh, mức độ cảnh báo tương ứng với mức độ nguy cấp</w:t>
            </w:r>
          </w:p>
          <w:p w14:paraId="4D9F5060" w14:textId="77777777" w:rsidR="00215EFD" w:rsidRPr="00385270" w:rsidRDefault="00215EFD" w:rsidP="00385270">
            <w:pPr>
              <w:jc w:val="both"/>
              <w:rPr>
                <w:sz w:val="24"/>
                <w:szCs w:val="24"/>
              </w:rPr>
            </w:pPr>
            <w:r w:rsidRPr="00385270">
              <w:rPr>
                <w:sz w:val="24"/>
                <w:szCs w:val="24"/>
              </w:rPr>
              <w:t>Có chức năng Tắt/ bật và ngưng báo động</w:t>
            </w:r>
          </w:p>
          <w:p w14:paraId="73DB45F8" w14:textId="77777777" w:rsidR="00215EFD" w:rsidRPr="00385270" w:rsidRDefault="00215EFD" w:rsidP="00385270">
            <w:pPr>
              <w:jc w:val="both"/>
              <w:rPr>
                <w:sz w:val="24"/>
                <w:szCs w:val="24"/>
              </w:rPr>
            </w:pPr>
            <w:r w:rsidRPr="00385270">
              <w:rPr>
                <w:sz w:val="24"/>
                <w:szCs w:val="24"/>
              </w:rPr>
              <w:t>Lịch sử báo động: hiển thị danh sách sự kiện</w:t>
            </w:r>
          </w:p>
          <w:p w14:paraId="3E1825CB" w14:textId="77777777" w:rsidR="00215EFD" w:rsidRPr="00385270" w:rsidRDefault="00215EFD" w:rsidP="00385270">
            <w:pPr>
              <w:jc w:val="both"/>
              <w:rPr>
                <w:b/>
                <w:bCs w:val="0"/>
                <w:sz w:val="24"/>
                <w:szCs w:val="24"/>
              </w:rPr>
            </w:pPr>
            <w:r w:rsidRPr="00385270">
              <w:rPr>
                <w:b/>
                <w:sz w:val="24"/>
                <w:szCs w:val="24"/>
              </w:rPr>
              <w:t>Thông số kỹ thuật máy tính (trạm làm việc)</w:t>
            </w:r>
          </w:p>
          <w:p w14:paraId="3F6EA966" w14:textId="77777777" w:rsidR="00215EFD" w:rsidRPr="00385270" w:rsidRDefault="00215EFD" w:rsidP="00385270">
            <w:pPr>
              <w:jc w:val="both"/>
              <w:rPr>
                <w:sz w:val="24"/>
                <w:szCs w:val="24"/>
              </w:rPr>
            </w:pPr>
            <w:r w:rsidRPr="00385270">
              <w:rPr>
                <w:sz w:val="24"/>
                <w:szCs w:val="24"/>
              </w:rPr>
              <w:t>Bộ vi xử lý chính: tốc độ ≥ 1.6GHz (dual-core)</w:t>
            </w:r>
          </w:p>
          <w:p w14:paraId="136580EE" w14:textId="77777777" w:rsidR="00215EFD" w:rsidRPr="00385270" w:rsidRDefault="00215EFD" w:rsidP="00385270">
            <w:pPr>
              <w:jc w:val="both"/>
              <w:rPr>
                <w:sz w:val="24"/>
                <w:szCs w:val="24"/>
              </w:rPr>
            </w:pPr>
            <w:r w:rsidRPr="00385270">
              <w:rPr>
                <w:sz w:val="24"/>
                <w:szCs w:val="24"/>
              </w:rPr>
              <w:t xml:space="preserve">Bộ nhớ trong RAM: ≥ 4GB </w:t>
            </w:r>
          </w:p>
          <w:p w14:paraId="380FD9E4" w14:textId="77777777" w:rsidR="00215EFD" w:rsidRPr="00385270" w:rsidRDefault="00215EFD" w:rsidP="00385270">
            <w:pPr>
              <w:jc w:val="both"/>
              <w:rPr>
                <w:sz w:val="24"/>
                <w:szCs w:val="24"/>
              </w:rPr>
            </w:pPr>
            <w:r w:rsidRPr="00385270">
              <w:rPr>
                <w:sz w:val="24"/>
                <w:szCs w:val="24"/>
              </w:rPr>
              <w:t xml:space="preserve">Ổ cứng lưu trữ ≥ 256 GB </w:t>
            </w:r>
          </w:p>
          <w:p w14:paraId="5326D8D8" w14:textId="77777777" w:rsidR="00215EFD" w:rsidRPr="00385270" w:rsidRDefault="00215EFD" w:rsidP="00385270">
            <w:pPr>
              <w:jc w:val="both"/>
              <w:rPr>
                <w:b/>
                <w:bCs w:val="0"/>
                <w:sz w:val="24"/>
                <w:szCs w:val="24"/>
              </w:rPr>
            </w:pPr>
            <w:r w:rsidRPr="00385270">
              <w:rPr>
                <w:b/>
                <w:sz w:val="24"/>
                <w:szCs w:val="24"/>
              </w:rPr>
              <w:t>b. Máy theo dõi bệnh nhân tại giường</w:t>
            </w:r>
          </w:p>
          <w:p w14:paraId="1459A838" w14:textId="77777777" w:rsidR="00215EFD" w:rsidRPr="00385270" w:rsidRDefault="00215EFD" w:rsidP="00385270">
            <w:pPr>
              <w:jc w:val="both"/>
              <w:rPr>
                <w:b/>
                <w:bCs w:val="0"/>
                <w:sz w:val="24"/>
                <w:szCs w:val="24"/>
              </w:rPr>
            </w:pPr>
            <w:r w:rsidRPr="00385270">
              <w:rPr>
                <w:b/>
                <w:sz w:val="24"/>
                <w:szCs w:val="24"/>
              </w:rPr>
              <w:t>Tính năng kỹ thuật:</w:t>
            </w:r>
          </w:p>
          <w:p w14:paraId="4E972656" w14:textId="77777777" w:rsidR="00215EFD" w:rsidRPr="00385270" w:rsidRDefault="00215EFD" w:rsidP="00385270">
            <w:pPr>
              <w:jc w:val="both"/>
              <w:rPr>
                <w:sz w:val="24"/>
                <w:szCs w:val="24"/>
              </w:rPr>
            </w:pPr>
            <w:r w:rsidRPr="00385270">
              <w:rPr>
                <w:sz w:val="24"/>
                <w:szCs w:val="24"/>
              </w:rPr>
              <w:t>Đo được tối thiểu các thông số:</w:t>
            </w:r>
          </w:p>
          <w:p w14:paraId="17A6A1B6" w14:textId="77777777" w:rsidR="00215EFD" w:rsidRPr="00385270" w:rsidRDefault="00215EFD" w:rsidP="00385270">
            <w:pPr>
              <w:jc w:val="both"/>
              <w:rPr>
                <w:sz w:val="24"/>
                <w:szCs w:val="24"/>
              </w:rPr>
            </w:pPr>
            <w:r w:rsidRPr="00385270">
              <w:rPr>
                <w:sz w:val="24"/>
                <w:szCs w:val="24"/>
              </w:rPr>
              <w:t>Điện tim (ECG)</w:t>
            </w:r>
          </w:p>
          <w:p w14:paraId="6E968F3E" w14:textId="77777777" w:rsidR="00215EFD" w:rsidRPr="00385270" w:rsidRDefault="00215EFD" w:rsidP="00385270">
            <w:pPr>
              <w:jc w:val="both"/>
              <w:rPr>
                <w:sz w:val="24"/>
                <w:szCs w:val="24"/>
              </w:rPr>
            </w:pPr>
            <w:r w:rsidRPr="00385270">
              <w:rPr>
                <w:sz w:val="24"/>
                <w:szCs w:val="24"/>
              </w:rPr>
              <w:t>Nhip thở (Resp)</w:t>
            </w:r>
          </w:p>
          <w:p w14:paraId="21022C58" w14:textId="77777777" w:rsidR="00215EFD" w:rsidRPr="00385270" w:rsidRDefault="00215EFD" w:rsidP="00385270">
            <w:pPr>
              <w:jc w:val="both"/>
              <w:rPr>
                <w:sz w:val="24"/>
                <w:szCs w:val="24"/>
              </w:rPr>
            </w:pPr>
            <w:r w:rsidRPr="00385270">
              <w:rPr>
                <w:sz w:val="24"/>
                <w:szCs w:val="24"/>
              </w:rPr>
              <w:t>SPO2</w:t>
            </w:r>
          </w:p>
          <w:p w14:paraId="6B6BF851" w14:textId="77777777" w:rsidR="00215EFD" w:rsidRPr="00385270" w:rsidRDefault="00215EFD" w:rsidP="00385270">
            <w:pPr>
              <w:jc w:val="both"/>
              <w:rPr>
                <w:sz w:val="24"/>
                <w:szCs w:val="24"/>
              </w:rPr>
            </w:pPr>
            <w:r w:rsidRPr="00385270">
              <w:rPr>
                <w:sz w:val="24"/>
                <w:szCs w:val="24"/>
              </w:rPr>
              <w:t>Nhiệt độ</w:t>
            </w:r>
          </w:p>
          <w:p w14:paraId="28223F27" w14:textId="77777777" w:rsidR="00215EFD" w:rsidRPr="00385270" w:rsidRDefault="00215EFD" w:rsidP="00385270">
            <w:pPr>
              <w:jc w:val="both"/>
              <w:rPr>
                <w:sz w:val="24"/>
                <w:szCs w:val="24"/>
              </w:rPr>
            </w:pPr>
            <w:r w:rsidRPr="00385270">
              <w:rPr>
                <w:sz w:val="24"/>
                <w:szCs w:val="24"/>
              </w:rPr>
              <w:t>Huyết áp xâm lấn(InvBP)</w:t>
            </w:r>
          </w:p>
          <w:p w14:paraId="44DD7B3B" w14:textId="77777777" w:rsidR="00215EFD" w:rsidRPr="00385270" w:rsidRDefault="00215EFD" w:rsidP="00385270">
            <w:pPr>
              <w:jc w:val="both"/>
              <w:rPr>
                <w:sz w:val="24"/>
                <w:szCs w:val="24"/>
              </w:rPr>
            </w:pPr>
            <w:r w:rsidRPr="00385270">
              <w:rPr>
                <w:sz w:val="24"/>
                <w:szCs w:val="24"/>
              </w:rPr>
              <w:t>Huyết áp không xâm lấn(NIBP)</w:t>
            </w:r>
          </w:p>
          <w:p w14:paraId="7FCD6BE2" w14:textId="77777777" w:rsidR="00215EFD" w:rsidRPr="00385270" w:rsidRDefault="00215EFD" w:rsidP="00385270">
            <w:pPr>
              <w:jc w:val="both"/>
              <w:rPr>
                <w:sz w:val="24"/>
                <w:szCs w:val="24"/>
              </w:rPr>
            </w:pPr>
            <w:r w:rsidRPr="00385270">
              <w:rPr>
                <w:sz w:val="24"/>
                <w:szCs w:val="24"/>
              </w:rPr>
              <w:t>Nồng độ CO2</w:t>
            </w:r>
          </w:p>
          <w:p w14:paraId="06B0BB0F" w14:textId="77777777" w:rsidR="00215EFD" w:rsidRPr="00385270" w:rsidRDefault="00215EFD" w:rsidP="00385270">
            <w:pPr>
              <w:jc w:val="both"/>
              <w:rPr>
                <w:sz w:val="24"/>
                <w:szCs w:val="24"/>
              </w:rPr>
            </w:pPr>
            <w:r w:rsidRPr="00385270">
              <w:rPr>
                <w:sz w:val="24"/>
                <w:szCs w:val="24"/>
              </w:rPr>
              <w:t xml:space="preserve">Có thể nâng cấp được </w:t>
            </w:r>
            <w:proofErr w:type="gramStart"/>
            <w:r w:rsidRPr="00385270">
              <w:rPr>
                <w:sz w:val="24"/>
                <w:szCs w:val="24"/>
              </w:rPr>
              <w:t>thêm  thông</w:t>
            </w:r>
            <w:proofErr w:type="gramEnd"/>
            <w:r w:rsidRPr="00385270">
              <w:rPr>
                <w:sz w:val="24"/>
                <w:szCs w:val="24"/>
              </w:rPr>
              <w:t xml:space="preserve"> số đo cung lượng tim CO</w:t>
            </w:r>
          </w:p>
          <w:p w14:paraId="4504EEF6" w14:textId="77777777" w:rsidR="00215EFD" w:rsidRPr="00385270" w:rsidRDefault="00215EFD" w:rsidP="00385270">
            <w:pPr>
              <w:jc w:val="both"/>
              <w:rPr>
                <w:sz w:val="24"/>
                <w:szCs w:val="24"/>
              </w:rPr>
            </w:pPr>
            <w:r w:rsidRPr="00385270">
              <w:rPr>
                <w:sz w:val="24"/>
                <w:szCs w:val="24"/>
              </w:rPr>
              <w:t>Có tính năng cảnh báo bằng đèn và âm thanh.</w:t>
            </w:r>
          </w:p>
          <w:p w14:paraId="69503C44" w14:textId="77777777" w:rsidR="00215EFD" w:rsidRPr="00385270" w:rsidRDefault="00215EFD" w:rsidP="00385270">
            <w:pPr>
              <w:jc w:val="both"/>
              <w:rPr>
                <w:sz w:val="24"/>
                <w:szCs w:val="24"/>
              </w:rPr>
            </w:pPr>
            <w:r w:rsidRPr="00385270">
              <w:rPr>
                <w:sz w:val="24"/>
                <w:szCs w:val="24"/>
              </w:rPr>
              <w:t>Có thể nâng cấp được thêm để đo độ mê sâu</w:t>
            </w:r>
          </w:p>
          <w:p w14:paraId="4624E1EE" w14:textId="77777777" w:rsidR="00215EFD" w:rsidRPr="00385270" w:rsidRDefault="00215EFD" w:rsidP="00385270">
            <w:pPr>
              <w:jc w:val="both"/>
              <w:rPr>
                <w:sz w:val="24"/>
                <w:szCs w:val="24"/>
              </w:rPr>
            </w:pPr>
            <w:r w:rsidRPr="00385270">
              <w:rPr>
                <w:sz w:val="24"/>
                <w:szCs w:val="24"/>
              </w:rPr>
              <w:t>Tuân thủ chuẩn an toàn IEC</w:t>
            </w:r>
          </w:p>
          <w:p w14:paraId="0FFC5083" w14:textId="77777777" w:rsidR="00215EFD" w:rsidRPr="00385270" w:rsidRDefault="00215EFD" w:rsidP="00385270">
            <w:pPr>
              <w:jc w:val="both"/>
              <w:rPr>
                <w:b/>
                <w:bCs w:val="0"/>
                <w:sz w:val="24"/>
                <w:szCs w:val="24"/>
              </w:rPr>
            </w:pPr>
            <w:r w:rsidRPr="00385270">
              <w:rPr>
                <w:b/>
                <w:sz w:val="24"/>
                <w:szCs w:val="24"/>
              </w:rPr>
              <w:t xml:space="preserve">Thông số kỹ thuật: </w:t>
            </w:r>
          </w:p>
          <w:p w14:paraId="5DA97E64" w14:textId="77777777" w:rsidR="00215EFD" w:rsidRPr="00385270" w:rsidRDefault="00215EFD" w:rsidP="00385270">
            <w:pPr>
              <w:jc w:val="both"/>
              <w:rPr>
                <w:b/>
                <w:bCs w:val="0"/>
                <w:sz w:val="24"/>
                <w:szCs w:val="24"/>
              </w:rPr>
            </w:pPr>
            <w:r w:rsidRPr="00385270">
              <w:rPr>
                <w:b/>
                <w:sz w:val="24"/>
                <w:szCs w:val="24"/>
              </w:rPr>
              <w:t>Màn hình cảm ứng &gt; 12 inch</w:t>
            </w:r>
          </w:p>
          <w:p w14:paraId="4A62A323" w14:textId="77777777" w:rsidR="00215EFD" w:rsidRPr="00385270" w:rsidRDefault="00215EFD" w:rsidP="00385270">
            <w:pPr>
              <w:jc w:val="both"/>
              <w:rPr>
                <w:b/>
                <w:bCs w:val="0"/>
                <w:sz w:val="24"/>
                <w:szCs w:val="24"/>
              </w:rPr>
            </w:pPr>
            <w:r w:rsidRPr="00385270">
              <w:rPr>
                <w:b/>
                <w:sz w:val="24"/>
                <w:szCs w:val="24"/>
              </w:rPr>
              <w:t>Tính năng đo điện tim ECG:</w:t>
            </w:r>
          </w:p>
          <w:p w14:paraId="45194344" w14:textId="60665271" w:rsidR="00215EFD" w:rsidRPr="00385270" w:rsidRDefault="00215EFD" w:rsidP="00385270">
            <w:pPr>
              <w:jc w:val="both"/>
              <w:rPr>
                <w:sz w:val="24"/>
                <w:szCs w:val="24"/>
              </w:rPr>
            </w:pPr>
            <w:r w:rsidRPr="00385270">
              <w:rPr>
                <w:sz w:val="24"/>
                <w:szCs w:val="24"/>
              </w:rPr>
              <w:t>Phát hiện được: ≥</w:t>
            </w:r>
            <w:r w:rsidR="008C6E19">
              <w:rPr>
                <w:sz w:val="24"/>
                <w:szCs w:val="24"/>
              </w:rPr>
              <w:t xml:space="preserve"> </w:t>
            </w:r>
            <w:r w:rsidRPr="00385270">
              <w:rPr>
                <w:sz w:val="24"/>
                <w:szCs w:val="24"/>
              </w:rPr>
              <w:t>18 loạn nhịp.</w:t>
            </w:r>
          </w:p>
          <w:p w14:paraId="75366177" w14:textId="2DBCB0AA" w:rsidR="00215EFD" w:rsidRPr="00385270" w:rsidRDefault="00215EFD" w:rsidP="00385270">
            <w:pPr>
              <w:jc w:val="both"/>
              <w:rPr>
                <w:sz w:val="24"/>
                <w:szCs w:val="24"/>
              </w:rPr>
            </w:pPr>
            <w:r w:rsidRPr="00385270">
              <w:rPr>
                <w:sz w:val="24"/>
                <w:szCs w:val="24"/>
              </w:rPr>
              <w:t xml:space="preserve">Dải đo </w:t>
            </w:r>
            <w:proofErr w:type="gramStart"/>
            <w:r w:rsidRPr="00385270">
              <w:rPr>
                <w:sz w:val="24"/>
                <w:szCs w:val="24"/>
              </w:rPr>
              <w:t>ECG  ≤</w:t>
            </w:r>
            <w:proofErr w:type="gramEnd"/>
            <w:r w:rsidR="008C6E19">
              <w:rPr>
                <w:sz w:val="24"/>
                <w:szCs w:val="24"/>
              </w:rPr>
              <w:t xml:space="preserve"> </w:t>
            </w:r>
            <w:r w:rsidRPr="00385270">
              <w:rPr>
                <w:sz w:val="24"/>
                <w:szCs w:val="24"/>
              </w:rPr>
              <w:t>30 nhịp /phút đến ≥ 300 nhịp/ phút.</w:t>
            </w:r>
          </w:p>
          <w:p w14:paraId="4246034C" w14:textId="502C1A27" w:rsidR="00215EFD" w:rsidRPr="00385270" w:rsidRDefault="00215EFD" w:rsidP="00385270">
            <w:pPr>
              <w:jc w:val="both"/>
              <w:rPr>
                <w:sz w:val="24"/>
                <w:szCs w:val="24"/>
              </w:rPr>
            </w:pPr>
            <w:r w:rsidRPr="00385270">
              <w:rPr>
                <w:sz w:val="24"/>
                <w:szCs w:val="24"/>
              </w:rPr>
              <w:t>Phát hiện nhịp trong khoảng: ≤</w:t>
            </w:r>
            <w:r w:rsidR="008C6E19">
              <w:rPr>
                <w:sz w:val="24"/>
                <w:szCs w:val="24"/>
              </w:rPr>
              <w:t xml:space="preserve"> </w:t>
            </w:r>
            <w:proofErr w:type="gramStart"/>
            <w:r w:rsidRPr="00385270">
              <w:rPr>
                <w:sz w:val="24"/>
                <w:szCs w:val="24"/>
              </w:rPr>
              <w:t>2  -</w:t>
            </w:r>
            <w:proofErr w:type="gramEnd"/>
            <w:r w:rsidRPr="00385270">
              <w:rPr>
                <w:sz w:val="24"/>
                <w:szCs w:val="24"/>
              </w:rPr>
              <w:t xml:space="preserve"> ≥</w:t>
            </w:r>
            <w:r w:rsidR="008C6E19">
              <w:rPr>
                <w:sz w:val="24"/>
                <w:szCs w:val="24"/>
              </w:rPr>
              <w:t xml:space="preserve"> </w:t>
            </w:r>
            <w:r w:rsidRPr="00385270">
              <w:rPr>
                <w:sz w:val="24"/>
                <w:szCs w:val="24"/>
              </w:rPr>
              <w:t>700 mV</w:t>
            </w:r>
          </w:p>
          <w:p w14:paraId="12F95833" w14:textId="297CC89C" w:rsidR="00215EFD" w:rsidRPr="00385270" w:rsidRDefault="00215EFD" w:rsidP="00385270">
            <w:pPr>
              <w:jc w:val="both"/>
              <w:rPr>
                <w:sz w:val="24"/>
                <w:szCs w:val="24"/>
              </w:rPr>
            </w:pPr>
            <w:r w:rsidRPr="00385270">
              <w:rPr>
                <w:sz w:val="24"/>
                <w:szCs w:val="24"/>
              </w:rPr>
              <w:t xml:space="preserve">Độ rộng xung: </w:t>
            </w:r>
            <w:r w:rsidR="008C6E19">
              <w:rPr>
                <w:sz w:val="24"/>
                <w:szCs w:val="24"/>
              </w:rPr>
              <w:t xml:space="preserve"> </w:t>
            </w:r>
            <w:r w:rsidRPr="00385270">
              <w:rPr>
                <w:sz w:val="24"/>
                <w:szCs w:val="24"/>
              </w:rPr>
              <w:t>≤</w:t>
            </w:r>
            <w:r w:rsidR="008C6E19">
              <w:rPr>
                <w:sz w:val="24"/>
                <w:szCs w:val="24"/>
              </w:rPr>
              <w:t xml:space="preserve"> </w:t>
            </w:r>
            <w:r w:rsidRPr="00385270">
              <w:rPr>
                <w:sz w:val="24"/>
                <w:szCs w:val="24"/>
              </w:rPr>
              <w:t>0.5 - ≥</w:t>
            </w:r>
            <w:r w:rsidR="008C6E19">
              <w:rPr>
                <w:sz w:val="24"/>
                <w:szCs w:val="24"/>
              </w:rPr>
              <w:t xml:space="preserve"> </w:t>
            </w:r>
            <w:r w:rsidRPr="00385270">
              <w:rPr>
                <w:sz w:val="24"/>
                <w:szCs w:val="24"/>
              </w:rPr>
              <w:t>2 ms</w:t>
            </w:r>
          </w:p>
          <w:p w14:paraId="02B94AFD" w14:textId="77777777" w:rsidR="00215EFD" w:rsidRPr="00385270" w:rsidRDefault="00215EFD" w:rsidP="00385270">
            <w:pPr>
              <w:jc w:val="both"/>
              <w:rPr>
                <w:sz w:val="24"/>
                <w:szCs w:val="24"/>
              </w:rPr>
            </w:pPr>
            <w:r w:rsidRPr="00385270">
              <w:rPr>
                <w:sz w:val="24"/>
                <w:szCs w:val="24"/>
              </w:rPr>
              <w:t>Dải tần số phản hồi:</w:t>
            </w:r>
          </w:p>
          <w:p w14:paraId="197E70B4" w14:textId="7AE4F1F8" w:rsidR="00215EFD" w:rsidRPr="00385270" w:rsidRDefault="00215EFD" w:rsidP="00385270">
            <w:pPr>
              <w:jc w:val="both"/>
              <w:rPr>
                <w:sz w:val="24"/>
                <w:szCs w:val="24"/>
              </w:rPr>
            </w:pPr>
            <w:r w:rsidRPr="00385270">
              <w:rPr>
                <w:sz w:val="24"/>
                <w:szCs w:val="24"/>
              </w:rPr>
              <w:t>Chế độ chẩn đoán: ≤</w:t>
            </w:r>
            <w:r w:rsidR="008C6E19">
              <w:rPr>
                <w:sz w:val="24"/>
                <w:szCs w:val="24"/>
              </w:rPr>
              <w:t xml:space="preserve"> </w:t>
            </w:r>
            <w:r w:rsidRPr="00385270">
              <w:rPr>
                <w:sz w:val="24"/>
                <w:szCs w:val="24"/>
              </w:rPr>
              <w:t>0.05 - ≥</w:t>
            </w:r>
            <w:r w:rsidR="008C6E19">
              <w:rPr>
                <w:sz w:val="24"/>
                <w:szCs w:val="24"/>
              </w:rPr>
              <w:t xml:space="preserve"> </w:t>
            </w:r>
            <w:r w:rsidRPr="00385270">
              <w:rPr>
                <w:sz w:val="24"/>
                <w:szCs w:val="24"/>
              </w:rPr>
              <w:t>145 Hz</w:t>
            </w:r>
          </w:p>
          <w:p w14:paraId="22B663FD" w14:textId="77777777" w:rsidR="00215EFD" w:rsidRPr="00385270" w:rsidRDefault="00215EFD" w:rsidP="00385270">
            <w:pPr>
              <w:jc w:val="both"/>
              <w:rPr>
                <w:b/>
                <w:bCs w:val="0"/>
                <w:sz w:val="24"/>
                <w:szCs w:val="24"/>
              </w:rPr>
            </w:pPr>
            <w:r w:rsidRPr="00385270">
              <w:rPr>
                <w:b/>
                <w:sz w:val="24"/>
                <w:szCs w:val="24"/>
              </w:rPr>
              <w:t>Nhịp thở</w:t>
            </w:r>
          </w:p>
          <w:p w14:paraId="4A26AD09" w14:textId="77777777" w:rsidR="00215EFD" w:rsidRPr="00385270" w:rsidRDefault="00215EFD" w:rsidP="00385270">
            <w:pPr>
              <w:jc w:val="both"/>
              <w:rPr>
                <w:sz w:val="24"/>
                <w:szCs w:val="24"/>
              </w:rPr>
            </w:pPr>
            <w:r w:rsidRPr="00385270">
              <w:rPr>
                <w:sz w:val="24"/>
                <w:szCs w:val="24"/>
              </w:rPr>
              <w:t>Tính năng đo nhịp thở:</w:t>
            </w:r>
          </w:p>
          <w:p w14:paraId="48C92117" w14:textId="13E8D49F" w:rsidR="00215EFD" w:rsidRPr="00385270" w:rsidRDefault="00215EFD" w:rsidP="00385270">
            <w:pPr>
              <w:jc w:val="both"/>
              <w:rPr>
                <w:sz w:val="24"/>
                <w:szCs w:val="24"/>
              </w:rPr>
            </w:pPr>
            <w:r w:rsidRPr="00385270">
              <w:rPr>
                <w:sz w:val="24"/>
                <w:szCs w:val="24"/>
              </w:rPr>
              <w:t>Dải đo từ ≤</w:t>
            </w:r>
            <w:r w:rsidR="008C6E19">
              <w:rPr>
                <w:sz w:val="24"/>
                <w:szCs w:val="24"/>
              </w:rPr>
              <w:t xml:space="preserve"> </w:t>
            </w:r>
            <w:r w:rsidRPr="00385270">
              <w:rPr>
                <w:sz w:val="24"/>
                <w:szCs w:val="24"/>
              </w:rPr>
              <w:t>5 đến ≥</w:t>
            </w:r>
            <w:r w:rsidR="008C6E19">
              <w:rPr>
                <w:sz w:val="24"/>
                <w:szCs w:val="24"/>
              </w:rPr>
              <w:t xml:space="preserve"> </w:t>
            </w:r>
            <w:r w:rsidRPr="00385270">
              <w:rPr>
                <w:sz w:val="24"/>
                <w:szCs w:val="24"/>
              </w:rPr>
              <w:t>120 nhịp/phút</w:t>
            </w:r>
          </w:p>
          <w:p w14:paraId="67073BA1" w14:textId="77777777" w:rsidR="00215EFD" w:rsidRPr="00385270" w:rsidRDefault="00215EFD" w:rsidP="00385270">
            <w:pPr>
              <w:jc w:val="both"/>
              <w:rPr>
                <w:sz w:val="24"/>
                <w:szCs w:val="24"/>
              </w:rPr>
            </w:pPr>
            <w:r w:rsidRPr="00385270">
              <w:rPr>
                <w:sz w:val="24"/>
                <w:szCs w:val="24"/>
              </w:rPr>
              <w:t>Độ chính xác ≤ 5 nhịp/phút</w:t>
            </w:r>
          </w:p>
          <w:p w14:paraId="1B878C3F" w14:textId="77777777" w:rsidR="00215EFD" w:rsidRPr="00385270" w:rsidRDefault="00215EFD" w:rsidP="00385270">
            <w:pPr>
              <w:jc w:val="both"/>
              <w:rPr>
                <w:sz w:val="24"/>
                <w:szCs w:val="24"/>
              </w:rPr>
            </w:pPr>
            <w:r w:rsidRPr="00385270">
              <w:rPr>
                <w:sz w:val="24"/>
                <w:szCs w:val="24"/>
              </w:rPr>
              <w:t>Điều chỉnh báo động ngừng thở</w:t>
            </w:r>
          </w:p>
          <w:p w14:paraId="3A1C10EC" w14:textId="77777777" w:rsidR="00215EFD" w:rsidRPr="00385270" w:rsidRDefault="00215EFD" w:rsidP="00385270">
            <w:pPr>
              <w:jc w:val="both"/>
              <w:rPr>
                <w:b/>
                <w:bCs w:val="0"/>
                <w:sz w:val="24"/>
                <w:szCs w:val="24"/>
              </w:rPr>
            </w:pPr>
            <w:r w:rsidRPr="00385270">
              <w:rPr>
                <w:b/>
                <w:sz w:val="24"/>
                <w:szCs w:val="24"/>
              </w:rPr>
              <w:t>Đo lượng oxy bão hòa trong máu (SpO2)</w:t>
            </w:r>
          </w:p>
          <w:p w14:paraId="61C204E0" w14:textId="77777777" w:rsidR="00215EFD" w:rsidRPr="00385270" w:rsidRDefault="00215EFD" w:rsidP="00385270">
            <w:pPr>
              <w:jc w:val="both"/>
              <w:rPr>
                <w:sz w:val="24"/>
                <w:szCs w:val="24"/>
              </w:rPr>
            </w:pPr>
            <w:r w:rsidRPr="00385270">
              <w:rPr>
                <w:sz w:val="24"/>
                <w:szCs w:val="24"/>
              </w:rPr>
              <w:lastRenderedPageBreak/>
              <w:t>Đo được tối thiểu cùng lúc 4 chỉ số: bão hòa oxy trong máu, sóng Pleth, nhịp mạch, chỉ số tưới máu.</w:t>
            </w:r>
          </w:p>
          <w:p w14:paraId="6B41E8BA" w14:textId="77777777" w:rsidR="00215EFD" w:rsidRPr="00385270" w:rsidRDefault="00215EFD" w:rsidP="00385270">
            <w:pPr>
              <w:jc w:val="both"/>
              <w:rPr>
                <w:sz w:val="24"/>
                <w:szCs w:val="24"/>
              </w:rPr>
            </w:pPr>
            <w:r w:rsidRPr="00385270">
              <w:rPr>
                <w:sz w:val="24"/>
                <w:szCs w:val="24"/>
              </w:rPr>
              <w:t>Dải đo SpO từ ≤ 1% đến 100%</w:t>
            </w:r>
          </w:p>
          <w:p w14:paraId="5A8A223A" w14:textId="77777777" w:rsidR="00215EFD" w:rsidRPr="00385270" w:rsidRDefault="00215EFD" w:rsidP="00385270">
            <w:pPr>
              <w:jc w:val="both"/>
              <w:rPr>
                <w:sz w:val="24"/>
                <w:szCs w:val="24"/>
              </w:rPr>
            </w:pPr>
            <w:r w:rsidRPr="00385270">
              <w:rPr>
                <w:sz w:val="24"/>
                <w:szCs w:val="24"/>
              </w:rPr>
              <w:t>Dải đo nhịp mạch: ≤ 30 đến ≥ 250 nhịp/phút</w:t>
            </w:r>
          </w:p>
          <w:p w14:paraId="004FF240" w14:textId="77777777" w:rsidR="00215EFD" w:rsidRPr="00385270" w:rsidRDefault="00215EFD" w:rsidP="00385270">
            <w:pPr>
              <w:jc w:val="both"/>
              <w:rPr>
                <w:b/>
                <w:bCs w:val="0"/>
                <w:sz w:val="24"/>
                <w:szCs w:val="24"/>
              </w:rPr>
            </w:pPr>
            <w:r w:rsidRPr="00385270">
              <w:rPr>
                <w:b/>
                <w:sz w:val="24"/>
                <w:szCs w:val="24"/>
              </w:rPr>
              <w:t>Huyết áp không xâm lấn (NIBP)</w:t>
            </w:r>
          </w:p>
          <w:p w14:paraId="160D394D" w14:textId="77777777" w:rsidR="00215EFD" w:rsidRPr="00385270" w:rsidRDefault="00215EFD" w:rsidP="00385270">
            <w:pPr>
              <w:jc w:val="both"/>
              <w:rPr>
                <w:sz w:val="24"/>
                <w:szCs w:val="24"/>
              </w:rPr>
            </w:pPr>
            <w:r w:rsidRPr="00385270">
              <w:rPr>
                <w:sz w:val="24"/>
                <w:szCs w:val="24"/>
              </w:rPr>
              <w:t>Tính năng đo bằng phương pháp dao động kế hoặc tương đương</w:t>
            </w:r>
          </w:p>
          <w:p w14:paraId="145BED5C" w14:textId="77777777" w:rsidR="00215EFD" w:rsidRPr="00385270" w:rsidRDefault="00215EFD" w:rsidP="00385270">
            <w:pPr>
              <w:jc w:val="both"/>
              <w:rPr>
                <w:sz w:val="24"/>
                <w:szCs w:val="24"/>
              </w:rPr>
            </w:pPr>
            <w:r w:rsidRPr="00385270">
              <w:rPr>
                <w:sz w:val="24"/>
                <w:szCs w:val="24"/>
              </w:rPr>
              <w:t>Dải đo huyết áp không xâm lấn:</w:t>
            </w:r>
          </w:p>
          <w:p w14:paraId="25AD8E9D" w14:textId="77777777" w:rsidR="00215EFD" w:rsidRPr="00385270" w:rsidRDefault="00215EFD" w:rsidP="00385270">
            <w:pPr>
              <w:jc w:val="both"/>
              <w:rPr>
                <w:sz w:val="24"/>
                <w:szCs w:val="24"/>
              </w:rPr>
            </w:pPr>
            <w:r w:rsidRPr="00385270">
              <w:rPr>
                <w:sz w:val="24"/>
                <w:szCs w:val="24"/>
              </w:rPr>
              <w:t>Tâm thu</w:t>
            </w:r>
          </w:p>
          <w:p w14:paraId="0E44DECF" w14:textId="0F0030AB" w:rsidR="00215EFD" w:rsidRPr="00385270" w:rsidRDefault="00215EFD" w:rsidP="00385270">
            <w:pPr>
              <w:jc w:val="both"/>
              <w:rPr>
                <w:sz w:val="24"/>
                <w:szCs w:val="24"/>
              </w:rPr>
            </w:pPr>
            <w:r w:rsidRPr="00385270">
              <w:rPr>
                <w:sz w:val="24"/>
                <w:szCs w:val="24"/>
              </w:rPr>
              <w:t>Người lớn: từ ≤</w:t>
            </w:r>
            <w:r w:rsidR="008C6E19">
              <w:rPr>
                <w:sz w:val="24"/>
                <w:szCs w:val="24"/>
              </w:rPr>
              <w:t xml:space="preserve"> </w:t>
            </w:r>
            <w:r w:rsidRPr="00385270">
              <w:rPr>
                <w:sz w:val="24"/>
                <w:szCs w:val="24"/>
              </w:rPr>
              <w:t>40 đến ≥</w:t>
            </w:r>
            <w:r w:rsidR="008C6E19">
              <w:rPr>
                <w:sz w:val="24"/>
                <w:szCs w:val="24"/>
              </w:rPr>
              <w:t xml:space="preserve"> </w:t>
            </w:r>
            <w:r w:rsidRPr="00385270">
              <w:rPr>
                <w:sz w:val="24"/>
                <w:szCs w:val="24"/>
              </w:rPr>
              <w:t>250 mmHg</w:t>
            </w:r>
          </w:p>
          <w:p w14:paraId="0324529E" w14:textId="74636987" w:rsidR="00215EFD" w:rsidRPr="00385270" w:rsidRDefault="00215EFD" w:rsidP="00385270">
            <w:pPr>
              <w:jc w:val="both"/>
              <w:rPr>
                <w:sz w:val="24"/>
                <w:szCs w:val="24"/>
              </w:rPr>
            </w:pPr>
            <w:r w:rsidRPr="00385270">
              <w:rPr>
                <w:sz w:val="24"/>
                <w:szCs w:val="24"/>
              </w:rPr>
              <w:t>Trẻ em: từ ≤</w:t>
            </w:r>
            <w:r w:rsidR="008C6E19">
              <w:rPr>
                <w:sz w:val="24"/>
                <w:szCs w:val="24"/>
              </w:rPr>
              <w:t xml:space="preserve"> </w:t>
            </w:r>
            <w:r w:rsidRPr="00385270">
              <w:rPr>
                <w:sz w:val="24"/>
                <w:szCs w:val="24"/>
              </w:rPr>
              <w:t>40 đến ≥</w:t>
            </w:r>
            <w:r w:rsidR="008C6E19">
              <w:rPr>
                <w:sz w:val="24"/>
                <w:szCs w:val="24"/>
              </w:rPr>
              <w:t xml:space="preserve"> </w:t>
            </w:r>
            <w:r w:rsidRPr="00385270">
              <w:rPr>
                <w:sz w:val="24"/>
                <w:szCs w:val="24"/>
              </w:rPr>
              <w:t>170 mmHg</w:t>
            </w:r>
          </w:p>
          <w:p w14:paraId="23821958" w14:textId="5DDAD2C7" w:rsidR="00215EFD" w:rsidRPr="00385270" w:rsidRDefault="00215EFD" w:rsidP="00385270">
            <w:pPr>
              <w:jc w:val="both"/>
              <w:rPr>
                <w:sz w:val="24"/>
                <w:szCs w:val="24"/>
              </w:rPr>
            </w:pPr>
            <w:r w:rsidRPr="00385270">
              <w:rPr>
                <w:sz w:val="24"/>
                <w:szCs w:val="24"/>
              </w:rPr>
              <w:t>Sơ sinh: từ ≤</w:t>
            </w:r>
            <w:r w:rsidR="008C6E19">
              <w:rPr>
                <w:sz w:val="24"/>
                <w:szCs w:val="24"/>
              </w:rPr>
              <w:t xml:space="preserve"> </w:t>
            </w:r>
            <w:r w:rsidRPr="00385270">
              <w:rPr>
                <w:sz w:val="24"/>
                <w:szCs w:val="24"/>
              </w:rPr>
              <w:t>30 đến ≥</w:t>
            </w:r>
            <w:r w:rsidR="008C6E19">
              <w:rPr>
                <w:sz w:val="24"/>
                <w:szCs w:val="24"/>
              </w:rPr>
              <w:t xml:space="preserve"> </w:t>
            </w:r>
            <w:r w:rsidRPr="00385270">
              <w:rPr>
                <w:sz w:val="24"/>
                <w:szCs w:val="24"/>
              </w:rPr>
              <w:t>130 mmHg"</w:t>
            </w:r>
          </w:p>
          <w:p w14:paraId="51130350" w14:textId="77777777" w:rsidR="00215EFD" w:rsidRPr="00385270" w:rsidRDefault="00215EFD" w:rsidP="00385270">
            <w:pPr>
              <w:jc w:val="both"/>
              <w:rPr>
                <w:sz w:val="24"/>
                <w:szCs w:val="24"/>
              </w:rPr>
            </w:pPr>
            <w:r w:rsidRPr="00385270">
              <w:rPr>
                <w:sz w:val="24"/>
                <w:szCs w:val="24"/>
              </w:rPr>
              <w:t>Tâm trương:</w:t>
            </w:r>
          </w:p>
          <w:p w14:paraId="6172E356" w14:textId="63A0AD13" w:rsidR="00215EFD" w:rsidRPr="00385270" w:rsidRDefault="00215EFD" w:rsidP="00385270">
            <w:pPr>
              <w:jc w:val="both"/>
              <w:rPr>
                <w:sz w:val="24"/>
                <w:szCs w:val="24"/>
              </w:rPr>
            </w:pPr>
            <w:r w:rsidRPr="00385270">
              <w:rPr>
                <w:sz w:val="24"/>
                <w:szCs w:val="24"/>
              </w:rPr>
              <w:t>Người lớn: từ ≤</w:t>
            </w:r>
            <w:r w:rsidR="008C6E19">
              <w:rPr>
                <w:sz w:val="24"/>
                <w:szCs w:val="24"/>
              </w:rPr>
              <w:t xml:space="preserve"> </w:t>
            </w:r>
            <w:r w:rsidRPr="00385270">
              <w:rPr>
                <w:sz w:val="24"/>
                <w:szCs w:val="24"/>
              </w:rPr>
              <w:t>10 đến ≥</w:t>
            </w:r>
            <w:r w:rsidR="008C6E19">
              <w:rPr>
                <w:sz w:val="24"/>
                <w:szCs w:val="24"/>
              </w:rPr>
              <w:t xml:space="preserve"> </w:t>
            </w:r>
            <w:r w:rsidRPr="00385270">
              <w:rPr>
                <w:sz w:val="24"/>
                <w:szCs w:val="24"/>
              </w:rPr>
              <w:t>210 mmHg</w:t>
            </w:r>
          </w:p>
          <w:p w14:paraId="0F883AD4" w14:textId="691D2CD6" w:rsidR="00215EFD" w:rsidRPr="00385270" w:rsidRDefault="00215EFD" w:rsidP="00385270">
            <w:pPr>
              <w:jc w:val="both"/>
              <w:rPr>
                <w:sz w:val="24"/>
                <w:szCs w:val="24"/>
              </w:rPr>
            </w:pPr>
            <w:r w:rsidRPr="00385270">
              <w:rPr>
                <w:sz w:val="24"/>
                <w:szCs w:val="24"/>
              </w:rPr>
              <w:t>Trẻ em: từ ≤</w:t>
            </w:r>
            <w:r w:rsidR="008C6E19">
              <w:rPr>
                <w:sz w:val="24"/>
                <w:szCs w:val="24"/>
              </w:rPr>
              <w:t xml:space="preserve"> </w:t>
            </w:r>
            <w:r w:rsidRPr="00385270">
              <w:rPr>
                <w:sz w:val="24"/>
                <w:szCs w:val="24"/>
              </w:rPr>
              <w:t>10 đến ≥</w:t>
            </w:r>
            <w:r w:rsidR="008C6E19">
              <w:rPr>
                <w:sz w:val="24"/>
                <w:szCs w:val="24"/>
              </w:rPr>
              <w:t xml:space="preserve"> </w:t>
            </w:r>
            <w:r w:rsidRPr="00385270">
              <w:rPr>
                <w:sz w:val="24"/>
                <w:szCs w:val="24"/>
              </w:rPr>
              <w:t>130 mmHg</w:t>
            </w:r>
          </w:p>
          <w:p w14:paraId="78458FA9" w14:textId="7D184452" w:rsidR="00215EFD" w:rsidRPr="00385270" w:rsidRDefault="00215EFD" w:rsidP="00385270">
            <w:pPr>
              <w:jc w:val="both"/>
              <w:rPr>
                <w:sz w:val="24"/>
                <w:szCs w:val="24"/>
              </w:rPr>
            </w:pPr>
            <w:r w:rsidRPr="00385270">
              <w:rPr>
                <w:sz w:val="24"/>
                <w:szCs w:val="24"/>
              </w:rPr>
              <w:t>Sơ sinh: từ ≤</w:t>
            </w:r>
            <w:r w:rsidR="008C6E19">
              <w:rPr>
                <w:sz w:val="24"/>
                <w:szCs w:val="24"/>
              </w:rPr>
              <w:t xml:space="preserve"> </w:t>
            </w:r>
            <w:r w:rsidRPr="00385270">
              <w:rPr>
                <w:sz w:val="24"/>
                <w:szCs w:val="24"/>
              </w:rPr>
              <w:t>10 đến ≥</w:t>
            </w:r>
            <w:r w:rsidR="008C6E19">
              <w:rPr>
                <w:sz w:val="24"/>
                <w:szCs w:val="24"/>
              </w:rPr>
              <w:t xml:space="preserve"> </w:t>
            </w:r>
            <w:r w:rsidRPr="00385270">
              <w:rPr>
                <w:sz w:val="24"/>
                <w:szCs w:val="24"/>
              </w:rPr>
              <w:t>100 mmHg"</w:t>
            </w:r>
          </w:p>
          <w:p w14:paraId="1FA52C86" w14:textId="77777777" w:rsidR="00215EFD" w:rsidRPr="00385270" w:rsidRDefault="00215EFD" w:rsidP="00385270">
            <w:pPr>
              <w:jc w:val="both"/>
              <w:rPr>
                <w:sz w:val="24"/>
                <w:szCs w:val="24"/>
              </w:rPr>
            </w:pPr>
            <w:r w:rsidRPr="00385270">
              <w:rPr>
                <w:sz w:val="24"/>
                <w:szCs w:val="24"/>
              </w:rPr>
              <w:t>Thời gian đo ≤ 160 giây</w:t>
            </w:r>
          </w:p>
          <w:p w14:paraId="1EA9DA56" w14:textId="77777777" w:rsidR="00215EFD" w:rsidRPr="00385270" w:rsidRDefault="00215EFD" w:rsidP="00385270">
            <w:pPr>
              <w:jc w:val="both"/>
              <w:rPr>
                <w:sz w:val="24"/>
                <w:szCs w:val="24"/>
              </w:rPr>
            </w:pPr>
            <w:r w:rsidRPr="00385270">
              <w:rPr>
                <w:sz w:val="24"/>
                <w:szCs w:val="24"/>
              </w:rPr>
              <w:t xml:space="preserve">Có thể đặt giới hạn báo động cao/thấp </w:t>
            </w:r>
          </w:p>
          <w:p w14:paraId="7529DDEB" w14:textId="77777777" w:rsidR="00215EFD" w:rsidRPr="00385270" w:rsidRDefault="00215EFD" w:rsidP="00385270">
            <w:pPr>
              <w:jc w:val="both"/>
              <w:rPr>
                <w:b/>
                <w:bCs w:val="0"/>
                <w:sz w:val="24"/>
                <w:szCs w:val="24"/>
              </w:rPr>
            </w:pPr>
            <w:r w:rsidRPr="00385270">
              <w:rPr>
                <w:b/>
                <w:sz w:val="24"/>
                <w:szCs w:val="24"/>
              </w:rPr>
              <w:t>Nhiệt độ</w:t>
            </w:r>
          </w:p>
          <w:p w14:paraId="623387EA" w14:textId="334C9802" w:rsidR="00215EFD" w:rsidRPr="00385270" w:rsidRDefault="00215EFD" w:rsidP="00385270">
            <w:pPr>
              <w:jc w:val="both"/>
              <w:rPr>
                <w:sz w:val="24"/>
                <w:szCs w:val="24"/>
              </w:rPr>
            </w:pPr>
            <w:r w:rsidRPr="00385270">
              <w:rPr>
                <w:sz w:val="24"/>
                <w:szCs w:val="24"/>
              </w:rPr>
              <w:t>Dải đo: từ ≤ 10 đến ≥</w:t>
            </w:r>
            <w:r w:rsidR="008C6E19">
              <w:rPr>
                <w:sz w:val="24"/>
                <w:szCs w:val="24"/>
              </w:rPr>
              <w:t xml:space="preserve"> </w:t>
            </w:r>
            <w:r w:rsidRPr="00385270">
              <w:rPr>
                <w:sz w:val="24"/>
                <w:szCs w:val="24"/>
              </w:rPr>
              <w:t>45 độ C</w:t>
            </w:r>
          </w:p>
          <w:p w14:paraId="6DF20C79" w14:textId="77777777" w:rsidR="00215EFD" w:rsidRPr="00385270" w:rsidRDefault="00215EFD" w:rsidP="00385270">
            <w:pPr>
              <w:jc w:val="both"/>
              <w:rPr>
                <w:sz w:val="24"/>
                <w:szCs w:val="24"/>
              </w:rPr>
            </w:pPr>
            <w:r w:rsidRPr="00385270">
              <w:rPr>
                <w:sz w:val="24"/>
                <w:szCs w:val="24"/>
              </w:rPr>
              <w:t>Bước nhảy: 0,1 độ C</w:t>
            </w:r>
          </w:p>
          <w:p w14:paraId="79D57072" w14:textId="77777777" w:rsidR="00215EFD" w:rsidRPr="00385270" w:rsidRDefault="00215EFD" w:rsidP="00385270">
            <w:pPr>
              <w:jc w:val="both"/>
              <w:rPr>
                <w:sz w:val="24"/>
                <w:szCs w:val="24"/>
              </w:rPr>
            </w:pPr>
            <w:r w:rsidRPr="00385270">
              <w:rPr>
                <w:sz w:val="24"/>
                <w:szCs w:val="24"/>
              </w:rPr>
              <w:t xml:space="preserve">Có thể đặt giới hạn báo động cao/thấp </w:t>
            </w:r>
          </w:p>
          <w:p w14:paraId="0C47B43D" w14:textId="77777777" w:rsidR="00215EFD" w:rsidRPr="00385270" w:rsidRDefault="00215EFD" w:rsidP="00385270">
            <w:pPr>
              <w:jc w:val="both"/>
              <w:rPr>
                <w:b/>
                <w:bCs w:val="0"/>
                <w:sz w:val="24"/>
                <w:szCs w:val="24"/>
              </w:rPr>
            </w:pPr>
            <w:r w:rsidRPr="00385270">
              <w:rPr>
                <w:b/>
                <w:sz w:val="24"/>
                <w:szCs w:val="24"/>
              </w:rPr>
              <w:t>Huyết áp xâm lấn</w:t>
            </w:r>
          </w:p>
          <w:p w14:paraId="35DA2E26" w14:textId="77777777" w:rsidR="00215EFD" w:rsidRPr="00385270" w:rsidRDefault="00215EFD" w:rsidP="00385270">
            <w:pPr>
              <w:jc w:val="both"/>
              <w:rPr>
                <w:sz w:val="24"/>
                <w:szCs w:val="24"/>
              </w:rPr>
            </w:pPr>
            <w:r w:rsidRPr="00385270">
              <w:rPr>
                <w:sz w:val="24"/>
                <w:szCs w:val="24"/>
              </w:rPr>
              <w:t>Đo được ≥ 3 kênh huyết áp xâm lấn khi kết nối thêm khối đo mở rộng</w:t>
            </w:r>
          </w:p>
          <w:p w14:paraId="0E29452B" w14:textId="77777777" w:rsidR="00215EFD" w:rsidRPr="00385270" w:rsidRDefault="00215EFD" w:rsidP="00385270">
            <w:pPr>
              <w:jc w:val="both"/>
              <w:rPr>
                <w:sz w:val="24"/>
                <w:szCs w:val="24"/>
              </w:rPr>
            </w:pPr>
            <w:r w:rsidRPr="00385270">
              <w:rPr>
                <w:sz w:val="24"/>
                <w:szCs w:val="24"/>
              </w:rPr>
              <w:t>Tính toán và hiển thị được giá trị biến thiên áp suất động mạch xâm lấn (PPV)</w:t>
            </w:r>
          </w:p>
          <w:p w14:paraId="604F4289" w14:textId="2315E621" w:rsidR="00215EFD" w:rsidRPr="00385270" w:rsidRDefault="00215EFD" w:rsidP="00385270">
            <w:pPr>
              <w:jc w:val="both"/>
              <w:rPr>
                <w:sz w:val="24"/>
                <w:szCs w:val="24"/>
              </w:rPr>
            </w:pPr>
            <w:r w:rsidRPr="00385270">
              <w:rPr>
                <w:sz w:val="24"/>
                <w:szCs w:val="24"/>
              </w:rPr>
              <w:t>Dải đo và báo động: từ ≤ -40 đến ≥</w:t>
            </w:r>
            <w:r w:rsidR="008C6E19">
              <w:rPr>
                <w:sz w:val="24"/>
                <w:szCs w:val="24"/>
              </w:rPr>
              <w:t xml:space="preserve"> </w:t>
            </w:r>
            <w:r w:rsidRPr="00385270">
              <w:rPr>
                <w:sz w:val="24"/>
                <w:szCs w:val="24"/>
              </w:rPr>
              <w:t>300 mmHg</w:t>
            </w:r>
          </w:p>
          <w:p w14:paraId="5BB85949" w14:textId="07522B81" w:rsidR="00215EFD" w:rsidRPr="00385270" w:rsidRDefault="00215EFD" w:rsidP="00385270">
            <w:pPr>
              <w:jc w:val="both"/>
              <w:rPr>
                <w:sz w:val="24"/>
                <w:szCs w:val="24"/>
              </w:rPr>
            </w:pPr>
            <w:r w:rsidRPr="00385270">
              <w:rPr>
                <w:sz w:val="24"/>
                <w:szCs w:val="24"/>
              </w:rPr>
              <w:t>Độ nhạy đầu vào: ≥</w:t>
            </w:r>
            <w:r w:rsidR="008C6E19">
              <w:rPr>
                <w:sz w:val="24"/>
                <w:szCs w:val="24"/>
              </w:rPr>
              <w:t xml:space="preserve"> </w:t>
            </w:r>
            <w:r w:rsidRPr="00385270">
              <w:rPr>
                <w:sz w:val="24"/>
                <w:szCs w:val="24"/>
              </w:rPr>
              <w:t>5µV/V/mmHg</w:t>
            </w:r>
          </w:p>
          <w:p w14:paraId="4A46255A" w14:textId="77777777" w:rsidR="00215EFD" w:rsidRPr="00385270" w:rsidRDefault="00215EFD" w:rsidP="00385270">
            <w:pPr>
              <w:jc w:val="both"/>
              <w:rPr>
                <w:b/>
                <w:bCs w:val="0"/>
                <w:sz w:val="24"/>
                <w:szCs w:val="24"/>
              </w:rPr>
            </w:pPr>
            <w:r w:rsidRPr="00385270">
              <w:rPr>
                <w:b/>
                <w:sz w:val="24"/>
                <w:szCs w:val="24"/>
              </w:rPr>
              <w:t>Nồng độ CO2 cuối kỳ thở ra (EtCO2)</w:t>
            </w:r>
          </w:p>
          <w:p w14:paraId="0013D3C0" w14:textId="77777777" w:rsidR="00215EFD" w:rsidRPr="00385270" w:rsidRDefault="00215EFD" w:rsidP="00385270">
            <w:pPr>
              <w:jc w:val="both"/>
              <w:rPr>
                <w:sz w:val="24"/>
                <w:szCs w:val="24"/>
              </w:rPr>
            </w:pPr>
            <w:r w:rsidRPr="00385270">
              <w:rPr>
                <w:sz w:val="24"/>
                <w:szCs w:val="24"/>
              </w:rPr>
              <w:t xml:space="preserve">Có thể đặt giới hạn báo động cao/thấp </w:t>
            </w:r>
          </w:p>
          <w:p w14:paraId="03CC7D2C" w14:textId="5C629CDF" w:rsidR="00215EFD" w:rsidRPr="00385270" w:rsidRDefault="00215EFD" w:rsidP="00385270">
            <w:pPr>
              <w:jc w:val="both"/>
              <w:rPr>
                <w:sz w:val="24"/>
                <w:szCs w:val="24"/>
              </w:rPr>
            </w:pPr>
            <w:r w:rsidRPr="00385270">
              <w:rPr>
                <w:sz w:val="24"/>
                <w:szCs w:val="24"/>
              </w:rPr>
              <w:t xml:space="preserve">Dải đo: 0 đến ≥150 mmHg </w:t>
            </w:r>
          </w:p>
        </w:tc>
      </w:tr>
      <w:tr w:rsidR="00215EFD" w:rsidRPr="00385270" w14:paraId="0DF257FE" w14:textId="77777777" w:rsidTr="00B20EAA">
        <w:trPr>
          <w:trHeight w:val="316"/>
        </w:trPr>
        <w:tc>
          <w:tcPr>
            <w:tcW w:w="709" w:type="dxa"/>
            <w:vAlign w:val="center"/>
          </w:tcPr>
          <w:p w14:paraId="057020AA" w14:textId="77777777" w:rsidR="00215EFD" w:rsidRPr="00385270" w:rsidRDefault="00215EFD" w:rsidP="00385270">
            <w:pPr>
              <w:jc w:val="center"/>
              <w:rPr>
                <w:b/>
                <w:sz w:val="24"/>
                <w:szCs w:val="24"/>
              </w:rPr>
            </w:pPr>
            <w:r w:rsidRPr="00385270">
              <w:rPr>
                <w:b/>
                <w:sz w:val="24"/>
                <w:szCs w:val="24"/>
              </w:rPr>
              <w:lastRenderedPageBreak/>
              <w:t>IV</w:t>
            </w:r>
          </w:p>
        </w:tc>
        <w:tc>
          <w:tcPr>
            <w:tcW w:w="8647" w:type="dxa"/>
            <w:vAlign w:val="center"/>
          </w:tcPr>
          <w:p w14:paraId="39A1C43E" w14:textId="77777777" w:rsidR="00215EFD" w:rsidRPr="00385270" w:rsidRDefault="00215EFD" w:rsidP="00385270">
            <w:pPr>
              <w:rPr>
                <w:b/>
                <w:bCs w:val="0"/>
                <w:color w:val="000000"/>
                <w:sz w:val="24"/>
                <w:szCs w:val="24"/>
              </w:rPr>
            </w:pPr>
            <w:r w:rsidRPr="00385270">
              <w:rPr>
                <w:b/>
                <w:color w:val="000000"/>
                <w:sz w:val="24"/>
                <w:szCs w:val="24"/>
              </w:rPr>
              <w:t>Yêu cầu khác:</w:t>
            </w:r>
          </w:p>
        </w:tc>
      </w:tr>
      <w:tr w:rsidR="00215EFD" w:rsidRPr="00385270" w14:paraId="78D0CFFE" w14:textId="77777777" w:rsidTr="00B20EAA">
        <w:trPr>
          <w:trHeight w:val="2514"/>
        </w:trPr>
        <w:tc>
          <w:tcPr>
            <w:tcW w:w="709" w:type="dxa"/>
            <w:vAlign w:val="center"/>
          </w:tcPr>
          <w:p w14:paraId="25265A1B" w14:textId="77777777" w:rsidR="00215EFD" w:rsidRPr="00385270" w:rsidRDefault="00215EFD" w:rsidP="00385270">
            <w:pPr>
              <w:jc w:val="center"/>
              <w:rPr>
                <w:sz w:val="24"/>
                <w:szCs w:val="24"/>
              </w:rPr>
            </w:pPr>
          </w:p>
        </w:tc>
        <w:tc>
          <w:tcPr>
            <w:tcW w:w="8647" w:type="dxa"/>
            <w:vAlign w:val="center"/>
          </w:tcPr>
          <w:p w14:paraId="4B5B8571" w14:textId="0607C1A6" w:rsidR="00215EFD" w:rsidRPr="00385270" w:rsidRDefault="00215EFD"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111B0C68" w14:textId="77777777" w:rsidR="00215EFD" w:rsidRPr="00385270" w:rsidRDefault="00215EFD" w:rsidP="00385270">
            <w:pPr>
              <w:jc w:val="both"/>
              <w:rPr>
                <w:sz w:val="24"/>
                <w:szCs w:val="24"/>
              </w:rPr>
            </w:pPr>
            <w:r w:rsidRPr="00385270">
              <w:rPr>
                <w:sz w:val="24"/>
                <w:szCs w:val="24"/>
              </w:rPr>
              <w:t>Thời gian bảo hành: ≥ 12 tháng, bảo trì theo tiêu chuẩn của nhà sản xuất.</w:t>
            </w:r>
          </w:p>
          <w:p w14:paraId="55B7A8C7" w14:textId="77777777" w:rsidR="00215EFD" w:rsidRPr="00385270" w:rsidRDefault="00215EFD" w:rsidP="00385270">
            <w:pPr>
              <w:jc w:val="both"/>
              <w:rPr>
                <w:sz w:val="24"/>
                <w:szCs w:val="24"/>
              </w:rPr>
            </w:pPr>
            <w:r w:rsidRPr="00385270">
              <w:rPr>
                <w:sz w:val="24"/>
                <w:szCs w:val="24"/>
              </w:rPr>
              <w:t>Đào tạo chuyển giao công nghệ: Tại nơi sử dụng.</w:t>
            </w:r>
          </w:p>
          <w:p w14:paraId="01D2C093" w14:textId="77777777" w:rsidR="00215EFD" w:rsidRPr="00385270" w:rsidRDefault="00215EF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0D32788F" w14:textId="77777777" w:rsidR="00215EFD" w:rsidRPr="00385270" w:rsidRDefault="00215EF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6447BF6B" w14:textId="77777777" w:rsidR="00215EFD" w:rsidRPr="00385270" w:rsidRDefault="00215EFD" w:rsidP="00385270">
            <w:pPr>
              <w:jc w:val="both"/>
              <w:rPr>
                <w:sz w:val="24"/>
                <w:szCs w:val="24"/>
              </w:rPr>
            </w:pPr>
            <w:r w:rsidRPr="00385270">
              <w:rPr>
                <w:sz w:val="24"/>
                <w:szCs w:val="24"/>
              </w:rPr>
              <w:t>Cung cấp tài liệu hướng dẫn sử dụng tiếng Anh và tiếng Việt.</w:t>
            </w:r>
          </w:p>
          <w:p w14:paraId="2F8768EB" w14:textId="77777777" w:rsidR="00215EFD" w:rsidRPr="00385270" w:rsidRDefault="00215EF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3A15BA83" w14:textId="77777777" w:rsidR="00215EFD" w:rsidRPr="00385270" w:rsidRDefault="00215EFD" w:rsidP="00385270">
      <w:pPr>
        <w:pStyle w:val="ListParagraph"/>
        <w:spacing w:before="0" w:line="240" w:lineRule="auto"/>
        <w:contextualSpacing w:val="0"/>
        <w:jc w:val="left"/>
        <w:rPr>
          <w:b/>
          <w:bCs/>
          <w:color w:val="000000" w:themeColor="text1"/>
          <w:sz w:val="24"/>
          <w:szCs w:val="24"/>
          <w:lang w:val="nl-NL"/>
        </w:rPr>
      </w:pPr>
    </w:p>
    <w:p w14:paraId="6117ABE1" w14:textId="241669F7"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Hệ thống máy theo dõi bệnh nhân trung tâm (13 máy trạm)</w:t>
      </w:r>
    </w:p>
    <w:p w14:paraId="0AEBF4DC" w14:textId="7DB1A25D"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tbl>
      <w:tblPr>
        <w:tblStyle w:val="TableGrid"/>
        <w:tblW w:w="9356" w:type="dxa"/>
        <w:tblInd w:w="-5" w:type="dxa"/>
        <w:tblLook w:val="04A0" w:firstRow="1" w:lastRow="0" w:firstColumn="1" w:lastColumn="0" w:noHBand="0" w:noVBand="1"/>
      </w:tblPr>
      <w:tblGrid>
        <w:gridCol w:w="709"/>
        <w:gridCol w:w="8647"/>
      </w:tblGrid>
      <w:tr w:rsidR="00215EFD" w:rsidRPr="00385270" w14:paraId="1064DFD1" w14:textId="77777777" w:rsidTr="00B20EAA">
        <w:trPr>
          <w:trHeight w:val="365"/>
        </w:trPr>
        <w:tc>
          <w:tcPr>
            <w:tcW w:w="709" w:type="dxa"/>
            <w:vAlign w:val="center"/>
          </w:tcPr>
          <w:p w14:paraId="0E283AE6" w14:textId="77777777" w:rsidR="00215EFD" w:rsidRPr="00385270" w:rsidRDefault="00215EFD" w:rsidP="00385270">
            <w:pPr>
              <w:jc w:val="center"/>
              <w:rPr>
                <w:b/>
                <w:sz w:val="24"/>
                <w:szCs w:val="24"/>
              </w:rPr>
            </w:pPr>
          </w:p>
        </w:tc>
        <w:tc>
          <w:tcPr>
            <w:tcW w:w="8647" w:type="dxa"/>
            <w:vAlign w:val="center"/>
          </w:tcPr>
          <w:p w14:paraId="38683277" w14:textId="43331E7E" w:rsidR="00215EFD" w:rsidRPr="00385270" w:rsidRDefault="00215EFD" w:rsidP="00385270">
            <w:pPr>
              <w:rPr>
                <w:b/>
                <w:bCs w:val="0"/>
                <w:color w:val="000000"/>
                <w:sz w:val="24"/>
                <w:szCs w:val="24"/>
              </w:rPr>
            </w:pPr>
            <w:r w:rsidRPr="00385270">
              <w:rPr>
                <w:b/>
                <w:bCs w:val="0"/>
                <w:color w:val="000000"/>
                <w:sz w:val="24"/>
                <w:szCs w:val="24"/>
              </w:rPr>
              <w:t>HỆ THỐNG MÁY THEO DÕI BỆNH NHÂN TRUNG TÂM (13 MÁY TRẠM)</w:t>
            </w:r>
          </w:p>
        </w:tc>
      </w:tr>
      <w:tr w:rsidR="00215EFD" w:rsidRPr="00385270" w14:paraId="5C65BB33" w14:textId="77777777" w:rsidTr="00B20EAA">
        <w:trPr>
          <w:trHeight w:val="365"/>
        </w:trPr>
        <w:tc>
          <w:tcPr>
            <w:tcW w:w="709" w:type="dxa"/>
            <w:vAlign w:val="center"/>
          </w:tcPr>
          <w:p w14:paraId="08EB0D93" w14:textId="77777777" w:rsidR="00215EFD" w:rsidRPr="00385270" w:rsidRDefault="00215EFD" w:rsidP="00385270">
            <w:pPr>
              <w:jc w:val="center"/>
              <w:rPr>
                <w:b/>
                <w:sz w:val="24"/>
                <w:szCs w:val="24"/>
              </w:rPr>
            </w:pPr>
            <w:r w:rsidRPr="00385270">
              <w:rPr>
                <w:b/>
                <w:sz w:val="24"/>
                <w:szCs w:val="24"/>
              </w:rPr>
              <w:t>I</w:t>
            </w:r>
          </w:p>
        </w:tc>
        <w:tc>
          <w:tcPr>
            <w:tcW w:w="8647" w:type="dxa"/>
            <w:vAlign w:val="center"/>
          </w:tcPr>
          <w:p w14:paraId="3C74802B" w14:textId="77777777" w:rsidR="00215EFD" w:rsidRPr="00385270" w:rsidRDefault="00215EFD" w:rsidP="00385270">
            <w:pPr>
              <w:jc w:val="both"/>
              <w:rPr>
                <w:b/>
                <w:bCs w:val="0"/>
                <w:color w:val="000000"/>
                <w:sz w:val="24"/>
                <w:szCs w:val="24"/>
              </w:rPr>
            </w:pPr>
            <w:r w:rsidRPr="00385270">
              <w:rPr>
                <w:b/>
                <w:color w:val="000000"/>
                <w:sz w:val="24"/>
                <w:szCs w:val="24"/>
              </w:rPr>
              <w:t>Yêu cầu chung:</w:t>
            </w:r>
          </w:p>
        </w:tc>
      </w:tr>
      <w:tr w:rsidR="00215EFD" w:rsidRPr="00385270" w14:paraId="500E4DE7" w14:textId="77777777" w:rsidTr="00B20EAA">
        <w:trPr>
          <w:trHeight w:val="274"/>
        </w:trPr>
        <w:tc>
          <w:tcPr>
            <w:tcW w:w="709" w:type="dxa"/>
            <w:vAlign w:val="center"/>
          </w:tcPr>
          <w:p w14:paraId="45CB7B9A" w14:textId="77777777" w:rsidR="00215EFD" w:rsidRPr="00385270" w:rsidRDefault="00215EFD" w:rsidP="00385270">
            <w:pPr>
              <w:jc w:val="center"/>
              <w:rPr>
                <w:sz w:val="24"/>
                <w:szCs w:val="24"/>
              </w:rPr>
            </w:pPr>
          </w:p>
        </w:tc>
        <w:tc>
          <w:tcPr>
            <w:tcW w:w="8647" w:type="dxa"/>
            <w:vAlign w:val="center"/>
          </w:tcPr>
          <w:p w14:paraId="2A51A840" w14:textId="77777777" w:rsidR="00215EFD" w:rsidRPr="00385270" w:rsidRDefault="00215EFD" w:rsidP="00385270">
            <w:pPr>
              <w:jc w:val="both"/>
              <w:rPr>
                <w:sz w:val="24"/>
                <w:szCs w:val="24"/>
              </w:rPr>
            </w:pPr>
            <w:r w:rsidRPr="00385270">
              <w:rPr>
                <w:sz w:val="24"/>
                <w:szCs w:val="24"/>
              </w:rPr>
              <w:t>Thiết bị mới 100%</w:t>
            </w:r>
          </w:p>
          <w:p w14:paraId="19B068E8" w14:textId="77777777" w:rsidR="00215EFD" w:rsidRPr="00385270" w:rsidRDefault="00215EFD" w:rsidP="00385270">
            <w:pPr>
              <w:jc w:val="both"/>
              <w:rPr>
                <w:sz w:val="24"/>
                <w:szCs w:val="24"/>
              </w:rPr>
            </w:pPr>
            <w:r w:rsidRPr="00385270">
              <w:rPr>
                <w:sz w:val="24"/>
                <w:szCs w:val="24"/>
              </w:rPr>
              <w:t xml:space="preserve">Thiết bị được sản xuất từ năm 2023 trở về sau </w:t>
            </w:r>
          </w:p>
          <w:p w14:paraId="1FB554F7" w14:textId="77777777" w:rsidR="00215EFD" w:rsidRPr="00385270" w:rsidRDefault="00215EFD" w:rsidP="00385270">
            <w:pPr>
              <w:jc w:val="both"/>
              <w:rPr>
                <w:sz w:val="24"/>
                <w:szCs w:val="24"/>
              </w:rPr>
            </w:pPr>
            <w:r w:rsidRPr="00385270">
              <w:rPr>
                <w:sz w:val="24"/>
                <w:szCs w:val="24"/>
              </w:rPr>
              <w:t>Nhà sản xuất phải có giấy chứng chỉ ISO 13485</w:t>
            </w:r>
          </w:p>
          <w:p w14:paraId="0A89428E" w14:textId="77777777" w:rsidR="00215EFD" w:rsidRPr="00385270" w:rsidRDefault="00215EFD" w:rsidP="00385270">
            <w:pPr>
              <w:jc w:val="both"/>
              <w:rPr>
                <w:sz w:val="24"/>
                <w:szCs w:val="24"/>
              </w:rPr>
            </w:pPr>
            <w:r w:rsidRPr="00385270">
              <w:rPr>
                <w:sz w:val="24"/>
                <w:szCs w:val="24"/>
              </w:rPr>
              <w:t>Thiết bị chính đạt chứng chỉ CE hoặc FDA hoặc tương đương</w:t>
            </w:r>
          </w:p>
          <w:p w14:paraId="4ECAE540" w14:textId="74511278" w:rsidR="00215EFD" w:rsidRPr="00385270" w:rsidRDefault="00215EFD" w:rsidP="00385270">
            <w:pPr>
              <w:jc w:val="both"/>
              <w:rPr>
                <w:sz w:val="24"/>
                <w:szCs w:val="24"/>
              </w:rPr>
            </w:pPr>
            <w:r w:rsidRPr="00385270">
              <w:rPr>
                <w:sz w:val="24"/>
                <w:szCs w:val="24"/>
              </w:rPr>
              <w:t xml:space="preserve">Nguồn điện sử dụng: 220VAC </w:t>
            </w:r>
            <w:r w:rsidR="008C6E19">
              <w:rPr>
                <w:sz w:val="24"/>
                <w:szCs w:val="24"/>
              </w:rPr>
              <w:t xml:space="preserve">(10%) </w:t>
            </w:r>
            <w:r w:rsidRPr="00385270">
              <w:rPr>
                <w:sz w:val="24"/>
                <w:szCs w:val="24"/>
              </w:rPr>
              <w:t xml:space="preserve">- 50Hz </w:t>
            </w:r>
          </w:p>
          <w:p w14:paraId="58C9B3C5" w14:textId="77777777" w:rsidR="00215EFD" w:rsidRPr="00385270" w:rsidRDefault="00215EFD" w:rsidP="00385270">
            <w:pPr>
              <w:jc w:val="both"/>
              <w:rPr>
                <w:sz w:val="24"/>
                <w:szCs w:val="24"/>
              </w:rPr>
            </w:pPr>
            <w:r w:rsidRPr="00385270">
              <w:rPr>
                <w:sz w:val="24"/>
                <w:szCs w:val="24"/>
              </w:rPr>
              <w:t xml:space="preserve">Môi trường hoạt động: </w:t>
            </w:r>
          </w:p>
          <w:p w14:paraId="4D027F82" w14:textId="797A2A34" w:rsidR="00215EFD" w:rsidRPr="00385270" w:rsidRDefault="00215EFD" w:rsidP="00385270">
            <w:pPr>
              <w:jc w:val="both"/>
              <w:rPr>
                <w:sz w:val="24"/>
                <w:szCs w:val="24"/>
              </w:rPr>
            </w:pPr>
            <w:r w:rsidRPr="00385270">
              <w:rPr>
                <w:sz w:val="24"/>
                <w:szCs w:val="24"/>
              </w:rPr>
              <w:lastRenderedPageBreak/>
              <w:t xml:space="preserve">Nhiệt </w:t>
            </w:r>
            <w:proofErr w:type="gramStart"/>
            <w:r w:rsidRPr="00385270">
              <w:rPr>
                <w:sz w:val="24"/>
                <w:szCs w:val="24"/>
              </w:rPr>
              <w:t>độ :</w:t>
            </w:r>
            <w:proofErr w:type="gramEnd"/>
            <w:r w:rsidR="008C6E19">
              <w:rPr>
                <w:sz w:val="24"/>
                <w:szCs w:val="24"/>
              </w:rPr>
              <w:t xml:space="preserve"> </w:t>
            </w:r>
            <w:r w:rsidRPr="00385270">
              <w:rPr>
                <w:sz w:val="24"/>
                <w:szCs w:val="24"/>
              </w:rPr>
              <w:t xml:space="preserve">≥ 25 độ C </w:t>
            </w:r>
          </w:p>
          <w:p w14:paraId="73E26A20" w14:textId="77777777" w:rsidR="00215EFD" w:rsidRPr="00385270" w:rsidRDefault="00215EFD" w:rsidP="00385270">
            <w:pPr>
              <w:jc w:val="both"/>
              <w:rPr>
                <w:sz w:val="24"/>
                <w:szCs w:val="24"/>
              </w:rPr>
            </w:pPr>
            <w:r w:rsidRPr="00385270">
              <w:rPr>
                <w:sz w:val="24"/>
                <w:szCs w:val="24"/>
              </w:rPr>
              <w:t>Độ ẩm: ≥ 70%</w:t>
            </w:r>
          </w:p>
        </w:tc>
      </w:tr>
      <w:tr w:rsidR="00215EFD" w:rsidRPr="00385270" w14:paraId="2C4AB0F2" w14:textId="77777777" w:rsidTr="00B20EAA">
        <w:trPr>
          <w:trHeight w:val="479"/>
        </w:trPr>
        <w:tc>
          <w:tcPr>
            <w:tcW w:w="709" w:type="dxa"/>
            <w:vAlign w:val="center"/>
          </w:tcPr>
          <w:p w14:paraId="4FCF6F8F" w14:textId="77777777" w:rsidR="00215EFD" w:rsidRPr="00385270" w:rsidRDefault="00215EFD" w:rsidP="00385270">
            <w:pPr>
              <w:jc w:val="center"/>
              <w:rPr>
                <w:b/>
                <w:sz w:val="24"/>
                <w:szCs w:val="24"/>
              </w:rPr>
            </w:pPr>
            <w:r w:rsidRPr="00385270">
              <w:rPr>
                <w:b/>
                <w:sz w:val="24"/>
                <w:szCs w:val="24"/>
              </w:rPr>
              <w:lastRenderedPageBreak/>
              <w:t>II</w:t>
            </w:r>
          </w:p>
        </w:tc>
        <w:tc>
          <w:tcPr>
            <w:tcW w:w="8647" w:type="dxa"/>
            <w:vAlign w:val="center"/>
          </w:tcPr>
          <w:p w14:paraId="63F79637" w14:textId="77777777" w:rsidR="00215EFD" w:rsidRPr="00385270" w:rsidRDefault="00215EFD" w:rsidP="00385270">
            <w:pPr>
              <w:rPr>
                <w:b/>
                <w:sz w:val="24"/>
                <w:szCs w:val="24"/>
              </w:rPr>
            </w:pPr>
            <w:r w:rsidRPr="00385270">
              <w:rPr>
                <w:b/>
                <w:sz w:val="24"/>
                <w:szCs w:val="24"/>
              </w:rPr>
              <w:t>Yêu cầu cấu hình:</w:t>
            </w:r>
          </w:p>
        </w:tc>
      </w:tr>
      <w:tr w:rsidR="00215EFD" w:rsidRPr="00385270" w14:paraId="6E4DAAD5" w14:textId="77777777" w:rsidTr="00B20EAA">
        <w:trPr>
          <w:trHeight w:val="557"/>
        </w:trPr>
        <w:tc>
          <w:tcPr>
            <w:tcW w:w="709" w:type="dxa"/>
            <w:vAlign w:val="center"/>
          </w:tcPr>
          <w:p w14:paraId="4872FC25" w14:textId="77777777" w:rsidR="00215EFD" w:rsidRPr="00385270" w:rsidRDefault="00215EFD" w:rsidP="00385270">
            <w:pPr>
              <w:jc w:val="center"/>
              <w:rPr>
                <w:sz w:val="24"/>
                <w:szCs w:val="24"/>
              </w:rPr>
            </w:pPr>
          </w:p>
        </w:tc>
        <w:tc>
          <w:tcPr>
            <w:tcW w:w="8647" w:type="dxa"/>
            <w:vAlign w:val="center"/>
          </w:tcPr>
          <w:p w14:paraId="2B033268" w14:textId="77777777" w:rsidR="00215EFD" w:rsidRPr="00385270" w:rsidRDefault="00215EFD" w:rsidP="00385270">
            <w:pPr>
              <w:jc w:val="both"/>
              <w:rPr>
                <w:b/>
                <w:bCs w:val="0"/>
                <w:sz w:val="24"/>
                <w:szCs w:val="24"/>
              </w:rPr>
            </w:pPr>
            <w:r w:rsidRPr="00385270">
              <w:rPr>
                <w:b/>
                <w:sz w:val="24"/>
                <w:szCs w:val="24"/>
              </w:rPr>
              <w:t>Máy theo dõi bệnh nhân trung tâm kèm phụ kiện tiêu chuẩn: 01 bộ; cấu hình tối thiểu bao gồm:</w:t>
            </w:r>
          </w:p>
          <w:p w14:paraId="34B1846B" w14:textId="77777777" w:rsidR="00215EFD" w:rsidRPr="00385270" w:rsidRDefault="00215EFD" w:rsidP="00385270">
            <w:pPr>
              <w:jc w:val="both"/>
              <w:rPr>
                <w:sz w:val="24"/>
                <w:szCs w:val="24"/>
              </w:rPr>
            </w:pPr>
            <w:r w:rsidRPr="00385270">
              <w:rPr>
                <w:sz w:val="24"/>
                <w:szCs w:val="24"/>
              </w:rPr>
              <w:t xml:space="preserve"> Phần mềm kết nối ≥ 13 máy trạm theo dõi bệnh nhân: 01 bộ</w:t>
            </w:r>
          </w:p>
          <w:p w14:paraId="1931BF09" w14:textId="77777777" w:rsidR="00215EFD" w:rsidRPr="00385270" w:rsidRDefault="00215EFD" w:rsidP="00385270">
            <w:pPr>
              <w:jc w:val="both"/>
              <w:rPr>
                <w:sz w:val="24"/>
                <w:szCs w:val="24"/>
              </w:rPr>
            </w:pPr>
            <w:r w:rsidRPr="00385270">
              <w:rPr>
                <w:sz w:val="24"/>
                <w:szCs w:val="24"/>
              </w:rPr>
              <w:t xml:space="preserve">Màn hình LCD ≥ 21 </w:t>
            </w:r>
            <w:proofErr w:type="gramStart"/>
            <w:r w:rsidRPr="00385270">
              <w:rPr>
                <w:sz w:val="24"/>
                <w:szCs w:val="24"/>
              </w:rPr>
              <w:t>inch :</w:t>
            </w:r>
            <w:proofErr w:type="gramEnd"/>
            <w:r w:rsidRPr="00385270">
              <w:rPr>
                <w:sz w:val="24"/>
                <w:szCs w:val="24"/>
              </w:rPr>
              <w:t xml:space="preserve"> 02 cái</w:t>
            </w:r>
          </w:p>
          <w:p w14:paraId="247A7EA8" w14:textId="77777777" w:rsidR="00215EFD" w:rsidRPr="00385270" w:rsidRDefault="00215EFD" w:rsidP="00385270">
            <w:pPr>
              <w:jc w:val="both"/>
              <w:rPr>
                <w:sz w:val="24"/>
                <w:szCs w:val="24"/>
              </w:rPr>
            </w:pPr>
            <w:r w:rsidRPr="00385270">
              <w:rPr>
                <w:sz w:val="24"/>
                <w:szCs w:val="24"/>
              </w:rPr>
              <w:t>Máy in laser đen trắng: 01 máy</w:t>
            </w:r>
          </w:p>
          <w:p w14:paraId="0A59CA54" w14:textId="77777777" w:rsidR="00215EFD" w:rsidRPr="00385270" w:rsidRDefault="00215EFD" w:rsidP="00385270">
            <w:pPr>
              <w:jc w:val="both"/>
              <w:rPr>
                <w:sz w:val="24"/>
                <w:szCs w:val="24"/>
              </w:rPr>
            </w:pPr>
            <w:r w:rsidRPr="00385270">
              <w:rPr>
                <w:sz w:val="24"/>
                <w:szCs w:val="24"/>
              </w:rPr>
              <w:t>Màn hình TV ≥ 40 inch: 01 cái</w:t>
            </w:r>
          </w:p>
          <w:p w14:paraId="31B39D15" w14:textId="77777777" w:rsidR="00215EFD" w:rsidRPr="00385270" w:rsidRDefault="00215EFD" w:rsidP="00385270">
            <w:pPr>
              <w:jc w:val="both"/>
              <w:rPr>
                <w:sz w:val="24"/>
                <w:szCs w:val="24"/>
              </w:rPr>
            </w:pPr>
            <w:r w:rsidRPr="00385270">
              <w:rPr>
                <w:sz w:val="24"/>
                <w:szCs w:val="24"/>
              </w:rPr>
              <w:t>Bộ giao diện, hệ thống dây mạng cho ≥ 13 máy trạm theo dõi bệnh nhân: 01 bộ</w:t>
            </w:r>
          </w:p>
          <w:p w14:paraId="529DFAAE" w14:textId="77777777" w:rsidR="00215EFD" w:rsidRPr="00385270" w:rsidRDefault="00215EFD" w:rsidP="00385270">
            <w:pPr>
              <w:jc w:val="both"/>
              <w:rPr>
                <w:sz w:val="24"/>
                <w:szCs w:val="24"/>
              </w:rPr>
            </w:pPr>
            <w:r w:rsidRPr="00385270">
              <w:rPr>
                <w:sz w:val="24"/>
                <w:szCs w:val="24"/>
              </w:rPr>
              <w:t>Bộ bàn phím và chuột: 01 bộ</w:t>
            </w:r>
          </w:p>
          <w:p w14:paraId="11A6CD11" w14:textId="77777777" w:rsidR="00215EFD" w:rsidRPr="00385270" w:rsidRDefault="00215EFD" w:rsidP="00385270">
            <w:pPr>
              <w:jc w:val="both"/>
              <w:rPr>
                <w:sz w:val="24"/>
                <w:szCs w:val="24"/>
              </w:rPr>
            </w:pPr>
            <w:r w:rsidRPr="00385270">
              <w:rPr>
                <w:sz w:val="24"/>
                <w:szCs w:val="24"/>
              </w:rPr>
              <w:t>Bàn để máy theo dõi bệnh nhân trung tâm: 01 cái</w:t>
            </w:r>
          </w:p>
          <w:p w14:paraId="4715AF36" w14:textId="77777777" w:rsidR="00215EFD" w:rsidRPr="00385270" w:rsidRDefault="00215EFD" w:rsidP="00385270">
            <w:pPr>
              <w:jc w:val="both"/>
              <w:rPr>
                <w:sz w:val="24"/>
                <w:szCs w:val="24"/>
              </w:rPr>
            </w:pPr>
            <w:r w:rsidRPr="00385270">
              <w:rPr>
                <w:sz w:val="24"/>
                <w:szCs w:val="24"/>
              </w:rPr>
              <w:t>Bộ lưu điện online ≥ 2KVA: 01 cái</w:t>
            </w:r>
          </w:p>
          <w:p w14:paraId="25EF80A3" w14:textId="77777777" w:rsidR="00215EFD" w:rsidRPr="00385270" w:rsidRDefault="00215EFD" w:rsidP="00385270">
            <w:pPr>
              <w:jc w:val="both"/>
              <w:rPr>
                <w:b/>
                <w:bCs w:val="0"/>
                <w:sz w:val="24"/>
                <w:szCs w:val="24"/>
              </w:rPr>
            </w:pPr>
            <w:r w:rsidRPr="00385270">
              <w:rPr>
                <w:b/>
                <w:sz w:val="24"/>
                <w:szCs w:val="24"/>
              </w:rPr>
              <w:t>Máy theo dõi bệnh nhân tại giường (máy trạm): 13 bộ; cấu hình tối thiểu mỗi bộ bao gồm:</w:t>
            </w:r>
          </w:p>
          <w:p w14:paraId="7026B4C5" w14:textId="77777777" w:rsidR="00215EFD" w:rsidRPr="00385270" w:rsidRDefault="00215EFD" w:rsidP="00385270">
            <w:pPr>
              <w:jc w:val="both"/>
              <w:rPr>
                <w:sz w:val="24"/>
                <w:szCs w:val="24"/>
              </w:rPr>
            </w:pPr>
            <w:r w:rsidRPr="00385270">
              <w:rPr>
                <w:sz w:val="24"/>
                <w:szCs w:val="24"/>
              </w:rPr>
              <w:t>Máy chính kèm phụ kiện tiêu chuẩn: 01 bộ, bao gồm:</w:t>
            </w:r>
          </w:p>
          <w:p w14:paraId="17F1D551" w14:textId="77777777" w:rsidR="00215EFD" w:rsidRPr="00385270" w:rsidRDefault="00215EFD" w:rsidP="00385270">
            <w:pPr>
              <w:jc w:val="both"/>
              <w:rPr>
                <w:sz w:val="24"/>
                <w:szCs w:val="24"/>
              </w:rPr>
            </w:pPr>
            <w:r w:rsidRPr="00385270">
              <w:rPr>
                <w:sz w:val="24"/>
                <w:szCs w:val="24"/>
              </w:rPr>
              <w:t>Bộ phụ kiện đo điện tim ECG: 01 bộ</w:t>
            </w:r>
          </w:p>
          <w:p w14:paraId="33913FB2" w14:textId="77777777" w:rsidR="00215EFD" w:rsidRPr="00385270" w:rsidRDefault="00215EFD" w:rsidP="00385270">
            <w:pPr>
              <w:jc w:val="both"/>
              <w:rPr>
                <w:sz w:val="24"/>
                <w:szCs w:val="24"/>
              </w:rPr>
            </w:pPr>
            <w:r w:rsidRPr="00385270">
              <w:rPr>
                <w:sz w:val="24"/>
                <w:szCs w:val="24"/>
              </w:rPr>
              <w:t>Bộ phụ kiện đo nhiệt độ sử dụng nhiều lần: 01 bộ</w:t>
            </w:r>
          </w:p>
          <w:p w14:paraId="66455D23" w14:textId="77777777" w:rsidR="00215EFD" w:rsidRPr="00385270" w:rsidRDefault="00215EFD" w:rsidP="00385270">
            <w:pPr>
              <w:jc w:val="both"/>
              <w:rPr>
                <w:sz w:val="24"/>
                <w:szCs w:val="24"/>
              </w:rPr>
            </w:pPr>
            <w:r w:rsidRPr="00385270">
              <w:rPr>
                <w:sz w:val="24"/>
                <w:szCs w:val="24"/>
              </w:rPr>
              <w:t>Bộ phụ kiện đo SpO2 dành cho người lớn và trẻ em dùng nhiều lần: 01 bộ</w:t>
            </w:r>
          </w:p>
          <w:p w14:paraId="0E1300E1" w14:textId="77777777" w:rsidR="00215EFD" w:rsidRPr="00385270" w:rsidRDefault="00215EFD" w:rsidP="00385270">
            <w:pPr>
              <w:jc w:val="both"/>
              <w:rPr>
                <w:sz w:val="24"/>
                <w:szCs w:val="24"/>
              </w:rPr>
            </w:pPr>
            <w:r w:rsidRPr="00385270">
              <w:rPr>
                <w:sz w:val="24"/>
                <w:szCs w:val="24"/>
              </w:rPr>
              <w:t>Bộ phụ kiện đo huyết áp không xâm lấn dành cho người lớn và trẻ em dùng nhiều lần: 01 bộ</w:t>
            </w:r>
          </w:p>
          <w:p w14:paraId="0A156034" w14:textId="77777777" w:rsidR="00215EFD" w:rsidRPr="00385270" w:rsidRDefault="00215EFD" w:rsidP="00385270">
            <w:pPr>
              <w:jc w:val="both"/>
              <w:rPr>
                <w:sz w:val="24"/>
                <w:szCs w:val="24"/>
              </w:rPr>
            </w:pPr>
            <w:r w:rsidRPr="00385270">
              <w:rPr>
                <w:sz w:val="24"/>
                <w:szCs w:val="24"/>
              </w:rPr>
              <w:t>Bộ phụ kiện đo IBP: 01 bộ</w:t>
            </w:r>
          </w:p>
          <w:p w14:paraId="711861A9" w14:textId="77777777" w:rsidR="00215EFD" w:rsidRPr="00385270" w:rsidRDefault="00215EFD" w:rsidP="00385270">
            <w:pPr>
              <w:jc w:val="both"/>
              <w:rPr>
                <w:sz w:val="24"/>
                <w:szCs w:val="24"/>
              </w:rPr>
            </w:pPr>
            <w:r w:rsidRPr="00385270">
              <w:rPr>
                <w:sz w:val="24"/>
                <w:szCs w:val="24"/>
              </w:rPr>
              <w:t>Bộ phụ kiện đo EtCO2: 01 bộ</w:t>
            </w:r>
          </w:p>
          <w:p w14:paraId="4F678821" w14:textId="77777777" w:rsidR="00215EFD" w:rsidRPr="00385270" w:rsidRDefault="00215EFD" w:rsidP="00385270">
            <w:pPr>
              <w:jc w:val="both"/>
              <w:rPr>
                <w:sz w:val="24"/>
                <w:szCs w:val="24"/>
              </w:rPr>
            </w:pPr>
            <w:r w:rsidRPr="00385270">
              <w:rPr>
                <w:sz w:val="24"/>
                <w:szCs w:val="24"/>
              </w:rPr>
              <w:t>Bộ tài liệu hướng dẫn sử dụng tiếng Anh và tiếng Việt: 01 bộ</w:t>
            </w:r>
          </w:p>
          <w:p w14:paraId="721A1968" w14:textId="6220A8CE" w:rsidR="00215EFD" w:rsidRPr="00385270" w:rsidRDefault="00215EFD" w:rsidP="00385270">
            <w:pPr>
              <w:jc w:val="both"/>
              <w:rPr>
                <w:sz w:val="24"/>
                <w:szCs w:val="24"/>
              </w:rPr>
            </w:pPr>
            <w:r w:rsidRPr="00385270">
              <w:rPr>
                <w:sz w:val="24"/>
                <w:szCs w:val="24"/>
              </w:rPr>
              <w:t>Giá treo tường hoặc xe đẩy: 01 cái</w:t>
            </w:r>
          </w:p>
        </w:tc>
      </w:tr>
      <w:tr w:rsidR="00215EFD" w:rsidRPr="00385270" w14:paraId="50AB1BE1" w14:textId="77777777" w:rsidTr="00B20EAA">
        <w:trPr>
          <w:trHeight w:val="56"/>
        </w:trPr>
        <w:tc>
          <w:tcPr>
            <w:tcW w:w="709" w:type="dxa"/>
            <w:vAlign w:val="center"/>
          </w:tcPr>
          <w:p w14:paraId="349F978E" w14:textId="77777777" w:rsidR="00215EFD" w:rsidRPr="00385270" w:rsidRDefault="00215EFD" w:rsidP="00385270">
            <w:pPr>
              <w:jc w:val="center"/>
              <w:rPr>
                <w:b/>
                <w:sz w:val="24"/>
                <w:szCs w:val="24"/>
              </w:rPr>
            </w:pPr>
            <w:r w:rsidRPr="00385270">
              <w:rPr>
                <w:b/>
                <w:sz w:val="24"/>
                <w:szCs w:val="24"/>
              </w:rPr>
              <w:t>III</w:t>
            </w:r>
          </w:p>
        </w:tc>
        <w:tc>
          <w:tcPr>
            <w:tcW w:w="8647" w:type="dxa"/>
            <w:vAlign w:val="center"/>
          </w:tcPr>
          <w:p w14:paraId="6985E4E5" w14:textId="77777777" w:rsidR="00215EFD" w:rsidRPr="00385270" w:rsidRDefault="00215EFD" w:rsidP="00385270">
            <w:pPr>
              <w:rPr>
                <w:b/>
                <w:bCs w:val="0"/>
                <w:color w:val="000000"/>
                <w:sz w:val="24"/>
                <w:szCs w:val="24"/>
              </w:rPr>
            </w:pPr>
            <w:r w:rsidRPr="00385270">
              <w:rPr>
                <w:b/>
                <w:color w:val="000000"/>
                <w:sz w:val="24"/>
                <w:szCs w:val="24"/>
              </w:rPr>
              <w:t>Yêu cầu chỉ tiêu kỹ thuật:</w:t>
            </w:r>
          </w:p>
        </w:tc>
      </w:tr>
      <w:tr w:rsidR="00215EFD" w:rsidRPr="00385270" w14:paraId="7A810ED5" w14:textId="77777777" w:rsidTr="00B20EAA">
        <w:trPr>
          <w:trHeight w:val="1137"/>
        </w:trPr>
        <w:tc>
          <w:tcPr>
            <w:tcW w:w="709" w:type="dxa"/>
            <w:vAlign w:val="center"/>
          </w:tcPr>
          <w:p w14:paraId="4F5955C9" w14:textId="77777777" w:rsidR="00215EFD" w:rsidRPr="00385270" w:rsidRDefault="00215EFD" w:rsidP="00385270">
            <w:pPr>
              <w:jc w:val="center"/>
              <w:rPr>
                <w:sz w:val="24"/>
                <w:szCs w:val="24"/>
              </w:rPr>
            </w:pPr>
          </w:p>
        </w:tc>
        <w:tc>
          <w:tcPr>
            <w:tcW w:w="8647" w:type="dxa"/>
            <w:vAlign w:val="center"/>
          </w:tcPr>
          <w:p w14:paraId="2D0EECFF" w14:textId="77777777" w:rsidR="00215EFD" w:rsidRPr="00385270" w:rsidRDefault="00215EFD" w:rsidP="00385270">
            <w:pPr>
              <w:jc w:val="both"/>
              <w:rPr>
                <w:b/>
                <w:bCs w:val="0"/>
                <w:sz w:val="24"/>
                <w:szCs w:val="24"/>
              </w:rPr>
            </w:pPr>
            <w:r w:rsidRPr="00385270">
              <w:rPr>
                <w:b/>
                <w:sz w:val="24"/>
                <w:szCs w:val="24"/>
              </w:rPr>
              <w:t>a. Máy theo dõi bệnh nhân trung tâm</w:t>
            </w:r>
          </w:p>
          <w:p w14:paraId="30A6D0E6" w14:textId="77777777" w:rsidR="00215EFD" w:rsidRPr="00385270" w:rsidRDefault="00215EFD" w:rsidP="00385270">
            <w:pPr>
              <w:jc w:val="both"/>
              <w:rPr>
                <w:b/>
                <w:bCs w:val="0"/>
                <w:sz w:val="24"/>
                <w:szCs w:val="24"/>
              </w:rPr>
            </w:pPr>
            <w:r w:rsidRPr="00385270">
              <w:rPr>
                <w:b/>
                <w:sz w:val="24"/>
                <w:szCs w:val="24"/>
              </w:rPr>
              <w:t>Thông số hiển thị chung:</w:t>
            </w:r>
          </w:p>
          <w:p w14:paraId="0AA8CE5E" w14:textId="77777777" w:rsidR="00215EFD" w:rsidRPr="00385270" w:rsidRDefault="00215EFD" w:rsidP="00385270">
            <w:pPr>
              <w:jc w:val="both"/>
              <w:rPr>
                <w:sz w:val="24"/>
                <w:szCs w:val="24"/>
              </w:rPr>
            </w:pPr>
            <w:r w:rsidRPr="00385270">
              <w:rPr>
                <w:sz w:val="24"/>
                <w:szCs w:val="24"/>
              </w:rPr>
              <w:t>Số bệnh nhân tối đa: ≥ 13 bệnh nhân</w:t>
            </w:r>
          </w:p>
          <w:p w14:paraId="09019237" w14:textId="77777777" w:rsidR="00215EFD" w:rsidRPr="00385270" w:rsidRDefault="00215EFD" w:rsidP="00385270">
            <w:pPr>
              <w:jc w:val="both"/>
              <w:rPr>
                <w:sz w:val="24"/>
                <w:szCs w:val="24"/>
              </w:rPr>
            </w:pPr>
            <w:r w:rsidRPr="00385270">
              <w:rPr>
                <w:sz w:val="24"/>
                <w:szCs w:val="24"/>
              </w:rPr>
              <w:t>Hiển thị các sóng: ≥ 1 sóng /bệnh nhân</w:t>
            </w:r>
          </w:p>
          <w:p w14:paraId="1C5305F3" w14:textId="77777777" w:rsidR="00215EFD" w:rsidRPr="00385270" w:rsidRDefault="00215EFD" w:rsidP="00385270">
            <w:pPr>
              <w:jc w:val="both"/>
              <w:rPr>
                <w:sz w:val="24"/>
                <w:szCs w:val="24"/>
              </w:rPr>
            </w:pPr>
            <w:r w:rsidRPr="00385270">
              <w:rPr>
                <w:sz w:val="24"/>
                <w:szCs w:val="24"/>
              </w:rPr>
              <w:t>Tốc độ quét nhiều mức điều chỉnh: ≥ 25 mm/s</w:t>
            </w:r>
          </w:p>
          <w:p w14:paraId="3817F712" w14:textId="77777777" w:rsidR="00215EFD" w:rsidRPr="00385270" w:rsidRDefault="00215EFD" w:rsidP="00385270">
            <w:pPr>
              <w:jc w:val="both"/>
              <w:rPr>
                <w:sz w:val="24"/>
                <w:szCs w:val="24"/>
              </w:rPr>
            </w:pPr>
            <w:r w:rsidRPr="00385270">
              <w:rPr>
                <w:sz w:val="24"/>
                <w:szCs w:val="24"/>
              </w:rPr>
              <w:t>Lựa chọn sóng hiển thị: ≥ 16 sóng hoặc tự động.</w:t>
            </w:r>
          </w:p>
          <w:p w14:paraId="0A6E456F" w14:textId="77777777" w:rsidR="00215EFD" w:rsidRPr="00385270" w:rsidRDefault="00215EFD" w:rsidP="00385270">
            <w:pPr>
              <w:jc w:val="both"/>
              <w:rPr>
                <w:sz w:val="24"/>
                <w:szCs w:val="24"/>
              </w:rPr>
            </w:pPr>
            <w:r w:rsidRPr="00385270">
              <w:rPr>
                <w:sz w:val="24"/>
                <w:szCs w:val="24"/>
              </w:rPr>
              <w:t>Hiển thị các dạng sóng và thông số bệnh nhân tương ứng với máy trạm</w:t>
            </w:r>
          </w:p>
          <w:p w14:paraId="436A6946" w14:textId="77777777" w:rsidR="00215EFD" w:rsidRPr="00385270" w:rsidRDefault="00215EFD" w:rsidP="00385270">
            <w:pPr>
              <w:jc w:val="both"/>
              <w:rPr>
                <w:sz w:val="24"/>
                <w:szCs w:val="24"/>
              </w:rPr>
            </w:pPr>
            <w:r w:rsidRPr="00385270">
              <w:rPr>
                <w:sz w:val="24"/>
                <w:szCs w:val="24"/>
              </w:rPr>
              <w:t>Chế độ hiển thị song song (dual display), trong đó 1 màn hình hiển thị tất cả màn hình máy trạm, màn hình thứ 2 hiển thị chi tiết thông số trên một máy trạm được chọn.</w:t>
            </w:r>
          </w:p>
          <w:p w14:paraId="645573E0" w14:textId="77777777" w:rsidR="00215EFD" w:rsidRPr="00385270" w:rsidRDefault="00215EFD" w:rsidP="00385270">
            <w:pPr>
              <w:jc w:val="both"/>
              <w:rPr>
                <w:sz w:val="24"/>
                <w:szCs w:val="24"/>
              </w:rPr>
            </w:pPr>
            <w:r w:rsidRPr="00385270">
              <w:rPr>
                <w:sz w:val="24"/>
                <w:szCs w:val="24"/>
              </w:rPr>
              <w:t>Màu sắc hiển thị dạng số và dạng sóng</w:t>
            </w:r>
          </w:p>
          <w:p w14:paraId="3D4B4339" w14:textId="77777777" w:rsidR="00215EFD" w:rsidRPr="00385270" w:rsidRDefault="00215EFD" w:rsidP="00385270">
            <w:pPr>
              <w:jc w:val="both"/>
              <w:rPr>
                <w:b/>
                <w:bCs w:val="0"/>
                <w:sz w:val="24"/>
                <w:szCs w:val="24"/>
              </w:rPr>
            </w:pPr>
            <w:r w:rsidRPr="00385270">
              <w:rPr>
                <w:b/>
                <w:sz w:val="24"/>
                <w:szCs w:val="24"/>
              </w:rPr>
              <w:t>Thông số hiển thị cho từng máy theo dõi bệnh nhân tại giường trên màn hình trung tâm:</w:t>
            </w:r>
          </w:p>
          <w:p w14:paraId="0B5EBC4D" w14:textId="77777777" w:rsidR="00215EFD" w:rsidRPr="00385270" w:rsidRDefault="00215EFD" w:rsidP="00385270">
            <w:pPr>
              <w:jc w:val="both"/>
              <w:rPr>
                <w:sz w:val="24"/>
                <w:szCs w:val="24"/>
              </w:rPr>
            </w:pPr>
            <w:r w:rsidRPr="00385270">
              <w:rPr>
                <w:sz w:val="24"/>
                <w:szCs w:val="24"/>
              </w:rPr>
              <w:t>Số sóng có thể hiển thị: ≥ 8, vùng hiển thị có thể được lựa chọn</w:t>
            </w:r>
          </w:p>
          <w:p w14:paraId="4C6A7A3D" w14:textId="77777777" w:rsidR="00215EFD" w:rsidRPr="00385270" w:rsidRDefault="00215EFD" w:rsidP="00385270">
            <w:pPr>
              <w:jc w:val="both"/>
              <w:rPr>
                <w:sz w:val="24"/>
                <w:szCs w:val="24"/>
              </w:rPr>
            </w:pPr>
            <w:r w:rsidRPr="00385270">
              <w:rPr>
                <w:sz w:val="24"/>
                <w:szCs w:val="24"/>
              </w:rPr>
              <w:t>Cài đặt bệnh nhân: có thể nhập thông tin bệnh nhân, cài đặt các ngưỡng báo động cho các thông số sinh tồn</w:t>
            </w:r>
          </w:p>
          <w:p w14:paraId="2BE04CB4" w14:textId="77777777" w:rsidR="00215EFD" w:rsidRPr="00385270" w:rsidRDefault="00215EFD" w:rsidP="00385270">
            <w:pPr>
              <w:jc w:val="both"/>
              <w:rPr>
                <w:b/>
                <w:bCs w:val="0"/>
                <w:sz w:val="24"/>
                <w:szCs w:val="24"/>
              </w:rPr>
            </w:pPr>
            <w:r w:rsidRPr="00385270">
              <w:rPr>
                <w:b/>
                <w:sz w:val="24"/>
                <w:szCs w:val="24"/>
              </w:rPr>
              <w:t>Chức năng nén dữ liệu:</w:t>
            </w:r>
          </w:p>
          <w:p w14:paraId="56EB675C" w14:textId="77777777" w:rsidR="00215EFD" w:rsidRPr="00385270" w:rsidRDefault="00215EFD" w:rsidP="00385270">
            <w:pPr>
              <w:jc w:val="both"/>
              <w:rPr>
                <w:sz w:val="24"/>
                <w:szCs w:val="24"/>
              </w:rPr>
            </w:pPr>
            <w:r w:rsidRPr="00385270">
              <w:rPr>
                <w:sz w:val="24"/>
                <w:szCs w:val="24"/>
              </w:rPr>
              <w:t>Hiển thị sự kiện báo động có thể lưu trữ tới ≥ 1000 sự kiện</w:t>
            </w:r>
          </w:p>
          <w:p w14:paraId="1FE929B0" w14:textId="77777777" w:rsidR="00215EFD" w:rsidRPr="00385270" w:rsidRDefault="00215EFD" w:rsidP="00385270">
            <w:pPr>
              <w:jc w:val="both"/>
              <w:rPr>
                <w:sz w:val="24"/>
                <w:szCs w:val="24"/>
              </w:rPr>
            </w:pPr>
            <w:r w:rsidRPr="00385270">
              <w:rPr>
                <w:sz w:val="24"/>
                <w:szCs w:val="24"/>
              </w:rPr>
              <w:t>Lưu dữ liệu: ≥ 120 giờ/giường</w:t>
            </w:r>
          </w:p>
          <w:p w14:paraId="4EF102AE" w14:textId="77777777" w:rsidR="00215EFD" w:rsidRPr="00385270" w:rsidRDefault="00215EFD" w:rsidP="00385270">
            <w:pPr>
              <w:jc w:val="both"/>
              <w:rPr>
                <w:sz w:val="24"/>
                <w:szCs w:val="24"/>
              </w:rPr>
            </w:pPr>
            <w:r w:rsidRPr="00385270">
              <w:rPr>
                <w:sz w:val="24"/>
                <w:szCs w:val="24"/>
              </w:rPr>
              <w:t>Lưu trữ tất cả dữ liệu bệnh nhân lên tới ≥ 5 ngày</w:t>
            </w:r>
          </w:p>
          <w:p w14:paraId="0F009A77" w14:textId="77777777" w:rsidR="00215EFD" w:rsidRPr="00385270" w:rsidRDefault="00215EFD" w:rsidP="00385270">
            <w:pPr>
              <w:jc w:val="both"/>
              <w:rPr>
                <w:b/>
                <w:bCs w:val="0"/>
                <w:sz w:val="24"/>
                <w:szCs w:val="24"/>
              </w:rPr>
            </w:pPr>
            <w:r w:rsidRPr="00385270">
              <w:rPr>
                <w:b/>
                <w:sz w:val="24"/>
                <w:szCs w:val="24"/>
              </w:rPr>
              <w:t>Chức năng gọi lại loạn nhịp</w:t>
            </w:r>
          </w:p>
          <w:p w14:paraId="25328520" w14:textId="77777777" w:rsidR="00215EFD" w:rsidRPr="00385270" w:rsidRDefault="00215EFD" w:rsidP="00385270">
            <w:pPr>
              <w:jc w:val="both"/>
              <w:rPr>
                <w:b/>
                <w:bCs w:val="0"/>
                <w:sz w:val="24"/>
                <w:szCs w:val="24"/>
              </w:rPr>
            </w:pPr>
            <w:r w:rsidRPr="00385270">
              <w:rPr>
                <w:b/>
                <w:sz w:val="24"/>
                <w:szCs w:val="24"/>
              </w:rPr>
              <w:t>Chức năng gọi lại ST</w:t>
            </w:r>
          </w:p>
          <w:p w14:paraId="1E29D174" w14:textId="77777777" w:rsidR="00215EFD" w:rsidRPr="00385270" w:rsidRDefault="00215EFD" w:rsidP="00385270">
            <w:pPr>
              <w:jc w:val="both"/>
              <w:rPr>
                <w:b/>
                <w:bCs w:val="0"/>
                <w:sz w:val="24"/>
                <w:szCs w:val="24"/>
              </w:rPr>
            </w:pPr>
            <w:r w:rsidRPr="00385270">
              <w:rPr>
                <w:b/>
                <w:sz w:val="24"/>
                <w:szCs w:val="24"/>
              </w:rPr>
              <w:t xml:space="preserve">Đồ thị khuynh hướng </w:t>
            </w:r>
          </w:p>
          <w:p w14:paraId="455504CA" w14:textId="77777777" w:rsidR="00215EFD" w:rsidRPr="00385270" w:rsidRDefault="00215EFD" w:rsidP="00385270">
            <w:pPr>
              <w:jc w:val="both"/>
              <w:rPr>
                <w:b/>
                <w:bCs w:val="0"/>
                <w:sz w:val="24"/>
                <w:szCs w:val="24"/>
              </w:rPr>
            </w:pPr>
            <w:r w:rsidRPr="00385270">
              <w:rPr>
                <w:b/>
                <w:sz w:val="24"/>
                <w:szCs w:val="24"/>
              </w:rPr>
              <w:t>Phân tích 12 đạo trình ECG</w:t>
            </w:r>
          </w:p>
          <w:p w14:paraId="69A59551" w14:textId="77777777" w:rsidR="00215EFD" w:rsidRPr="00385270" w:rsidRDefault="00215EFD" w:rsidP="00385270">
            <w:pPr>
              <w:jc w:val="both"/>
              <w:rPr>
                <w:b/>
                <w:bCs w:val="0"/>
                <w:sz w:val="24"/>
                <w:szCs w:val="24"/>
              </w:rPr>
            </w:pPr>
            <w:r w:rsidRPr="00385270">
              <w:rPr>
                <w:b/>
                <w:sz w:val="24"/>
                <w:szCs w:val="24"/>
              </w:rPr>
              <w:t>Báo cáo</w:t>
            </w:r>
          </w:p>
          <w:p w14:paraId="105E3FC3" w14:textId="77777777" w:rsidR="00215EFD" w:rsidRPr="00385270" w:rsidRDefault="00215EFD" w:rsidP="00385270">
            <w:pPr>
              <w:jc w:val="both"/>
              <w:rPr>
                <w:sz w:val="24"/>
                <w:szCs w:val="24"/>
              </w:rPr>
            </w:pPr>
            <w:r w:rsidRPr="00385270">
              <w:rPr>
                <w:sz w:val="24"/>
                <w:szCs w:val="24"/>
              </w:rPr>
              <w:lastRenderedPageBreak/>
              <w:t>Các thông số có thể in: thông tin bệnh nhân, chú thích, biểu đồ, dạng sóng, danh sách sự kiện, gọi lại loạn nhịp, gọi lại ST, phân tích ECG, báo động sự kiện</w:t>
            </w:r>
          </w:p>
          <w:p w14:paraId="0AC0CE92" w14:textId="77777777" w:rsidR="00215EFD" w:rsidRPr="00385270" w:rsidRDefault="00215EFD" w:rsidP="00385270">
            <w:pPr>
              <w:jc w:val="both"/>
              <w:rPr>
                <w:b/>
                <w:bCs w:val="0"/>
                <w:sz w:val="24"/>
                <w:szCs w:val="24"/>
              </w:rPr>
            </w:pPr>
            <w:r w:rsidRPr="00385270">
              <w:rPr>
                <w:b/>
                <w:sz w:val="24"/>
                <w:szCs w:val="24"/>
              </w:rPr>
              <w:t>Báo động</w:t>
            </w:r>
          </w:p>
          <w:p w14:paraId="21C16965" w14:textId="77777777" w:rsidR="00215EFD" w:rsidRPr="00385270" w:rsidRDefault="00215EFD" w:rsidP="00385270">
            <w:pPr>
              <w:jc w:val="both"/>
              <w:rPr>
                <w:sz w:val="24"/>
                <w:szCs w:val="24"/>
              </w:rPr>
            </w:pPr>
            <w:r w:rsidRPr="00385270">
              <w:rPr>
                <w:sz w:val="24"/>
                <w:szCs w:val="24"/>
              </w:rPr>
              <w:t>Hiển thị cảnh báo bằng màu sắc hoặc âm thanh, mức độ cảnh báo tương ứng với mức độ nguy cấp</w:t>
            </w:r>
          </w:p>
          <w:p w14:paraId="13F4FD91" w14:textId="77777777" w:rsidR="00215EFD" w:rsidRPr="00385270" w:rsidRDefault="00215EFD" w:rsidP="00385270">
            <w:pPr>
              <w:jc w:val="both"/>
              <w:rPr>
                <w:sz w:val="24"/>
                <w:szCs w:val="24"/>
              </w:rPr>
            </w:pPr>
            <w:r w:rsidRPr="00385270">
              <w:rPr>
                <w:sz w:val="24"/>
                <w:szCs w:val="24"/>
              </w:rPr>
              <w:t>Có chức năng Tắt/ bật và ngưng báo động</w:t>
            </w:r>
          </w:p>
          <w:p w14:paraId="38B06E28" w14:textId="77777777" w:rsidR="00215EFD" w:rsidRPr="00385270" w:rsidRDefault="00215EFD" w:rsidP="00385270">
            <w:pPr>
              <w:jc w:val="both"/>
              <w:rPr>
                <w:sz w:val="24"/>
                <w:szCs w:val="24"/>
              </w:rPr>
            </w:pPr>
            <w:r w:rsidRPr="00385270">
              <w:rPr>
                <w:sz w:val="24"/>
                <w:szCs w:val="24"/>
              </w:rPr>
              <w:t>Lịch sử báo động: hiển thị danh sách sự kiện</w:t>
            </w:r>
          </w:p>
          <w:p w14:paraId="637EBD23" w14:textId="77777777" w:rsidR="00215EFD" w:rsidRPr="00385270" w:rsidRDefault="00215EFD" w:rsidP="00385270">
            <w:pPr>
              <w:jc w:val="both"/>
              <w:rPr>
                <w:b/>
                <w:bCs w:val="0"/>
                <w:sz w:val="24"/>
                <w:szCs w:val="24"/>
              </w:rPr>
            </w:pPr>
            <w:r w:rsidRPr="00385270">
              <w:rPr>
                <w:b/>
                <w:sz w:val="24"/>
                <w:szCs w:val="24"/>
              </w:rPr>
              <w:t>Thông số kỹ thuật máy tính (trạm làm việc)</w:t>
            </w:r>
          </w:p>
          <w:p w14:paraId="102AC1EF" w14:textId="77777777" w:rsidR="00215EFD" w:rsidRPr="00385270" w:rsidRDefault="00215EFD" w:rsidP="00385270">
            <w:pPr>
              <w:jc w:val="both"/>
              <w:rPr>
                <w:sz w:val="24"/>
                <w:szCs w:val="24"/>
              </w:rPr>
            </w:pPr>
            <w:r w:rsidRPr="00385270">
              <w:rPr>
                <w:sz w:val="24"/>
                <w:szCs w:val="24"/>
              </w:rPr>
              <w:t>Bộ vi xử lý chính: tốc độ ≥ 1.6GHz (dual-core)</w:t>
            </w:r>
          </w:p>
          <w:p w14:paraId="535E959C" w14:textId="77777777" w:rsidR="00215EFD" w:rsidRPr="00385270" w:rsidRDefault="00215EFD" w:rsidP="00385270">
            <w:pPr>
              <w:jc w:val="both"/>
              <w:rPr>
                <w:sz w:val="24"/>
                <w:szCs w:val="24"/>
              </w:rPr>
            </w:pPr>
            <w:r w:rsidRPr="00385270">
              <w:rPr>
                <w:sz w:val="24"/>
                <w:szCs w:val="24"/>
              </w:rPr>
              <w:t xml:space="preserve">Bộ nhớ trong RAM: ≥ 4GB </w:t>
            </w:r>
          </w:p>
          <w:p w14:paraId="6E9E6CD1" w14:textId="77777777" w:rsidR="00215EFD" w:rsidRPr="00385270" w:rsidRDefault="00215EFD" w:rsidP="00385270">
            <w:pPr>
              <w:jc w:val="both"/>
              <w:rPr>
                <w:sz w:val="24"/>
                <w:szCs w:val="24"/>
              </w:rPr>
            </w:pPr>
            <w:r w:rsidRPr="00385270">
              <w:rPr>
                <w:sz w:val="24"/>
                <w:szCs w:val="24"/>
              </w:rPr>
              <w:t xml:space="preserve">Ổ cứng lưu trữ ≥ 256 GB </w:t>
            </w:r>
          </w:p>
          <w:p w14:paraId="4EC18463" w14:textId="77777777" w:rsidR="00215EFD" w:rsidRPr="00385270" w:rsidRDefault="00215EFD" w:rsidP="00385270">
            <w:pPr>
              <w:jc w:val="both"/>
              <w:rPr>
                <w:b/>
                <w:bCs w:val="0"/>
                <w:sz w:val="24"/>
                <w:szCs w:val="24"/>
              </w:rPr>
            </w:pPr>
            <w:r w:rsidRPr="00385270">
              <w:rPr>
                <w:b/>
                <w:sz w:val="24"/>
                <w:szCs w:val="24"/>
              </w:rPr>
              <w:t>b. Máy theo dõi bệnh nhân tại giường</w:t>
            </w:r>
          </w:p>
          <w:p w14:paraId="7100AA8B" w14:textId="77777777" w:rsidR="00215EFD" w:rsidRPr="00385270" w:rsidRDefault="00215EFD" w:rsidP="00385270">
            <w:pPr>
              <w:jc w:val="both"/>
              <w:rPr>
                <w:b/>
                <w:bCs w:val="0"/>
                <w:sz w:val="24"/>
                <w:szCs w:val="24"/>
              </w:rPr>
            </w:pPr>
            <w:r w:rsidRPr="00385270">
              <w:rPr>
                <w:b/>
                <w:sz w:val="24"/>
                <w:szCs w:val="24"/>
              </w:rPr>
              <w:t>Tính năng kỹ thuật:</w:t>
            </w:r>
          </w:p>
          <w:p w14:paraId="419B9BDE" w14:textId="77777777" w:rsidR="00215EFD" w:rsidRPr="00385270" w:rsidRDefault="00215EFD" w:rsidP="00385270">
            <w:pPr>
              <w:jc w:val="both"/>
              <w:rPr>
                <w:sz w:val="24"/>
                <w:szCs w:val="24"/>
              </w:rPr>
            </w:pPr>
            <w:r w:rsidRPr="00385270">
              <w:rPr>
                <w:sz w:val="24"/>
                <w:szCs w:val="24"/>
              </w:rPr>
              <w:t>Đo được tối thiểu các thông số:</w:t>
            </w:r>
          </w:p>
          <w:p w14:paraId="09B779C8" w14:textId="77777777" w:rsidR="00215EFD" w:rsidRPr="00385270" w:rsidRDefault="00215EFD" w:rsidP="00385270">
            <w:pPr>
              <w:jc w:val="both"/>
              <w:rPr>
                <w:sz w:val="24"/>
                <w:szCs w:val="24"/>
              </w:rPr>
            </w:pPr>
            <w:r w:rsidRPr="00385270">
              <w:rPr>
                <w:sz w:val="24"/>
                <w:szCs w:val="24"/>
              </w:rPr>
              <w:t>Điện tim (ECG)</w:t>
            </w:r>
          </w:p>
          <w:p w14:paraId="5EC790DF" w14:textId="77777777" w:rsidR="00215EFD" w:rsidRPr="00385270" w:rsidRDefault="00215EFD" w:rsidP="00385270">
            <w:pPr>
              <w:jc w:val="both"/>
              <w:rPr>
                <w:sz w:val="24"/>
                <w:szCs w:val="24"/>
              </w:rPr>
            </w:pPr>
            <w:r w:rsidRPr="00385270">
              <w:rPr>
                <w:sz w:val="24"/>
                <w:szCs w:val="24"/>
              </w:rPr>
              <w:t>Nhip thở (Resp)</w:t>
            </w:r>
          </w:p>
          <w:p w14:paraId="290DA317" w14:textId="77777777" w:rsidR="00215EFD" w:rsidRPr="00385270" w:rsidRDefault="00215EFD" w:rsidP="00385270">
            <w:pPr>
              <w:jc w:val="both"/>
              <w:rPr>
                <w:sz w:val="24"/>
                <w:szCs w:val="24"/>
              </w:rPr>
            </w:pPr>
            <w:r w:rsidRPr="00385270">
              <w:rPr>
                <w:sz w:val="24"/>
                <w:szCs w:val="24"/>
              </w:rPr>
              <w:t>SPO2</w:t>
            </w:r>
          </w:p>
          <w:p w14:paraId="0B36684C" w14:textId="77777777" w:rsidR="00215EFD" w:rsidRPr="00385270" w:rsidRDefault="00215EFD" w:rsidP="00385270">
            <w:pPr>
              <w:jc w:val="both"/>
              <w:rPr>
                <w:sz w:val="24"/>
                <w:szCs w:val="24"/>
              </w:rPr>
            </w:pPr>
            <w:r w:rsidRPr="00385270">
              <w:rPr>
                <w:sz w:val="24"/>
                <w:szCs w:val="24"/>
              </w:rPr>
              <w:t>Nhiệt độ</w:t>
            </w:r>
          </w:p>
          <w:p w14:paraId="414BF544" w14:textId="77777777" w:rsidR="00215EFD" w:rsidRPr="00385270" w:rsidRDefault="00215EFD" w:rsidP="00385270">
            <w:pPr>
              <w:jc w:val="both"/>
              <w:rPr>
                <w:sz w:val="24"/>
                <w:szCs w:val="24"/>
              </w:rPr>
            </w:pPr>
            <w:r w:rsidRPr="00385270">
              <w:rPr>
                <w:sz w:val="24"/>
                <w:szCs w:val="24"/>
              </w:rPr>
              <w:t>Huyết áp xâm lấn(InvBP)</w:t>
            </w:r>
          </w:p>
          <w:p w14:paraId="1A0CFA63" w14:textId="77777777" w:rsidR="00215EFD" w:rsidRPr="00385270" w:rsidRDefault="00215EFD" w:rsidP="00385270">
            <w:pPr>
              <w:jc w:val="both"/>
              <w:rPr>
                <w:sz w:val="24"/>
                <w:szCs w:val="24"/>
              </w:rPr>
            </w:pPr>
            <w:r w:rsidRPr="00385270">
              <w:rPr>
                <w:sz w:val="24"/>
                <w:szCs w:val="24"/>
              </w:rPr>
              <w:t>Huyết áp không xâm lấn(NIBP)</w:t>
            </w:r>
          </w:p>
          <w:p w14:paraId="7EEE62C8" w14:textId="77777777" w:rsidR="00215EFD" w:rsidRPr="00385270" w:rsidRDefault="00215EFD" w:rsidP="00385270">
            <w:pPr>
              <w:jc w:val="both"/>
              <w:rPr>
                <w:sz w:val="24"/>
                <w:szCs w:val="24"/>
              </w:rPr>
            </w:pPr>
            <w:r w:rsidRPr="00385270">
              <w:rPr>
                <w:sz w:val="24"/>
                <w:szCs w:val="24"/>
              </w:rPr>
              <w:t>Nồng độ CO2</w:t>
            </w:r>
          </w:p>
          <w:p w14:paraId="1A50830D" w14:textId="0DA79601" w:rsidR="00215EFD" w:rsidRPr="00385270" w:rsidRDefault="00215EFD" w:rsidP="00385270">
            <w:pPr>
              <w:jc w:val="both"/>
              <w:rPr>
                <w:sz w:val="24"/>
                <w:szCs w:val="24"/>
              </w:rPr>
            </w:pPr>
            <w:r w:rsidRPr="00385270">
              <w:rPr>
                <w:sz w:val="24"/>
                <w:szCs w:val="24"/>
              </w:rPr>
              <w:t>Có thể nâng cấp đượ</w:t>
            </w:r>
            <w:r w:rsidR="008C6E19">
              <w:rPr>
                <w:sz w:val="24"/>
                <w:szCs w:val="24"/>
              </w:rPr>
              <w:t>c thêm</w:t>
            </w:r>
            <w:r w:rsidRPr="00385270">
              <w:rPr>
                <w:sz w:val="24"/>
                <w:szCs w:val="24"/>
              </w:rPr>
              <w:t xml:space="preserve"> thông số đo cung lượng tim CO</w:t>
            </w:r>
          </w:p>
          <w:p w14:paraId="1DC04EE2" w14:textId="77777777" w:rsidR="00215EFD" w:rsidRPr="00385270" w:rsidRDefault="00215EFD" w:rsidP="00385270">
            <w:pPr>
              <w:jc w:val="both"/>
              <w:rPr>
                <w:sz w:val="24"/>
                <w:szCs w:val="24"/>
              </w:rPr>
            </w:pPr>
            <w:r w:rsidRPr="00385270">
              <w:rPr>
                <w:sz w:val="24"/>
                <w:szCs w:val="24"/>
              </w:rPr>
              <w:t>Có tính năng cảnh báo bằng đèn và âm thanh.</w:t>
            </w:r>
          </w:p>
          <w:p w14:paraId="759F00AD" w14:textId="77777777" w:rsidR="00215EFD" w:rsidRPr="00385270" w:rsidRDefault="00215EFD" w:rsidP="00385270">
            <w:pPr>
              <w:jc w:val="both"/>
              <w:rPr>
                <w:sz w:val="24"/>
                <w:szCs w:val="24"/>
              </w:rPr>
            </w:pPr>
            <w:r w:rsidRPr="00385270">
              <w:rPr>
                <w:sz w:val="24"/>
                <w:szCs w:val="24"/>
              </w:rPr>
              <w:t>Có thể nâng cấp được thêm để đo độ mê sâu</w:t>
            </w:r>
          </w:p>
          <w:p w14:paraId="6FE9DF1C" w14:textId="77777777" w:rsidR="00215EFD" w:rsidRPr="00385270" w:rsidRDefault="00215EFD" w:rsidP="00385270">
            <w:pPr>
              <w:jc w:val="both"/>
              <w:rPr>
                <w:sz w:val="24"/>
                <w:szCs w:val="24"/>
              </w:rPr>
            </w:pPr>
            <w:r w:rsidRPr="00385270">
              <w:rPr>
                <w:sz w:val="24"/>
                <w:szCs w:val="24"/>
              </w:rPr>
              <w:t>Tuân thủ chuẩn an toàn IEC</w:t>
            </w:r>
          </w:p>
          <w:p w14:paraId="7A213585" w14:textId="77777777" w:rsidR="00215EFD" w:rsidRPr="00385270" w:rsidRDefault="00215EFD" w:rsidP="00385270">
            <w:pPr>
              <w:jc w:val="both"/>
              <w:rPr>
                <w:sz w:val="24"/>
                <w:szCs w:val="24"/>
              </w:rPr>
            </w:pPr>
            <w:r w:rsidRPr="00385270">
              <w:rPr>
                <w:b/>
                <w:sz w:val="24"/>
                <w:szCs w:val="24"/>
              </w:rPr>
              <w:t>Thông số kỹ thuật</w:t>
            </w:r>
            <w:r w:rsidRPr="00385270">
              <w:rPr>
                <w:sz w:val="24"/>
                <w:szCs w:val="24"/>
              </w:rPr>
              <w:t xml:space="preserve">: </w:t>
            </w:r>
          </w:p>
          <w:p w14:paraId="670F355C" w14:textId="77777777" w:rsidR="00215EFD" w:rsidRPr="00385270" w:rsidRDefault="00215EFD" w:rsidP="00385270">
            <w:pPr>
              <w:jc w:val="both"/>
              <w:rPr>
                <w:b/>
                <w:bCs w:val="0"/>
                <w:sz w:val="24"/>
                <w:szCs w:val="24"/>
              </w:rPr>
            </w:pPr>
            <w:r w:rsidRPr="00385270">
              <w:rPr>
                <w:b/>
                <w:sz w:val="24"/>
                <w:szCs w:val="24"/>
              </w:rPr>
              <w:t>Màn hình cảm ứng &gt; 12 inch</w:t>
            </w:r>
          </w:p>
          <w:p w14:paraId="4D7F08FA" w14:textId="77777777" w:rsidR="00215EFD" w:rsidRPr="00385270" w:rsidRDefault="00215EFD" w:rsidP="00385270">
            <w:pPr>
              <w:jc w:val="both"/>
              <w:rPr>
                <w:b/>
                <w:bCs w:val="0"/>
                <w:sz w:val="24"/>
                <w:szCs w:val="24"/>
              </w:rPr>
            </w:pPr>
            <w:r w:rsidRPr="00385270">
              <w:rPr>
                <w:b/>
                <w:sz w:val="24"/>
                <w:szCs w:val="24"/>
              </w:rPr>
              <w:t>Tính năng đo điện tim ECG:</w:t>
            </w:r>
          </w:p>
          <w:p w14:paraId="1D8830A5" w14:textId="35D5877A" w:rsidR="00215EFD" w:rsidRPr="00385270" w:rsidRDefault="00215EFD" w:rsidP="00385270">
            <w:pPr>
              <w:jc w:val="both"/>
              <w:rPr>
                <w:sz w:val="24"/>
                <w:szCs w:val="24"/>
              </w:rPr>
            </w:pPr>
            <w:r w:rsidRPr="00385270">
              <w:rPr>
                <w:sz w:val="24"/>
                <w:szCs w:val="24"/>
              </w:rPr>
              <w:t>Phát hiện được: ≥</w:t>
            </w:r>
            <w:r w:rsidR="008C6E19">
              <w:rPr>
                <w:sz w:val="24"/>
                <w:szCs w:val="24"/>
              </w:rPr>
              <w:t xml:space="preserve"> </w:t>
            </w:r>
            <w:r w:rsidRPr="00385270">
              <w:rPr>
                <w:sz w:val="24"/>
                <w:szCs w:val="24"/>
              </w:rPr>
              <w:t>18 loạn nhịp.</w:t>
            </w:r>
          </w:p>
          <w:p w14:paraId="0CBEEAE8" w14:textId="43822B64" w:rsidR="00215EFD" w:rsidRPr="00385270" w:rsidRDefault="00215EFD" w:rsidP="00385270">
            <w:pPr>
              <w:jc w:val="both"/>
              <w:rPr>
                <w:sz w:val="24"/>
                <w:szCs w:val="24"/>
              </w:rPr>
            </w:pPr>
            <w:r w:rsidRPr="00385270">
              <w:rPr>
                <w:sz w:val="24"/>
                <w:szCs w:val="24"/>
              </w:rPr>
              <w:t xml:space="preserve">Dải đo </w:t>
            </w:r>
            <w:proofErr w:type="gramStart"/>
            <w:r w:rsidRPr="00385270">
              <w:rPr>
                <w:sz w:val="24"/>
                <w:szCs w:val="24"/>
              </w:rPr>
              <w:t>ECG  ≤</w:t>
            </w:r>
            <w:proofErr w:type="gramEnd"/>
            <w:r w:rsidR="008C6E19">
              <w:rPr>
                <w:sz w:val="24"/>
                <w:szCs w:val="24"/>
              </w:rPr>
              <w:t xml:space="preserve"> </w:t>
            </w:r>
            <w:r w:rsidRPr="00385270">
              <w:rPr>
                <w:sz w:val="24"/>
                <w:szCs w:val="24"/>
              </w:rPr>
              <w:t>30 nhịp /phút đến ≥ 300 nhịp/ phút.</w:t>
            </w:r>
          </w:p>
          <w:p w14:paraId="13468C44" w14:textId="57E02598" w:rsidR="00215EFD" w:rsidRPr="00385270" w:rsidRDefault="00215EFD" w:rsidP="00385270">
            <w:pPr>
              <w:jc w:val="both"/>
              <w:rPr>
                <w:sz w:val="24"/>
                <w:szCs w:val="24"/>
              </w:rPr>
            </w:pPr>
            <w:r w:rsidRPr="00385270">
              <w:rPr>
                <w:sz w:val="24"/>
                <w:szCs w:val="24"/>
              </w:rPr>
              <w:t>Phát hiện nhịp trong khoảng: ≤</w:t>
            </w:r>
            <w:r w:rsidR="008C6E19">
              <w:rPr>
                <w:sz w:val="24"/>
                <w:szCs w:val="24"/>
              </w:rPr>
              <w:t xml:space="preserve"> </w:t>
            </w:r>
            <w:proofErr w:type="gramStart"/>
            <w:r w:rsidRPr="00385270">
              <w:rPr>
                <w:sz w:val="24"/>
                <w:szCs w:val="24"/>
              </w:rPr>
              <w:t>2  -</w:t>
            </w:r>
            <w:proofErr w:type="gramEnd"/>
            <w:r w:rsidRPr="00385270">
              <w:rPr>
                <w:sz w:val="24"/>
                <w:szCs w:val="24"/>
              </w:rPr>
              <w:t xml:space="preserve"> ≥</w:t>
            </w:r>
            <w:r w:rsidR="008C6E19">
              <w:rPr>
                <w:sz w:val="24"/>
                <w:szCs w:val="24"/>
              </w:rPr>
              <w:t xml:space="preserve"> </w:t>
            </w:r>
            <w:r w:rsidRPr="00385270">
              <w:rPr>
                <w:sz w:val="24"/>
                <w:szCs w:val="24"/>
              </w:rPr>
              <w:t>700 mV</w:t>
            </w:r>
          </w:p>
          <w:p w14:paraId="147FD935" w14:textId="3FC17497" w:rsidR="00215EFD" w:rsidRPr="00385270" w:rsidRDefault="00215EFD" w:rsidP="00385270">
            <w:pPr>
              <w:jc w:val="both"/>
              <w:rPr>
                <w:sz w:val="24"/>
                <w:szCs w:val="24"/>
              </w:rPr>
            </w:pPr>
            <w:r w:rsidRPr="00385270">
              <w:rPr>
                <w:sz w:val="24"/>
                <w:szCs w:val="24"/>
              </w:rPr>
              <w:t>Độ rộng xung: ≤</w:t>
            </w:r>
            <w:r w:rsidR="008C6E19">
              <w:rPr>
                <w:sz w:val="24"/>
                <w:szCs w:val="24"/>
              </w:rPr>
              <w:t xml:space="preserve"> </w:t>
            </w:r>
            <w:r w:rsidRPr="00385270">
              <w:rPr>
                <w:sz w:val="24"/>
                <w:szCs w:val="24"/>
              </w:rPr>
              <w:t>0.5 - ≥</w:t>
            </w:r>
            <w:r w:rsidR="008C6E19">
              <w:rPr>
                <w:sz w:val="24"/>
                <w:szCs w:val="24"/>
              </w:rPr>
              <w:t xml:space="preserve"> </w:t>
            </w:r>
            <w:r w:rsidRPr="00385270">
              <w:rPr>
                <w:sz w:val="24"/>
                <w:szCs w:val="24"/>
              </w:rPr>
              <w:t>2 ms</w:t>
            </w:r>
          </w:p>
          <w:p w14:paraId="07BC8B31" w14:textId="77777777" w:rsidR="00215EFD" w:rsidRPr="00385270" w:rsidRDefault="00215EFD" w:rsidP="00385270">
            <w:pPr>
              <w:jc w:val="both"/>
              <w:rPr>
                <w:sz w:val="24"/>
                <w:szCs w:val="24"/>
              </w:rPr>
            </w:pPr>
            <w:r w:rsidRPr="00385270">
              <w:rPr>
                <w:sz w:val="24"/>
                <w:szCs w:val="24"/>
              </w:rPr>
              <w:t>Dải tần số phản hồi:</w:t>
            </w:r>
          </w:p>
          <w:p w14:paraId="67348E78" w14:textId="68B07557" w:rsidR="00215EFD" w:rsidRPr="00385270" w:rsidRDefault="00215EFD" w:rsidP="00385270">
            <w:pPr>
              <w:jc w:val="both"/>
              <w:rPr>
                <w:sz w:val="24"/>
                <w:szCs w:val="24"/>
              </w:rPr>
            </w:pPr>
            <w:r w:rsidRPr="00385270">
              <w:rPr>
                <w:sz w:val="24"/>
                <w:szCs w:val="24"/>
              </w:rPr>
              <w:t>Chế độ chẩn đoán: ≤</w:t>
            </w:r>
            <w:r w:rsidR="008C6E19">
              <w:rPr>
                <w:sz w:val="24"/>
                <w:szCs w:val="24"/>
              </w:rPr>
              <w:t xml:space="preserve"> </w:t>
            </w:r>
            <w:r w:rsidRPr="00385270">
              <w:rPr>
                <w:sz w:val="24"/>
                <w:szCs w:val="24"/>
              </w:rPr>
              <w:t>0.05 - ≥</w:t>
            </w:r>
            <w:r w:rsidR="008C6E19">
              <w:rPr>
                <w:sz w:val="24"/>
                <w:szCs w:val="24"/>
              </w:rPr>
              <w:t xml:space="preserve"> </w:t>
            </w:r>
            <w:r w:rsidRPr="00385270">
              <w:rPr>
                <w:sz w:val="24"/>
                <w:szCs w:val="24"/>
              </w:rPr>
              <w:t>145 Hz</w:t>
            </w:r>
          </w:p>
          <w:p w14:paraId="664A9038" w14:textId="77777777" w:rsidR="00215EFD" w:rsidRPr="00385270" w:rsidRDefault="00215EFD" w:rsidP="00385270">
            <w:pPr>
              <w:jc w:val="both"/>
              <w:rPr>
                <w:b/>
                <w:bCs w:val="0"/>
                <w:sz w:val="24"/>
                <w:szCs w:val="24"/>
              </w:rPr>
            </w:pPr>
            <w:r w:rsidRPr="00385270">
              <w:rPr>
                <w:b/>
                <w:sz w:val="24"/>
                <w:szCs w:val="24"/>
              </w:rPr>
              <w:t>Nhịp thở</w:t>
            </w:r>
          </w:p>
          <w:p w14:paraId="558BB37F" w14:textId="77777777" w:rsidR="00215EFD" w:rsidRPr="00385270" w:rsidRDefault="00215EFD" w:rsidP="00385270">
            <w:pPr>
              <w:jc w:val="both"/>
              <w:rPr>
                <w:sz w:val="24"/>
                <w:szCs w:val="24"/>
              </w:rPr>
            </w:pPr>
            <w:r w:rsidRPr="00385270">
              <w:rPr>
                <w:sz w:val="24"/>
                <w:szCs w:val="24"/>
              </w:rPr>
              <w:t>Tính năng đo nhịp thở:</w:t>
            </w:r>
          </w:p>
          <w:p w14:paraId="6B71F257" w14:textId="5292C5DB" w:rsidR="00215EFD" w:rsidRPr="00385270" w:rsidRDefault="00215EFD" w:rsidP="00385270">
            <w:pPr>
              <w:jc w:val="both"/>
              <w:rPr>
                <w:sz w:val="24"/>
                <w:szCs w:val="24"/>
              </w:rPr>
            </w:pPr>
            <w:r w:rsidRPr="00385270">
              <w:rPr>
                <w:sz w:val="24"/>
                <w:szCs w:val="24"/>
              </w:rPr>
              <w:t>Dải đo từ ≤</w:t>
            </w:r>
            <w:r w:rsidR="008C6E19">
              <w:rPr>
                <w:sz w:val="24"/>
                <w:szCs w:val="24"/>
              </w:rPr>
              <w:t xml:space="preserve"> </w:t>
            </w:r>
            <w:r w:rsidRPr="00385270">
              <w:rPr>
                <w:sz w:val="24"/>
                <w:szCs w:val="24"/>
              </w:rPr>
              <w:t>5 đến ≥</w:t>
            </w:r>
            <w:r w:rsidR="008C6E19">
              <w:rPr>
                <w:sz w:val="24"/>
                <w:szCs w:val="24"/>
              </w:rPr>
              <w:t xml:space="preserve"> </w:t>
            </w:r>
            <w:r w:rsidRPr="00385270">
              <w:rPr>
                <w:sz w:val="24"/>
                <w:szCs w:val="24"/>
              </w:rPr>
              <w:t>120 nhịp/phút</w:t>
            </w:r>
          </w:p>
          <w:p w14:paraId="0D6AE054" w14:textId="77777777" w:rsidR="00215EFD" w:rsidRPr="00385270" w:rsidRDefault="00215EFD" w:rsidP="00385270">
            <w:pPr>
              <w:jc w:val="both"/>
              <w:rPr>
                <w:sz w:val="24"/>
                <w:szCs w:val="24"/>
              </w:rPr>
            </w:pPr>
            <w:r w:rsidRPr="00385270">
              <w:rPr>
                <w:sz w:val="24"/>
                <w:szCs w:val="24"/>
              </w:rPr>
              <w:t>Độ chính xác ≤ 5 nhịp/phút</w:t>
            </w:r>
          </w:p>
          <w:p w14:paraId="582CBF92" w14:textId="77777777" w:rsidR="00215EFD" w:rsidRPr="00385270" w:rsidRDefault="00215EFD" w:rsidP="00385270">
            <w:pPr>
              <w:jc w:val="both"/>
              <w:rPr>
                <w:sz w:val="24"/>
                <w:szCs w:val="24"/>
              </w:rPr>
            </w:pPr>
            <w:r w:rsidRPr="00385270">
              <w:rPr>
                <w:sz w:val="24"/>
                <w:szCs w:val="24"/>
              </w:rPr>
              <w:t>Điều chỉnh báo động ngừng thở</w:t>
            </w:r>
          </w:p>
          <w:p w14:paraId="47BE21B3" w14:textId="77777777" w:rsidR="00215EFD" w:rsidRPr="00385270" w:rsidRDefault="00215EFD" w:rsidP="00385270">
            <w:pPr>
              <w:jc w:val="both"/>
              <w:rPr>
                <w:b/>
                <w:bCs w:val="0"/>
                <w:sz w:val="24"/>
                <w:szCs w:val="24"/>
              </w:rPr>
            </w:pPr>
            <w:r w:rsidRPr="00385270">
              <w:rPr>
                <w:b/>
                <w:sz w:val="24"/>
                <w:szCs w:val="24"/>
              </w:rPr>
              <w:t>Đo lượng oxy bão hòa trong máu (SpO2)</w:t>
            </w:r>
          </w:p>
          <w:p w14:paraId="641FABD0" w14:textId="77777777" w:rsidR="00215EFD" w:rsidRPr="00385270" w:rsidRDefault="00215EFD" w:rsidP="00385270">
            <w:pPr>
              <w:jc w:val="both"/>
              <w:rPr>
                <w:sz w:val="24"/>
                <w:szCs w:val="24"/>
              </w:rPr>
            </w:pPr>
            <w:r w:rsidRPr="00385270">
              <w:rPr>
                <w:sz w:val="24"/>
                <w:szCs w:val="24"/>
              </w:rPr>
              <w:t>Đo được tối thiểu cùng lúc 4 chỉ số: bão hòa oxy trong máu, sóng Pleth, nhịp mạch, chỉ số tưới máu.</w:t>
            </w:r>
          </w:p>
          <w:p w14:paraId="2E0F37F6" w14:textId="77777777" w:rsidR="00215EFD" w:rsidRPr="00385270" w:rsidRDefault="00215EFD" w:rsidP="00385270">
            <w:pPr>
              <w:jc w:val="both"/>
              <w:rPr>
                <w:sz w:val="24"/>
                <w:szCs w:val="24"/>
              </w:rPr>
            </w:pPr>
            <w:r w:rsidRPr="00385270">
              <w:rPr>
                <w:sz w:val="24"/>
                <w:szCs w:val="24"/>
              </w:rPr>
              <w:t>Dải đo SpO từ ≤ 1% đến 100%</w:t>
            </w:r>
          </w:p>
          <w:p w14:paraId="18E29357" w14:textId="77777777" w:rsidR="00215EFD" w:rsidRPr="00385270" w:rsidRDefault="00215EFD" w:rsidP="00385270">
            <w:pPr>
              <w:jc w:val="both"/>
              <w:rPr>
                <w:sz w:val="24"/>
                <w:szCs w:val="24"/>
              </w:rPr>
            </w:pPr>
            <w:r w:rsidRPr="00385270">
              <w:rPr>
                <w:sz w:val="24"/>
                <w:szCs w:val="24"/>
              </w:rPr>
              <w:t>Dải đo nhịp mạch: ≤ 30 đến ≥ 250 nhịp/phút</w:t>
            </w:r>
          </w:p>
          <w:p w14:paraId="473B2235" w14:textId="77777777" w:rsidR="00215EFD" w:rsidRPr="00385270" w:rsidRDefault="00215EFD" w:rsidP="00385270">
            <w:pPr>
              <w:jc w:val="both"/>
              <w:rPr>
                <w:b/>
                <w:bCs w:val="0"/>
                <w:sz w:val="24"/>
                <w:szCs w:val="24"/>
              </w:rPr>
            </w:pPr>
            <w:r w:rsidRPr="00385270">
              <w:rPr>
                <w:b/>
                <w:sz w:val="24"/>
                <w:szCs w:val="24"/>
              </w:rPr>
              <w:t>Huyết áp không xâm lấn (NIBP)</w:t>
            </w:r>
          </w:p>
          <w:p w14:paraId="429C2E89" w14:textId="77777777" w:rsidR="00215EFD" w:rsidRPr="00385270" w:rsidRDefault="00215EFD" w:rsidP="00385270">
            <w:pPr>
              <w:jc w:val="both"/>
              <w:rPr>
                <w:sz w:val="24"/>
                <w:szCs w:val="24"/>
              </w:rPr>
            </w:pPr>
            <w:r w:rsidRPr="00385270">
              <w:rPr>
                <w:sz w:val="24"/>
                <w:szCs w:val="24"/>
              </w:rPr>
              <w:t>Tính năng đo bằng phương pháp dao động kế hoặc tương đương</w:t>
            </w:r>
          </w:p>
          <w:p w14:paraId="7CB20B18" w14:textId="77777777" w:rsidR="00215EFD" w:rsidRPr="00385270" w:rsidRDefault="00215EFD" w:rsidP="00385270">
            <w:pPr>
              <w:jc w:val="both"/>
              <w:rPr>
                <w:sz w:val="24"/>
                <w:szCs w:val="24"/>
              </w:rPr>
            </w:pPr>
            <w:r w:rsidRPr="00385270">
              <w:rPr>
                <w:sz w:val="24"/>
                <w:szCs w:val="24"/>
              </w:rPr>
              <w:t>Dải đo huyết áp không xâm lấn:</w:t>
            </w:r>
          </w:p>
          <w:p w14:paraId="556082F1" w14:textId="77777777" w:rsidR="00215EFD" w:rsidRPr="00385270" w:rsidRDefault="00215EFD" w:rsidP="00385270">
            <w:pPr>
              <w:jc w:val="both"/>
              <w:rPr>
                <w:sz w:val="24"/>
                <w:szCs w:val="24"/>
              </w:rPr>
            </w:pPr>
            <w:r w:rsidRPr="00385270">
              <w:rPr>
                <w:sz w:val="24"/>
                <w:szCs w:val="24"/>
              </w:rPr>
              <w:t>Tâm thu</w:t>
            </w:r>
          </w:p>
          <w:p w14:paraId="728C2EB1" w14:textId="6ED9140E" w:rsidR="00215EFD" w:rsidRPr="00385270" w:rsidRDefault="00215EFD" w:rsidP="00385270">
            <w:pPr>
              <w:jc w:val="both"/>
              <w:rPr>
                <w:sz w:val="24"/>
                <w:szCs w:val="24"/>
              </w:rPr>
            </w:pPr>
            <w:r w:rsidRPr="00385270">
              <w:rPr>
                <w:sz w:val="24"/>
                <w:szCs w:val="24"/>
              </w:rPr>
              <w:t>Người lớn: từ ≤</w:t>
            </w:r>
            <w:r w:rsidR="008C6E19">
              <w:rPr>
                <w:sz w:val="24"/>
                <w:szCs w:val="24"/>
              </w:rPr>
              <w:t xml:space="preserve"> </w:t>
            </w:r>
            <w:r w:rsidRPr="00385270">
              <w:rPr>
                <w:sz w:val="24"/>
                <w:szCs w:val="24"/>
              </w:rPr>
              <w:t>40 đến ≥</w:t>
            </w:r>
            <w:r w:rsidR="008C6E19">
              <w:rPr>
                <w:sz w:val="24"/>
                <w:szCs w:val="24"/>
              </w:rPr>
              <w:t xml:space="preserve"> </w:t>
            </w:r>
            <w:r w:rsidRPr="00385270">
              <w:rPr>
                <w:sz w:val="24"/>
                <w:szCs w:val="24"/>
              </w:rPr>
              <w:t>250 mmHg</w:t>
            </w:r>
          </w:p>
          <w:p w14:paraId="06E81FA9" w14:textId="33755468" w:rsidR="00215EFD" w:rsidRPr="00385270" w:rsidRDefault="00215EFD" w:rsidP="00385270">
            <w:pPr>
              <w:jc w:val="both"/>
              <w:rPr>
                <w:sz w:val="24"/>
                <w:szCs w:val="24"/>
              </w:rPr>
            </w:pPr>
            <w:r w:rsidRPr="00385270">
              <w:rPr>
                <w:sz w:val="24"/>
                <w:szCs w:val="24"/>
              </w:rPr>
              <w:t>Trẻ em: từ ≤</w:t>
            </w:r>
            <w:r w:rsidR="008C6E19">
              <w:rPr>
                <w:sz w:val="24"/>
                <w:szCs w:val="24"/>
              </w:rPr>
              <w:t xml:space="preserve"> </w:t>
            </w:r>
            <w:r w:rsidRPr="00385270">
              <w:rPr>
                <w:sz w:val="24"/>
                <w:szCs w:val="24"/>
              </w:rPr>
              <w:t>40 đến ≥</w:t>
            </w:r>
            <w:r w:rsidR="008C6E19">
              <w:rPr>
                <w:sz w:val="24"/>
                <w:szCs w:val="24"/>
              </w:rPr>
              <w:t xml:space="preserve"> </w:t>
            </w:r>
            <w:r w:rsidRPr="00385270">
              <w:rPr>
                <w:sz w:val="24"/>
                <w:szCs w:val="24"/>
              </w:rPr>
              <w:t>170 mmHg</w:t>
            </w:r>
          </w:p>
          <w:p w14:paraId="1213447B" w14:textId="0A8521FA" w:rsidR="00215EFD" w:rsidRPr="00385270" w:rsidRDefault="00215EFD" w:rsidP="00385270">
            <w:pPr>
              <w:jc w:val="both"/>
              <w:rPr>
                <w:sz w:val="24"/>
                <w:szCs w:val="24"/>
              </w:rPr>
            </w:pPr>
            <w:r w:rsidRPr="00385270">
              <w:rPr>
                <w:sz w:val="24"/>
                <w:szCs w:val="24"/>
              </w:rPr>
              <w:t>Sơ sinh: từ ≤</w:t>
            </w:r>
            <w:r w:rsidR="008C6E19">
              <w:rPr>
                <w:sz w:val="24"/>
                <w:szCs w:val="24"/>
              </w:rPr>
              <w:t xml:space="preserve"> </w:t>
            </w:r>
            <w:r w:rsidRPr="00385270">
              <w:rPr>
                <w:sz w:val="24"/>
                <w:szCs w:val="24"/>
              </w:rPr>
              <w:t>30 đến ≥</w:t>
            </w:r>
            <w:r w:rsidR="008C6E19">
              <w:rPr>
                <w:sz w:val="24"/>
                <w:szCs w:val="24"/>
              </w:rPr>
              <w:t xml:space="preserve"> </w:t>
            </w:r>
            <w:r w:rsidRPr="00385270">
              <w:rPr>
                <w:sz w:val="24"/>
                <w:szCs w:val="24"/>
              </w:rPr>
              <w:t>130 mmHg"</w:t>
            </w:r>
          </w:p>
          <w:p w14:paraId="0836CB00" w14:textId="77777777" w:rsidR="00215EFD" w:rsidRPr="00385270" w:rsidRDefault="00215EFD" w:rsidP="00385270">
            <w:pPr>
              <w:jc w:val="both"/>
              <w:rPr>
                <w:sz w:val="24"/>
                <w:szCs w:val="24"/>
              </w:rPr>
            </w:pPr>
            <w:r w:rsidRPr="00385270">
              <w:rPr>
                <w:sz w:val="24"/>
                <w:szCs w:val="24"/>
              </w:rPr>
              <w:t>Tâm trương:</w:t>
            </w:r>
          </w:p>
          <w:p w14:paraId="391667D6" w14:textId="6ED91E15" w:rsidR="00215EFD" w:rsidRPr="00385270" w:rsidRDefault="00215EFD" w:rsidP="00385270">
            <w:pPr>
              <w:jc w:val="both"/>
              <w:rPr>
                <w:sz w:val="24"/>
                <w:szCs w:val="24"/>
              </w:rPr>
            </w:pPr>
            <w:r w:rsidRPr="00385270">
              <w:rPr>
                <w:sz w:val="24"/>
                <w:szCs w:val="24"/>
              </w:rPr>
              <w:lastRenderedPageBreak/>
              <w:t>Người lớn: từ ≤</w:t>
            </w:r>
            <w:r w:rsidR="008C6E19">
              <w:rPr>
                <w:sz w:val="24"/>
                <w:szCs w:val="24"/>
              </w:rPr>
              <w:t xml:space="preserve"> </w:t>
            </w:r>
            <w:r w:rsidRPr="00385270">
              <w:rPr>
                <w:sz w:val="24"/>
                <w:szCs w:val="24"/>
              </w:rPr>
              <w:t>10 đến ≥</w:t>
            </w:r>
            <w:r w:rsidR="008C6E19">
              <w:rPr>
                <w:sz w:val="24"/>
                <w:szCs w:val="24"/>
              </w:rPr>
              <w:t xml:space="preserve"> </w:t>
            </w:r>
            <w:r w:rsidRPr="00385270">
              <w:rPr>
                <w:sz w:val="24"/>
                <w:szCs w:val="24"/>
              </w:rPr>
              <w:t>210 mmHg</w:t>
            </w:r>
          </w:p>
          <w:p w14:paraId="2B9A565C" w14:textId="7CB0BBD8" w:rsidR="00215EFD" w:rsidRPr="00385270" w:rsidRDefault="00215EFD" w:rsidP="00385270">
            <w:pPr>
              <w:jc w:val="both"/>
              <w:rPr>
                <w:sz w:val="24"/>
                <w:szCs w:val="24"/>
              </w:rPr>
            </w:pPr>
            <w:r w:rsidRPr="00385270">
              <w:rPr>
                <w:sz w:val="24"/>
                <w:szCs w:val="24"/>
              </w:rPr>
              <w:t>Trẻ em: từ ≤</w:t>
            </w:r>
            <w:r w:rsidR="008C6E19">
              <w:rPr>
                <w:sz w:val="24"/>
                <w:szCs w:val="24"/>
              </w:rPr>
              <w:t xml:space="preserve"> </w:t>
            </w:r>
            <w:r w:rsidRPr="00385270">
              <w:rPr>
                <w:sz w:val="24"/>
                <w:szCs w:val="24"/>
              </w:rPr>
              <w:t>10 đến ≥</w:t>
            </w:r>
            <w:r w:rsidR="008C6E19">
              <w:rPr>
                <w:sz w:val="24"/>
                <w:szCs w:val="24"/>
              </w:rPr>
              <w:t xml:space="preserve"> </w:t>
            </w:r>
            <w:r w:rsidRPr="00385270">
              <w:rPr>
                <w:sz w:val="24"/>
                <w:szCs w:val="24"/>
              </w:rPr>
              <w:t>130 mmHg</w:t>
            </w:r>
          </w:p>
          <w:p w14:paraId="5AEFC430" w14:textId="37869BE4" w:rsidR="00215EFD" w:rsidRPr="00385270" w:rsidRDefault="00215EFD" w:rsidP="00385270">
            <w:pPr>
              <w:jc w:val="both"/>
              <w:rPr>
                <w:sz w:val="24"/>
                <w:szCs w:val="24"/>
              </w:rPr>
            </w:pPr>
            <w:r w:rsidRPr="00385270">
              <w:rPr>
                <w:sz w:val="24"/>
                <w:szCs w:val="24"/>
              </w:rPr>
              <w:t>Sơ sinh: từ ≤</w:t>
            </w:r>
            <w:r w:rsidR="008C6E19">
              <w:rPr>
                <w:sz w:val="24"/>
                <w:szCs w:val="24"/>
              </w:rPr>
              <w:t xml:space="preserve"> </w:t>
            </w:r>
            <w:r w:rsidRPr="00385270">
              <w:rPr>
                <w:sz w:val="24"/>
                <w:szCs w:val="24"/>
              </w:rPr>
              <w:t>10 đến ≥</w:t>
            </w:r>
            <w:r w:rsidR="008C6E19">
              <w:rPr>
                <w:sz w:val="24"/>
                <w:szCs w:val="24"/>
              </w:rPr>
              <w:t xml:space="preserve"> </w:t>
            </w:r>
            <w:r w:rsidRPr="00385270">
              <w:rPr>
                <w:sz w:val="24"/>
                <w:szCs w:val="24"/>
              </w:rPr>
              <w:t>100 mmHg"</w:t>
            </w:r>
          </w:p>
          <w:p w14:paraId="3B464B31" w14:textId="77777777" w:rsidR="00215EFD" w:rsidRPr="00385270" w:rsidRDefault="00215EFD" w:rsidP="00385270">
            <w:pPr>
              <w:jc w:val="both"/>
              <w:rPr>
                <w:sz w:val="24"/>
                <w:szCs w:val="24"/>
              </w:rPr>
            </w:pPr>
            <w:r w:rsidRPr="00385270">
              <w:rPr>
                <w:sz w:val="24"/>
                <w:szCs w:val="24"/>
              </w:rPr>
              <w:t>Thời gian đo ≤ 160 giây</w:t>
            </w:r>
          </w:p>
          <w:p w14:paraId="12BF63E8" w14:textId="77777777" w:rsidR="00215EFD" w:rsidRPr="00385270" w:rsidRDefault="00215EFD" w:rsidP="00385270">
            <w:pPr>
              <w:jc w:val="both"/>
              <w:rPr>
                <w:sz w:val="24"/>
                <w:szCs w:val="24"/>
              </w:rPr>
            </w:pPr>
            <w:r w:rsidRPr="00385270">
              <w:rPr>
                <w:sz w:val="24"/>
                <w:szCs w:val="24"/>
              </w:rPr>
              <w:t xml:space="preserve">Có thể đặt giới hạn báo động cao/thấp </w:t>
            </w:r>
          </w:p>
          <w:p w14:paraId="53686B3C" w14:textId="77777777" w:rsidR="00215EFD" w:rsidRPr="00385270" w:rsidRDefault="00215EFD" w:rsidP="00385270">
            <w:pPr>
              <w:jc w:val="both"/>
              <w:rPr>
                <w:b/>
                <w:bCs w:val="0"/>
                <w:sz w:val="24"/>
                <w:szCs w:val="24"/>
              </w:rPr>
            </w:pPr>
            <w:r w:rsidRPr="00385270">
              <w:rPr>
                <w:b/>
                <w:sz w:val="24"/>
                <w:szCs w:val="24"/>
              </w:rPr>
              <w:t>Nhiệt độ:</w:t>
            </w:r>
          </w:p>
          <w:p w14:paraId="67E6C039" w14:textId="5EDB9879" w:rsidR="00215EFD" w:rsidRPr="00385270" w:rsidRDefault="00215EFD" w:rsidP="00385270">
            <w:pPr>
              <w:jc w:val="both"/>
              <w:rPr>
                <w:sz w:val="24"/>
                <w:szCs w:val="24"/>
              </w:rPr>
            </w:pPr>
            <w:r w:rsidRPr="00385270">
              <w:rPr>
                <w:sz w:val="24"/>
                <w:szCs w:val="24"/>
              </w:rPr>
              <w:t>Dải đo: từ ≤ 10 đến ≥</w:t>
            </w:r>
            <w:r w:rsidR="008C6E19">
              <w:rPr>
                <w:sz w:val="24"/>
                <w:szCs w:val="24"/>
              </w:rPr>
              <w:t xml:space="preserve"> </w:t>
            </w:r>
            <w:r w:rsidRPr="00385270">
              <w:rPr>
                <w:sz w:val="24"/>
                <w:szCs w:val="24"/>
              </w:rPr>
              <w:t>45 độ C</w:t>
            </w:r>
          </w:p>
          <w:p w14:paraId="1A694C56" w14:textId="77777777" w:rsidR="00215EFD" w:rsidRPr="00385270" w:rsidRDefault="00215EFD" w:rsidP="00385270">
            <w:pPr>
              <w:jc w:val="both"/>
              <w:rPr>
                <w:sz w:val="24"/>
                <w:szCs w:val="24"/>
              </w:rPr>
            </w:pPr>
            <w:r w:rsidRPr="00385270">
              <w:rPr>
                <w:sz w:val="24"/>
                <w:szCs w:val="24"/>
              </w:rPr>
              <w:t>Bước nhảy: 0,1 độ C</w:t>
            </w:r>
          </w:p>
          <w:p w14:paraId="54A23BDC" w14:textId="77777777" w:rsidR="00215EFD" w:rsidRPr="00385270" w:rsidRDefault="00215EFD" w:rsidP="00385270">
            <w:pPr>
              <w:jc w:val="both"/>
              <w:rPr>
                <w:sz w:val="24"/>
                <w:szCs w:val="24"/>
              </w:rPr>
            </w:pPr>
            <w:r w:rsidRPr="00385270">
              <w:rPr>
                <w:sz w:val="24"/>
                <w:szCs w:val="24"/>
              </w:rPr>
              <w:t xml:space="preserve">Có thể đặt giới hạn báo động cao/thấp </w:t>
            </w:r>
          </w:p>
          <w:p w14:paraId="6EDF3EBC" w14:textId="77777777" w:rsidR="00215EFD" w:rsidRPr="00385270" w:rsidRDefault="00215EFD" w:rsidP="00385270">
            <w:pPr>
              <w:jc w:val="both"/>
              <w:rPr>
                <w:b/>
                <w:bCs w:val="0"/>
                <w:sz w:val="24"/>
                <w:szCs w:val="24"/>
              </w:rPr>
            </w:pPr>
            <w:r w:rsidRPr="00385270">
              <w:rPr>
                <w:b/>
                <w:sz w:val="24"/>
                <w:szCs w:val="24"/>
              </w:rPr>
              <w:t>Huyết áp xâm lấn:</w:t>
            </w:r>
          </w:p>
          <w:p w14:paraId="0576AE02" w14:textId="77777777" w:rsidR="00215EFD" w:rsidRPr="00385270" w:rsidRDefault="00215EFD" w:rsidP="00385270">
            <w:pPr>
              <w:jc w:val="both"/>
              <w:rPr>
                <w:sz w:val="24"/>
                <w:szCs w:val="24"/>
              </w:rPr>
            </w:pPr>
            <w:r w:rsidRPr="00385270">
              <w:rPr>
                <w:sz w:val="24"/>
                <w:szCs w:val="24"/>
              </w:rPr>
              <w:t>Đo được ≥ 3 kênh huyết áp xâm lấn khi kết nối thêm khối đo mở rộng</w:t>
            </w:r>
          </w:p>
          <w:p w14:paraId="34FE3202" w14:textId="77777777" w:rsidR="00215EFD" w:rsidRPr="00385270" w:rsidRDefault="00215EFD" w:rsidP="00385270">
            <w:pPr>
              <w:jc w:val="both"/>
              <w:rPr>
                <w:sz w:val="24"/>
                <w:szCs w:val="24"/>
              </w:rPr>
            </w:pPr>
            <w:r w:rsidRPr="00385270">
              <w:rPr>
                <w:sz w:val="24"/>
                <w:szCs w:val="24"/>
              </w:rPr>
              <w:t>Tính toán và hiển thị được giá trị biến thiên áp suất động mạch xâm lấn (PPV)</w:t>
            </w:r>
          </w:p>
          <w:p w14:paraId="16D141CF" w14:textId="540A27DB" w:rsidR="00215EFD" w:rsidRPr="00385270" w:rsidRDefault="00215EFD" w:rsidP="00385270">
            <w:pPr>
              <w:jc w:val="both"/>
              <w:rPr>
                <w:sz w:val="24"/>
                <w:szCs w:val="24"/>
              </w:rPr>
            </w:pPr>
            <w:r w:rsidRPr="00385270">
              <w:rPr>
                <w:sz w:val="24"/>
                <w:szCs w:val="24"/>
              </w:rPr>
              <w:t>Dải đo và báo động: từ ≤ -40 đến ≥</w:t>
            </w:r>
            <w:r w:rsidR="008C6E19">
              <w:rPr>
                <w:sz w:val="24"/>
                <w:szCs w:val="24"/>
              </w:rPr>
              <w:t xml:space="preserve"> </w:t>
            </w:r>
            <w:r w:rsidRPr="00385270">
              <w:rPr>
                <w:sz w:val="24"/>
                <w:szCs w:val="24"/>
              </w:rPr>
              <w:t>300 mmHg</w:t>
            </w:r>
          </w:p>
          <w:p w14:paraId="74D655D2" w14:textId="68A19697" w:rsidR="00215EFD" w:rsidRPr="00385270" w:rsidRDefault="00215EFD" w:rsidP="00385270">
            <w:pPr>
              <w:jc w:val="both"/>
              <w:rPr>
                <w:sz w:val="24"/>
                <w:szCs w:val="24"/>
              </w:rPr>
            </w:pPr>
            <w:r w:rsidRPr="00385270">
              <w:rPr>
                <w:sz w:val="24"/>
                <w:szCs w:val="24"/>
              </w:rPr>
              <w:t>Độ nhạy đầu vào: ≥</w:t>
            </w:r>
            <w:r w:rsidR="008C6E19">
              <w:rPr>
                <w:sz w:val="24"/>
                <w:szCs w:val="24"/>
              </w:rPr>
              <w:t xml:space="preserve"> </w:t>
            </w:r>
            <w:r w:rsidRPr="00385270">
              <w:rPr>
                <w:sz w:val="24"/>
                <w:szCs w:val="24"/>
              </w:rPr>
              <w:t>5µV/V/mmHg</w:t>
            </w:r>
          </w:p>
          <w:p w14:paraId="5DA75F42" w14:textId="77777777" w:rsidR="00215EFD" w:rsidRPr="00385270" w:rsidRDefault="00215EFD" w:rsidP="00385270">
            <w:pPr>
              <w:jc w:val="both"/>
              <w:rPr>
                <w:b/>
                <w:bCs w:val="0"/>
                <w:sz w:val="24"/>
                <w:szCs w:val="24"/>
              </w:rPr>
            </w:pPr>
            <w:r w:rsidRPr="00385270">
              <w:rPr>
                <w:b/>
                <w:sz w:val="24"/>
                <w:szCs w:val="24"/>
              </w:rPr>
              <w:t>Nồng độ CO2 cuối kỳ thở ra (EtCO2)</w:t>
            </w:r>
          </w:p>
          <w:p w14:paraId="78FE5E7C" w14:textId="77777777" w:rsidR="00215EFD" w:rsidRPr="00385270" w:rsidRDefault="00215EFD" w:rsidP="00385270">
            <w:pPr>
              <w:jc w:val="both"/>
              <w:rPr>
                <w:sz w:val="24"/>
                <w:szCs w:val="24"/>
              </w:rPr>
            </w:pPr>
            <w:r w:rsidRPr="00385270">
              <w:rPr>
                <w:sz w:val="24"/>
                <w:szCs w:val="24"/>
              </w:rPr>
              <w:t xml:space="preserve">Có thể đặt giới hạn báo động cao/thấp </w:t>
            </w:r>
          </w:p>
          <w:p w14:paraId="2ABB9CF4" w14:textId="114C5406" w:rsidR="00215EFD" w:rsidRPr="00385270" w:rsidRDefault="00215EFD" w:rsidP="00385270">
            <w:pPr>
              <w:jc w:val="both"/>
              <w:rPr>
                <w:sz w:val="24"/>
                <w:szCs w:val="24"/>
              </w:rPr>
            </w:pPr>
            <w:r w:rsidRPr="00385270">
              <w:rPr>
                <w:sz w:val="24"/>
                <w:szCs w:val="24"/>
              </w:rPr>
              <w:t>Dải đo: 0 đến ≥</w:t>
            </w:r>
            <w:r w:rsidR="008C6E19">
              <w:rPr>
                <w:sz w:val="24"/>
                <w:szCs w:val="24"/>
              </w:rPr>
              <w:t xml:space="preserve"> </w:t>
            </w:r>
            <w:r w:rsidRPr="00385270">
              <w:rPr>
                <w:sz w:val="24"/>
                <w:szCs w:val="24"/>
              </w:rPr>
              <w:t xml:space="preserve">150 mmHg </w:t>
            </w:r>
          </w:p>
        </w:tc>
      </w:tr>
      <w:tr w:rsidR="00215EFD" w:rsidRPr="00385270" w14:paraId="0F3BCF53" w14:textId="77777777" w:rsidTr="00B20EAA">
        <w:trPr>
          <w:trHeight w:val="316"/>
        </w:trPr>
        <w:tc>
          <w:tcPr>
            <w:tcW w:w="709" w:type="dxa"/>
            <w:vAlign w:val="center"/>
          </w:tcPr>
          <w:p w14:paraId="44230B8C" w14:textId="77777777" w:rsidR="00215EFD" w:rsidRPr="00385270" w:rsidRDefault="00215EFD" w:rsidP="00385270">
            <w:pPr>
              <w:jc w:val="center"/>
              <w:rPr>
                <w:b/>
                <w:sz w:val="24"/>
                <w:szCs w:val="24"/>
              </w:rPr>
            </w:pPr>
            <w:r w:rsidRPr="00385270">
              <w:rPr>
                <w:b/>
                <w:sz w:val="24"/>
                <w:szCs w:val="24"/>
              </w:rPr>
              <w:lastRenderedPageBreak/>
              <w:t>IV</w:t>
            </w:r>
          </w:p>
        </w:tc>
        <w:tc>
          <w:tcPr>
            <w:tcW w:w="8647" w:type="dxa"/>
            <w:vAlign w:val="center"/>
          </w:tcPr>
          <w:p w14:paraId="0F7ED19B" w14:textId="77777777" w:rsidR="00215EFD" w:rsidRPr="00385270" w:rsidRDefault="00215EFD" w:rsidP="00385270">
            <w:pPr>
              <w:rPr>
                <w:b/>
                <w:bCs w:val="0"/>
                <w:color w:val="000000"/>
                <w:sz w:val="24"/>
                <w:szCs w:val="24"/>
              </w:rPr>
            </w:pPr>
            <w:r w:rsidRPr="00385270">
              <w:rPr>
                <w:b/>
                <w:color w:val="000000"/>
                <w:sz w:val="24"/>
                <w:szCs w:val="24"/>
              </w:rPr>
              <w:t>Yêu cầu khác:</w:t>
            </w:r>
          </w:p>
        </w:tc>
      </w:tr>
      <w:tr w:rsidR="00215EFD" w:rsidRPr="00385270" w14:paraId="78454C14" w14:textId="77777777" w:rsidTr="00B20EAA">
        <w:trPr>
          <w:trHeight w:val="2514"/>
        </w:trPr>
        <w:tc>
          <w:tcPr>
            <w:tcW w:w="709" w:type="dxa"/>
            <w:vAlign w:val="center"/>
          </w:tcPr>
          <w:p w14:paraId="048D567B" w14:textId="77777777" w:rsidR="00215EFD" w:rsidRPr="00385270" w:rsidRDefault="00215EFD" w:rsidP="00385270">
            <w:pPr>
              <w:jc w:val="center"/>
              <w:rPr>
                <w:sz w:val="24"/>
                <w:szCs w:val="24"/>
              </w:rPr>
            </w:pPr>
          </w:p>
        </w:tc>
        <w:tc>
          <w:tcPr>
            <w:tcW w:w="8647" w:type="dxa"/>
            <w:vAlign w:val="center"/>
          </w:tcPr>
          <w:p w14:paraId="3D3B706B" w14:textId="02F9DA85" w:rsidR="00215EFD" w:rsidRPr="00385270" w:rsidRDefault="00215EFD"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2C549A81" w14:textId="77777777" w:rsidR="00215EFD" w:rsidRPr="00385270" w:rsidRDefault="00215EFD" w:rsidP="00385270">
            <w:pPr>
              <w:jc w:val="both"/>
              <w:rPr>
                <w:sz w:val="24"/>
                <w:szCs w:val="24"/>
              </w:rPr>
            </w:pPr>
            <w:r w:rsidRPr="00385270">
              <w:rPr>
                <w:sz w:val="24"/>
                <w:szCs w:val="24"/>
              </w:rPr>
              <w:t>Thời gian bảo hành: ≥ 12 tháng, bảo trì theo tiêu chuẩn của nhà sản xuất.</w:t>
            </w:r>
          </w:p>
          <w:p w14:paraId="44B81457" w14:textId="77777777" w:rsidR="00215EFD" w:rsidRPr="00385270" w:rsidRDefault="00215EFD" w:rsidP="00385270">
            <w:pPr>
              <w:jc w:val="both"/>
              <w:rPr>
                <w:sz w:val="24"/>
                <w:szCs w:val="24"/>
              </w:rPr>
            </w:pPr>
            <w:r w:rsidRPr="00385270">
              <w:rPr>
                <w:sz w:val="24"/>
                <w:szCs w:val="24"/>
              </w:rPr>
              <w:t>Đào tạo chuyển giao công nghệ: Tại nơi sử dụng.</w:t>
            </w:r>
          </w:p>
          <w:p w14:paraId="64F12066" w14:textId="77777777" w:rsidR="00215EFD" w:rsidRPr="00385270" w:rsidRDefault="00215EF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1174DE3F" w14:textId="77777777" w:rsidR="00215EFD" w:rsidRPr="00385270" w:rsidRDefault="00215EF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4B7ECDA9" w14:textId="77777777" w:rsidR="00215EFD" w:rsidRPr="00385270" w:rsidRDefault="00215EFD" w:rsidP="00385270">
            <w:pPr>
              <w:jc w:val="both"/>
              <w:rPr>
                <w:sz w:val="24"/>
                <w:szCs w:val="24"/>
              </w:rPr>
            </w:pPr>
            <w:r w:rsidRPr="00385270">
              <w:rPr>
                <w:sz w:val="24"/>
                <w:szCs w:val="24"/>
              </w:rPr>
              <w:t>Cung cấp tài liệu hướng dẫn sử dụng tiếng Anh và tiếng Việt.</w:t>
            </w:r>
          </w:p>
          <w:p w14:paraId="5AA49DC4" w14:textId="77777777" w:rsidR="00215EFD" w:rsidRPr="00385270" w:rsidRDefault="00215EF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22AEB8D5" w14:textId="77777777" w:rsidR="00215EFD" w:rsidRPr="00385270" w:rsidRDefault="00215EFD" w:rsidP="00385270">
      <w:pPr>
        <w:pStyle w:val="ListParagraph"/>
        <w:spacing w:before="0" w:line="240" w:lineRule="auto"/>
        <w:contextualSpacing w:val="0"/>
        <w:jc w:val="left"/>
        <w:rPr>
          <w:b/>
          <w:bCs/>
          <w:color w:val="000000" w:themeColor="text1"/>
          <w:sz w:val="24"/>
          <w:szCs w:val="24"/>
          <w:lang w:val="nl-NL"/>
        </w:rPr>
      </w:pPr>
    </w:p>
    <w:p w14:paraId="4AC031D1" w14:textId="31B8BAD5"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Bơm tiêm điện</w:t>
      </w:r>
    </w:p>
    <w:tbl>
      <w:tblPr>
        <w:tblStyle w:val="TableGrid"/>
        <w:tblW w:w="9356" w:type="dxa"/>
        <w:tblInd w:w="-5" w:type="dxa"/>
        <w:tblLook w:val="04A0" w:firstRow="1" w:lastRow="0" w:firstColumn="1" w:lastColumn="0" w:noHBand="0" w:noVBand="1"/>
      </w:tblPr>
      <w:tblGrid>
        <w:gridCol w:w="709"/>
        <w:gridCol w:w="8647"/>
      </w:tblGrid>
      <w:tr w:rsidR="00215E48" w:rsidRPr="00385270" w14:paraId="2D96561A" w14:textId="77777777" w:rsidTr="00215E48">
        <w:trPr>
          <w:trHeight w:val="365"/>
        </w:trPr>
        <w:tc>
          <w:tcPr>
            <w:tcW w:w="709" w:type="dxa"/>
            <w:vAlign w:val="center"/>
          </w:tcPr>
          <w:p w14:paraId="618C5320" w14:textId="77777777" w:rsidR="00215E48" w:rsidRPr="00385270" w:rsidRDefault="00215E48" w:rsidP="00385270">
            <w:pPr>
              <w:jc w:val="center"/>
              <w:rPr>
                <w:b/>
                <w:sz w:val="24"/>
                <w:szCs w:val="24"/>
              </w:rPr>
            </w:pPr>
          </w:p>
        </w:tc>
        <w:tc>
          <w:tcPr>
            <w:tcW w:w="8647" w:type="dxa"/>
            <w:vAlign w:val="center"/>
          </w:tcPr>
          <w:p w14:paraId="5F5DD3E1" w14:textId="0F32B793" w:rsidR="00215E48" w:rsidRPr="00385270" w:rsidRDefault="00215EFD" w:rsidP="00385270">
            <w:pPr>
              <w:rPr>
                <w:b/>
                <w:bCs w:val="0"/>
                <w:color w:val="000000"/>
                <w:sz w:val="24"/>
                <w:szCs w:val="24"/>
              </w:rPr>
            </w:pPr>
            <w:r w:rsidRPr="00385270">
              <w:rPr>
                <w:b/>
                <w:bCs w:val="0"/>
                <w:color w:val="000000"/>
                <w:sz w:val="24"/>
                <w:szCs w:val="24"/>
              </w:rPr>
              <w:t>BƠM TIÊM ĐIỆN</w:t>
            </w:r>
          </w:p>
        </w:tc>
      </w:tr>
      <w:tr w:rsidR="00215E48" w:rsidRPr="00385270" w14:paraId="3BBF6675" w14:textId="77777777" w:rsidTr="00215E48">
        <w:trPr>
          <w:trHeight w:val="365"/>
        </w:trPr>
        <w:tc>
          <w:tcPr>
            <w:tcW w:w="709" w:type="dxa"/>
            <w:vAlign w:val="center"/>
          </w:tcPr>
          <w:p w14:paraId="7B71E47B" w14:textId="77777777" w:rsidR="00215E48" w:rsidRPr="00385270" w:rsidRDefault="00215E48" w:rsidP="00385270">
            <w:pPr>
              <w:jc w:val="center"/>
              <w:rPr>
                <w:b/>
                <w:sz w:val="24"/>
                <w:szCs w:val="24"/>
              </w:rPr>
            </w:pPr>
            <w:r w:rsidRPr="00385270">
              <w:rPr>
                <w:b/>
                <w:sz w:val="24"/>
                <w:szCs w:val="24"/>
              </w:rPr>
              <w:t>I</w:t>
            </w:r>
          </w:p>
        </w:tc>
        <w:tc>
          <w:tcPr>
            <w:tcW w:w="8647" w:type="dxa"/>
            <w:vAlign w:val="center"/>
          </w:tcPr>
          <w:p w14:paraId="5B5735FF" w14:textId="77777777" w:rsidR="00215E48" w:rsidRPr="00385270" w:rsidRDefault="00215E48" w:rsidP="00385270">
            <w:pPr>
              <w:jc w:val="both"/>
              <w:rPr>
                <w:b/>
                <w:bCs w:val="0"/>
                <w:color w:val="000000"/>
                <w:sz w:val="24"/>
                <w:szCs w:val="24"/>
              </w:rPr>
            </w:pPr>
            <w:r w:rsidRPr="00385270">
              <w:rPr>
                <w:b/>
                <w:color w:val="000000"/>
                <w:sz w:val="24"/>
                <w:szCs w:val="24"/>
              </w:rPr>
              <w:t>Yêu cầu chung:</w:t>
            </w:r>
          </w:p>
        </w:tc>
      </w:tr>
      <w:tr w:rsidR="00215E48" w:rsidRPr="00385270" w14:paraId="3E12F7DF" w14:textId="77777777" w:rsidTr="00215E48">
        <w:trPr>
          <w:trHeight w:val="274"/>
        </w:trPr>
        <w:tc>
          <w:tcPr>
            <w:tcW w:w="709" w:type="dxa"/>
            <w:vAlign w:val="center"/>
          </w:tcPr>
          <w:p w14:paraId="38CA62C8" w14:textId="77777777" w:rsidR="00215E48" w:rsidRPr="00385270" w:rsidRDefault="00215E48" w:rsidP="00385270">
            <w:pPr>
              <w:jc w:val="center"/>
              <w:rPr>
                <w:sz w:val="24"/>
                <w:szCs w:val="24"/>
              </w:rPr>
            </w:pPr>
          </w:p>
        </w:tc>
        <w:tc>
          <w:tcPr>
            <w:tcW w:w="8647" w:type="dxa"/>
            <w:vAlign w:val="center"/>
          </w:tcPr>
          <w:p w14:paraId="4C266BDD" w14:textId="77777777" w:rsidR="00215EFD" w:rsidRPr="00385270" w:rsidRDefault="00215EFD" w:rsidP="00385270">
            <w:pPr>
              <w:jc w:val="both"/>
              <w:rPr>
                <w:sz w:val="24"/>
                <w:szCs w:val="24"/>
              </w:rPr>
            </w:pPr>
            <w:r w:rsidRPr="00385270">
              <w:rPr>
                <w:sz w:val="24"/>
                <w:szCs w:val="24"/>
              </w:rPr>
              <w:t>Thiết bị mới 100%</w:t>
            </w:r>
          </w:p>
          <w:p w14:paraId="7904E296" w14:textId="77777777" w:rsidR="00215EFD" w:rsidRPr="00385270" w:rsidRDefault="00215EFD" w:rsidP="00385270">
            <w:pPr>
              <w:jc w:val="both"/>
              <w:rPr>
                <w:sz w:val="24"/>
                <w:szCs w:val="24"/>
              </w:rPr>
            </w:pPr>
            <w:r w:rsidRPr="00385270">
              <w:rPr>
                <w:sz w:val="24"/>
                <w:szCs w:val="24"/>
              </w:rPr>
              <w:t xml:space="preserve">Thiết bị được sản xuất từ năm 2023 trở về sau </w:t>
            </w:r>
          </w:p>
          <w:p w14:paraId="4B758482" w14:textId="77777777" w:rsidR="00215EFD" w:rsidRPr="00385270" w:rsidRDefault="00215EFD" w:rsidP="00385270">
            <w:pPr>
              <w:jc w:val="both"/>
              <w:rPr>
                <w:sz w:val="24"/>
                <w:szCs w:val="24"/>
              </w:rPr>
            </w:pPr>
            <w:r w:rsidRPr="00385270">
              <w:rPr>
                <w:sz w:val="24"/>
                <w:szCs w:val="24"/>
              </w:rPr>
              <w:t>Nhà sản xuất phải có giấy chứng chỉ ISO 13485</w:t>
            </w:r>
          </w:p>
          <w:p w14:paraId="76695E58" w14:textId="77777777" w:rsidR="00215EFD" w:rsidRPr="00385270" w:rsidRDefault="00215EFD" w:rsidP="00385270">
            <w:pPr>
              <w:jc w:val="both"/>
              <w:rPr>
                <w:sz w:val="24"/>
                <w:szCs w:val="24"/>
              </w:rPr>
            </w:pPr>
            <w:r w:rsidRPr="00385270">
              <w:rPr>
                <w:sz w:val="24"/>
                <w:szCs w:val="24"/>
              </w:rPr>
              <w:t>Thiết bị chính đạt chứng chỉ CE hoặc FDA hoặc tương đương</w:t>
            </w:r>
          </w:p>
          <w:p w14:paraId="43553E1F" w14:textId="4B3891B5" w:rsidR="00215EFD" w:rsidRPr="00385270" w:rsidRDefault="00215EFD" w:rsidP="00385270">
            <w:pPr>
              <w:jc w:val="both"/>
              <w:rPr>
                <w:sz w:val="24"/>
                <w:szCs w:val="24"/>
              </w:rPr>
            </w:pPr>
            <w:r w:rsidRPr="00385270">
              <w:rPr>
                <w:sz w:val="24"/>
                <w:szCs w:val="24"/>
              </w:rPr>
              <w:t xml:space="preserve">Nguồn điện sử dụng: 220VAC </w:t>
            </w:r>
            <w:r w:rsidR="008C6E19">
              <w:rPr>
                <w:sz w:val="24"/>
                <w:szCs w:val="24"/>
              </w:rPr>
              <w:t xml:space="preserve">(10%) </w:t>
            </w:r>
            <w:r w:rsidRPr="00385270">
              <w:rPr>
                <w:sz w:val="24"/>
                <w:szCs w:val="24"/>
              </w:rPr>
              <w:t xml:space="preserve">- 50Hz </w:t>
            </w:r>
          </w:p>
          <w:p w14:paraId="383CF152" w14:textId="77777777" w:rsidR="00215EFD" w:rsidRPr="00385270" w:rsidRDefault="00215EFD" w:rsidP="00385270">
            <w:pPr>
              <w:jc w:val="both"/>
              <w:rPr>
                <w:sz w:val="24"/>
                <w:szCs w:val="24"/>
              </w:rPr>
            </w:pPr>
            <w:r w:rsidRPr="00385270">
              <w:rPr>
                <w:sz w:val="24"/>
                <w:szCs w:val="24"/>
              </w:rPr>
              <w:t xml:space="preserve">Môi trường hoạt động: </w:t>
            </w:r>
          </w:p>
          <w:p w14:paraId="1502AA43" w14:textId="67503AFA" w:rsidR="00215EFD" w:rsidRPr="00385270" w:rsidRDefault="00215EFD" w:rsidP="00385270">
            <w:pPr>
              <w:jc w:val="both"/>
              <w:rPr>
                <w:sz w:val="24"/>
                <w:szCs w:val="24"/>
              </w:rPr>
            </w:pPr>
            <w:r w:rsidRPr="00385270">
              <w:rPr>
                <w:sz w:val="24"/>
                <w:szCs w:val="24"/>
              </w:rPr>
              <w:t xml:space="preserve">Nhiệt </w:t>
            </w:r>
            <w:proofErr w:type="gramStart"/>
            <w:r w:rsidRPr="00385270">
              <w:rPr>
                <w:sz w:val="24"/>
                <w:szCs w:val="24"/>
              </w:rPr>
              <w:t>độ :</w:t>
            </w:r>
            <w:proofErr w:type="gramEnd"/>
            <w:r w:rsidR="008C6E19">
              <w:rPr>
                <w:sz w:val="24"/>
                <w:szCs w:val="24"/>
              </w:rPr>
              <w:t xml:space="preserve"> </w:t>
            </w:r>
            <w:r w:rsidRPr="00385270">
              <w:rPr>
                <w:sz w:val="24"/>
                <w:szCs w:val="24"/>
              </w:rPr>
              <w:t xml:space="preserve">≥ 25 độ C </w:t>
            </w:r>
          </w:p>
          <w:p w14:paraId="7AFC59EE" w14:textId="366E214D" w:rsidR="00215E48" w:rsidRPr="00385270" w:rsidRDefault="00215EFD" w:rsidP="00385270">
            <w:pPr>
              <w:jc w:val="both"/>
              <w:rPr>
                <w:sz w:val="24"/>
                <w:szCs w:val="24"/>
              </w:rPr>
            </w:pPr>
            <w:r w:rsidRPr="00385270">
              <w:rPr>
                <w:sz w:val="24"/>
                <w:szCs w:val="24"/>
              </w:rPr>
              <w:t>Độ ẩm: ≥ 70%</w:t>
            </w:r>
          </w:p>
        </w:tc>
      </w:tr>
      <w:tr w:rsidR="00215E48" w:rsidRPr="00385270" w14:paraId="2CACDEE0" w14:textId="77777777" w:rsidTr="00215E48">
        <w:trPr>
          <w:trHeight w:val="479"/>
        </w:trPr>
        <w:tc>
          <w:tcPr>
            <w:tcW w:w="709" w:type="dxa"/>
            <w:vAlign w:val="center"/>
          </w:tcPr>
          <w:p w14:paraId="78BBFBF4" w14:textId="77777777" w:rsidR="00215E48" w:rsidRPr="00385270" w:rsidRDefault="00215E48" w:rsidP="00385270">
            <w:pPr>
              <w:jc w:val="center"/>
              <w:rPr>
                <w:b/>
                <w:sz w:val="24"/>
                <w:szCs w:val="24"/>
              </w:rPr>
            </w:pPr>
            <w:r w:rsidRPr="00385270">
              <w:rPr>
                <w:b/>
                <w:sz w:val="24"/>
                <w:szCs w:val="24"/>
              </w:rPr>
              <w:t>II</w:t>
            </w:r>
          </w:p>
        </w:tc>
        <w:tc>
          <w:tcPr>
            <w:tcW w:w="8647" w:type="dxa"/>
            <w:vAlign w:val="center"/>
          </w:tcPr>
          <w:p w14:paraId="5EBDA697" w14:textId="77777777" w:rsidR="00215E48" w:rsidRPr="00385270" w:rsidRDefault="00215E48" w:rsidP="00385270">
            <w:pPr>
              <w:rPr>
                <w:b/>
                <w:sz w:val="24"/>
                <w:szCs w:val="24"/>
              </w:rPr>
            </w:pPr>
            <w:r w:rsidRPr="00385270">
              <w:rPr>
                <w:b/>
                <w:sz w:val="24"/>
                <w:szCs w:val="24"/>
              </w:rPr>
              <w:t>Yêu cầu cấu hình:</w:t>
            </w:r>
          </w:p>
        </w:tc>
      </w:tr>
      <w:tr w:rsidR="00215E48" w:rsidRPr="00385270" w14:paraId="5B87BF8D" w14:textId="77777777" w:rsidTr="00215E48">
        <w:trPr>
          <w:trHeight w:val="557"/>
        </w:trPr>
        <w:tc>
          <w:tcPr>
            <w:tcW w:w="709" w:type="dxa"/>
            <w:vAlign w:val="center"/>
          </w:tcPr>
          <w:p w14:paraId="7EEF000D" w14:textId="77777777" w:rsidR="00215E48" w:rsidRPr="00385270" w:rsidRDefault="00215E48" w:rsidP="00385270">
            <w:pPr>
              <w:jc w:val="center"/>
              <w:rPr>
                <w:sz w:val="24"/>
                <w:szCs w:val="24"/>
              </w:rPr>
            </w:pPr>
          </w:p>
        </w:tc>
        <w:tc>
          <w:tcPr>
            <w:tcW w:w="8647" w:type="dxa"/>
            <w:vAlign w:val="center"/>
          </w:tcPr>
          <w:p w14:paraId="199DD533" w14:textId="77777777" w:rsidR="00215EFD" w:rsidRPr="00385270" w:rsidRDefault="00215EFD" w:rsidP="00385270">
            <w:pPr>
              <w:jc w:val="both"/>
              <w:rPr>
                <w:sz w:val="24"/>
                <w:szCs w:val="24"/>
              </w:rPr>
            </w:pPr>
            <w:r w:rsidRPr="00385270">
              <w:rPr>
                <w:sz w:val="24"/>
                <w:szCs w:val="24"/>
              </w:rPr>
              <w:t>Máy chính kèm phụ kiện tiêu chuẩn: 01 cái, bao gồm:</w:t>
            </w:r>
          </w:p>
          <w:p w14:paraId="5708B3D5" w14:textId="77777777" w:rsidR="00215EFD" w:rsidRPr="00385270" w:rsidRDefault="00215EFD" w:rsidP="00385270">
            <w:pPr>
              <w:jc w:val="both"/>
              <w:rPr>
                <w:sz w:val="24"/>
                <w:szCs w:val="24"/>
              </w:rPr>
            </w:pPr>
            <w:r w:rsidRPr="00385270">
              <w:rPr>
                <w:sz w:val="24"/>
                <w:szCs w:val="24"/>
              </w:rPr>
              <w:t>Móc treo hoặc giá đỡ kẹp cọc truyền: 01 cái</w:t>
            </w:r>
          </w:p>
          <w:p w14:paraId="03E7D5F6" w14:textId="77777777" w:rsidR="00215EFD" w:rsidRPr="00385270" w:rsidRDefault="00215EFD" w:rsidP="00385270">
            <w:pPr>
              <w:jc w:val="both"/>
              <w:rPr>
                <w:sz w:val="24"/>
                <w:szCs w:val="24"/>
              </w:rPr>
            </w:pPr>
            <w:r w:rsidRPr="00385270">
              <w:rPr>
                <w:sz w:val="24"/>
                <w:szCs w:val="24"/>
              </w:rPr>
              <w:t>Pin sạc: 01 bộ</w:t>
            </w:r>
          </w:p>
          <w:p w14:paraId="5C343FFD" w14:textId="6165F57F" w:rsidR="00215E48" w:rsidRPr="00385270" w:rsidRDefault="00215EFD" w:rsidP="00385270">
            <w:pPr>
              <w:jc w:val="both"/>
              <w:rPr>
                <w:sz w:val="24"/>
                <w:szCs w:val="24"/>
              </w:rPr>
            </w:pPr>
            <w:r w:rsidRPr="00385270">
              <w:rPr>
                <w:sz w:val="24"/>
                <w:szCs w:val="24"/>
              </w:rPr>
              <w:t>Dây nguồn: 01 bộ</w:t>
            </w:r>
          </w:p>
        </w:tc>
      </w:tr>
      <w:tr w:rsidR="00215E48" w:rsidRPr="00385270" w14:paraId="4E053078" w14:textId="77777777" w:rsidTr="00215E48">
        <w:trPr>
          <w:trHeight w:val="56"/>
        </w:trPr>
        <w:tc>
          <w:tcPr>
            <w:tcW w:w="709" w:type="dxa"/>
            <w:vAlign w:val="center"/>
          </w:tcPr>
          <w:p w14:paraId="01CC5A9E" w14:textId="77777777" w:rsidR="00215E48" w:rsidRPr="00385270" w:rsidRDefault="00215E48" w:rsidP="00385270">
            <w:pPr>
              <w:jc w:val="center"/>
              <w:rPr>
                <w:b/>
                <w:sz w:val="24"/>
                <w:szCs w:val="24"/>
              </w:rPr>
            </w:pPr>
            <w:r w:rsidRPr="00385270">
              <w:rPr>
                <w:b/>
                <w:sz w:val="24"/>
                <w:szCs w:val="24"/>
              </w:rPr>
              <w:t>III</w:t>
            </w:r>
          </w:p>
        </w:tc>
        <w:tc>
          <w:tcPr>
            <w:tcW w:w="8647" w:type="dxa"/>
            <w:vAlign w:val="center"/>
          </w:tcPr>
          <w:p w14:paraId="17BD2370" w14:textId="77777777" w:rsidR="00215E48" w:rsidRPr="00385270" w:rsidRDefault="00215E48" w:rsidP="00385270">
            <w:pPr>
              <w:rPr>
                <w:b/>
                <w:bCs w:val="0"/>
                <w:color w:val="000000"/>
                <w:sz w:val="24"/>
                <w:szCs w:val="24"/>
              </w:rPr>
            </w:pPr>
            <w:r w:rsidRPr="00385270">
              <w:rPr>
                <w:b/>
                <w:color w:val="000000"/>
                <w:sz w:val="24"/>
                <w:szCs w:val="24"/>
              </w:rPr>
              <w:t>Yêu cầu chỉ tiêu kỹ thuật:</w:t>
            </w:r>
          </w:p>
        </w:tc>
      </w:tr>
      <w:tr w:rsidR="00215E48" w:rsidRPr="00385270" w14:paraId="3E3C6CE9" w14:textId="77777777" w:rsidTr="00215E48">
        <w:trPr>
          <w:trHeight w:val="2514"/>
        </w:trPr>
        <w:tc>
          <w:tcPr>
            <w:tcW w:w="709" w:type="dxa"/>
            <w:vAlign w:val="center"/>
          </w:tcPr>
          <w:p w14:paraId="38213F97" w14:textId="77777777" w:rsidR="00215E48" w:rsidRPr="00385270" w:rsidRDefault="00215E48" w:rsidP="00385270">
            <w:pPr>
              <w:jc w:val="center"/>
              <w:rPr>
                <w:sz w:val="24"/>
                <w:szCs w:val="24"/>
              </w:rPr>
            </w:pPr>
          </w:p>
        </w:tc>
        <w:tc>
          <w:tcPr>
            <w:tcW w:w="8647" w:type="dxa"/>
            <w:vAlign w:val="center"/>
          </w:tcPr>
          <w:p w14:paraId="57C87BEE" w14:textId="77777777" w:rsidR="00215EFD" w:rsidRPr="00385270" w:rsidRDefault="00215EFD" w:rsidP="00385270">
            <w:pPr>
              <w:jc w:val="both"/>
              <w:rPr>
                <w:sz w:val="24"/>
                <w:szCs w:val="24"/>
              </w:rPr>
            </w:pPr>
            <w:r w:rsidRPr="00385270">
              <w:rPr>
                <w:sz w:val="24"/>
                <w:szCs w:val="24"/>
              </w:rPr>
              <w:t>Màn hình màu ≥ 4 inches</w:t>
            </w:r>
          </w:p>
          <w:p w14:paraId="41473F10" w14:textId="77777777" w:rsidR="00215EFD" w:rsidRPr="00385270" w:rsidRDefault="00215EFD" w:rsidP="00385270">
            <w:pPr>
              <w:jc w:val="both"/>
              <w:rPr>
                <w:sz w:val="24"/>
                <w:szCs w:val="24"/>
              </w:rPr>
            </w:pPr>
            <w:r w:rsidRPr="00385270">
              <w:rPr>
                <w:sz w:val="24"/>
                <w:szCs w:val="24"/>
              </w:rPr>
              <w:t>Sử dụng được tối thiểu các loại bơm tiêm: 10mL, 20mL, 30mL, 50/60mL của nhiều hãng bơm tiêm</w:t>
            </w:r>
          </w:p>
          <w:p w14:paraId="654B2E57" w14:textId="77777777" w:rsidR="00215EFD" w:rsidRPr="00385270" w:rsidRDefault="00215EFD" w:rsidP="00385270">
            <w:pPr>
              <w:jc w:val="both"/>
              <w:rPr>
                <w:sz w:val="24"/>
                <w:szCs w:val="24"/>
              </w:rPr>
            </w:pPr>
            <w:r w:rsidRPr="00385270">
              <w:rPr>
                <w:sz w:val="24"/>
                <w:szCs w:val="24"/>
              </w:rPr>
              <w:t>Có chế độ đặt liều: Gồm tối thiểu các đơn vị mL/h, µg/kg/m, mg/kg/h...</w:t>
            </w:r>
          </w:p>
          <w:p w14:paraId="103D9E2B" w14:textId="77777777" w:rsidR="00215EFD" w:rsidRPr="00385270" w:rsidRDefault="00215EFD" w:rsidP="00385270">
            <w:pPr>
              <w:jc w:val="both"/>
              <w:rPr>
                <w:sz w:val="24"/>
                <w:szCs w:val="24"/>
              </w:rPr>
            </w:pPr>
            <w:r w:rsidRPr="00385270">
              <w:rPr>
                <w:sz w:val="24"/>
                <w:szCs w:val="24"/>
              </w:rPr>
              <w:t>Dải tốc độ tiêm: ≤ 0.1 đến ≥ 1200 ml/h</w:t>
            </w:r>
          </w:p>
          <w:p w14:paraId="26E993F1" w14:textId="77777777" w:rsidR="00215EFD" w:rsidRPr="00385270" w:rsidRDefault="00215EFD" w:rsidP="00385270">
            <w:pPr>
              <w:jc w:val="both"/>
              <w:rPr>
                <w:sz w:val="24"/>
                <w:szCs w:val="24"/>
              </w:rPr>
            </w:pPr>
            <w:r w:rsidRPr="00385270">
              <w:rPr>
                <w:sz w:val="24"/>
                <w:szCs w:val="24"/>
              </w:rPr>
              <w:t>Bước đặt: vận tốc nhỏ nhất ≤ 0.01 mL/h</w:t>
            </w:r>
          </w:p>
          <w:p w14:paraId="69DD407E" w14:textId="77777777" w:rsidR="00215EFD" w:rsidRPr="00385270" w:rsidRDefault="00215EFD" w:rsidP="00385270">
            <w:pPr>
              <w:jc w:val="both"/>
              <w:rPr>
                <w:sz w:val="24"/>
                <w:szCs w:val="24"/>
              </w:rPr>
            </w:pPr>
            <w:r w:rsidRPr="00385270">
              <w:rPr>
                <w:sz w:val="24"/>
                <w:szCs w:val="24"/>
              </w:rPr>
              <w:t xml:space="preserve">Thể tích dịch đặt trước trong khoảng từ 0.1 đến ≥ 9999 ml </w:t>
            </w:r>
          </w:p>
          <w:p w14:paraId="68000799" w14:textId="77777777" w:rsidR="00215EFD" w:rsidRPr="00385270" w:rsidRDefault="00215EFD" w:rsidP="00385270">
            <w:pPr>
              <w:jc w:val="both"/>
              <w:rPr>
                <w:sz w:val="24"/>
                <w:szCs w:val="24"/>
              </w:rPr>
            </w:pPr>
            <w:r w:rsidRPr="00385270">
              <w:rPr>
                <w:sz w:val="24"/>
                <w:szCs w:val="24"/>
              </w:rPr>
              <w:t>Cài đặt thời gian tiêm: từ 1 phút đến ≥ 99 giờ</w:t>
            </w:r>
          </w:p>
          <w:p w14:paraId="64307303" w14:textId="77777777" w:rsidR="00215EFD" w:rsidRPr="00385270" w:rsidRDefault="00215EFD" w:rsidP="00385270">
            <w:pPr>
              <w:jc w:val="both"/>
              <w:rPr>
                <w:sz w:val="24"/>
                <w:szCs w:val="24"/>
              </w:rPr>
            </w:pPr>
            <w:r w:rsidRPr="00385270">
              <w:rPr>
                <w:sz w:val="24"/>
                <w:szCs w:val="24"/>
              </w:rPr>
              <w:t>Dải cài đặt liều: Bước cài đặt thấp nhất ≤ 0.01 ml</w:t>
            </w:r>
          </w:p>
          <w:p w14:paraId="31B932A7" w14:textId="77777777" w:rsidR="00215EFD" w:rsidRPr="00385270" w:rsidRDefault="00215EFD" w:rsidP="00385270">
            <w:pPr>
              <w:jc w:val="both"/>
              <w:rPr>
                <w:sz w:val="24"/>
                <w:szCs w:val="24"/>
              </w:rPr>
            </w:pPr>
            <w:r w:rsidRPr="00385270">
              <w:rPr>
                <w:sz w:val="24"/>
                <w:szCs w:val="24"/>
              </w:rPr>
              <w:t xml:space="preserve">Dải cài đặt cân nặng bệnh nhân: </w:t>
            </w:r>
          </w:p>
          <w:p w14:paraId="28D8EE1C" w14:textId="77777777" w:rsidR="00215EFD" w:rsidRPr="00385270" w:rsidRDefault="00215EFD" w:rsidP="00385270">
            <w:pPr>
              <w:jc w:val="both"/>
              <w:rPr>
                <w:sz w:val="24"/>
                <w:szCs w:val="24"/>
              </w:rPr>
            </w:pPr>
            <w:r w:rsidRPr="00385270">
              <w:rPr>
                <w:sz w:val="24"/>
                <w:szCs w:val="24"/>
              </w:rPr>
              <w:t>Từ 0.1 – ≥ 300.0 kg (bước đặt ≤ 0.1 kg)</w:t>
            </w:r>
          </w:p>
          <w:p w14:paraId="25337FEA" w14:textId="2498E911" w:rsidR="00215EFD" w:rsidRPr="00385270" w:rsidRDefault="00215EFD" w:rsidP="00385270">
            <w:pPr>
              <w:jc w:val="both"/>
              <w:rPr>
                <w:sz w:val="24"/>
                <w:szCs w:val="24"/>
              </w:rPr>
            </w:pPr>
            <w:r w:rsidRPr="00385270">
              <w:rPr>
                <w:sz w:val="24"/>
                <w:szCs w:val="24"/>
              </w:rPr>
              <w:t>Dải cài đặt lượng thuốc từ ≤ 0.01 đế</w:t>
            </w:r>
            <w:r w:rsidR="008C6E19">
              <w:rPr>
                <w:sz w:val="24"/>
                <w:szCs w:val="24"/>
              </w:rPr>
              <w:t>n</w:t>
            </w:r>
            <w:r w:rsidRPr="00385270">
              <w:rPr>
                <w:sz w:val="24"/>
                <w:szCs w:val="24"/>
              </w:rPr>
              <w:t xml:space="preserve"> ≥ 999 (μg hoặc mg)</w:t>
            </w:r>
          </w:p>
          <w:p w14:paraId="43BF0262" w14:textId="1B1A6874" w:rsidR="00215EFD" w:rsidRPr="00385270" w:rsidRDefault="00215EFD" w:rsidP="00385270">
            <w:pPr>
              <w:jc w:val="both"/>
              <w:rPr>
                <w:sz w:val="24"/>
                <w:szCs w:val="24"/>
              </w:rPr>
            </w:pPr>
            <w:r w:rsidRPr="00385270">
              <w:rPr>
                <w:sz w:val="24"/>
                <w:szCs w:val="24"/>
              </w:rPr>
              <w:t>Dải cài đặt dung dịch pha thuốc từ ≤ 0.01 đế</w:t>
            </w:r>
            <w:r w:rsidR="008C6E19">
              <w:rPr>
                <w:sz w:val="24"/>
                <w:szCs w:val="24"/>
              </w:rPr>
              <w:t xml:space="preserve">n </w:t>
            </w:r>
            <w:r w:rsidRPr="00385270">
              <w:rPr>
                <w:sz w:val="24"/>
                <w:szCs w:val="24"/>
              </w:rPr>
              <w:t>≥ 999 ml</w:t>
            </w:r>
          </w:p>
          <w:p w14:paraId="11CB434B" w14:textId="77777777" w:rsidR="00215EFD" w:rsidRPr="00385270" w:rsidRDefault="00215EFD" w:rsidP="00385270">
            <w:pPr>
              <w:jc w:val="both"/>
              <w:rPr>
                <w:sz w:val="24"/>
                <w:szCs w:val="24"/>
              </w:rPr>
            </w:pPr>
            <w:r w:rsidRPr="00385270">
              <w:rPr>
                <w:sz w:val="24"/>
                <w:szCs w:val="24"/>
              </w:rPr>
              <w:t>Tốc độ tiêm nhanh khi ấn và giữ phím: từ ≤ 100 đến ≥ 1200 ml/giờ</w:t>
            </w:r>
          </w:p>
          <w:p w14:paraId="3DE157FB" w14:textId="77777777" w:rsidR="00215EFD" w:rsidRPr="00385270" w:rsidRDefault="00215EFD" w:rsidP="00385270">
            <w:pPr>
              <w:jc w:val="both"/>
              <w:rPr>
                <w:sz w:val="24"/>
                <w:szCs w:val="24"/>
              </w:rPr>
            </w:pPr>
            <w:r w:rsidRPr="00385270">
              <w:rPr>
                <w:sz w:val="24"/>
                <w:szCs w:val="24"/>
              </w:rPr>
              <w:t>Hiển thị thể tích dịch đã tiêm: 0 đến ≥ 9999 ml</w:t>
            </w:r>
          </w:p>
          <w:p w14:paraId="08F919D2" w14:textId="77777777" w:rsidR="00215EFD" w:rsidRPr="00385270" w:rsidRDefault="00215EFD" w:rsidP="00385270">
            <w:pPr>
              <w:jc w:val="both"/>
              <w:rPr>
                <w:sz w:val="24"/>
                <w:szCs w:val="24"/>
              </w:rPr>
            </w:pPr>
            <w:r w:rsidRPr="00385270">
              <w:rPr>
                <w:sz w:val="24"/>
                <w:szCs w:val="24"/>
              </w:rPr>
              <w:t>Độ chính xác: ± ≤ 2%</w:t>
            </w:r>
          </w:p>
          <w:p w14:paraId="57603467" w14:textId="2EAB283F" w:rsidR="00215EFD" w:rsidRPr="00385270" w:rsidRDefault="00215EFD" w:rsidP="00385270">
            <w:pPr>
              <w:jc w:val="both"/>
              <w:rPr>
                <w:sz w:val="24"/>
                <w:szCs w:val="24"/>
              </w:rPr>
            </w:pPr>
            <w:r w:rsidRPr="00385270">
              <w:rPr>
                <w:sz w:val="24"/>
                <w:szCs w:val="24"/>
              </w:rPr>
              <w:t>Ngưỡng áp lực báo tắc: ≤</w:t>
            </w:r>
            <w:r w:rsidR="008C6E19">
              <w:rPr>
                <w:sz w:val="24"/>
                <w:szCs w:val="24"/>
              </w:rPr>
              <w:t xml:space="preserve"> </w:t>
            </w:r>
            <w:r w:rsidRPr="00385270">
              <w:rPr>
                <w:sz w:val="24"/>
                <w:szCs w:val="24"/>
              </w:rPr>
              <w:t>10 - ≥ 120 kPa (có ≥ 8 mức để chọn)</w:t>
            </w:r>
          </w:p>
          <w:p w14:paraId="20C72637" w14:textId="77777777" w:rsidR="00215EFD" w:rsidRPr="00385270" w:rsidRDefault="00215EFD" w:rsidP="00385270">
            <w:pPr>
              <w:jc w:val="both"/>
              <w:rPr>
                <w:sz w:val="24"/>
                <w:szCs w:val="24"/>
              </w:rPr>
            </w:pPr>
            <w:r w:rsidRPr="00385270">
              <w:rPr>
                <w:sz w:val="24"/>
                <w:szCs w:val="24"/>
              </w:rPr>
              <w:t>Tốc độ tiêm nhanh: Có ≥ 5 dải tốc độ trong khoảng ≤100 - ≥ 1200 ml/ giờ tùy theo cỡ bơm</w:t>
            </w:r>
          </w:p>
          <w:p w14:paraId="1311DACF" w14:textId="04583AC5" w:rsidR="00215EFD" w:rsidRPr="00385270" w:rsidRDefault="00215EFD" w:rsidP="00385270">
            <w:pPr>
              <w:jc w:val="both"/>
              <w:rPr>
                <w:sz w:val="24"/>
                <w:szCs w:val="24"/>
              </w:rPr>
            </w:pPr>
            <w:r w:rsidRPr="00385270">
              <w:rPr>
                <w:sz w:val="24"/>
                <w:szCs w:val="24"/>
              </w:rPr>
              <w:t>Báo động tối thiểu có: Tắc nghẽn, gần hết thuốc, bơm tiêm lắp sai, pin yếu, lỗ</w:t>
            </w:r>
            <w:r w:rsidR="008C6E19">
              <w:rPr>
                <w:sz w:val="24"/>
                <w:szCs w:val="24"/>
              </w:rPr>
              <w:t>i</w:t>
            </w:r>
            <w:r w:rsidRPr="00385270">
              <w:rPr>
                <w:sz w:val="24"/>
                <w:szCs w:val="24"/>
              </w:rPr>
              <w:t xml:space="preserve"> nguồn, hoàn thành tiêm</w:t>
            </w:r>
          </w:p>
          <w:p w14:paraId="2F03EDF9" w14:textId="77777777" w:rsidR="00215EFD" w:rsidRPr="00385270" w:rsidRDefault="00215EFD" w:rsidP="00385270">
            <w:pPr>
              <w:jc w:val="both"/>
              <w:rPr>
                <w:sz w:val="24"/>
                <w:szCs w:val="24"/>
              </w:rPr>
            </w:pPr>
            <w:r w:rsidRPr="00385270">
              <w:rPr>
                <w:sz w:val="24"/>
                <w:szCs w:val="24"/>
              </w:rPr>
              <w:t>Các chức năng của máy:</w:t>
            </w:r>
          </w:p>
          <w:p w14:paraId="44CD3AD4" w14:textId="77777777" w:rsidR="00215EFD" w:rsidRPr="00385270" w:rsidRDefault="00215EFD" w:rsidP="00385270">
            <w:pPr>
              <w:jc w:val="both"/>
              <w:rPr>
                <w:sz w:val="24"/>
                <w:szCs w:val="24"/>
              </w:rPr>
            </w:pPr>
            <w:r w:rsidRPr="00385270">
              <w:rPr>
                <w:sz w:val="24"/>
                <w:szCs w:val="24"/>
              </w:rPr>
              <w:t>+ Có chức năng khóa màn hình hoặc khó bàn phím</w:t>
            </w:r>
          </w:p>
          <w:p w14:paraId="1056BAE6" w14:textId="77777777" w:rsidR="00215EFD" w:rsidRPr="00385270" w:rsidRDefault="00215EFD" w:rsidP="00385270">
            <w:pPr>
              <w:jc w:val="both"/>
              <w:rPr>
                <w:sz w:val="24"/>
                <w:szCs w:val="24"/>
              </w:rPr>
            </w:pPr>
            <w:r w:rsidRPr="00385270">
              <w:rPr>
                <w:sz w:val="24"/>
                <w:szCs w:val="24"/>
              </w:rPr>
              <w:t xml:space="preserve">+  Hiển thị nhãn và cỡ bơm tiêm, </w:t>
            </w:r>
          </w:p>
          <w:p w14:paraId="6A4CC1E6" w14:textId="77777777" w:rsidR="00215EFD" w:rsidRPr="00385270" w:rsidRDefault="00215EFD" w:rsidP="00385270">
            <w:pPr>
              <w:jc w:val="both"/>
              <w:rPr>
                <w:sz w:val="24"/>
                <w:szCs w:val="24"/>
              </w:rPr>
            </w:pPr>
            <w:r w:rsidRPr="00385270">
              <w:rPr>
                <w:sz w:val="24"/>
                <w:szCs w:val="24"/>
              </w:rPr>
              <w:t>+  Chức năng chờ,</w:t>
            </w:r>
          </w:p>
          <w:p w14:paraId="1DB7852D" w14:textId="77777777" w:rsidR="00215EFD" w:rsidRPr="00385270" w:rsidRDefault="00215EFD" w:rsidP="00385270">
            <w:pPr>
              <w:jc w:val="both"/>
              <w:rPr>
                <w:sz w:val="24"/>
                <w:szCs w:val="24"/>
              </w:rPr>
            </w:pPr>
            <w:r w:rsidRPr="00385270">
              <w:rPr>
                <w:sz w:val="24"/>
                <w:szCs w:val="24"/>
              </w:rPr>
              <w:t>+  Cài đặt thời gian chờ,</w:t>
            </w:r>
          </w:p>
          <w:p w14:paraId="247CC30D" w14:textId="77777777" w:rsidR="00215EFD" w:rsidRPr="00385270" w:rsidRDefault="00215EFD" w:rsidP="00385270">
            <w:pPr>
              <w:jc w:val="both"/>
              <w:rPr>
                <w:sz w:val="24"/>
                <w:szCs w:val="24"/>
              </w:rPr>
            </w:pPr>
            <w:r w:rsidRPr="00385270">
              <w:rPr>
                <w:sz w:val="24"/>
                <w:szCs w:val="24"/>
              </w:rPr>
              <w:t xml:space="preserve">+  Điều chỉnh độ sáng của màn hình, </w:t>
            </w:r>
          </w:p>
          <w:p w14:paraId="615389EF" w14:textId="77777777" w:rsidR="00215EFD" w:rsidRPr="00385270" w:rsidRDefault="00215EFD" w:rsidP="00385270">
            <w:pPr>
              <w:jc w:val="both"/>
              <w:rPr>
                <w:sz w:val="24"/>
                <w:szCs w:val="24"/>
              </w:rPr>
            </w:pPr>
            <w:r w:rsidRPr="00385270">
              <w:rPr>
                <w:sz w:val="24"/>
                <w:szCs w:val="24"/>
              </w:rPr>
              <w:t xml:space="preserve">+  Lưu và xem dữ liệu: ≥ 5.000 dữ liệu, </w:t>
            </w:r>
          </w:p>
          <w:p w14:paraId="5CDF8936" w14:textId="77777777" w:rsidR="00215EFD" w:rsidRPr="00385270" w:rsidRDefault="00215EFD" w:rsidP="00385270">
            <w:pPr>
              <w:jc w:val="both"/>
              <w:rPr>
                <w:sz w:val="24"/>
                <w:szCs w:val="24"/>
              </w:rPr>
            </w:pPr>
            <w:r w:rsidRPr="00385270">
              <w:rPr>
                <w:sz w:val="24"/>
                <w:szCs w:val="24"/>
              </w:rPr>
              <w:t xml:space="preserve">+  Thay đổi tốc độ khi máy đang hoạt động, </w:t>
            </w:r>
          </w:p>
          <w:p w14:paraId="5F7247E1" w14:textId="7B4A2766" w:rsidR="00215E48" w:rsidRPr="00385270" w:rsidRDefault="00215EFD" w:rsidP="00385270">
            <w:pPr>
              <w:jc w:val="both"/>
              <w:rPr>
                <w:sz w:val="24"/>
                <w:szCs w:val="24"/>
              </w:rPr>
            </w:pPr>
            <w:r w:rsidRPr="00385270">
              <w:rPr>
                <w:sz w:val="24"/>
                <w:szCs w:val="24"/>
              </w:rPr>
              <w:t>Nguồn điện: Pin loại sạc bên trong máy hoạt động liên tục ≥ 11 tiếng khi mất điện lưới.</w:t>
            </w:r>
          </w:p>
        </w:tc>
      </w:tr>
      <w:tr w:rsidR="00215E48" w:rsidRPr="00385270" w14:paraId="42A6F6B2" w14:textId="77777777" w:rsidTr="00215E48">
        <w:trPr>
          <w:trHeight w:val="316"/>
        </w:trPr>
        <w:tc>
          <w:tcPr>
            <w:tcW w:w="709" w:type="dxa"/>
            <w:vAlign w:val="center"/>
          </w:tcPr>
          <w:p w14:paraId="2F2B0F3F" w14:textId="77777777" w:rsidR="00215E48" w:rsidRPr="00385270" w:rsidRDefault="00215E48" w:rsidP="00385270">
            <w:pPr>
              <w:jc w:val="center"/>
              <w:rPr>
                <w:b/>
                <w:sz w:val="24"/>
                <w:szCs w:val="24"/>
              </w:rPr>
            </w:pPr>
            <w:r w:rsidRPr="00385270">
              <w:rPr>
                <w:b/>
                <w:sz w:val="24"/>
                <w:szCs w:val="24"/>
              </w:rPr>
              <w:t>IV</w:t>
            </w:r>
          </w:p>
        </w:tc>
        <w:tc>
          <w:tcPr>
            <w:tcW w:w="8647" w:type="dxa"/>
            <w:vAlign w:val="center"/>
          </w:tcPr>
          <w:p w14:paraId="21F4AD3E" w14:textId="77777777" w:rsidR="00215E48" w:rsidRPr="00385270" w:rsidRDefault="00215E48" w:rsidP="00385270">
            <w:pPr>
              <w:rPr>
                <w:b/>
                <w:bCs w:val="0"/>
                <w:color w:val="000000"/>
                <w:sz w:val="24"/>
                <w:szCs w:val="24"/>
              </w:rPr>
            </w:pPr>
            <w:r w:rsidRPr="00385270">
              <w:rPr>
                <w:b/>
                <w:color w:val="000000"/>
                <w:sz w:val="24"/>
                <w:szCs w:val="24"/>
              </w:rPr>
              <w:t>Yêu cầu khác:</w:t>
            </w:r>
          </w:p>
        </w:tc>
      </w:tr>
      <w:tr w:rsidR="00215E48" w:rsidRPr="00385270" w14:paraId="556B1016" w14:textId="77777777" w:rsidTr="00215E48">
        <w:trPr>
          <w:trHeight w:val="2514"/>
        </w:trPr>
        <w:tc>
          <w:tcPr>
            <w:tcW w:w="709" w:type="dxa"/>
            <w:vAlign w:val="center"/>
          </w:tcPr>
          <w:p w14:paraId="1A52D5F8" w14:textId="77777777" w:rsidR="00215E48" w:rsidRPr="00385270" w:rsidRDefault="00215E48" w:rsidP="00385270">
            <w:pPr>
              <w:jc w:val="center"/>
              <w:rPr>
                <w:sz w:val="24"/>
                <w:szCs w:val="24"/>
              </w:rPr>
            </w:pPr>
          </w:p>
        </w:tc>
        <w:tc>
          <w:tcPr>
            <w:tcW w:w="8647" w:type="dxa"/>
            <w:vAlign w:val="center"/>
          </w:tcPr>
          <w:p w14:paraId="07263FF6" w14:textId="3D860164" w:rsidR="00215EFD" w:rsidRPr="00385270" w:rsidRDefault="00215EFD"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617069F3" w14:textId="77777777" w:rsidR="00215EFD" w:rsidRPr="00385270" w:rsidRDefault="00215EFD" w:rsidP="00385270">
            <w:pPr>
              <w:jc w:val="both"/>
              <w:rPr>
                <w:sz w:val="24"/>
                <w:szCs w:val="24"/>
              </w:rPr>
            </w:pPr>
            <w:r w:rsidRPr="00385270">
              <w:rPr>
                <w:sz w:val="24"/>
                <w:szCs w:val="24"/>
              </w:rPr>
              <w:t>Thời gian bảo hành: ≥ 12 tháng, bảo trì theo tiêu chuẩn của nhà sản xuất.</w:t>
            </w:r>
          </w:p>
          <w:p w14:paraId="309D8836" w14:textId="77777777" w:rsidR="00215EFD" w:rsidRPr="00385270" w:rsidRDefault="00215EFD" w:rsidP="00385270">
            <w:pPr>
              <w:jc w:val="both"/>
              <w:rPr>
                <w:sz w:val="24"/>
                <w:szCs w:val="24"/>
              </w:rPr>
            </w:pPr>
            <w:r w:rsidRPr="00385270">
              <w:rPr>
                <w:sz w:val="24"/>
                <w:szCs w:val="24"/>
              </w:rPr>
              <w:t>Đào tạo chuyển giao công nghệ: Tại nơi sử dụng.</w:t>
            </w:r>
          </w:p>
          <w:p w14:paraId="267F5FE7" w14:textId="77777777" w:rsidR="00215EFD" w:rsidRPr="00385270" w:rsidRDefault="00215EF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7F8EE40D" w14:textId="77777777" w:rsidR="00215EFD" w:rsidRPr="00385270" w:rsidRDefault="00215EF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27CFBD56" w14:textId="77777777" w:rsidR="00215EFD" w:rsidRPr="00385270" w:rsidRDefault="00215EFD" w:rsidP="00385270">
            <w:pPr>
              <w:jc w:val="both"/>
              <w:rPr>
                <w:sz w:val="24"/>
                <w:szCs w:val="24"/>
              </w:rPr>
            </w:pPr>
            <w:r w:rsidRPr="00385270">
              <w:rPr>
                <w:sz w:val="24"/>
                <w:szCs w:val="24"/>
              </w:rPr>
              <w:t>Cung cấp tài liệu hướng dẫn sử dụng tiếng Anh và tiếng Việt.</w:t>
            </w:r>
          </w:p>
          <w:p w14:paraId="020D5B0F" w14:textId="679F5465" w:rsidR="00215E48" w:rsidRPr="00385270" w:rsidRDefault="00215EF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16E4434A"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0841B186" w14:textId="56812BCF"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Máy truyền dịch</w:t>
      </w:r>
    </w:p>
    <w:tbl>
      <w:tblPr>
        <w:tblStyle w:val="TableGrid"/>
        <w:tblW w:w="9356" w:type="dxa"/>
        <w:tblInd w:w="-5" w:type="dxa"/>
        <w:tblLook w:val="04A0" w:firstRow="1" w:lastRow="0" w:firstColumn="1" w:lastColumn="0" w:noHBand="0" w:noVBand="1"/>
      </w:tblPr>
      <w:tblGrid>
        <w:gridCol w:w="709"/>
        <w:gridCol w:w="8647"/>
      </w:tblGrid>
      <w:tr w:rsidR="00215E48" w:rsidRPr="00385270" w14:paraId="79EFE867" w14:textId="77777777" w:rsidTr="00215E48">
        <w:trPr>
          <w:trHeight w:val="365"/>
        </w:trPr>
        <w:tc>
          <w:tcPr>
            <w:tcW w:w="709" w:type="dxa"/>
            <w:vAlign w:val="center"/>
          </w:tcPr>
          <w:p w14:paraId="48BB7195" w14:textId="77777777" w:rsidR="00215E48" w:rsidRPr="00385270" w:rsidRDefault="00215E48" w:rsidP="00385270">
            <w:pPr>
              <w:jc w:val="center"/>
              <w:rPr>
                <w:b/>
                <w:sz w:val="24"/>
                <w:szCs w:val="24"/>
              </w:rPr>
            </w:pPr>
          </w:p>
        </w:tc>
        <w:tc>
          <w:tcPr>
            <w:tcW w:w="8647" w:type="dxa"/>
            <w:vAlign w:val="center"/>
          </w:tcPr>
          <w:p w14:paraId="5A012B88" w14:textId="01A3EBE5" w:rsidR="00215E48" w:rsidRPr="00385270" w:rsidRDefault="00215E48" w:rsidP="00385270">
            <w:pPr>
              <w:rPr>
                <w:b/>
                <w:bCs w:val="0"/>
                <w:color w:val="000000"/>
                <w:sz w:val="24"/>
                <w:szCs w:val="24"/>
              </w:rPr>
            </w:pPr>
            <w:r w:rsidRPr="00385270">
              <w:rPr>
                <w:b/>
                <w:bCs w:val="0"/>
                <w:color w:val="000000"/>
                <w:sz w:val="24"/>
                <w:szCs w:val="24"/>
              </w:rPr>
              <w:t xml:space="preserve">MÁY </w:t>
            </w:r>
            <w:r w:rsidR="00215EFD" w:rsidRPr="00385270">
              <w:rPr>
                <w:b/>
                <w:bCs w:val="0"/>
                <w:color w:val="000000"/>
                <w:sz w:val="24"/>
                <w:szCs w:val="24"/>
              </w:rPr>
              <w:t>TRUYỀN DỊCH</w:t>
            </w:r>
          </w:p>
        </w:tc>
      </w:tr>
      <w:tr w:rsidR="00215E48" w:rsidRPr="00385270" w14:paraId="5FA4CD06" w14:textId="77777777" w:rsidTr="00215E48">
        <w:trPr>
          <w:trHeight w:val="365"/>
        </w:trPr>
        <w:tc>
          <w:tcPr>
            <w:tcW w:w="709" w:type="dxa"/>
            <w:vAlign w:val="center"/>
          </w:tcPr>
          <w:p w14:paraId="03B3BC1F" w14:textId="77777777" w:rsidR="00215E48" w:rsidRPr="00385270" w:rsidRDefault="00215E48" w:rsidP="00385270">
            <w:pPr>
              <w:jc w:val="center"/>
              <w:rPr>
                <w:b/>
                <w:sz w:val="24"/>
                <w:szCs w:val="24"/>
              </w:rPr>
            </w:pPr>
            <w:r w:rsidRPr="00385270">
              <w:rPr>
                <w:b/>
                <w:sz w:val="24"/>
                <w:szCs w:val="24"/>
              </w:rPr>
              <w:t>I</w:t>
            </w:r>
          </w:p>
        </w:tc>
        <w:tc>
          <w:tcPr>
            <w:tcW w:w="8647" w:type="dxa"/>
            <w:vAlign w:val="center"/>
          </w:tcPr>
          <w:p w14:paraId="214498C0" w14:textId="77777777" w:rsidR="00215E48" w:rsidRPr="00385270" w:rsidRDefault="00215E48" w:rsidP="00385270">
            <w:pPr>
              <w:jc w:val="both"/>
              <w:rPr>
                <w:b/>
                <w:bCs w:val="0"/>
                <w:color w:val="000000"/>
                <w:sz w:val="24"/>
                <w:szCs w:val="24"/>
              </w:rPr>
            </w:pPr>
            <w:r w:rsidRPr="00385270">
              <w:rPr>
                <w:b/>
                <w:color w:val="000000"/>
                <w:sz w:val="24"/>
                <w:szCs w:val="24"/>
              </w:rPr>
              <w:t>Yêu cầu chung:</w:t>
            </w:r>
          </w:p>
        </w:tc>
      </w:tr>
      <w:tr w:rsidR="00215E48" w:rsidRPr="00385270" w14:paraId="70EF9703" w14:textId="77777777" w:rsidTr="00215E48">
        <w:trPr>
          <w:trHeight w:val="274"/>
        </w:trPr>
        <w:tc>
          <w:tcPr>
            <w:tcW w:w="709" w:type="dxa"/>
            <w:vAlign w:val="center"/>
          </w:tcPr>
          <w:p w14:paraId="505A3FC3" w14:textId="77777777" w:rsidR="00215E48" w:rsidRPr="00385270" w:rsidRDefault="00215E48" w:rsidP="00385270">
            <w:pPr>
              <w:jc w:val="center"/>
              <w:rPr>
                <w:sz w:val="24"/>
                <w:szCs w:val="24"/>
              </w:rPr>
            </w:pPr>
          </w:p>
        </w:tc>
        <w:tc>
          <w:tcPr>
            <w:tcW w:w="8647" w:type="dxa"/>
            <w:vAlign w:val="center"/>
          </w:tcPr>
          <w:p w14:paraId="0920B213" w14:textId="77777777" w:rsidR="00215EFD" w:rsidRPr="00385270" w:rsidRDefault="00215EFD" w:rsidP="00385270">
            <w:pPr>
              <w:jc w:val="both"/>
              <w:rPr>
                <w:sz w:val="24"/>
                <w:szCs w:val="24"/>
              </w:rPr>
            </w:pPr>
            <w:r w:rsidRPr="00385270">
              <w:rPr>
                <w:sz w:val="24"/>
                <w:szCs w:val="24"/>
              </w:rPr>
              <w:t>Thiết bị mới 100%</w:t>
            </w:r>
          </w:p>
          <w:p w14:paraId="465C31CF" w14:textId="77777777" w:rsidR="00215EFD" w:rsidRPr="00385270" w:rsidRDefault="00215EFD" w:rsidP="00385270">
            <w:pPr>
              <w:jc w:val="both"/>
              <w:rPr>
                <w:sz w:val="24"/>
                <w:szCs w:val="24"/>
              </w:rPr>
            </w:pPr>
            <w:r w:rsidRPr="00385270">
              <w:rPr>
                <w:sz w:val="24"/>
                <w:szCs w:val="24"/>
              </w:rPr>
              <w:t xml:space="preserve">Thiết bị được sản xuất từ năm 2023 trở về sau </w:t>
            </w:r>
          </w:p>
          <w:p w14:paraId="59EFA0CC" w14:textId="77777777" w:rsidR="00215EFD" w:rsidRPr="00385270" w:rsidRDefault="00215EFD" w:rsidP="00385270">
            <w:pPr>
              <w:jc w:val="both"/>
              <w:rPr>
                <w:sz w:val="24"/>
                <w:szCs w:val="24"/>
              </w:rPr>
            </w:pPr>
            <w:r w:rsidRPr="00385270">
              <w:rPr>
                <w:sz w:val="24"/>
                <w:szCs w:val="24"/>
              </w:rPr>
              <w:t>Nhà sản xuất phải có giấy chứng chỉ ISO 13485</w:t>
            </w:r>
          </w:p>
          <w:p w14:paraId="58F8A0B4" w14:textId="77777777" w:rsidR="00215EFD" w:rsidRPr="00385270" w:rsidRDefault="00215EFD" w:rsidP="00385270">
            <w:pPr>
              <w:jc w:val="both"/>
              <w:rPr>
                <w:sz w:val="24"/>
                <w:szCs w:val="24"/>
              </w:rPr>
            </w:pPr>
            <w:r w:rsidRPr="00385270">
              <w:rPr>
                <w:sz w:val="24"/>
                <w:szCs w:val="24"/>
              </w:rPr>
              <w:t>Thiết bị chính đạt chứng chỉ CE hoặc FDA hoặc tương đương</w:t>
            </w:r>
          </w:p>
          <w:p w14:paraId="5539F720" w14:textId="7224C89D" w:rsidR="00215EFD" w:rsidRPr="00385270" w:rsidRDefault="00215EFD" w:rsidP="00385270">
            <w:pPr>
              <w:jc w:val="both"/>
              <w:rPr>
                <w:sz w:val="24"/>
                <w:szCs w:val="24"/>
              </w:rPr>
            </w:pPr>
            <w:r w:rsidRPr="00385270">
              <w:rPr>
                <w:sz w:val="24"/>
                <w:szCs w:val="24"/>
              </w:rPr>
              <w:t xml:space="preserve">Nguồn điện sử dụng: 220VAC </w:t>
            </w:r>
            <w:r w:rsidR="00A1752C">
              <w:rPr>
                <w:sz w:val="24"/>
                <w:szCs w:val="24"/>
              </w:rPr>
              <w:t xml:space="preserve">(10%) </w:t>
            </w:r>
            <w:r w:rsidRPr="00385270">
              <w:rPr>
                <w:sz w:val="24"/>
                <w:szCs w:val="24"/>
              </w:rPr>
              <w:t xml:space="preserve">- 50Hz </w:t>
            </w:r>
          </w:p>
          <w:p w14:paraId="2BCA6962" w14:textId="77777777" w:rsidR="00215EFD" w:rsidRPr="00385270" w:rsidRDefault="00215EFD" w:rsidP="00385270">
            <w:pPr>
              <w:jc w:val="both"/>
              <w:rPr>
                <w:sz w:val="24"/>
                <w:szCs w:val="24"/>
              </w:rPr>
            </w:pPr>
            <w:r w:rsidRPr="00385270">
              <w:rPr>
                <w:sz w:val="24"/>
                <w:szCs w:val="24"/>
              </w:rPr>
              <w:t xml:space="preserve">Môi trường hoạt động: </w:t>
            </w:r>
          </w:p>
          <w:p w14:paraId="0F399784" w14:textId="14C2CF4D" w:rsidR="00215EFD" w:rsidRPr="00385270" w:rsidRDefault="00215EFD" w:rsidP="00385270">
            <w:pPr>
              <w:jc w:val="both"/>
              <w:rPr>
                <w:sz w:val="24"/>
                <w:szCs w:val="24"/>
              </w:rPr>
            </w:pPr>
            <w:r w:rsidRPr="00385270">
              <w:rPr>
                <w:sz w:val="24"/>
                <w:szCs w:val="24"/>
              </w:rPr>
              <w:lastRenderedPageBreak/>
              <w:t xml:space="preserve">Nhiệt </w:t>
            </w:r>
            <w:proofErr w:type="gramStart"/>
            <w:r w:rsidRPr="00385270">
              <w:rPr>
                <w:sz w:val="24"/>
                <w:szCs w:val="24"/>
              </w:rPr>
              <w:t>độ :</w:t>
            </w:r>
            <w:proofErr w:type="gramEnd"/>
            <w:r w:rsidR="00A1752C">
              <w:rPr>
                <w:sz w:val="24"/>
                <w:szCs w:val="24"/>
              </w:rPr>
              <w:t xml:space="preserve"> </w:t>
            </w:r>
            <w:r w:rsidRPr="00385270">
              <w:rPr>
                <w:sz w:val="24"/>
                <w:szCs w:val="24"/>
              </w:rPr>
              <w:t xml:space="preserve">≥ 25 độ C </w:t>
            </w:r>
          </w:p>
          <w:p w14:paraId="7F1C04C3" w14:textId="1E5A035E" w:rsidR="00215E48" w:rsidRPr="00385270" w:rsidRDefault="00215EFD" w:rsidP="00385270">
            <w:pPr>
              <w:jc w:val="both"/>
              <w:rPr>
                <w:sz w:val="24"/>
                <w:szCs w:val="24"/>
              </w:rPr>
            </w:pPr>
            <w:r w:rsidRPr="00385270">
              <w:rPr>
                <w:sz w:val="24"/>
                <w:szCs w:val="24"/>
              </w:rPr>
              <w:t>Độ ẩm: ≥ 70%</w:t>
            </w:r>
          </w:p>
        </w:tc>
      </w:tr>
      <w:tr w:rsidR="00215E48" w:rsidRPr="00385270" w14:paraId="62ECF581" w14:textId="77777777" w:rsidTr="00215E48">
        <w:trPr>
          <w:trHeight w:val="479"/>
        </w:trPr>
        <w:tc>
          <w:tcPr>
            <w:tcW w:w="709" w:type="dxa"/>
            <w:vAlign w:val="center"/>
          </w:tcPr>
          <w:p w14:paraId="32814DB2" w14:textId="77777777" w:rsidR="00215E48" w:rsidRPr="00385270" w:rsidRDefault="00215E48" w:rsidP="00385270">
            <w:pPr>
              <w:jc w:val="center"/>
              <w:rPr>
                <w:b/>
                <w:sz w:val="24"/>
                <w:szCs w:val="24"/>
              </w:rPr>
            </w:pPr>
            <w:r w:rsidRPr="00385270">
              <w:rPr>
                <w:b/>
                <w:sz w:val="24"/>
                <w:szCs w:val="24"/>
              </w:rPr>
              <w:lastRenderedPageBreak/>
              <w:t>II</w:t>
            </w:r>
          </w:p>
        </w:tc>
        <w:tc>
          <w:tcPr>
            <w:tcW w:w="8647" w:type="dxa"/>
            <w:vAlign w:val="center"/>
          </w:tcPr>
          <w:p w14:paraId="258E6608" w14:textId="77777777" w:rsidR="00215E48" w:rsidRPr="00385270" w:rsidRDefault="00215E48" w:rsidP="00385270">
            <w:pPr>
              <w:rPr>
                <w:b/>
                <w:sz w:val="24"/>
                <w:szCs w:val="24"/>
              </w:rPr>
            </w:pPr>
            <w:r w:rsidRPr="00385270">
              <w:rPr>
                <w:b/>
                <w:sz w:val="24"/>
                <w:szCs w:val="24"/>
              </w:rPr>
              <w:t>Yêu cầu cấu hình:</w:t>
            </w:r>
          </w:p>
        </w:tc>
      </w:tr>
      <w:tr w:rsidR="00215E48" w:rsidRPr="00385270" w14:paraId="20A7C823" w14:textId="77777777" w:rsidTr="00215E48">
        <w:trPr>
          <w:trHeight w:val="557"/>
        </w:trPr>
        <w:tc>
          <w:tcPr>
            <w:tcW w:w="709" w:type="dxa"/>
            <w:vAlign w:val="center"/>
          </w:tcPr>
          <w:p w14:paraId="37934356" w14:textId="77777777" w:rsidR="00215E48" w:rsidRPr="00385270" w:rsidRDefault="00215E48" w:rsidP="00385270">
            <w:pPr>
              <w:jc w:val="center"/>
              <w:rPr>
                <w:sz w:val="24"/>
                <w:szCs w:val="24"/>
              </w:rPr>
            </w:pPr>
          </w:p>
        </w:tc>
        <w:tc>
          <w:tcPr>
            <w:tcW w:w="8647" w:type="dxa"/>
            <w:vAlign w:val="center"/>
          </w:tcPr>
          <w:p w14:paraId="3D444FDF" w14:textId="77777777" w:rsidR="00215EFD" w:rsidRPr="00385270" w:rsidRDefault="00215EFD" w:rsidP="00385270">
            <w:pPr>
              <w:jc w:val="both"/>
              <w:rPr>
                <w:sz w:val="24"/>
                <w:szCs w:val="24"/>
              </w:rPr>
            </w:pPr>
            <w:r w:rsidRPr="00385270">
              <w:rPr>
                <w:sz w:val="24"/>
                <w:szCs w:val="24"/>
              </w:rPr>
              <w:t>Máy chính kèm phụ kiện tiêu chuẩn: 01 cái, bao gồm:</w:t>
            </w:r>
          </w:p>
          <w:p w14:paraId="00B8FC20" w14:textId="77777777" w:rsidR="00215EFD" w:rsidRPr="00385270" w:rsidRDefault="00215EFD" w:rsidP="00385270">
            <w:pPr>
              <w:jc w:val="both"/>
              <w:rPr>
                <w:sz w:val="24"/>
                <w:szCs w:val="24"/>
              </w:rPr>
            </w:pPr>
            <w:r w:rsidRPr="00385270">
              <w:rPr>
                <w:sz w:val="24"/>
                <w:szCs w:val="24"/>
              </w:rPr>
              <w:t>Bộ sensor đếm giọt: 01 cái</w:t>
            </w:r>
          </w:p>
          <w:p w14:paraId="53AD107F" w14:textId="77777777" w:rsidR="00215EFD" w:rsidRPr="00385270" w:rsidRDefault="00215EFD" w:rsidP="00385270">
            <w:pPr>
              <w:jc w:val="both"/>
              <w:rPr>
                <w:sz w:val="24"/>
                <w:szCs w:val="24"/>
              </w:rPr>
            </w:pPr>
            <w:r w:rsidRPr="00385270">
              <w:rPr>
                <w:sz w:val="24"/>
                <w:szCs w:val="24"/>
              </w:rPr>
              <w:t>Móc treo hoặc giá đỡ kẹp cọc truyền: 01 cái</w:t>
            </w:r>
          </w:p>
          <w:p w14:paraId="30CC1754" w14:textId="6BFA3876" w:rsidR="00215E48" w:rsidRPr="00385270" w:rsidRDefault="00215EFD" w:rsidP="00385270">
            <w:pPr>
              <w:jc w:val="both"/>
              <w:rPr>
                <w:sz w:val="24"/>
                <w:szCs w:val="24"/>
              </w:rPr>
            </w:pPr>
            <w:r w:rsidRPr="00385270">
              <w:rPr>
                <w:sz w:val="24"/>
                <w:szCs w:val="24"/>
              </w:rPr>
              <w:t>Pin sạc: 01 bộ</w:t>
            </w:r>
          </w:p>
        </w:tc>
      </w:tr>
      <w:tr w:rsidR="00215E48" w:rsidRPr="00385270" w14:paraId="6282D3A8" w14:textId="77777777" w:rsidTr="00215E48">
        <w:trPr>
          <w:trHeight w:val="56"/>
        </w:trPr>
        <w:tc>
          <w:tcPr>
            <w:tcW w:w="709" w:type="dxa"/>
            <w:vAlign w:val="center"/>
          </w:tcPr>
          <w:p w14:paraId="5FB5994A" w14:textId="77777777" w:rsidR="00215E48" w:rsidRPr="00385270" w:rsidRDefault="00215E48" w:rsidP="00385270">
            <w:pPr>
              <w:jc w:val="center"/>
              <w:rPr>
                <w:b/>
                <w:sz w:val="24"/>
                <w:szCs w:val="24"/>
              </w:rPr>
            </w:pPr>
            <w:r w:rsidRPr="00385270">
              <w:rPr>
                <w:b/>
                <w:sz w:val="24"/>
                <w:szCs w:val="24"/>
              </w:rPr>
              <w:t>III</w:t>
            </w:r>
          </w:p>
        </w:tc>
        <w:tc>
          <w:tcPr>
            <w:tcW w:w="8647" w:type="dxa"/>
            <w:vAlign w:val="center"/>
          </w:tcPr>
          <w:p w14:paraId="54C69D06" w14:textId="77777777" w:rsidR="00215E48" w:rsidRPr="00385270" w:rsidRDefault="00215E48" w:rsidP="00385270">
            <w:pPr>
              <w:rPr>
                <w:b/>
                <w:bCs w:val="0"/>
                <w:color w:val="000000"/>
                <w:sz w:val="24"/>
                <w:szCs w:val="24"/>
              </w:rPr>
            </w:pPr>
            <w:r w:rsidRPr="00385270">
              <w:rPr>
                <w:b/>
                <w:color w:val="000000"/>
                <w:sz w:val="24"/>
                <w:szCs w:val="24"/>
              </w:rPr>
              <w:t>Yêu cầu chỉ tiêu kỹ thuật:</w:t>
            </w:r>
          </w:p>
        </w:tc>
      </w:tr>
      <w:tr w:rsidR="00215E48" w:rsidRPr="00385270" w14:paraId="6E9D05D7" w14:textId="77777777" w:rsidTr="00215E48">
        <w:trPr>
          <w:trHeight w:val="2514"/>
        </w:trPr>
        <w:tc>
          <w:tcPr>
            <w:tcW w:w="709" w:type="dxa"/>
            <w:vAlign w:val="center"/>
          </w:tcPr>
          <w:p w14:paraId="4FFEC420" w14:textId="77777777" w:rsidR="00215E48" w:rsidRPr="00385270" w:rsidRDefault="00215E48" w:rsidP="00385270">
            <w:pPr>
              <w:jc w:val="center"/>
              <w:rPr>
                <w:sz w:val="24"/>
                <w:szCs w:val="24"/>
              </w:rPr>
            </w:pPr>
          </w:p>
        </w:tc>
        <w:tc>
          <w:tcPr>
            <w:tcW w:w="8647" w:type="dxa"/>
            <w:vAlign w:val="center"/>
          </w:tcPr>
          <w:p w14:paraId="4FC6B507" w14:textId="77777777" w:rsidR="00215EFD" w:rsidRPr="00385270" w:rsidRDefault="00215EFD" w:rsidP="00385270">
            <w:pPr>
              <w:jc w:val="both"/>
              <w:rPr>
                <w:sz w:val="24"/>
                <w:szCs w:val="24"/>
              </w:rPr>
            </w:pPr>
            <w:r w:rsidRPr="00385270">
              <w:rPr>
                <w:sz w:val="24"/>
                <w:szCs w:val="24"/>
              </w:rPr>
              <w:t>Màn hình màu ≥ 4 inches</w:t>
            </w:r>
          </w:p>
          <w:p w14:paraId="151BBF70" w14:textId="77777777" w:rsidR="00215EFD" w:rsidRPr="00385270" w:rsidRDefault="00215EFD" w:rsidP="00385270">
            <w:pPr>
              <w:jc w:val="both"/>
              <w:rPr>
                <w:sz w:val="24"/>
                <w:szCs w:val="24"/>
              </w:rPr>
            </w:pPr>
            <w:r w:rsidRPr="00385270">
              <w:rPr>
                <w:sz w:val="24"/>
                <w:szCs w:val="24"/>
              </w:rPr>
              <w:t>Tốc độ truyền: 1 - 300 ml/h</w:t>
            </w:r>
          </w:p>
          <w:p w14:paraId="648BE2C2" w14:textId="77777777" w:rsidR="00215EFD" w:rsidRPr="00385270" w:rsidRDefault="00215EFD" w:rsidP="00385270">
            <w:pPr>
              <w:jc w:val="both"/>
              <w:rPr>
                <w:sz w:val="24"/>
                <w:szCs w:val="24"/>
              </w:rPr>
            </w:pPr>
            <w:r w:rsidRPr="00385270">
              <w:rPr>
                <w:sz w:val="24"/>
                <w:szCs w:val="24"/>
              </w:rPr>
              <w:t>+ Bước đặt ≤ 1 mL/h</w:t>
            </w:r>
          </w:p>
          <w:p w14:paraId="658719B8" w14:textId="589009BE" w:rsidR="00215EFD" w:rsidRPr="00385270" w:rsidRDefault="00215EFD" w:rsidP="00385270">
            <w:pPr>
              <w:jc w:val="both"/>
              <w:rPr>
                <w:sz w:val="24"/>
                <w:szCs w:val="24"/>
              </w:rPr>
            </w:pPr>
            <w:r w:rsidRPr="00385270">
              <w:rPr>
                <w:sz w:val="24"/>
                <w:szCs w:val="24"/>
              </w:rPr>
              <w:t>Giới hạn thể tích dịch truyền: ≤ 0.1 đến ≥</w:t>
            </w:r>
            <w:r w:rsidR="00A1752C">
              <w:rPr>
                <w:sz w:val="24"/>
                <w:szCs w:val="24"/>
              </w:rPr>
              <w:t xml:space="preserve"> </w:t>
            </w:r>
            <w:r w:rsidRPr="00385270">
              <w:rPr>
                <w:sz w:val="24"/>
                <w:szCs w:val="24"/>
              </w:rPr>
              <w:t>9999 ml</w:t>
            </w:r>
          </w:p>
          <w:p w14:paraId="0AF2A19B" w14:textId="77777777" w:rsidR="00215EFD" w:rsidRPr="00385270" w:rsidRDefault="00215EFD" w:rsidP="00385270">
            <w:pPr>
              <w:jc w:val="both"/>
              <w:rPr>
                <w:sz w:val="24"/>
                <w:szCs w:val="24"/>
              </w:rPr>
            </w:pPr>
            <w:r w:rsidRPr="00385270">
              <w:rPr>
                <w:sz w:val="24"/>
                <w:szCs w:val="24"/>
              </w:rPr>
              <w:t>Có thể cài đặt thời gian truyền dịch: ≤ 1 phút đến ≥ 99 giờ 59 phút</w:t>
            </w:r>
          </w:p>
          <w:p w14:paraId="192E7128" w14:textId="77777777" w:rsidR="00215EFD" w:rsidRPr="00385270" w:rsidRDefault="00215EFD" w:rsidP="00385270">
            <w:pPr>
              <w:jc w:val="both"/>
              <w:rPr>
                <w:sz w:val="24"/>
                <w:szCs w:val="24"/>
              </w:rPr>
            </w:pPr>
            <w:r w:rsidRPr="00385270">
              <w:rPr>
                <w:sz w:val="24"/>
                <w:szCs w:val="24"/>
              </w:rPr>
              <w:t>Đặt tốc độ truyền nhanh (Bolus): ≤ 100 đến ≥ 300 mL/h</w:t>
            </w:r>
          </w:p>
          <w:p w14:paraId="25B7C7B3" w14:textId="77777777" w:rsidR="00215EFD" w:rsidRPr="00385270" w:rsidRDefault="00215EFD" w:rsidP="00385270">
            <w:pPr>
              <w:jc w:val="both"/>
              <w:rPr>
                <w:sz w:val="24"/>
                <w:szCs w:val="24"/>
              </w:rPr>
            </w:pPr>
            <w:r w:rsidRPr="00385270">
              <w:rPr>
                <w:sz w:val="24"/>
                <w:szCs w:val="24"/>
              </w:rPr>
              <w:t>Có thể cài đặt thời gian truyền nhanh</w:t>
            </w:r>
          </w:p>
          <w:p w14:paraId="1674F266" w14:textId="77777777" w:rsidR="00215EFD" w:rsidRPr="00385270" w:rsidRDefault="00215EFD" w:rsidP="00385270">
            <w:pPr>
              <w:jc w:val="both"/>
              <w:rPr>
                <w:sz w:val="24"/>
                <w:szCs w:val="24"/>
              </w:rPr>
            </w:pPr>
            <w:r w:rsidRPr="00385270">
              <w:rPr>
                <w:sz w:val="24"/>
                <w:szCs w:val="24"/>
              </w:rPr>
              <w:t>Đặt thể tích dịch truyền nhanh khi không cần ấn và giữ phím: từ 0.1 đến 999 mL</w:t>
            </w:r>
          </w:p>
          <w:p w14:paraId="1F83FAC3" w14:textId="77777777" w:rsidR="00215EFD" w:rsidRPr="00385270" w:rsidRDefault="00215EFD" w:rsidP="00385270">
            <w:pPr>
              <w:jc w:val="both"/>
              <w:rPr>
                <w:sz w:val="24"/>
                <w:szCs w:val="24"/>
              </w:rPr>
            </w:pPr>
            <w:r w:rsidRPr="00385270">
              <w:rPr>
                <w:sz w:val="24"/>
                <w:szCs w:val="24"/>
              </w:rPr>
              <w:t>Dải hiển thị thể tích dịch đã truyền: từ 0 - ≥ 9999 mL</w:t>
            </w:r>
          </w:p>
          <w:p w14:paraId="2537DE29" w14:textId="77777777" w:rsidR="00215EFD" w:rsidRPr="00385270" w:rsidRDefault="00215EFD" w:rsidP="00385270">
            <w:pPr>
              <w:jc w:val="both"/>
              <w:rPr>
                <w:sz w:val="24"/>
                <w:szCs w:val="24"/>
              </w:rPr>
            </w:pPr>
            <w:r w:rsidRPr="00385270">
              <w:rPr>
                <w:sz w:val="24"/>
                <w:szCs w:val="24"/>
              </w:rPr>
              <w:t>Báo động trong tối thiểu các trường hợp:</w:t>
            </w:r>
          </w:p>
          <w:p w14:paraId="6B52A422" w14:textId="77777777" w:rsidR="00215EFD" w:rsidRPr="00385270" w:rsidRDefault="00215EFD" w:rsidP="00385270">
            <w:pPr>
              <w:jc w:val="both"/>
              <w:rPr>
                <w:sz w:val="24"/>
                <w:szCs w:val="24"/>
              </w:rPr>
            </w:pPr>
            <w:r w:rsidRPr="00385270">
              <w:rPr>
                <w:sz w:val="24"/>
                <w:szCs w:val="24"/>
              </w:rPr>
              <w:t>+ Tắc đường truyền trên</w:t>
            </w:r>
          </w:p>
          <w:p w14:paraId="5C6F9300" w14:textId="77777777" w:rsidR="00215EFD" w:rsidRPr="00385270" w:rsidRDefault="00215EFD" w:rsidP="00385270">
            <w:pPr>
              <w:jc w:val="both"/>
              <w:rPr>
                <w:sz w:val="24"/>
                <w:szCs w:val="24"/>
              </w:rPr>
            </w:pPr>
            <w:r w:rsidRPr="00385270">
              <w:rPr>
                <w:sz w:val="24"/>
                <w:szCs w:val="24"/>
              </w:rPr>
              <w:t>+ Có khí trong dây truyền, Cửa bơm mở.</w:t>
            </w:r>
          </w:p>
          <w:p w14:paraId="3F676182" w14:textId="77777777" w:rsidR="00215EFD" w:rsidRPr="00385270" w:rsidRDefault="00215EFD" w:rsidP="00385270">
            <w:pPr>
              <w:jc w:val="both"/>
              <w:rPr>
                <w:sz w:val="24"/>
                <w:szCs w:val="24"/>
              </w:rPr>
            </w:pPr>
            <w:r w:rsidRPr="00385270">
              <w:rPr>
                <w:sz w:val="24"/>
                <w:szCs w:val="24"/>
              </w:rPr>
              <w:t>+ Tốc độ truyền bất thường.</w:t>
            </w:r>
          </w:p>
          <w:p w14:paraId="7C149163" w14:textId="77777777" w:rsidR="00215EFD" w:rsidRPr="00385270" w:rsidRDefault="00215EFD" w:rsidP="00385270">
            <w:pPr>
              <w:jc w:val="both"/>
              <w:rPr>
                <w:sz w:val="24"/>
                <w:szCs w:val="24"/>
              </w:rPr>
            </w:pPr>
            <w:r w:rsidRPr="00385270">
              <w:rPr>
                <w:sz w:val="24"/>
                <w:szCs w:val="24"/>
              </w:rPr>
              <w:t>+ Lắp sai bộ sensor đếm giọt.</w:t>
            </w:r>
          </w:p>
          <w:p w14:paraId="3C1A8903" w14:textId="77777777" w:rsidR="00215EFD" w:rsidRPr="00385270" w:rsidRDefault="00215EFD" w:rsidP="00385270">
            <w:pPr>
              <w:jc w:val="both"/>
              <w:rPr>
                <w:sz w:val="24"/>
                <w:szCs w:val="24"/>
              </w:rPr>
            </w:pPr>
            <w:r w:rsidRPr="00385270">
              <w:rPr>
                <w:sz w:val="24"/>
                <w:szCs w:val="24"/>
              </w:rPr>
              <w:t>+ Tốc độ truyền đặt lớn hơn giới hạn thể tích dịch định truyền.</w:t>
            </w:r>
          </w:p>
          <w:p w14:paraId="61071047" w14:textId="77777777" w:rsidR="00215EFD" w:rsidRPr="00385270" w:rsidRDefault="00215EFD" w:rsidP="00385270">
            <w:pPr>
              <w:jc w:val="both"/>
              <w:rPr>
                <w:sz w:val="24"/>
                <w:szCs w:val="24"/>
              </w:rPr>
            </w:pPr>
            <w:r w:rsidRPr="00385270">
              <w:rPr>
                <w:sz w:val="24"/>
                <w:szCs w:val="24"/>
              </w:rPr>
              <w:t>Các chức năng an toàn tối thiểu có:</w:t>
            </w:r>
          </w:p>
          <w:p w14:paraId="67086BFA" w14:textId="77777777" w:rsidR="00215EFD" w:rsidRPr="00385270" w:rsidRDefault="00215EFD" w:rsidP="00385270">
            <w:pPr>
              <w:jc w:val="both"/>
              <w:rPr>
                <w:sz w:val="24"/>
                <w:szCs w:val="24"/>
              </w:rPr>
            </w:pPr>
            <w:r w:rsidRPr="00385270">
              <w:rPr>
                <w:sz w:val="24"/>
                <w:szCs w:val="24"/>
              </w:rPr>
              <w:t>+ Có hệ thống chống lắp sai dây truyền dịch.</w:t>
            </w:r>
          </w:p>
          <w:p w14:paraId="49233D25" w14:textId="77777777" w:rsidR="00215EFD" w:rsidRPr="00385270" w:rsidRDefault="00215EFD" w:rsidP="00385270">
            <w:pPr>
              <w:jc w:val="both"/>
              <w:rPr>
                <w:sz w:val="24"/>
                <w:szCs w:val="24"/>
              </w:rPr>
            </w:pPr>
            <w:r w:rsidRPr="00385270">
              <w:rPr>
                <w:sz w:val="24"/>
                <w:szCs w:val="24"/>
              </w:rPr>
              <w:t xml:space="preserve">+ Chọn áp lực báo tắc đường truyền </w:t>
            </w:r>
            <w:r w:rsidRPr="00385270">
              <w:rPr>
                <w:color w:val="000000"/>
                <w:sz w:val="24"/>
                <w:szCs w:val="24"/>
                <w:lang w:val="vi-VN"/>
              </w:rPr>
              <w:t>≥</w:t>
            </w:r>
            <w:r w:rsidRPr="00385270">
              <w:rPr>
                <w:sz w:val="24"/>
                <w:szCs w:val="24"/>
              </w:rPr>
              <w:t xml:space="preserve"> 10 mức.</w:t>
            </w:r>
          </w:p>
          <w:p w14:paraId="67EDA0C9" w14:textId="77777777" w:rsidR="00215EFD" w:rsidRPr="00385270" w:rsidRDefault="00215EFD" w:rsidP="00385270">
            <w:pPr>
              <w:jc w:val="both"/>
              <w:rPr>
                <w:sz w:val="24"/>
                <w:szCs w:val="24"/>
              </w:rPr>
            </w:pPr>
            <w:r w:rsidRPr="00385270">
              <w:rPr>
                <w:sz w:val="24"/>
                <w:szCs w:val="24"/>
              </w:rPr>
              <w:t xml:space="preserve">+ Chọn độ nhạy báo động có khí trong dây truyền </w:t>
            </w:r>
            <w:r w:rsidRPr="00385270">
              <w:rPr>
                <w:color w:val="000000"/>
                <w:sz w:val="24"/>
                <w:szCs w:val="24"/>
                <w:lang w:val="vi-VN"/>
              </w:rPr>
              <w:t>≥</w:t>
            </w:r>
            <w:r w:rsidRPr="00385270">
              <w:rPr>
                <w:sz w:val="24"/>
                <w:szCs w:val="24"/>
              </w:rPr>
              <w:t xml:space="preserve"> 2 mức.</w:t>
            </w:r>
          </w:p>
          <w:p w14:paraId="223E31E3" w14:textId="77777777" w:rsidR="00215EFD" w:rsidRPr="00385270" w:rsidRDefault="00215EFD" w:rsidP="00385270">
            <w:pPr>
              <w:jc w:val="both"/>
              <w:rPr>
                <w:sz w:val="24"/>
                <w:szCs w:val="24"/>
              </w:rPr>
            </w:pPr>
            <w:r w:rsidRPr="00385270">
              <w:rPr>
                <w:sz w:val="24"/>
                <w:szCs w:val="24"/>
              </w:rPr>
              <w:t>+ Đường truyền tự động bị kẹp lại khi cửa bơm mở.</w:t>
            </w:r>
          </w:p>
          <w:p w14:paraId="470C9666" w14:textId="77777777" w:rsidR="00215EFD" w:rsidRPr="00385270" w:rsidRDefault="00215EFD" w:rsidP="00385270">
            <w:pPr>
              <w:jc w:val="both"/>
              <w:rPr>
                <w:sz w:val="24"/>
                <w:szCs w:val="24"/>
              </w:rPr>
            </w:pPr>
            <w:r w:rsidRPr="00385270">
              <w:rPr>
                <w:sz w:val="24"/>
                <w:szCs w:val="24"/>
              </w:rPr>
              <w:t>+ Cài đặt giới hạn dải tốc độ.</w:t>
            </w:r>
          </w:p>
          <w:p w14:paraId="48F2A517" w14:textId="77777777" w:rsidR="00215EFD" w:rsidRPr="00385270" w:rsidRDefault="00215EFD" w:rsidP="00385270">
            <w:pPr>
              <w:jc w:val="both"/>
              <w:rPr>
                <w:sz w:val="24"/>
                <w:szCs w:val="24"/>
              </w:rPr>
            </w:pPr>
            <w:r w:rsidRPr="00385270">
              <w:rPr>
                <w:sz w:val="24"/>
                <w:szCs w:val="24"/>
              </w:rPr>
              <w:t>+ Khóa bàn phím hoặc khoá màn hình</w:t>
            </w:r>
          </w:p>
          <w:p w14:paraId="1FB43BA0" w14:textId="77777777" w:rsidR="00215EFD" w:rsidRPr="00385270" w:rsidRDefault="00215EFD" w:rsidP="00385270">
            <w:pPr>
              <w:jc w:val="both"/>
              <w:rPr>
                <w:sz w:val="24"/>
                <w:szCs w:val="24"/>
              </w:rPr>
            </w:pPr>
            <w:r w:rsidRPr="00385270">
              <w:rPr>
                <w:sz w:val="24"/>
                <w:szCs w:val="24"/>
              </w:rPr>
              <w:t>Các chức năng khác:</w:t>
            </w:r>
          </w:p>
          <w:p w14:paraId="60601B8D" w14:textId="77777777" w:rsidR="00215EFD" w:rsidRPr="00385270" w:rsidRDefault="00215EFD" w:rsidP="00385270">
            <w:pPr>
              <w:jc w:val="both"/>
              <w:rPr>
                <w:sz w:val="24"/>
                <w:szCs w:val="24"/>
              </w:rPr>
            </w:pPr>
            <w:r w:rsidRPr="00385270">
              <w:rPr>
                <w:sz w:val="24"/>
                <w:szCs w:val="24"/>
              </w:rPr>
              <w:t>+ Hiển thị hướng dẫn lắp dây truyền trên màn hình.</w:t>
            </w:r>
          </w:p>
          <w:p w14:paraId="26FA6262" w14:textId="04584FC6" w:rsidR="00215E48" w:rsidRPr="00385270" w:rsidRDefault="00215EFD" w:rsidP="00385270">
            <w:pPr>
              <w:jc w:val="both"/>
              <w:rPr>
                <w:sz w:val="24"/>
                <w:szCs w:val="24"/>
              </w:rPr>
            </w:pPr>
            <w:r w:rsidRPr="00385270">
              <w:rPr>
                <w:sz w:val="24"/>
                <w:szCs w:val="24"/>
              </w:rPr>
              <w:t>+ Có chế độ chờ. Cài đặt được thời gian chờ trong chế độ, điều chỉnh âm lượng chuông báo động, có thể cài đặt ngày giờ</w:t>
            </w:r>
          </w:p>
        </w:tc>
      </w:tr>
      <w:tr w:rsidR="00215E48" w:rsidRPr="00385270" w14:paraId="2E555496" w14:textId="77777777" w:rsidTr="00215E48">
        <w:trPr>
          <w:trHeight w:val="316"/>
        </w:trPr>
        <w:tc>
          <w:tcPr>
            <w:tcW w:w="709" w:type="dxa"/>
            <w:vAlign w:val="center"/>
          </w:tcPr>
          <w:p w14:paraId="18F60ACF" w14:textId="77777777" w:rsidR="00215E48" w:rsidRPr="00385270" w:rsidRDefault="00215E48" w:rsidP="00385270">
            <w:pPr>
              <w:jc w:val="center"/>
              <w:rPr>
                <w:b/>
                <w:sz w:val="24"/>
                <w:szCs w:val="24"/>
              </w:rPr>
            </w:pPr>
            <w:r w:rsidRPr="00385270">
              <w:rPr>
                <w:b/>
                <w:sz w:val="24"/>
                <w:szCs w:val="24"/>
              </w:rPr>
              <w:t>IV</w:t>
            </w:r>
          </w:p>
        </w:tc>
        <w:tc>
          <w:tcPr>
            <w:tcW w:w="8647" w:type="dxa"/>
            <w:vAlign w:val="center"/>
          </w:tcPr>
          <w:p w14:paraId="32096ADC" w14:textId="77777777" w:rsidR="00215E48" w:rsidRPr="00385270" w:rsidRDefault="00215E48" w:rsidP="00385270">
            <w:pPr>
              <w:rPr>
                <w:b/>
                <w:bCs w:val="0"/>
                <w:color w:val="000000"/>
                <w:sz w:val="24"/>
                <w:szCs w:val="24"/>
              </w:rPr>
            </w:pPr>
            <w:r w:rsidRPr="00385270">
              <w:rPr>
                <w:b/>
                <w:color w:val="000000"/>
                <w:sz w:val="24"/>
                <w:szCs w:val="24"/>
              </w:rPr>
              <w:t>Yêu cầu khác:</w:t>
            </w:r>
          </w:p>
        </w:tc>
      </w:tr>
      <w:tr w:rsidR="00215E48" w:rsidRPr="00385270" w14:paraId="5896CC1E" w14:textId="77777777" w:rsidTr="00215E48">
        <w:trPr>
          <w:trHeight w:val="2514"/>
        </w:trPr>
        <w:tc>
          <w:tcPr>
            <w:tcW w:w="709" w:type="dxa"/>
            <w:vAlign w:val="center"/>
          </w:tcPr>
          <w:p w14:paraId="1A9AD017" w14:textId="77777777" w:rsidR="00215E48" w:rsidRPr="00385270" w:rsidRDefault="00215E48" w:rsidP="00385270">
            <w:pPr>
              <w:jc w:val="center"/>
              <w:rPr>
                <w:sz w:val="24"/>
                <w:szCs w:val="24"/>
              </w:rPr>
            </w:pPr>
          </w:p>
        </w:tc>
        <w:tc>
          <w:tcPr>
            <w:tcW w:w="8647" w:type="dxa"/>
            <w:vAlign w:val="center"/>
          </w:tcPr>
          <w:p w14:paraId="45EEE1B5" w14:textId="0FE54172" w:rsidR="00215EFD" w:rsidRPr="00385270" w:rsidRDefault="00215EFD"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7855B6BD" w14:textId="77777777" w:rsidR="00215EFD" w:rsidRPr="00385270" w:rsidRDefault="00215EFD" w:rsidP="00385270">
            <w:pPr>
              <w:jc w:val="both"/>
              <w:rPr>
                <w:sz w:val="24"/>
                <w:szCs w:val="24"/>
              </w:rPr>
            </w:pPr>
            <w:r w:rsidRPr="00385270">
              <w:rPr>
                <w:sz w:val="24"/>
                <w:szCs w:val="24"/>
              </w:rPr>
              <w:t>Thời gian bảo hành: ≥ 12 tháng, bảo trì theo tiêu chuẩn của nhà sản xuất.</w:t>
            </w:r>
          </w:p>
          <w:p w14:paraId="0B5076A3" w14:textId="77777777" w:rsidR="00215EFD" w:rsidRPr="00385270" w:rsidRDefault="00215EFD" w:rsidP="00385270">
            <w:pPr>
              <w:jc w:val="both"/>
              <w:rPr>
                <w:sz w:val="24"/>
                <w:szCs w:val="24"/>
              </w:rPr>
            </w:pPr>
            <w:r w:rsidRPr="00385270">
              <w:rPr>
                <w:sz w:val="24"/>
                <w:szCs w:val="24"/>
              </w:rPr>
              <w:t>Đào tạo chuyển giao công nghệ: Tại nơi sử dụng.</w:t>
            </w:r>
          </w:p>
          <w:p w14:paraId="28E3F600" w14:textId="77777777" w:rsidR="00215EFD" w:rsidRPr="00385270" w:rsidRDefault="00215EF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4C612CF9" w14:textId="77777777" w:rsidR="00215EFD" w:rsidRPr="00385270" w:rsidRDefault="00215EF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47073788" w14:textId="77777777" w:rsidR="00215EFD" w:rsidRPr="00385270" w:rsidRDefault="00215EFD" w:rsidP="00385270">
            <w:pPr>
              <w:jc w:val="both"/>
              <w:rPr>
                <w:sz w:val="24"/>
                <w:szCs w:val="24"/>
              </w:rPr>
            </w:pPr>
            <w:r w:rsidRPr="00385270">
              <w:rPr>
                <w:sz w:val="24"/>
                <w:szCs w:val="24"/>
              </w:rPr>
              <w:t>Cung cấp tài liệu hướng dẫn sử dụng tiếng Anh và tiếng Việt.</w:t>
            </w:r>
          </w:p>
          <w:p w14:paraId="5829D9D6" w14:textId="7AEA2588" w:rsidR="00215E48" w:rsidRPr="00385270" w:rsidRDefault="00215EF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347A94BE" w14:textId="77777777"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39ED7ABA" w14:textId="42561CE8" w:rsidR="00DB7268" w:rsidRPr="00385270" w:rsidRDefault="00DB7268" w:rsidP="00385270">
      <w:pPr>
        <w:pStyle w:val="ListParagraph"/>
        <w:numPr>
          <w:ilvl w:val="1"/>
          <w:numId w:val="19"/>
        </w:numPr>
        <w:spacing w:before="0" w:line="240" w:lineRule="auto"/>
        <w:contextualSpacing w:val="0"/>
        <w:jc w:val="left"/>
        <w:rPr>
          <w:b/>
          <w:bCs/>
          <w:color w:val="000000" w:themeColor="text1"/>
          <w:sz w:val="24"/>
          <w:szCs w:val="24"/>
          <w:lang w:val="nl-NL"/>
        </w:rPr>
      </w:pPr>
      <w:r w:rsidRPr="00385270">
        <w:rPr>
          <w:rFonts w:eastAsia="Times New Roman"/>
          <w:b/>
          <w:sz w:val="24"/>
          <w:szCs w:val="24"/>
        </w:rPr>
        <w:t>Máy bơm bóng đối xung động mạch chủ</w:t>
      </w:r>
    </w:p>
    <w:tbl>
      <w:tblPr>
        <w:tblStyle w:val="TableGrid"/>
        <w:tblW w:w="9356" w:type="dxa"/>
        <w:tblInd w:w="-5" w:type="dxa"/>
        <w:tblLook w:val="04A0" w:firstRow="1" w:lastRow="0" w:firstColumn="1" w:lastColumn="0" w:noHBand="0" w:noVBand="1"/>
      </w:tblPr>
      <w:tblGrid>
        <w:gridCol w:w="709"/>
        <w:gridCol w:w="8647"/>
      </w:tblGrid>
      <w:tr w:rsidR="00215E48" w:rsidRPr="00385270" w14:paraId="4FD50B00" w14:textId="77777777" w:rsidTr="00215E48">
        <w:trPr>
          <w:trHeight w:val="365"/>
        </w:trPr>
        <w:tc>
          <w:tcPr>
            <w:tcW w:w="709" w:type="dxa"/>
            <w:vAlign w:val="center"/>
          </w:tcPr>
          <w:p w14:paraId="0CCE8C85" w14:textId="77777777" w:rsidR="00215E48" w:rsidRPr="00385270" w:rsidRDefault="00215E48" w:rsidP="00385270">
            <w:pPr>
              <w:jc w:val="center"/>
              <w:rPr>
                <w:b/>
                <w:sz w:val="24"/>
                <w:szCs w:val="24"/>
              </w:rPr>
            </w:pPr>
          </w:p>
        </w:tc>
        <w:tc>
          <w:tcPr>
            <w:tcW w:w="8647" w:type="dxa"/>
            <w:vAlign w:val="center"/>
          </w:tcPr>
          <w:p w14:paraId="6AF18DAD" w14:textId="4569208C" w:rsidR="00215E48" w:rsidRPr="00385270" w:rsidRDefault="00215E48" w:rsidP="00385270">
            <w:pPr>
              <w:rPr>
                <w:b/>
                <w:bCs w:val="0"/>
                <w:color w:val="000000"/>
                <w:sz w:val="24"/>
                <w:szCs w:val="24"/>
              </w:rPr>
            </w:pPr>
            <w:r w:rsidRPr="00385270">
              <w:rPr>
                <w:b/>
                <w:bCs w:val="0"/>
                <w:color w:val="000000"/>
                <w:sz w:val="24"/>
                <w:szCs w:val="24"/>
              </w:rPr>
              <w:t xml:space="preserve">MÁY </w:t>
            </w:r>
            <w:r w:rsidR="00215EFD" w:rsidRPr="00385270">
              <w:rPr>
                <w:b/>
                <w:bCs w:val="0"/>
                <w:color w:val="000000"/>
                <w:sz w:val="24"/>
                <w:szCs w:val="24"/>
              </w:rPr>
              <w:t>BƠM BÓNG ĐỐI XUNG ĐỘNG MẠCH CHỦ</w:t>
            </w:r>
          </w:p>
        </w:tc>
      </w:tr>
      <w:tr w:rsidR="00215E48" w:rsidRPr="00385270" w14:paraId="19B7DC70" w14:textId="77777777" w:rsidTr="00215E48">
        <w:trPr>
          <w:trHeight w:val="365"/>
        </w:trPr>
        <w:tc>
          <w:tcPr>
            <w:tcW w:w="709" w:type="dxa"/>
            <w:vAlign w:val="center"/>
          </w:tcPr>
          <w:p w14:paraId="3B13E13B" w14:textId="77777777" w:rsidR="00215E48" w:rsidRPr="00385270" w:rsidRDefault="00215E48" w:rsidP="00385270">
            <w:pPr>
              <w:jc w:val="center"/>
              <w:rPr>
                <w:b/>
                <w:sz w:val="24"/>
                <w:szCs w:val="24"/>
              </w:rPr>
            </w:pPr>
            <w:r w:rsidRPr="00385270">
              <w:rPr>
                <w:b/>
                <w:sz w:val="24"/>
                <w:szCs w:val="24"/>
              </w:rPr>
              <w:t>I</w:t>
            </w:r>
          </w:p>
        </w:tc>
        <w:tc>
          <w:tcPr>
            <w:tcW w:w="8647" w:type="dxa"/>
            <w:vAlign w:val="center"/>
          </w:tcPr>
          <w:p w14:paraId="04B4734C" w14:textId="77777777" w:rsidR="00215E48" w:rsidRPr="00385270" w:rsidRDefault="00215E48" w:rsidP="00385270">
            <w:pPr>
              <w:jc w:val="both"/>
              <w:rPr>
                <w:b/>
                <w:bCs w:val="0"/>
                <w:color w:val="000000"/>
                <w:sz w:val="24"/>
                <w:szCs w:val="24"/>
              </w:rPr>
            </w:pPr>
            <w:r w:rsidRPr="00385270">
              <w:rPr>
                <w:b/>
                <w:color w:val="000000"/>
                <w:sz w:val="24"/>
                <w:szCs w:val="24"/>
              </w:rPr>
              <w:t>Yêu cầu chung:</w:t>
            </w:r>
          </w:p>
        </w:tc>
      </w:tr>
      <w:tr w:rsidR="00215E48" w:rsidRPr="00385270" w14:paraId="1FAC1E09" w14:textId="77777777" w:rsidTr="00215E48">
        <w:trPr>
          <w:trHeight w:val="274"/>
        </w:trPr>
        <w:tc>
          <w:tcPr>
            <w:tcW w:w="709" w:type="dxa"/>
            <w:vAlign w:val="center"/>
          </w:tcPr>
          <w:p w14:paraId="3D908682" w14:textId="77777777" w:rsidR="00215E48" w:rsidRPr="00385270" w:rsidRDefault="00215E48" w:rsidP="00385270">
            <w:pPr>
              <w:jc w:val="center"/>
              <w:rPr>
                <w:sz w:val="24"/>
                <w:szCs w:val="24"/>
              </w:rPr>
            </w:pPr>
          </w:p>
        </w:tc>
        <w:tc>
          <w:tcPr>
            <w:tcW w:w="8647" w:type="dxa"/>
            <w:vAlign w:val="center"/>
          </w:tcPr>
          <w:p w14:paraId="60EE21DF" w14:textId="77777777" w:rsidR="00215EFD" w:rsidRPr="00385270" w:rsidRDefault="00215EFD" w:rsidP="00385270">
            <w:pPr>
              <w:jc w:val="both"/>
              <w:rPr>
                <w:sz w:val="24"/>
                <w:szCs w:val="24"/>
              </w:rPr>
            </w:pPr>
            <w:r w:rsidRPr="00385270">
              <w:rPr>
                <w:sz w:val="24"/>
                <w:szCs w:val="24"/>
              </w:rPr>
              <w:t>Thiết bị mới 100%</w:t>
            </w:r>
          </w:p>
          <w:p w14:paraId="2A96570F" w14:textId="77777777" w:rsidR="00215EFD" w:rsidRPr="00385270" w:rsidRDefault="00215EFD" w:rsidP="00385270">
            <w:pPr>
              <w:jc w:val="both"/>
              <w:rPr>
                <w:sz w:val="24"/>
                <w:szCs w:val="24"/>
              </w:rPr>
            </w:pPr>
            <w:r w:rsidRPr="00385270">
              <w:rPr>
                <w:sz w:val="24"/>
                <w:szCs w:val="24"/>
              </w:rPr>
              <w:lastRenderedPageBreak/>
              <w:t xml:space="preserve">Thiết bị được sản xuất từ năm 2023 trở về sau </w:t>
            </w:r>
          </w:p>
          <w:p w14:paraId="64969544" w14:textId="77777777" w:rsidR="00215EFD" w:rsidRPr="00385270" w:rsidRDefault="00215EFD" w:rsidP="00385270">
            <w:pPr>
              <w:jc w:val="both"/>
              <w:rPr>
                <w:sz w:val="24"/>
                <w:szCs w:val="24"/>
              </w:rPr>
            </w:pPr>
            <w:r w:rsidRPr="00385270">
              <w:rPr>
                <w:sz w:val="24"/>
                <w:szCs w:val="24"/>
              </w:rPr>
              <w:t>Nhà sản xuất phải có giấy chứng chỉ ISO 13485</w:t>
            </w:r>
          </w:p>
          <w:p w14:paraId="7FE94218" w14:textId="77777777" w:rsidR="00215EFD" w:rsidRPr="00385270" w:rsidRDefault="00215EFD" w:rsidP="00385270">
            <w:pPr>
              <w:jc w:val="both"/>
              <w:rPr>
                <w:sz w:val="24"/>
                <w:szCs w:val="24"/>
              </w:rPr>
            </w:pPr>
            <w:r w:rsidRPr="00385270">
              <w:rPr>
                <w:sz w:val="24"/>
                <w:szCs w:val="24"/>
              </w:rPr>
              <w:t>Thiết bị chính đạt chứng chỉ CE hoặc FDA hoặc tương đương</w:t>
            </w:r>
          </w:p>
          <w:p w14:paraId="32997E3E" w14:textId="6D6B1AB4" w:rsidR="00215EFD" w:rsidRPr="00385270" w:rsidRDefault="00215EFD" w:rsidP="00385270">
            <w:pPr>
              <w:jc w:val="both"/>
              <w:rPr>
                <w:sz w:val="24"/>
                <w:szCs w:val="24"/>
              </w:rPr>
            </w:pPr>
            <w:r w:rsidRPr="00385270">
              <w:rPr>
                <w:sz w:val="24"/>
                <w:szCs w:val="24"/>
              </w:rPr>
              <w:t xml:space="preserve">Nguồn điện sử dụng: 220VAC </w:t>
            </w:r>
            <w:r w:rsidR="00A1752C">
              <w:rPr>
                <w:sz w:val="24"/>
                <w:szCs w:val="24"/>
              </w:rPr>
              <w:t xml:space="preserve">(10%) </w:t>
            </w:r>
            <w:r w:rsidRPr="00385270">
              <w:rPr>
                <w:sz w:val="24"/>
                <w:szCs w:val="24"/>
              </w:rPr>
              <w:t xml:space="preserve">- 50Hz </w:t>
            </w:r>
          </w:p>
          <w:p w14:paraId="458CDD2D" w14:textId="77777777" w:rsidR="00215EFD" w:rsidRPr="00385270" w:rsidRDefault="00215EFD" w:rsidP="00385270">
            <w:pPr>
              <w:jc w:val="both"/>
              <w:rPr>
                <w:sz w:val="24"/>
                <w:szCs w:val="24"/>
              </w:rPr>
            </w:pPr>
            <w:r w:rsidRPr="00385270">
              <w:rPr>
                <w:sz w:val="24"/>
                <w:szCs w:val="24"/>
              </w:rPr>
              <w:t xml:space="preserve">Môi trường hoạt động: </w:t>
            </w:r>
          </w:p>
          <w:p w14:paraId="480DDA38" w14:textId="4EFABB86" w:rsidR="00215EFD" w:rsidRPr="00385270" w:rsidRDefault="00215EFD" w:rsidP="00385270">
            <w:pPr>
              <w:jc w:val="both"/>
              <w:rPr>
                <w:sz w:val="24"/>
                <w:szCs w:val="24"/>
              </w:rPr>
            </w:pPr>
            <w:r w:rsidRPr="00385270">
              <w:rPr>
                <w:sz w:val="24"/>
                <w:szCs w:val="24"/>
              </w:rPr>
              <w:t xml:space="preserve">Nhiệt </w:t>
            </w:r>
            <w:proofErr w:type="gramStart"/>
            <w:r w:rsidRPr="00385270">
              <w:rPr>
                <w:sz w:val="24"/>
                <w:szCs w:val="24"/>
              </w:rPr>
              <w:t>độ :</w:t>
            </w:r>
            <w:proofErr w:type="gramEnd"/>
            <w:r w:rsidR="00A1752C">
              <w:rPr>
                <w:sz w:val="24"/>
                <w:szCs w:val="24"/>
              </w:rPr>
              <w:t xml:space="preserve"> </w:t>
            </w:r>
            <w:r w:rsidRPr="00385270">
              <w:rPr>
                <w:sz w:val="24"/>
                <w:szCs w:val="24"/>
              </w:rPr>
              <w:t xml:space="preserve">≥ 25 độ C </w:t>
            </w:r>
          </w:p>
          <w:p w14:paraId="661DC8C5" w14:textId="214BAF1A" w:rsidR="00215E48" w:rsidRPr="00385270" w:rsidRDefault="00215EFD" w:rsidP="00385270">
            <w:pPr>
              <w:jc w:val="both"/>
              <w:rPr>
                <w:sz w:val="24"/>
                <w:szCs w:val="24"/>
              </w:rPr>
            </w:pPr>
            <w:r w:rsidRPr="00385270">
              <w:rPr>
                <w:sz w:val="24"/>
                <w:szCs w:val="24"/>
              </w:rPr>
              <w:t>Độ ẩm: ≥ 70%</w:t>
            </w:r>
          </w:p>
        </w:tc>
      </w:tr>
      <w:tr w:rsidR="00215E48" w:rsidRPr="00385270" w14:paraId="39113DDE" w14:textId="77777777" w:rsidTr="00215E48">
        <w:trPr>
          <w:trHeight w:val="479"/>
        </w:trPr>
        <w:tc>
          <w:tcPr>
            <w:tcW w:w="709" w:type="dxa"/>
            <w:vAlign w:val="center"/>
          </w:tcPr>
          <w:p w14:paraId="29090B66" w14:textId="77777777" w:rsidR="00215E48" w:rsidRPr="00385270" w:rsidRDefault="00215E48" w:rsidP="00385270">
            <w:pPr>
              <w:jc w:val="center"/>
              <w:rPr>
                <w:b/>
                <w:sz w:val="24"/>
                <w:szCs w:val="24"/>
              </w:rPr>
            </w:pPr>
            <w:r w:rsidRPr="00385270">
              <w:rPr>
                <w:b/>
                <w:sz w:val="24"/>
                <w:szCs w:val="24"/>
              </w:rPr>
              <w:lastRenderedPageBreak/>
              <w:t>II</w:t>
            </w:r>
          </w:p>
        </w:tc>
        <w:tc>
          <w:tcPr>
            <w:tcW w:w="8647" w:type="dxa"/>
            <w:vAlign w:val="center"/>
          </w:tcPr>
          <w:p w14:paraId="5B071082" w14:textId="77777777" w:rsidR="00215E48" w:rsidRPr="00385270" w:rsidRDefault="00215E48" w:rsidP="00385270">
            <w:pPr>
              <w:rPr>
                <w:b/>
                <w:sz w:val="24"/>
                <w:szCs w:val="24"/>
              </w:rPr>
            </w:pPr>
            <w:r w:rsidRPr="00385270">
              <w:rPr>
                <w:b/>
                <w:sz w:val="24"/>
                <w:szCs w:val="24"/>
              </w:rPr>
              <w:t>Yêu cầu cấu hình:</w:t>
            </w:r>
          </w:p>
        </w:tc>
      </w:tr>
      <w:tr w:rsidR="00215E48" w:rsidRPr="00385270" w14:paraId="1E4CA9DA" w14:textId="77777777" w:rsidTr="00215E48">
        <w:trPr>
          <w:trHeight w:val="557"/>
        </w:trPr>
        <w:tc>
          <w:tcPr>
            <w:tcW w:w="709" w:type="dxa"/>
            <w:vAlign w:val="center"/>
          </w:tcPr>
          <w:p w14:paraId="657F440A" w14:textId="77777777" w:rsidR="00215E48" w:rsidRPr="00385270" w:rsidRDefault="00215E48" w:rsidP="00385270">
            <w:pPr>
              <w:jc w:val="center"/>
              <w:rPr>
                <w:sz w:val="24"/>
                <w:szCs w:val="24"/>
              </w:rPr>
            </w:pPr>
          </w:p>
        </w:tc>
        <w:tc>
          <w:tcPr>
            <w:tcW w:w="8647" w:type="dxa"/>
            <w:vAlign w:val="center"/>
          </w:tcPr>
          <w:p w14:paraId="014A3FE6" w14:textId="77777777" w:rsidR="00215EFD" w:rsidRPr="00385270" w:rsidRDefault="00215EFD" w:rsidP="00385270">
            <w:pPr>
              <w:jc w:val="both"/>
              <w:rPr>
                <w:sz w:val="24"/>
                <w:szCs w:val="24"/>
              </w:rPr>
            </w:pPr>
            <w:r w:rsidRPr="00385270">
              <w:rPr>
                <w:sz w:val="24"/>
                <w:szCs w:val="24"/>
              </w:rPr>
              <w:t>Máy chính kèm xe đẩy và bộ phụ kiện tiêu chuẩn: 01 máy</w:t>
            </w:r>
          </w:p>
          <w:p w14:paraId="18820EEF" w14:textId="77777777" w:rsidR="00215EFD" w:rsidRPr="00385270" w:rsidRDefault="00215EFD" w:rsidP="00385270">
            <w:pPr>
              <w:jc w:val="both"/>
              <w:rPr>
                <w:sz w:val="24"/>
                <w:szCs w:val="24"/>
              </w:rPr>
            </w:pPr>
            <w:r w:rsidRPr="00385270">
              <w:rPr>
                <w:sz w:val="24"/>
                <w:szCs w:val="24"/>
              </w:rPr>
              <w:t>Cáp điện tim: 01 bộ</w:t>
            </w:r>
          </w:p>
          <w:p w14:paraId="50839907" w14:textId="77777777" w:rsidR="00215EFD" w:rsidRPr="00385270" w:rsidRDefault="00215EFD" w:rsidP="00385270">
            <w:pPr>
              <w:jc w:val="both"/>
              <w:rPr>
                <w:sz w:val="24"/>
                <w:szCs w:val="24"/>
              </w:rPr>
            </w:pPr>
            <w:r w:rsidRPr="00385270">
              <w:rPr>
                <w:sz w:val="24"/>
                <w:szCs w:val="24"/>
              </w:rPr>
              <w:t>Bộ truyền dẫn tín hiệu huyết áp: 01 bộ</w:t>
            </w:r>
          </w:p>
          <w:p w14:paraId="63927B58" w14:textId="77777777" w:rsidR="00215EFD" w:rsidRPr="00385270" w:rsidRDefault="00215EFD" w:rsidP="00385270">
            <w:pPr>
              <w:jc w:val="both"/>
              <w:rPr>
                <w:sz w:val="24"/>
                <w:szCs w:val="24"/>
              </w:rPr>
            </w:pPr>
            <w:r w:rsidRPr="00385270">
              <w:rPr>
                <w:sz w:val="24"/>
                <w:szCs w:val="24"/>
              </w:rPr>
              <w:t>Bộ truyền dẫn tín hiệu ra màn hình: 01 Bộ</w:t>
            </w:r>
          </w:p>
          <w:p w14:paraId="0592C061" w14:textId="77777777" w:rsidR="00215EFD" w:rsidRPr="00385270" w:rsidRDefault="00215EFD" w:rsidP="00385270">
            <w:pPr>
              <w:jc w:val="both"/>
              <w:rPr>
                <w:sz w:val="24"/>
                <w:szCs w:val="24"/>
              </w:rPr>
            </w:pPr>
            <w:r w:rsidRPr="00385270">
              <w:rPr>
                <w:sz w:val="24"/>
                <w:szCs w:val="24"/>
              </w:rPr>
              <w:t>Pin sạc dự phòng: 02 Bộ</w:t>
            </w:r>
          </w:p>
          <w:p w14:paraId="69EB01CF" w14:textId="77777777" w:rsidR="00215EFD" w:rsidRPr="00385270" w:rsidRDefault="00215EFD" w:rsidP="00385270">
            <w:pPr>
              <w:jc w:val="both"/>
              <w:rPr>
                <w:sz w:val="24"/>
                <w:szCs w:val="24"/>
              </w:rPr>
            </w:pPr>
            <w:r w:rsidRPr="00385270">
              <w:rPr>
                <w:sz w:val="24"/>
                <w:szCs w:val="24"/>
              </w:rPr>
              <w:t>Giấy in nhiệt: 04 Cuộn</w:t>
            </w:r>
          </w:p>
          <w:p w14:paraId="77B1415B" w14:textId="77777777" w:rsidR="00215EFD" w:rsidRPr="00385270" w:rsidRDefault="00215EFD" w:rsidP="00385270">
            <w:pPr>
              <w:jc w:val="both"/>
              <w:rPr>
                <w:sz w:val="24"/>
                <w:szCs w:val="24"/>
              </w:rPr>
            </w:pPr>
            <w:r w:rsidRPr="00385270">
              <w:rPr>
                <w:sz w:val="24"/>
                <w:szCs w:val="24"/>
              </w:rPr>
              <w:t>Bình khí Helium có thể sạc lại: 02 Bình</w:t>
            </w:r>
          </w:p>
          <w:p w14:paraId="6625341F" w14:textId="77777777" w:rsidR="00215EFD" w:rsidRPr="00385270" w:rsidRDefault="00215EFD" w:rsidP="00385270">
            <w:pPr>
              <w:jc w:val="both"/>
              <w:rPr>
                <w:sz w:val="24"/>
                <w:szCs w:val="24"/>
              </w:rPr>
            </w:pPr>
            <w:r w:rsidRPr="00385270">
              <w:rPr>
                <w:sz w:val="24"/>
                <w:szCs w:val="24"/>
              </w:rPr>
              <w:t>Cọc treo dịch truyền: 01 Cái</w:t>
            </w:r>
          </w:p>
          <w:p w14:paraId="3C4D710A" w14:textId="77777777" w:rsidR="00215EFD" w:rsidRPr="00385270" w:rsidRDefault="00215EFD" w:rsidP="00385270">
            <w:pPr>
              <w:jc w:val="both"/>
              <w:rPr>
                <w:sz w:val="24"/>
                <w:szCs w:val="24"/>
              </w:rPr>
            </w:pPr>
            <w:r w:rsidRPr="00385270">
              <w:rPr>
                <w:sz w:val="24"/>
                <w:szCs w:val="24"/>
              </w:rPr>
              <w:t>Bóng đối xung động mạch chủ: 02 Cái</w:t>
            </w:r>
          </w:p>
          <w:p w14:paraId="683A43EC" w14:textId="5FAF6883" w:rsidR="00215E48" w:rsidRPr="00385270" w:rsidRDefault="00215EFD" w:rsidP="00385270">
            <w:pPr>
              <w:jc w:val="both"/>
              <w:rPr>
                <w:sz w:val="24"/>
                <w:szCs w:val="24"/>
              </w:rPr>
            </w:pPr>
            <w:r w:rsidRPr="00385270">
              <w:rPr>
                <w:sz w:val="24"/>
                <w:szCs w:val="24"/>
              </w:rPr>
              <w:t>Hướng dẫn sử dụng tiếng Anh + tiếng Việt: 01 Bộ</w:t>
            </w:r>
          </w:p>
        </w:tc>
      </w:tr>
      <w:tr w:rsidR="00215E48" w:rsidRPr="00385270" w14:paraId="54B9E65A" w14:textId="77777777" w:rsidTr="00215E48">
        <w:trPr>
          <w:trHeight w:val="56"/>
        </w:trPr>
        <w:tc>
          <w:tcPr>
            <w:tcW w:w="709" w:type="dxa"/>
            <w:vAlign w:val="center"/>
          </w:tcPr>
          <w:p w14:paraId="7E1CBFFF" w14:textId="77777777" w:rsidR="00215E48" w:rsidRPr="00385270" w:rsidRDefault="00215E48" w:rsidP="00385270">
            <w:pPr>
              <w:jc w:val="center"/>
              <w:rPr>
                <w:b/>
                <w:sz w:val="24"/>
                <w:szCs w:val="24"/>
              </w:rPr>
            </w:pPr>
            <w:r w:rsidRPr="00385270">
              <w:rPr>
                <w:b/>
                <w:sz w:val="24"/>
                <w:szCs w:val="24"/>
              </w:rPr>
              <w:t>III</w:t>
            </w:r>
          </w:p>
        </w:tc>
        <w:tc>
          <w:tcPr>
            <w:tcW w:w="8647" w:type="dxa"/>
            <w:vAlign w:val="center"/>
          </w:tcPr>
          <w:p w14:paraId="2FFE957F" w14:textId="77777777" w:rsidR="00215E48" w:rsidRPr="00385270" w:rsidRDefault="00215E48" w:rsidP="00385270">
            <w:pPr>
              <w:rPr>
                <w:b/>
                <w:bCs w:val="0"/>
                <w:color w:val="000000"/>
                <w:sz w:val="24"/>
                <w:szCs w:val="24"/>
              </w:rPr>
            </w:pPr>
            <w:r w:rsidRPr="00385270">
              <w:rPr>
                <w:b/>
                <w:color w:val="000000"/>
                <w:sz w:val="24"/>
                <w:szCs w:val="24"/>
              </w:rPr>
              <w:t>Yêu cầu chỉ tiêu kỹ thuật:</w:t>
            </w:r>
          </w:p>
        </w:tc>
      </w:tr>
      <w:tr w:rsidR="00215E48" w:rsidRPr="00385270" w14:paraId="7E0DDB4A" w14:textId="77777777" w:rsidTr="00215E48">
        <w:trPr>
          <w:trHeight w:val="2514"/>
        </w:trPr>
        <w:tc>
          <w:tcPr>
            <w:tcW w:w="709" w:type="dxa"/>
            <w:vAlign w:val="center"/>
          </w:tcPr>
          <w:p w14:paraId="7AC6F3E4" w14:textId="77777777" w:rsidR="00215E48" w:rsidRPr="00385270" w:rsidRDefault="00215E48" w:rsidP="00385270">
            <w:pPr>
              <w:jc w:val="center"/>
              <w:rPr>
                <w:sz w:val="24"/>
                <w:szCs w:val="24"/>
              </w:rPr>
            </w:pPr>
          </w:p>
        </w:tc>
        <w:tc>
          <w:tcPr>
            <w:tcW w:w="8647" w:type="dxa"/>
            <w:vAlign w:val="center"/>
          </w:tcPr>
          <w:p w14:paraId="11F934A5" w14:textId="77777777" w:rsidR="00215EFD" w:rsidRPr="00385270" w:rsidRDefault="00215EFD" w:rsidP="00385270">
            <w:pPr>
              <w:jc w:val="both"/>
              <w:rPr>
                <w:b/>
                <w:bCs w:val="0"/>
                <w:sz w:val="24"/>
                <w:szCs w:val="24"/>
              </w:rPr>
            </w:pPr>
            <w:r w:rsidRPr="00385270">
              <w:rPr>
                <w:b/>
                <w:sz w:val="24"/>
                <w:szCs w:val="24"/>
              </w:rPr>
              <w:t>Thông số máy:</w:t>
            </w:r>
          </w:p>
          <w:p w14:paraId="20656533" w14:textId="77777777" w:rsidR="00215EFD" w:rsidRPr="00385270" w:rsidRDefault="00215EFD" w:rsidP="00385270">
            <w:pPr>
              <w:jc w:val="both"/>
              <w:rPr>
                <w:sz w:val="24"/>
                <w:szCs w:val="24"/>
              </w:rPr>
            </w:pPr>
            <w:r w:rsidRPr="00385270">
              <w:rPr>
                <w:sz w:val="24"/>
                <w:szCs w:val="24"/>
              </w:rPr>
              <w:t>Có thể kích hoạt dạng sóng R</w:t>
            </w:r>
          </w:p>
          <w:p w14:paraId="6CE82566" w14:textId="77777777" w:rsidR="00215EFD" w:rsidRPr="00385270" w:rsidRDefault="00215EFD" w:rsidP="00385270">
            <w:pPr>
              <w:jc w:val="both"/>
              <w:rPr>
                <w:sz w:val="24"/>
                <w:szCs w:val="24"/>
              </w:rPr>
            </w:pPr>
            <w:r w:rsidRPr="00385270">
              <w:rPr>
                <w:sz w:val="24"/>
                <w:szCs w:val="24"/>
              </w:rPr>
              <w:t>Kích khởi xung nhịp nhĩ: ≤ 100ms</w:t>
            </w:r>
          </w:p>
          <w:p w14:paraId="20EFAC06" w14:textId="77777777" w:rsidR="00215EFD" w:rsidRPr="00385270" w:rsidRDefault="00215EFD" w:rsidP="00385270">
            <w:pPr>
              <w:jc w:val="both"/>
              <w:rPr>
                <w:sz w:val="24"/>
                <w:szCs w:val="24"/>
              </w:rPr>
            </w:pPr>
            <w:r w:rsidRPr="00385270">
              <w:rPr>
                <w:sz w:val="24"/>
                <w:szCs w:val="24"/>
              </w:rPr>
              <w:t>Kích khởi nội tại:</w:t>
            </w:r>
          </w:p>
          <w:p w14:paraId="25A7204C" w14:textId="77777777" w:rsidR="00215EFD" w:rsidRPr="00385270" w:rsidRDefault="00215EFD" w:rsidP="00385270">
            <w:pPr>
              <w:jc w:val="both"/>
              <w:rPr>
                <w:sz w:val="24"/>
                <w:szCs w:val="24"/>
              </w:rPr>
            </w:pPr>
            <w:r w:rsidRPr="00385270">
              <w:rPr>
                <w:sz w:val="24"/>
                <w:szCs w:val="24"/>
              </w:rPr>
              <w:t>- Mặc định: Khoảng 80 bpm (±5%)</w:t>
            </w:r>
          </w:p>
          <w:p w14:paraId="178ECD57" w14:textId="77777777" w:rsidR="00215EFD" w:rsidRPr="00385270" w:rsidRDefault="00215EFD" w:rsidP="00385270">
            <w:pPr>
              <w:jc w:val="both"/>
              <w:rPr>
                <w:sz w:val="24"/>
                <w:szCs w:val="24"/>
              </w:rPr>
            </w:pPr>
            <w:r w:rsidRPr="00385270">
              <w:rPr>
                <w:sz w:val="24"/>
                <w:szCs w:val="24"/>
              </w:rPr>
              <w:t>- Điều chỉnh từ ≤ 40 đến ≥ 120 bpm</w:t>
            </w:r>
          </w:p>
          <w:p w14:paraId="5C685241" w14:textId="77777777" w:rsidR="00215EFD" w:rsidRPr="00385270" w:rsidRDefault="00215EFD" w:rsidP="00385270">
            <w:pPr>
              <w:jc w:val="both"/>
              <w:rPr>
                <w:sz w:val="24"/>
                <w:szCs w:val="24"/>
              </w:rPr>
            </w:pPr>
            <w:r w:rsidRPr="00385270">
              <w:rPr>
                <w:sz w:val="24"/>
                <w:szCs w:val="24"/>
              </w:rPr>
              <w:t>Kênh điện tâm đồ, chế độ chuyển đạo tối thiểu: I, II, III, AVR, AVL, AVF, V</w:t>
            </w:r>
          </w:p>
          <w:p w14:paraId="292864AD" w14:textId="77777777" w:rsidR="00215EFD" w:rsidRPr="00385270" w:rsidRDefault="00215EFD" w:rsidP="00385270">
            <w:pPr>
              <w:jc w:val="both"/>
              <w:rPr>
                <w:sz w:val="24"/>
                <w:szCs w:val="24"/>
              </w:rPr>
            </w:pPr>
            <w:r w:rsidRPr="00385270">
              <w:rPr>
                <w:sz w:val="24"/>
                <w:szCs w:val="24"/>
              </w:rPr>
              <w:t>Đảm bảo phát hiện sai chuyển đạo khi bất kỳ dây điện cực hoạt động nào bị hở</w:t>
            </w:r>
          </w:p>
          <w:p w14:paraId="0DAB0B41" w14:textId="77777777" w:rsidR="00215EFD" w:rsidRPr="00385270" w:rsidRDefault="00215EFD" w:rsidP="00385270">
            <w:pPr>
              <w:jc w:val="both"/>
              <w:rPr>
                <w:sz w:val="24"/>
                <w:szCs w:val="24"/>
              </w:rPr>
            </w:pPr>
            <w:r w:rsidRPr="00385270">
              <w:rPr>
                <w:sz w:val="24"/>
                <w:szCs w:val="24"/>
              </w:rPr>
              <w:t>Hiển thị đồ thị điện tâm đồ</w:t>
            </w:r>
          </w:p>
          <w:p w14:paraId="75DB7E3F" w14:textId="77777777" w:rsidR="00215EFD" w:rsidRPr="00385270" w:rsidRDefault="00215EFD" w:rsidP="00385270">
            <w:pPr>
              <w:jc w:val="both"/>
              <w:rPr>
                <w:sz w:val="24"/>
                <w:szCs w:val="24"/>
              </w:rPr>
            </w:pPr>
            <w:r w:rsidRPr="00385270">
              <w:rPr>
                <w:sz w:val="24"/>
                <w:szCs w:val="24"/>
              </w:rPr>
              <w:t>Hiển thị sóng áp lực động mạch</w:t>
            </w:r>
          </w:p>
          <w:p w14:paraId="00873B97" w14:textId="77777777" w:rsidR="00215EFD" w:rsidRPr="00385270" w:rsidRDefault="00215EFD" w:rsidP="00385270">
            <w:pPr>
              <w:jc w:val="both"/>
              <w:rPr>
                <w:sz w:val="24"/>
                <w:szCs w:val="24"/>
              </w:rPr>
            </w:pPr>
            <w:r w:rsidRPr="00385270">
              <w:rPr>
                <w:sz w:val="24"/>
                <w:szCs w:val="24"/>
              </w:rPr>
              <w:t>Hiển thị áp lực động mạch dạng số</w:t>
            </w:r>
          </w:p>
          <w:p w14:paraId="5F05B757" w14:textId="77777777" w:rsidR="00215EFD" w:rsidRPr="00385270" w:rsidRDefault="00215EFD" w:rsidP="00385270">
            <w:pPr>
              <w:jc w:val="both"/>
              <w:rPr>
                <w:sz w:val="24"/>
                <w:szCs w:val="24"/>
              </w:rPr>
            </w:pPr>
            <w:r w:rsidRPr="00385270">
              <w:rPr>
                <w:sz w:val="24"/>
                <w:szCs w:val="24"/>
              </w:rPr>
              <w:t>Chỉnh zero cho việc đo áp lực động mạch</w:t>
            </w:r>
          </w:p>
          <w:p w14:paraId="79577A3E" w14:textId="77777777" w:rsidR="00215EFD" w:rsidRPr="00385270" w:rsidRDefault="00215EFD" w:rsidP="00385270">
            <w:pPr>
              <w:jc w:val="both"/>
              <w:rPr>
                <w:sz w:val="24"/>
                <w:szCs w:val="24"/>
              </w:rPr>
            </w:pPr>
            <w:r w:rsidRPr="00385270">
              <w:rPr>
                <w:sz w:val="24"/>
                <w:szCs w:val="24"/>
              </w:rPr>
              <w:t>Có cài đặt báo động âm thanh</w:t>
            </w:r>
          </w:p>
          <w:p w14:paraId="2BF98892" w14:textId="77777777" w:rsidR="00215EFD" w:rsidRPr="00385270" w:rsidRDefault="00215EFD" w:rsidP="00385270">
            <w:pPr>
              <w:jc w:val="both"/>
              <w:rPr>
                <w:sz w:val="24"/>
                <w:szCs w:val="24"/>
              </w:rPr>
            </w:pPr>
            <w:r w:rsidRPr="00385270">
              <w:rPr>
                <w:sz w:val="24"/>
                <w:szCs w:val="24"/>
              </w:rPr>
              <w:t>Có thể đo nhịp tim ≥ 200 bpm</w:t>
            </w:r>
          </w:p>
          <w:p w14:paraId="1EF9202F" w14:textId="77777777" w:rsidR="00215EFD" w:rsidRPr="00385270" w:rsidRDefault="00215EFD" w:rsidP="00385270">
            <w:pPr>
              <w:jc w:val="both"/>
              <w:rPr>
                <w:b/>
                <w:bCs w:val="0"/>
                <w:sz w:val="24"/>
                <w:szCs w:val="24"/>
              </w:rPr>
            </w:pPr>
            <w:r w:rsidRPr="00385270">
              <w:rPr>
                <w:b/>
                <w:sz w:val="24"/>
                <w:szCs w:val="24"/>
              </w:rPr>
              <w:t>Màn hình hiển thị và điều khiển:</w:t>
            </w:r>
          </w:p>
          <w:p w14:paraId="56546811" w14:textId="77777777" w:rsidR="00215EFD" w:rsidRPr="00385270" w:rsidRDefault="00215EFD" w:rsidP="00385270">
            <w:pPr>
              <w:jc w:val="both"/>
              <w:rPr>
                <w:sz w:val="24"/>
                <w:szCs w:val="24"/>
              </w:rPr>
            </w:pPr>
            <w:r w:rsidRPr="00385270">
              <w:rPr>
                <w:sz w:val="24"/>
                <w:szCs w:val="24"/>
              </w:rPr>
              <w:t>Có màn hình hiển thị và điều khiển ≥ 12”</w:t>
            </w:r>
          </w:p>
          <w:p w14:paraId="7F292877" w14:textId="77777777" w:rsidR="00215EFD" w:rsidRPr="00385270" w:rsidRDefault="00215EFD" w:rsidP="00385270">
            <w:pPr>
              <w:jc w:val="both"/>
              <w:rPr>
                <w:sz w:val="24"/>
                <w:szCs w:val="24"/>
              </w:rPr>
            </w:pPr>
            <w:r w:rsidRPr="00385270">
              <w:rPr>
                <w:sz w:val="24"/>
                <w:szCs w:val="24"/>
              </w:rPr>
              <w:t>Độ phân giải: ≥ (1024 x 768) pixel</w:t>
            </w:r>
          </w:p>
          <w:p w14:paraId="69026AB1" w14:textId="77777777" w:rsidR="00215EFD" w:rsidRPr="00385270" w:rsidRDefault="00215EFD" w:rsidP="00385270">
            <w:pPr>
              <w:jc w:val="both"/>
              <w:rPr>
                <w:b/>
                <w:bCs w:val="0"/>
                <w:sz w:val="24"/>
                <w:szCs w:val="24"/>
              </w:rPr>
            </w:pPr>
            <w:r w:rsidRPr="00385270">
              <w:rPr>
                <w:b/>
                <w:sz w:val="24"/>
                <w:szCs w:val="24"/>
              </w:rPr>
              <w:t>Máy in nhiệt:</w:t>
            </w:r>
          </w:p>
          <w:p w14:paraId="1CC4061C" w14:textId="77777777" w:rsidR="00215EFD" w:rsidRPr="00385270" w:rsidRDefault="00215EFD" w:rsidP="00385270">
            <w:pPr>
              <w:jc w:val="both"/>
              <w:rPr>
                <w:sz w:val="24"/>
                <w:szCs w:val="24"/>
              </w:rPr>
            </w:pPr>
            <w:r w:rsidRPr="00385270">
              <w:rPr>
                <w:sz w:val="24"/>
                <w:szCs w:val="24"/>
              </w:rPr>
              <w:t>+ Tốc độ in:  ≥ 25 mm/giây</w:t>
            </w:r>
          </w:p>
          <w:p w14:paraId="272B12AD" w14:textId="77777777" w:rsidR="00215EFD" w:rsidRPr="00385270" w:rsidRDefault="00215EFD" w:rsidP="00385270">
            <w:pPr>
              <w:jc w:val="both"/>
              <w:rPr>
                <w:b/>
                <w:bCs w:val="0"/>
                <w:sz w:val="24"/>
                <w:szCs w:val="24"/>
              </w:rPr>
            </w:pPr>
            <w:r w:rsidRPr="00385270">
              <w:rPr>
                <w:b/>
                <w:sz w:val="24"/>
                <w:szCs w:val="24"/>
              </w:rPr>
              <w:t>Pin dự phòng:</w:t>
            </w:r>
          </w:p>
          <w:p w14:paraId="663AEFC9" w14:textId="5B290321" w:rsidR="00215E48" w:rsidRPr="00385270" w:rsidRDefault="00215EFD" w:rsidP="00385270">
            <w:pPr>
              <w:jc w:val="both"/>
              <w:rPr>
                <w:sz w:val="24"/>
                <w:szCs w:val="24"/>
              </w:rPr>
            </w:pPr>
            <w:r w:rsidRPr="00385270">
              <w:rPr>
                <w:sz w:val="24"/>
                <w:szCs w:val="24"/>
              </w:rPr>
              <w:t>Thời gian hoạt động: ≥ 120 phút</w:t>
            </w:r>
          </w:p>
        </w:tc>
      </w:tr>
      <w:tr w:rsidR="00215E48" w:rsidRPr="00385270" w14:paraId="1172A0BF" w14:textId="77777777" w:rsidTr="00215E48">
        <w:trPr>
          <w:trHeight w:val="316"/>
        </w:trPr>
        <w:tc>
          <w:tcPr>
            <w:tcW w:w="709" w:type="dxa"/>
            <w:vAlign w:val="center"/>
          </w:tcPr>
          <w:p w14:paraId="74A2ADF3" w14:textId="77777777" w:rsidR="00215E48" w:rsidRPr="00385270" w:rsidRDefault="00215E48" w:rsidP="00385270">
            <w:pPr>
              <w:jc w:val="center"/>
              <w:rPr>
                <w:b/>
                <w:sz w:val="24"/>
                <w:szCs w:val="24"/>
              </w:rPr>
            </w:pPr>
            <w:r w:rsidRPr="00385270">
              <w:rPr>
                <w:b/>
                <w:sz w:val="24"/>
                <w:szCs w:val="24"/>
              </w:rPr>
              <w:t>IV</w:t>
            </w:r>
          </w:p>
        </w:tc>
        <w:tc>
          <w:tcPr>
            <w:tcW w:w="8647" w:type="dxa"/>
            <w:vAlign w:val="center"/>
          </w:tcPr>
          <w:p w14:paraId="1FF83E16" w14:textId="77777777" w:rsidR="00215E48" w:rsidRPr="00385270" w:rsidRDefault="00215E48" w:rsidP="00385270">
            <w:pPr>
              <w:rPr>
                <w:b/>
                <w:bCs w:val="0"/>
                <w:color w:val="000000"/>
                <w:sz w:val="24"/>
                <w:szCs w:val="24"/>
              </w:rPr>
            </w:pPr>
            <w:r w:rsidRPr="00385270">
              <w:rPr>
                <w:b/>
                <w:color w:val="000000"/>
                <w:sz w:val="24"/>
                <w:szCs w:val="24"/>
              </w:rPr>
              <w:t>Yêu cầu khác:</w:t>
            </w:r>
          </w:p>
        </w:tc>
      </w:tr>
      <w:tr w:rsidR="00215E48" w:rsidRPr="00385270" w14:paraId="380C3D79" w14:textId="77777777" w:rsidTr="00215E48">
        <w:trPr>
          <w:trHeight w:val="2514"/>
        </w:trPr>
        <w:tc>
          <w:tcPr>
            <w:tcW w:w="709" w:type="dxa"/>
            <w:vAlign w:val="center"/>
          </w:tcPr>
          <w:p w14:paraId="758D6F30" w14:textId="77777777" w:rsidR="00215E48" w:rsidRPr="00385270" w:rsidRDefault="00215E48" w:rsidP="00385270">
            <w:pPr>
              <w:jc w:val="center"/>
              <w:rPr>
                <w:sz w:val="24"/>
                <w:szCs w:val="24"/>
              </w:rPr>
            </w:pPr>
          </w:p>
        </w:tc>
        <w:tc>
          <w:tcPr>
            <w:tcW w:w="8647" w:type="dxa"/>
            <w:vAlign w:val="center"/>
          </w:tcPr>
          <w:p w14:paraId="3D0C786B" w14:textId="1CECBF26" w:rsidR="00215EFD" w:rsidRPr="00385270" w:rsidRDefault="00215EFD" w:rsidP="00385270">
            <w:pPr>
              <w:jc w:val="both"/>
              <w:rPr>
                <w:sz w:val="24"/>
                <w:szCs w:val="24"/>
              </w:rPr>
            </w:pPr>
            <w:r w:rsidRPr="00385270">
              <w:rPr>
                <w:sz w:val="24"/>
                <w:szCs w:val="24"/>
              </w:rPr>
              <w:t>Thời gian giao hàng: ≤ 0</w:t>
            </w:r>
            <w:r w:rsidR="00D73198">
              <w:rPr>
                <w:sz w:val="24"/>
                <w:szCs w:val="24"/>
              </w:rPr>
              <w:t>4</w:t>
            </w:r>
            <w:r w:rsidRPr="00385270">
              <w:rPr>
                <w:sz w:val="24"/>
                <w:szCs w:val="24"/>
              </w:rPr>
              <w:t xml:space="preserve"> tháng kể từ ngày ký kết hợp đồng.</w:t>
            </w:r>
          </w:p>
          <w:p w14:paraId="22746548" w14:textId="77777777" w:rsidR="00215EFD" w:rsidRPr="00385270" w:rsidRDefault="00215EFD" w:rsidP="00385270">
            <w:pPr>
              <w:jc w:val="both"/>
              <w:rPr>
                <w:sz w:val="24"/>
                <w:szCs w:val="24"/>
              </w:rPr>
            </w:pPr>
            <w:r w:rsidRPr="00385270">
              <w:rPr>
                <w:sz w:val="24"/>
                <w:szCs w:val="24"/>
              </w:rPr>
              <w:t>Thời gian bảo hành: ≥ 12 tháng, bảo trì theo tiêu chuẩn của nhà sản xuất.</w:t>
            </w:r>
          </w:p>
          <w:p w14:paraId="665E4EC6" w14:textId="77777777" w:rsidR="00215EFD" w:rsidRPr="00385270" w:rsidRDefault="00215EFD" w:rsidP="00385270">
            <w:pPr>
              <w:jc w:val="both"/>
              <w:rPr>
                <w:sz w:val="24"/>
                <w:szCs w:val="24"/>
              </w:rPr>
            </w:pPr>
            <w:r w:rsidRPr="00385270">
              <w:rPr>
                <w:sz w:val="24"/>
                <w:szCs w:val="24"/>
              </w:rPr>
              <w:t>Đào tạo chuyển giao công nghệ: Tại nơi sử dụng.</w:t>
            </w:r>
          </w:p>
          <w:p w14:paraId="4B00F70B" w14:textId="77777777" w:rsidR="00215EFD" w:rsidRPr="00385270" w:rsidRDefault="00215EFD" w:rsidP="00385270">
            <w:pPr>
              <w:jc w:val="both"/>
              <w:rPr>
                <w:sz w:val="24"/>
                <w:szCs w:val="24"/>
              </w:rPr>
            </w:pPr>
            <w:r w:rsidRPr="00385270">
              <w:rPr>
                <w:sz w:val="24"/>
                <w:szCs w:val="24"/>
              </w:rPr>
              <w:t>Cam kết cung cấp chứng chỉ CO do cơ quan có thẩm quyền cấp và chứng chỉ CQ do nhà sản xuất cấp khi giao hàng.</w:t>
            </w:r>
          </w:p>
          <w:p w14:paraId="7F123729" w14:textId="77777777" w:rsidR="00215EFD" w:rsidRPr="00385270" w:rsidRDefault="00215EFD" w:rsidP="00385270">
            <w:pPr>
              <w:jc w:val="both"/>
              <w:rPr>
                <w:sz w:val="24"/>
                <w:szCs w:val="24"/>
              </w:rPr>
            </w:pPr>
            <w:r w:rsidRPr="00385270">
              <w:rPr>
                <w:sz w:val="24"/>
                <w:szCs w:val="24"/>
              </w:rPr>
              <w:t>Có giấy ủy quyền của nhà sản xuất hoặc đại lý hợp pháp của nhà sản xuất theo quy định hiện hành.</w:t>
            </w:r>
          </w:p>
          <w:p w14:paraId="78DB1BBF" w14:textId="77777777" w:rsidR="00215EFD" w:rsidRPr="00385270" w:rsidRDefault="00215EFD" w:rsidP="00385270">
            <w:pPr>
              <w:jc w:val="both"/>
              <w:rPr>
                <w:sz w:val="24"/>
                <w:szCs w:val="24"/>
              </w:rPr>
            </w:pPr>
            <w:r w:rsidRPr="00385270">
              <w:rPr>
                <w:sz w:val="24"/>
                <w:szCs w:val="24"/>
              </w:rPr>
              <w:t>Cung cấp tài liệu hướng dẫn sử dụng tiếng Anh và tiếng Việt.</w:t>
            </w:r>
          </w:p>
          <w:p w14:paraId="62E2F635" w14:textId="08C47855" w:rsidR="00215E48" w:rsidRPr="00385270" w:rsidRDefault="00215EFD" w:rsidP="00385270">
            <w:pPr>
              <w:rPr>
                <w:b/>
                <w:bCs w:val="0"/>
                <w:color w:val="000000"/>
                <w:sz w:val="24"/>
                <w:szCs w:val="24"/>
              </w:rPr>
            </w:pPr>
            <w:r w:rsidRPr="00385270">
              <w:rPr>
                <w:sz w:val="24"/>
                <w:szCs w:val="24"/>
              </w:rPr>
              <w:t>Yêu cầu nhà thầu báo giá (có giá ổn định, không đổi trong thời hạn tối thiểu 08 năm khi trúng thầu): Dịch vụ bảo hành bảo dưỡng, linh phụ kiện thay thế</w:t>
            </w:r>
          </w:p>
        </w:tc>
      </w:tr>
    </w:tbl>
    <w:p w14:paraId="13331A8C" w14:textId="77777777" w:rsidR="006F0A57" w:rsidRDefault="006F0A57" w:rsidP="00385270">
      <w:pPr>
        <w:pStyle w:val="ListParagraph"/>
        <w:spacing w:before="0" w:line="240" w:lineRule="auto"/>
        <w:contextualSpacing w:val="0"/>
        <w:jc w:val="left"/>
        <w:rPr>
          <w:b/>
          <w:bCs/>
          <w:color w:val="000000" w:themeColor="text1"/>
          <w:sz w:val="24"/>
          <w:szCs w:val="24"/>
          <w:lang w:val="nl-NL"/>
        </w:rPr>
        <w:sectPr w:rsidR="006F0A57" w:rsidSect="006F0A57">
          <w:headerReference w:type="default" r:id="rId8"/>
          <w:pgSz w:w="11907" w:h="16840" w:code="9"/>
          <w:pgMar w:top="1134" w:right="1134" w:bottom="1134" w:left="1701" w:header="0" w:footer="0" w:gutter="0"/>
          <w:cols w:space="720"/>
          <w:titlePg/>
          <w:docGrid w:linePitch="381"/>
        </w:sectPr>
      </w:pPr>
    </w:p>
    <w:p w14:paraId="7F1F9C45" w14:textId="7BB4B3E5" w:rsidR="006F0A57" w:rsidRPr="006F0A57" w:rsidRDefault="006F0A57" w:rsidP="006F0A57">
      <w:pPr>
        <w:pStyle w:val="ListParagraph"/>
        <w:numPr>
          <w:ilvl w:val="1"/>
          <w:numId w:val="19"/>
        </w:numPr>
        <w:spacing w:before="0" w:line="240" w:lineRule="auto"/>
        <w:rPr>
          <w:b/>
          <w:bCs/>
          <w:color w:val="000000" w:themeColor="text1"/>
          <w:sz w:val="24"/>
          <w:szCs w:val="24"/>
          <w:lang w:val="nl-NL"/>
        </w:rPr>
      </w:pPr>
      <w:r w:rsidRPr="006F0A57">
        <w:rPr>
          <w:rFonts w:eastAsia="Times New Roman"/>
          <w:b/>
          <w:sz w:val="24"/>
          <w:szCs w:val="24"/>
        </w:rPr>
        <w:lastRenderedPageBreak/>
        <w:t>Máy chụp cắt lớp vi tính ≥ 128 lát cắt/vòng quay</w:t>
      </w:r>
    </w:p>
    <w:p w14:paraId="7ABB0151" w14:textId="77777777" w:rsidR="006F0A57" w:rsidRPr="00385270" w:rsidRDefault="006F0A57" w:rsidP="006F0A57">
      <w:pPr>
        <w:pStyle w:val="ListParagraph"/>
        <w:spacing w:before="0" w:line="240" w:lineRule="auto"/>
        <w:rPr>
          <w:b/>
          <w:bCs/>
          <w:color w:val="000000" w:themeColor="text1"/>
          <w:sz w:val="24"/>
          <w:szCs w:val="24"/>
          <w:lang w:val="nl-NL"/>
        </w:rPr>
      </w:pPr>
    </w:p>
    <w:tbl>
      <w:tblPr>
        <w:tblW w:w="5005" w:type="pct"/>
        <w:tblInd w:w="-5" w:type="dxa"/>
        <w:tblLook w:val="04A0" w:firstRow="1" w:lastRow="0" w:firstColumn="1" w:lastColumn="0" w:noHBand="0" w:noVBand="1"/>
      </w:tblPr>
      <w:tblGrid>
        <w:gridCol w:w="557"/>
        <w:gridCol w:w="8514"/>
      </w:tblGrid>
      <w:tr w:rsidR="006F0A57" w:rsidRPr="00AB08E4" w14:paraId="5CCA5883" w14:textId="77777777" w:rsidTr="006F0A57">
        <w:trPr>
          <w:trHeight w:val="454"/>
        </w:trPr>
        <w:tc>
          <w:tcPr>
            <w:tcW w:w="303" w:type="pct"/>
            <w:tcBorders>
              <w:top w:val="single" w:sz="4" w:space="0" w:color="auto"/>
              <w:left w:val="single" w:sz="4" w:space="0" w:color="auto"/>
              <w:bottom w:val="single" w:sz="4" w:space="0" w:color="auto"/>
              <w:right w:val="single" w:sz="4" w:space="0" w:color="auto"/>
            </w:tcBorders>
            <w:shd w:val="clear" w:color="auto" w:fill="auto"/>
          </w:tcPr>
          <w:p w14:paraId="732E832C"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tcPr>
          <w:p w14:paraId="5A6B2DD6"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b/>
                <w:sz w:val="24"/>
                <w:szCs w:val="24"/>
              </w:rPr>
              <w:t>HỆ THỐNG CHỤP CẮT LỚP ĐIỆN TOÁN 128 LÁT CẮT</w:t>
            </w:r>
          </w:p>
        </w:tc>
      </w:tr>
      <w:tr w:rsidR="006F0A57" w:rsidRPr="00AB08E4" w14:paraId="1BCF5073" w14:textId="77777777" w:rsidTr="006F0A57">
        <w:trPr>
          <w:trHeight w:val="454"/>
        </w:trPr>
        <w:tc>
          <w:tcPr>
            <w:tcW w:w="303" w:type="pct"/>
            <w:tcBorders>
              <w:top w:val="nil"/>
              <w:left w:val="single" w:sz="4" w:space="0" w:color="auto"/>
              <w:bottom w:val="single" w:sz="4" w:space="0" w:color="auto"/>
              <w:right w:val="single" w:sz="4" w:space="0" w:color="auto"/>
            </w:tcBorders>
            <w:shd w:val="clear" w:color="auto" w:fill="auto"/>
          </w:tcPr>
          <w:p w14:paraId="59B27766"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I.</w:t>
            </w:r>
          </w:p>
        </w:tc>
        <w:tc>
          <w:tcPr>
            <w:tcW w:w="4697" w:type="pct"/>
            <w:tcBorders>
              <w:top w:val="nil"/>
              <w:left w:val="single" w:sz="4" w:space="0" w:color="auto"/>
              <w:bottom w:val="single" w:sz="4" w:space="0" w:color="auto"/>
              <w:right w:val="single" w:sz="4" w:space="0" w:color="auto"/>
            </w:tcBorders>
            <w:shd w:val="clear" w:color="auto" w:fill="auto"/>
            <w:vAlign w:val="center"/>
            <w:hideMark/>
          </w:tcPr>
          <w:p w14:paraId="2E9B6DC8"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YÊU CẦU CHUNG</w:t>
            </w:r>
          </w:p>
        </w:tc>
      </w:tr>
      <w:tr w:rsidR="006F0A57" w:rsidRPr="00AB08E4" w14:paraId="64D1A6C9" w14:textId="77777777" w:rsidTr="006F0A57">
        <w:trPr>
          <w:trHeight w:val="2476"/>
        </w:trPr>
        <w:tc>
          <w:tcPr>
            <w:tcW w:w="303" w:type="pct"/>
            <w:tcBorders>
              <w:top w:val="nil"/>
              <w:left w:val="single" w:sz="4" w:space="0" w:color="auto"/>
              <w:bottom w:val="single" w:sz="4" w:space="0" w:color="auto"/>
              <w:right w:val="single" w:sz="4" w:space="0" w:color="auto"/>
            </w:tcBorders>
          </w:tcPr>
          <w:p w14:paraId="7B4E077E" w14:textId="77777777" w:rsidR="006F0A57" w:rsidRPr="00AB08E4" w:rsidRDefault="006F0A57" w:rsidP="006F0A57">
            <w:pPr>
              <w:spacing w:line="240" w:lineRule="auto"/>
              <w:rPr>
                <w:rFonts w:eastAsia="Times New Roman"/>
                <w:color w:val="000000"/>
                <w:kern w:val="0"/>
                <w:sz w:val="24"/>
                <w:szCs w:val="24"/>
                <w14:ligatures w14:val="none"/>
              </w:rPr>
            </w:pPr>
          </w:p>
        </w:tc>
        <w:tc>
          <w:tcPr>
            <w:tcW w:w="4697" w:type="pct"/>
            <w:tcBorders>
              <w:top w:val="nil"/>
              <w:left w:val="single" w:sz="4" w:space="0" w:color="auto"/>
              <w:bottom w:val="single" w:sz="4" w:space="0" w:color="auto"/>
              <w:right w:val="single" w:sz="4" w:space="0" w:color="auto"/>
            </w:tcBorders>
            <w:shd w:val="clear" w:color="auto" w:fill="auto"/>
            <w:vAlign w:val="center"/>
            <w:hideMark/>
          </w:tcPr>
          <w:p w14:paraId="7B82640E" w14:textId="77777777" w:rsidR="006F0A57" w:rsidRPr="00AB08E4" w:rsidRDefault="006F0A57" w:rsidP="006F0A57">
            <w:pPr>
              <w:spacing w:line="240" w:lineRule="auto"/>
              <w:jc w:val="left"/>
              <w:rPr>
                <w:rFonts w:eastAsia="Times New Roman"/>
                <w:color w:val="000000"/>
                <w:kern w:val="0"/>
                <w:sz w:val="24"/>
                <w:szCs w:val="24"/>
                <w14:ligatures w14:val="none"/>
              </w:rPr>
            </w:pPr>
            <w:r w:rsidRPr="00AB08E4">
              <w:rPr>
                <w:rFonts w:eastAsia="Times New Roman"/>
                <w:color w:val="000000"/>
                <w:kern w:val="0"/>
                <w:sz w:val="24"/>
                <w:szCs w:val="24"/>
                <w14:ligatures w14:val="none"/>
              </w:rPr>
              <w:t>Thiết bị được sản xuất năm 2023 trở đi, mới 100%.</w:t>
            </w:r>
          </w:p>
          <w:p w14:paraId="544573E2" w14:textId="77777777" w:rsidR="006F0A57" w:rsidRPr="00AB08E4" w:rsidRDefault="006F0A57" w:rsidP="006F0A57">
            <w:pPr>
              <w:spacing w:line="240" w:lineRule="auto"/>
              <w:jc w:val="left"/>
              <w:rPr>
                <w:rFonts w:eastAsia="Times New Roman"/>
                <w:color w:val="000000"/>
                <w:kern w:val="0"/>
                <w:sz w:val="24"/>
                <w:szCs w:val="24"/>
                <w14:ligatures w14:val="none"/>
              </w:rPr>
            </w:pPr>
            <w:r w:rsidRPr="00AB08E4">
              <w:rPr>
                <w:rFonts w:eastAsia="Times New Roman"/>
                <w:color w:val="000000"/>
                <w:kern w:val="0"/>
                <w:sz w:val="24"/>
                <w:szCs w:val="24"/>
                <w14:ligatures w14:val="none"/>
              </w:rPr>
              <w:t>Đạt tiêu chuẩn hệ thống quản lý chất lượng ISO 13485</w:t>
            </w:r>
          </w:p>
          <w:p w14:paraId="077B7641" w14:textId="77777777" w:rsidR="006F0A57" w:rsidRPr="00AB08E4" w:rsidRDefault="006F0A57" w:rsidP="006F0A57">
            <w:pPr>
              <w:spacing w:line="240" w:lineRule="auto"/>
              <w:jc w:val="left"/>
              <w:rPr>
                <w:rFonts w:eastAsia="Times New Roman"/>
                <w:color w:val="000000"/>
                <w:kern w:val="0"/>
                <w:sz w:val="24"/>
                <w:szCs w:val="24"/>
                <w14:ligatures w14:val="none"/>
              </w:rPr>
            </w:pPr>
            <w:r w:rsidRPr="00AB08E4">
              <w:rPr>
                <w:rFonts w:eastAsia="Times New Roman"/>
                <w:color w:val="000000"/>
                <w:kern w:val="0"/>
                <w:sz w:val="24"/>
                <w:szCs w:val="24"/>
                <w14:ligatures w14:val="none"/>
              </w:rPr>
              <w:t>Thiết bị chính đạt chứng chỉ CE hoặc EU hoặc FDA hoặc tương đương</w:t>
            </w:r>
          </w:p>
          <w:p w14:paraId="2674443A" w14:textId="77777777" w:rsidR="006F0A57" w:rsidRPr="00AB08E4" w:rsidRDefault="006F0A57" w:rsidP="006F0A57">
            <w:pPr>
              <w:spacing w:line="240" w:lineRule="auto"/>
              <w:jc w:val="left"/>
              <w:rPr>
                <w:rFonts w:eastAsia="Times New Roman"/>
                <w:color w:val="000000"/>
                <w:kern w:val="0"/>
                <w:sz w:val="24"/>
                <w:szCs w:val="24"/>
                <w14:ligatures w14:val="none"/>
              </w:rPr>
            </w:pPr>
            <w:r w:rsidRPr="00AB08E4">
              <w:rPr>
                <w:rFonts w:eastAsia="Times New Roman"/>
                <w:color w:val="000000"/>
                <w:kern w:val="0"/>
                <w:sz w:val="24"/>
                <w:szCs w:val="24"/>
                <w14:ligatures w14:val="none"/>
              </w:rPr>
              <w:t>Nguồn điện sử dụng: 380VAC/ 50Hz</w:t>
            </w:r>
          </w:p>
          <w:p w14:paraId="556A29C7" w14:textId="77777777" w:rsidR="006F0A57" w:rsidRPr="00AB08E4" w:rsidRDefault="006F0A57" w:rsidP="006F0A57">
            <w:pPr>
              <w:spacing w:line="240" w:lineRule="auto"/>
              <w:jc w:val="left"/>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Môi trường hoạt động: </w:t>
            </w:r>
            <w:r w:rsidRPr="00AB08E4">
              <w:rPr>
                <w:rFonts w:eastAsia="Times New Roman"/>
                <w:color w:val="000000"/>
                <w:kern w:val="0"/>
                <w:sz w:val="24"/>
                <w:szCs w:val="24"/>
                <w14:ligatures w14:val="none"/>
              </w:rPr>
              <w:br/>
              <w:t>Nhiệt độ :</w:t>
            </w:r>
            <w:r>
              <w:rPr>
                <w:rFonts w:eastAsia="Times New Roman"/>
                <w:color w:val="000000"/>
                <w:kern w:val="0"/>
                <w:sz w:val="24"/>
                <w:szCs w:val="24"/>
                <w14:ligatures w14:val="none"/>
              </w:rPr>
              <w:t xml:space="preserve"> </w:t>
            </w:r>
            <w:r w:rsidRPr="00AB08E4">
              <w:rPr>
                <w:rFonts w:eastAsia="Times New Roman"/>
                <w:color w:val="000000"/>
                <w:kern w:val="0"/>
                <w:sz w:val="24"/>
                <w:szCs w:val="24"/>
                <w14:ligatures w14:val="none"/>
              </w:rPr>
              <w:t xml:space="preserve">≥ 26 độ C </w:t>
            </w:r>
            <w:r w:rsidRPr="00AB08E4">
              <w:rPr>
                <w:rFonts w:eastAsia="Times New Roman"/>
                <w:color w:val="000000"/>
                <w:kern w:val="0"/>
                <w:sz w:val="24"/>
                <w:szCs w:val="24"/>
                <w14:ligatures w14:val="none"/>
              </w:rPr>
              <w:br/>
              <w:t>Độ ẩm : ≥ 60 %</w:t>
            </w:r>
            <w:r w:rsidRPr="00AB08E4">
              <w:rPr>
                <w:rFonts w:eastAsia="Times New Roman"/>
                <w:color w:val="000000"/>
                <w:kern w:val="0"/>
                <w:sz w:val="24"/>
                <w:szCs w:val="24"/>
                <w14:ligatures w14:val="none"/>
              </w:rPr>
              <w:br/>
              <w:t>(Sử dụng hệ thống điều hòa của Bệnh viện hoặc Nhà thầu phải chịu trách nhiệm cung cấp Hệ thống điều hòa, hút ẩm đảm bảo cho máy hoạt động bình thường)</w:t>
            </w:r>
          </w:p>
        </w:tc>
      </w:tr>
      <w:tr w:rsidR="006F0A57" w:rsidRPr="00AB08E4" w14:paraId="77D42BDC" w14:textId="77777777" w:rsidTr="006F0A57">
        <w:trPr>
          <w:trHeight w:val="454"/>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9F851A6"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II.</w:t>
            </w: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6124F9"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YÊU CẦU CẤU HÌNH</w:t>
            </w:r>
          </w:p>
        </w:tc>
      </w:tr>
      <w:tr w:rsidR="006F0A57" w:rsidRPr="00AB08E4" w14:paraId="7C284847" w14:textId="77777777" w:rsidTr="006F0A57">
        <w:trPr>
          <w:trHeight w:val="1477"/>
        </w:trPr>
        <w:tc>
          <w:tcPr>
            <w:tcW w:w="303" w:type="pct"/>
            <w:tcBorders>
              <w:top w:val="nil"/>
              <w:left w:val="single" w:sz="4" w:space="0" w:color="auto"/>
              <w:bottom w:val="single" w:sz="4" w:space="0" w:color="auto"/>
              <w:right w:val="single" w:sz="4" w:space="0" w:color="auto"/>
            </w:tcBorders>
          </w:tcPr>
          <w:p w14:paraId="21A39B19"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nil"/>
              <w:left w:val="single" w:sz="4" w:space="0" w:color="auto"/>
              <w:bottom w:val="single" w:sz="4" w:space="0" w:color="auto"/>
              <w:right w:val="single" w:sz="4" w:space="0" w:color="auto"/>
            </w:tcBorders>
            <w:shd w:val="clear" w:color="auto" w:fill="auto"/>
            <w:vAlign w:val="center"/>
            <w:hideMark/>
          </w:tcPr>
          <w:p w14:paraId="1C81D172"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Hệ thống chụp cắt lớp vi tính ≥ 128 lát cắt/vòng quay, bao gồm:</w:t>
            </w:r>
          </w:p>
          <w:p w14:paraId="3B4CC134"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Khoang máy (Gantry):  01 bộ</w:t>
            </w:r>
          </w:p>
          <w:p w14:paraId="0A9CC9FA"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Hệ thống đầu thu (Detector):  01 bộ</w:t>
            </w:r>
          </w:p>
          <w:p w14:paraId="3BFD2661"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Bộ phát cao thế:  01 bộ</w:t>
            </w:r>
          </w:p>
          <w:p w14:paraId="79B637AB"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Bóng phát tia:  01 cái</w:t>
            </w:r>
          </w:p>
          <w:p w14:paraId="5E82928E"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Bàn bệnh nhân:  01 cái</w:t>
            </w:r>
          </w:p>
          <w:p w14:paraId="523D401B"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Trạm điều khiển, tái tạo, xử lý hình ảnh:  01 bộ</w:t>
            </w:r>
          </w:p>
          <w:p w14:paraId="12D12294"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Trạm xử lý hình ảnh chuyên dụng  01 bộ</w:t>
            </w:r>
          </w:p>
        </w:tc>
      </w:tr>
      <w:tr w:rsidR="006F0A57" w:rsidRPr="00AB08E4" w14:paraId="16F040E4" w14:textId="77777777" w:rsidTr="006F0A57">
        <w:trPr>
          <w:trHeight w:val="841"/>
        </w:trPr>
        <w:tc>
          <w:tcPr>
            <w:tcW w:w="303" w:type="pct"/>
            <w:tcBorders>
              <w:top w:val="single" w:sz="4" w:space="0" w:color="auto"/>
              <w:left w:val="single" w:sz="4" w:space="0" w:color="auto"/>
              <w:bottom w:val="single" w:sz="4" w:space="0" w:color="auto"/>
              <w:right w:val="single" w:sz="4" w:space="0" w:color="auto"/>
            </w:tcBorders>
          </w:tcPr>
          <w:p w14:paraId="3069B4B2"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45CF87"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b/>
                <w:bCs/>
                <w:color w:val="000000"/>
                <w:kern w:val="0"/>
                <w:sz w:val="24"/>
                <w:szCs w:val="24"/>
                <w14:ligatures w14:val="none"/>
              </w:rPr>
              <w:t xml:space="preserve">Phần mềm và chức năng hệ thống (Được cài đặt trên trạm điều khiển hoặc trạm xử lý hình ảnh): </w:t>
            </w:r>
          </w:p>
          <w:p w14:paraId="2B375718"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Các ứng dụng tái tạo ảnh</w:t>
            </w:r>
          </w:p>
          <w:p w14:paraId="05150086"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Các ứng dụng giảm liều và quản lý liều tia: </w:t>
            </w:r>
          </w:p>
          <w:p w14:paraId="11C1CF20"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Các ứng dụng lâm sàng, xử lý ảnh cơ bản: </w:t>
            </w:r>
          </w:p>
          <w:p w14:paraId="5333CC2D"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Các ứng dụng lâm sàng nâng cao: </w:t>
            </w:r>
          </w:p>
          <w:p w14:paraId="052CB41E"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Chức năng lập kế hoạch bơm tự động </w:t>
            </w:r>
          </w:p>
          <w:p w14:paraId="1F06873E"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Chức năng khởi động quét xoắn ốc tự động:  Cho phép bơm cản quang giao tiếp với máy</w:t>
            </w:r>
          </w:p>
          <w:p w14:paraId="587F0CAB"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Chức năng chụp hai mức năng lượng</w:t>
            </w:r>
          </w:p>
          <w:p w14:paraId="1D15F056"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Phần mềm tưới máu thân</w:t>
            </w:r>
          </w:p>
          <w:p w14:paraId="6DB1E284"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Phần mềm chụp và phân tích cho tim mạch</w:t>
            </w:r>
          </w:p>
          <w:p w14:paraId="5C4BC289"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Phần mềm đánh giá chụp tưới máu cơ tim </w:t>
            </w:r>
          </w:p>
          <w:p w14:paraId="6172E0DA"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Phần mềm/chức năng tự động đánh giá, phân tích tổn thương, lập kế hoạch điều trị u gan</w:t>
            </w:r>
          </w:p>
          <w:p w14:paraId="0F28F84B"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Phần mềm đánh giá u phổi</w:t>
            </w:r>
          </w:p>
          <w:p w14:paraId="31CA1AB5"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lastRenderedPageBreak/>
              <w:t>Phần mềm phân tích mạch máu</w:t>
            </w:r>
          </w:p>
          <w:p w14:paraId="316F53D8"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Phần mềm tưới máu não</w:t>
            </w:r>
          </w:p>
        </w:tc>
      </w:tr>
      <w:tr w:rsidR="006F0A57" w:rsidRPr="00AB08E4" w14:paraId="2CB5211C" w14:textId="77777777" w:rsidTr="006F0A57">
        <w:trPr>
          <w:trHeight w:val="1306"/>
        </w:trPr>
        <w:tc>
          <w:tcPr>
            <w:tcW w:w="303" w:type="pct"/>
            <w:tcBorders>
              <w:top w:val="single" w:sz="4" w:space="0" w:color="auto"/>
              <w:left w:val="single" w:sz="4" w:space="0" w:color="auto"/>
              <w:bottom w:val="single" w:sz="4" w:space="0" w:color="auto"/>
              <w:right w:val="single" w:sz="4" w:space="0" w:color="auto"/>
            </w:tcBorders>
          </w:tcPr>
          <w:p w14:paraId="19F61FE1"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31C54C"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Phụ kiện của máy CT, tối thiểu bao gồm:</w:t>
            </w:r>
          </w:p>
          <w:p w14:paraId="1A6A9DD3"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Hệ thống đàm thoại giữa người chụp với bệnh nhân:  01 bộ</w:t>
            </w:r>
          </w:p>
          <w:p w14:paraId="07355763"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Phụ kiện định vị BN: Giá giữ đầu, tay, chân và đai cố định đệm cho </w:t>
            </w:r>
            <w:proofErr w:type="gramStart"/>
            <w:r w:rsidRPr="00AB08E4">
              <w:rPr>
                <w:rFonts w:eastAsia="Times New Roman"/>
                <w:color w:val="000000"/>
                <w:kern w:val="0"/>
                <w:sz w:val="24"/>
                <w:szCs w:val="24"/>
                <w14:ligatures w14:val="none"/>
              </w:rPr>
              <w:t>bàn  01</w:t>
            </w:r>
            <w:proofErr w:type="gramEnd"/>
            <w:r w:rsidRPr="00AB08E4">
              <w:rPr>
                <w:rFonts w:eastAsia="Times New Roman"/>
                <w:color w:val="000000"/>
                <w:kern w:val="0"/>
                <w:sz w:val="24"/>
                <w:szCs w:val="24"/>
                <w14:ligatures w14:val="none"/>
              </w:rPr>
              <w:t xml:space="preserve"> bộ</w:t>
            </w:r>
          </w:p>
          <w:p w14:paraId="24661921"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Phantom và bộ gá để chuẩn máy:  01 bộ</w:t>
            </w:r>
          </w:p>
          <w:p w14:paraId="7BDEC83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Biến áp cách ly đồng bộ:  01 bộ</w:t>
            </w:r>
          </w:p>
        </w:tc>
      </w:tr>
      <w:tr w:rsidR="006F0A57" w:rsidRPr="00AB08E4" w14:paraId="55A9865D" w14:textId="77777777" w:rsidTr="006F0A57">
        <w:trPr>
          <w:trHeight w:val="2888"/>
        </w:trPr>
        <w:tc>
          <w:tcPr>
            <w:tcW w:w="303" w:type="pct"/>
            <w:tcBorders>
              <w:top w:val="single" w:sz="4" w:space="0" w:color="auto"/>
              <w:left w:val="single" w:sz="4" w:space="0" w:color="auto"/>
              <w:bottom w:val="single" w:sz="4" w:space="0" w:color="auto"/>
              <w:right w:val="single" w:sz="4" w:space="0" w:color="auto"/>
            </w:tcBorders>
          </w:tcPr>
          <w:p w14:paraId="3BC3EB57"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283CF9"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Các thiết bị và phụ kiện khác, tối thiểu bao gồm:</w:t>
            </w:r>
          </w:p>
          <w:p w14:paraId="30B80A87"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Máy tiêm thuốc cản quang 2 nòng:  01 cái</w:t>
            </w:r>
          </w:p>
          <w:p w14:paraId="1F78B05E"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Bộ lưu điện UPS online cho hệ thống máy tính, công suất ≥ 2 kVA:  01 bộ</w:t>
            </w:r>
          </w:p>
          <w:p w14:paraId="7412B906"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Áo và cổ chì, loại tương đương ≥ 0.35mm chì:  02 cái</w:t>
            </w:r>
          </w:p>
          <w:p w14:paraId="0D5101D6"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Kính chì, kích thước ≥ 1200x800mm, loại tương đương ≥ 1.5 mm chì: 01 cái</w:t>
            </w:r>
          </w:p>
          <w:p w14:paraId="77C01C85" w14:textId="77777777" w:rsidR="006F0A57" w:rsidRPr="00AB08E4" w:rsidRDefault="006F0A57" w:rsidP="006F0A57">
            <w:pPr>
              <w:spacing w:line="240" w:lineRule="auto"/>
              <w:rPr>
                <w:rFonts w:eastAsia="Times New Roman"/>
                <w:color w:val="000000"/>
                <w:kern w:val="0"/>
                <w:sz w:val="24"/>
                <w:szCs w:val="24"/>
                <w:highlight w:val="yellow"/>
                <w14:ligatures w14:val="none"/>
              </w:rPr>
            </w:pPr>
            <w:r w:rsidRPr="00AB08E4">
              <w:rPr>
                <w:rFonts w:eastAsia="Times New Roman"/>
                <w:color w:val="000000"/>
                <w:kern w:val="0"/>
                <w:sz w:val="24"/>
                <w:szCs w:val="24"/>
                <w14:ligatures w14:val="none"/>
              </w:rPr>
              <w:t>Camera và màn hình theo dõi bệnh nhân: 01 cái</w:t>
            </w:r>
          </w:p>
          <w:p w14:paraId="201319D9"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Bàn đặt bộ điều khiển, trạm xử lý hình ảnh và ghế ngồi:  02 bộ</w:t>
            </w:r>
          </w:p>
          <w:p w14:paraId="17D3534E"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Đèn cảnh báo phát tia:  01 cái</w:t>
            </w:r>
          </w:p>
          <w:p w14:paraId="212F9707"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Máy in phim khô kèm 01 hộp phim: 01 bộ</w:t>
            </w:r>
          </w:p>
          <w:p w14:paraId="39C1AA28"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Thiết bị và phụ kiện kết nối mạng:  01 bộ</w:t>
            </w:r>
          </w:p>
        </w:tc>
      </w:tr>
      <w:tr w:rsidR="006F0A57" w:rsidRPr="00AB08E4" w14:paraId="42CCD151" w14:textId="77777777" w:rsidTr="006F0A57">
        <w:trPr>
          <w:trHeight w:val="454"/>
        </w:trPr>
        <w:tc>
          <w:tcPr>
            <w:tcW w:w="303" w:type="pct"/>
            <w:tcBorders>
              <w:top w:val="single" w:sz="4" w:space="0" w:color="auto"/>
              <w:left w:val="single" w:sz="4" w:space="0" w:color="auto"/>
              <w:bottom w:val="single" w:sz="4" w:space="0" w:color="auto"/>
              <w:right w:val="single" w:sz="4" w:space="0" w:color="auto"/>
            </w:tcBorders>
            <w:shd w:val="clear" w:color="auto" w:fill="auto"/>
          </w:tcPr>
          <w:p w14:paraId="639482B6"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III.</w:t>
            </w: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6773A8"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CHỈ TIÊU KỸ THUẬT</w:t>
            </w:r>
          </w:p>
        </w:tc>
      </w:tr>
      <w:tr w:rsidR="006F0A57" w:rsidRPr="00AB08E4" w14:paraId="15643E07" w14:textId="77777777" w:rsidTr="006F0A57">
        <w:trPr>
          <w:trHeight w:val="2687"/>
        </w:trPr>
        <w:tc>
          <w:tcPr>
            <w:tcW w:w="303" w:type="pct"/>
            <w:tcBorders>
              <w:top w:val="nil"/>
              <w:left w:val="single" w:sz="4" w:space="0" w:color="auto"/>
              <w:bottom w:val="single" w:sz="4" w:space="0" w:color="auto"/>
              <w:right w:val="single" w:sz="4" w:space="0" w:color="auto"/>
            </w:tcBorders>
          </w:tcPr>
          <w:p w14:paraId="4686EFBC"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nil"/>
              <w:left w:val="single" w:sz="4" w:space="0" w:color="auto"/>
              <w:bottom w:val="single" w:sz="4" w:space="0" w:color="auto"/>
              <w:right w:val="single" w:sz="4" w:space="0" w:color="auto"/>
            </w:tcBorders>
            <w:shd w:val="clear" w:color="auto" w:fill="auto"/>
            <w:vAlign w:val="center"/>
            <w:hideMark/>
          </w:tcPr>
          <w:p w14:paraId="41A7DAEF"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Khoang máy:  </w:t>
            </w:r>
          </w:p>
          <w:p w14:paraId="5F86E248"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Tốc độ quay nhanh nhất ≤ 0.35 giây/vòng quay 360 độ</w:t>
            </w:r>
          </w:p>
          <w:p w14:paraId="54A3CDBB"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Đường kính khoang máy:  ≥ 70 cm</w:t>
            </w:r>
          </w:p>
          <w:p w14:paraId="2B185627"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Trường quét:  ≥ 50 cm</w:t>
            </w:r>
          </w:p>
          <w:p w14:paraId="5FADDA20"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Khoảng cách từ tiêu điểm bóng tia tới detector:  ≥ 95 cm</w:t>
            </w:r>
          </w:p>
          <w:p w14:paraId="2B95F42A"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bảng điều khiển trên khoang máy</w:t>
            </w:r>
          </w:p>
          <w:p w14:paraId="32C4B05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Đèn và hướng dẫn bệnh nhân nhịn thở</w:t>
            </w:r>
          </w:p>
          <w:p w14:paraId="3EAF006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Hệ thống kết nối 2 chiều giữa khoang máy và bàn điều khiển</w:t>
            </w:r>
          </w:p>
          <w:p w14:paraId="5AB06695"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bộ định vị laser</w:t>
            </w:r>
          </w:p>
          <w:p w14:paraId="3C5C4E2D"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phím dừng khẩn cấp</w:t>
            </w:r>
          </w:p>
          <w:p w14:paraId="3C2FEB57"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color w:val="000000"/>
                <w:kern w:val="0"/>
                <w:sz w:val="24"/>
                <w:szCs w:val="24"/>
                <w14:ligatures w14:val="none"/>
              </w:rPr>
              <w:t>Camera định vị vị trí bệnh nhân tích hợp trên khoang máy</w:t>
            </w:r>
          </w:p>
        </w:tc>
      </w:tr>
      <w:tr w:rsidR="006F0A57" w:rsidRPr="00AB08E4" w14:paraId="4461C80C" w14:textId="77777777" w:rsidTr="006F0A57">
        <w:trPr>
          <w:trHeight w:val="697"/>
        </w:trPr>
        <w:tc>
          <w:tcPr>
            <w:tcW w:w="303" w:type="pct"/>
            <w:tcBorders>
              <w:top w:val="single" w:sz="4" w:space="0" w:color="auto"/>
              <w:left w:val="single" w:sz="4" w:space="0" w:color="auto"/>
              <w:bottom w:val="single" w:sz="4" w:space="0" w:color="auto"/>
              <w:right w:val="single" w:sz="4" w:space="0" w:color="auto"/>
            </w:tcBorders>
          </w:tcPr>
          <w:p w14:paraId="41AC48B7"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6E7AD6"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Hệ thống đầu thu (Detector): </w:t>
            </w:r>
          </w:p>
          <w:p w14:paraId="6E6B1BDC"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Số lát cắt trên mỗi vòng quay: ≥ 128 lát</w:t>
            </w:r>
          </w:p>
          <w:p w14:paraId="1E18C900"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Số dãy detector vật lý:  ≥ 64 dãy</w:t>
            </w:r>
          </w:p>
          <w:p w14:paraId="37E3C511"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Tổng số phần tử đầu thu:  ≥ 53.000</w:t>
            </w:r>
          </w:p>
          <w:p w14:paraId="380BDC44"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Khoảng bao phủ: ≥ 38 mm</w:t>
            </w:r>
          </w:p>
          <w:p w14:paraId="3A0DF44C"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Số lát cắt tái tạo /vòng quay: ≥ 380</w:t>
            </w:r>
          </w:p>
        </w:tc>
      </w:tr>
      <w:tr w:rsidR="006F0A57" w:rsidRPr="00AB08E4" w14:paraId="27968EFD" w14:textId="77777777" w:rsidTr="006F0A57">
        <w:trPr>
          <w:trHeight w:val="2040"/>
        </w:trPr>
        <w:tc>
          <w:tcPr>
            <w:tcW w:w="303" w:type="pct"/>
            <w:tcBorders>
              <w:top w:val="single" w:sz="4" w:space="0" w:color="auto"/>
              <w:left w:val="single" w:sz="4" w:space="0" w:color="auto"/>
              <w:bottom w:val="single" w:sz="4" w:space="0" w:color="auto"/>
              <w:right w:val="single" w:sz="4" w:space="0" w:color="auto"/>
            </w:tcBorders>
          </w:tcPr>
          <w:p w14:paraId="7644564A"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AF3E3C"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Bóng phát tia</w:t>
            </w:r>
          </w:p>
          <w:p w14:paraId="7BF34641"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Số tiêu điểm: ≥ 2</w:t>
            </w:r>
          </w:p>
          <w:p w14:paraId="3EDB303D"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Loại Anode quay</w:t>
            </w:r>
          </w:p>
          <w:p w14:paraId="79D65B1D"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Kích thước tiêu điểm:</w:t>
            </w:r>
          </w:p>
          <w:p w14:paraId="2F726843"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 Loại nhỏ ≤ (0.9 mm x 0.8 mm)  </w:t>
            </w:r>
          </w:p>
          <w:p w14:paraId="5316AE93"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 Loại lớn ≤ (1.2 mm x 1.1 mm) </w:t>
            </w:r>
          </w:p>
          <w:p w14:paraId="28342E3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Khả năng chịu nhiệt của Anode:  ≥ 7 MHU</w:t>
            </w:r>
          </w:p>
          <w:p w14:paraId="74DEEF7D"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Khả năng tản nhiệt: ≥ 1000 kHU/phút</w:t>
            </w:r>
          </w:p>
        </w:tc>
      </w:tr>
      <w:tr w:rsidR="006F0A57" w:rsidRPr="00AB08E4" w14:paraId="7A1ABF5C" w14:textId="77777777" w:rsidTr="006F0A57">
        <w:trPr>
          <w:trHeight w:val="414"/>
        </w:trPr>
        <w:tc>
          <w:tcPr>
            <w:tcW w:w="303" w:type="pct"/>
            <w:tcBorders>
              <w:top w:val="single" w:sz="4" w:space="0" w:color="auto"/>
              <w:left w:val="single" w:sz="4" w:space="0" w:color="auto"/>
              <w:bottom w:val="single" w:sz="4" w:space="0" w:color="auto"/>
              <w:right w:val="single" w:sz="4" w:space="0" w:color="auto"/>
            </w:tcBorders>
          </w:tcPr>
          <w:p w14:paraId="55F84E0F"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D78099"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Bộ phát cao thế:  </w:t>
            </w:r>
          </w:p>
          <w:p w14:paraId="336D3DAE"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Công suất tối đa:  </w:t>
            </w:r>
          </w:p>
          <w:p w14:paraId="00E41CB9"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70 kW</w:t>
            </w:r>
          </w:p>
          <w:p w14:paraId="4A2E96E2"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Điện áp điều chỉnh: từ tối thiểu ≤ 80 kVp đến tối đa ≥ 140 kVp; chia </w:t>
            </w:r>
            <w:proofErr w:type="gramStart"/>
            <w:r w:rsidRPr="00AB08E4">
              <w:rPr>
                <w:rFonts w:eastAsia="Times New Roman"/>
                <w:color w:val="000000"/>
                <w:kern w:val="0"/>
                <w:sz w:val="24"/>
                <w:szCs w:val="24"/>
                <w14:ligatures w14:val="none"/>
              </w:rPr>
              <w:t>làm  ≥</w:t>
            </w:r>
            <w:proofErr w:type="gramEnd"/>
            <w:r w:rsidRPr="00AB08E4">
              <w:rPr>
                <w:rFonts w:eastAsia="Times New Roman"/>
                <w:color w:val="000000"/>
                <w:kern w:val="0"/>
                <w:sz w:val="24"/>
                <w:szCs w:val="24"/>
                <w14:ligatures w14:val="none"/>
              </w:rPr>
              <w:t xml:space="preserve"> 4 mức</w:t>
            </w:r>
          </w:p>
          <w:p w14:paraId="785F4659"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color w:val="000000"/>
                <w:kern w:val="0"/>
                <w:sz w:val="24"/>
                <w:szCs w:val="24"/>
                <w14:ligatures w14:val="none"/>
              </w:rPr>
              <w:t xml:space="preserve">Dòng bóng điều chỉnh trong khoảng: từ tối thiểu  ≤ 15 mA  đến tối đa ≥ 600 mA </w:t>
            </w:r>
          </w:p>
        </w:tc>
      </w:tr>
      <w:tr w:rsidR="006F0A57" w:rsidRPr="00AB08E4" w14:paraId="702BCD54" w14:textId="77777777" w:rsidTr="006F0A57">
        <w:trPr>
          <w:trHeight w:val="1975"/>
        </w:trPr>
        <w:tc>
          <w:tcPr>
            <w:tcW w:w="303" w:type="pct"/>
            <w:tcBorders>
              <w:top w:val="single" w:sz="4" w:space="0" w:color="auto"/>
              <w:left w:val="single" w:sz="4" w:space="0" w:color="auto"/>
              <w:bottom w:val="single" w:sz="4" w:space="0" w:color="auto"/>
              <w:right w:val="single" w:sz="4" w:space="0" w:color="auto"/>
            </w:tcBorders>
          </w:tcPr>
          <w:p w14:paraId="6F2C3683"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436CE"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Bàn bệnh nhân:  </w:t>
            </w:r>
          </w:p>
          <w:p w14:paraId="04273004"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Điều khiển được nâng, hạ bàn, chuyển động tiến lùi của mặt bàn</w:t>
            </w:r>
          </w:p>
          <w:p w14:paraId="6E69BF40"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Khoảng chụp quét được:  ≥ 1600 mm</w:t>
            </w:r>
          </w:p>
          <w:p w14:paraId="69DAE41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Độ cao mặt bàn điều chỉnh được: ≥ 420 mm</w:t>
            </w:r>
          </w:p>
          <w:p w14:paraId="0D6E6C6E"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Tải trọng bàn:  ≥ 200 kg</w:t>
            </w:r>
          </w:p>
          <w:p w14:paraId="60427267"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Tốc độ dịch chuyển theo chiều dọc: ≥ 175 mm/giây</w:t>
            </w:r>
          </w:p>
        </w:tc>
      </w:tr>
      <w:tr w:rsidR="006F0A57" w:rsidRPr="00AB08E4" w14:paraId="40766317" w14:textId="77777777" w:rsidTr="006F0A57">
        <w:trPr>
          <w:trHeight w:val="2400"/>
        </w:trPr>
        <w:tc>
          <w:tcPr>
            <w:tcW w:w="303" w:type="pct"/>
            <w:tcBorders>
              <w:top w:val="single" w:sz="4" w:space="0" w:color="auto"/>
              <w:left w:val="single" w:sz="4" w:space="0" w:color="auto"/>
              <w:bottom w:val="single" w:sz="4" w:space="0" w:color="auto"/>
              <w:right w:val="single" w:sz="4" w:space="0" w:color="auto"/>
            </w:tcBorders>
          </w:tcPr>
          <w:p w14:paraId="5B710FA4"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71F7CC"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Các thông số chụp cơ bản</w:t>
            </w:r>
          </w:p>
          <w:p w14:paraId="7E3C1231"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Kỹ thuật theo dõi điều biến liều chùm tia X phát ra theo thời gian thực:  Cho chất lượng hình ảnh nhất quán và giúp không làm tăng liều tia cho bệnh nhân</w:t>
            </w:r>
          </w:p>
          <w:p w14:paraId="6192CDC5"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Độ phân giải thời gian vật lý không áp dụng phần mềm hiệu chỉnh ≤ 175 ms</w:t>
            </w:r>
          </w:p>
          <w:p w14:paraId="57ECF507"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Bề dày các lát cắt (nhiều cỡ) nhỏ nhất: ≤ 0.65 mm</w:t>
            </w:r>
          </w:p>
          <w:p w14:paraId="3880EE0D"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Ma trận hiển thị: ≥ 1024 x 1024</w:t>
            </w:r>
          </w:p>
          <w:p w14:paraId="453940C3" w14:textId="77777777" w:rsidR="006F0A57" w:rsidRPr="00AB08E4" w:rsidRDefault="006F0A57" w:rsidP="006F0A57">
            <w:pPr>
              <w:spacing w:line="240" w:lineRule="auto"/>
              <w:rPr>
                <w:rFonts w:eastAsia="Times New Roman"/>
                <w:color w:val="000000"/>
                <w:kern w:val="0"/>
                <w:sz w:val="24"/>
                <w:szCs w:val="24"/>
                <w:lang w:val="fr-FR"/>
                <w14:ligatures w14:val="none"/>
              </w:rPr>
            </w:pPr>
            <w:r w:rsidRPr="00AB08E4">
              <w:rPr>
                <w:rFonts w:eastAsia="Times New Roman"/>
                <w:color w:val="000000"/>
                <w:kern w:val="0"/>
                <w:sz w:val="24"/>
                <w:szCs w:val="24"/>
                <w:lang w:val="fr-FR"/>
                <w14:ligatures w14:val="none"/>
              </w:rPr>
              <w:t>Ma trận tái tạo: ≥ 512 x 512</w:t>
            </w:r>
          </w:p>
        </w:tc>
      </w:tr>
      <w:tr w:rsidR="006F0A57" w:rsidRPr="00AB08E4" w14:paraId="129195D8" w14:textId="77777777" w:rsidTr="006F0A57">
        <w:trPr>
          <w:trHeight w:val="414"/>
        </w:trPr>
        <w:tc>
          <w:tcPr>
            <w:tcW w:w="303" w:type="pct"/>
            <w:tcBorders>
              <w:top w:val="single" w:sz="4" w:space="0" w:color="auto"/>
              <w:left w:val="single" w:sz="4" w:space="0" w:color="auto"/>
              <w:bottom w:val="single" w:sz="4" w:space="0" w:color="auto"/>
              <w:right w:val="single" w:sz="4" w:space="0" w:color="auto"/>
            </w:tcBorders>
          </w:tcPr>
          <w:p w14:paraId="18C43290"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D4838C"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Các chế độ chụp khảo sát:</w:t>
            </w:r>
          </w:p>
          <w:p w14:paraId="28C76568"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Chế độ quét theo trục hoặc tương đương</w:t>
            </w:r>
          </w:p>
          <w:p w14:paraId="048A0E91"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Chế độ quét xoắn ốc hoặc tương đương</w:t>
            </w:r>
          </w:p>
          <w:p w14:paraId="3F5D849A"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Chế độ quét định vị hoặc tương đương</w:t>
            </w:r>
          </w:p>
          <w:p w14:paraId="01B4DD11"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color w:val="000000"/>
                <w:kern w:val="0"/>
                <w:sz w:val="24"/>
                <w:szCs w:val="24"/>
                <w14:ligatures w14:val="none"/>
              </w:rPr>
              <w:t>Chức năng chụp 2 mức năng lượng</w:t>
            </w:r>
          </w:p>
        </w:tc>
      </w:tr>
      <w:tr w:rsidR="006F0A57" w:rsidRPr="00AB08E4" w14:paraId="48F50AD9" w14:textId="77777777" w:rsidTr="006F0A57">
        <w:trPr>
          <w:trHeight w:val="1855"/>
        </w:trPr>
        <w:tc>
          <w:tcPr>
            <w:tcW w:w="303" w:type="pct"/>
            <w:tcBorders>
              <w:top w:val="single" w:sz="4" w:space="0" w:color="auto"/>
              <w:left w:val="single" w:sz="4" w:space="0" w:color="auto"/>
              <w:bottom w:val="single" w:sz="4" w:space="0" w:color="auto"/>
              <w:right w:val="single" w:sz="4" w:space="0" w:color="auto"/>
            </w:tcBorders>
          </w:tcPr>
          <w:p w14:paraId="762E2994"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FE06C1"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Trạm điều khiển, tái tạo, xử lý hình ảnh </w:t>
            </w:r>
          </w:p>
          <w:p w14:paraId="2355FAD9"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Máy tính sử dụng điều khiển máy, hiển thị, xử lý hình ảnh cơ bản và chuyên sâu, lưu trữ với cấu hình tối thiểu như sau: </w:t>
            </w:r>
          </w:p>
          <w:p w14:paraId="34851D6A"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Màn hình ≥ 02 cái</w:t>
            </w:r>
          </w:p>
          <w:p w14:paraId="71C64964"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Kích thước màn hình:  ≥ 19 inches</w:t>
            </w:r>
          </w:p>
          <w:p w14:paraId="5EFA7205"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Độ phân giải màn hình:  ≥ (1280x1024) pixel</w:t>
            </w:r>
          </w:p>
        </w:tc>
      </w:tr>
      <w:tr w:rsidR="006F0A57" w:rsidRPr="00AB08E4" w14:paraId="03A64B81" w14:textId="77777777" w:rsidTr="006F0A57">
        <w:trPr>
          <w:trHeight w:val="1717"/>
        </w:trPr>
        <w:tc>
          <w:tcPr>
            <w:tcW w:w="303" w:type="pct"/>
            <w:tcBorders>
              <w:top w:val="single" w:sz="4" w:space="0" w:color="auto"/>
              <w:left w:val="single" w:sz="4" w:space="0" w:color="auto"/>
              <w:right w:val="single" w:sz="4" w:space="0" w:color="auto"/>
            </w:tcBorders>
          </w:tcPr>
          <w:p w14:paraId="7BAE0949"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right w:val="single" w:sz="4" w:space="0" w:color="auto"/>
            </w:tcBorders>
            <w:shd w:val="clear" w:color="auto" w:fill="auto"/>
            <w:vAlign w:val="center"/>
            <w:hideMark/>
          </w:tcPr>
          <w:p w14:paraId="5EA72948"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Hệ thống máy tính chủ: </w:t>
            </w:r>
          </w:p>
          <w:p w14:paraId="4DE7A16C"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Bộ xử lý trung tâm (CPU):  ≥ 2.1 GHz; 8 nhân</w:t>
            </w:r>
          </w:p>
          <w:p w14:paraId="4A288626"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Dung lượng RAM: ≥ 64 GB</w:t>
            </w:r>
          </w:p>
          <w:p w14:paraId="0FAF3873"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Dung lượng ổ cứng:  ≥ 1200 GB</w:t>
            </w:r>
          </w:p>
          <w:p w14:paraId="501542A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card đồ họa</w:t>
            </w:r>
          </w:p>
          <w:p w14:paraId="5AAC022C" w14:textId="77777777" w:rsidR="006F0A57" w:rsidRPr="00AB08E4" w:rsidRDefault="006F0A57" w:rsidP="006F0A57">
            <w:pPr>
              <w:spacing w:line="240" w:lineRule="auto"/>
              <w:rPr>
                <w:rFonts w:eastAsia="Times New Roman"/>
                <w:kern w:val="0"/>
                <w:sz w:val="24"/>
                <w:szCs w:val="24"/>
                <w14:ligatures w14:val="none"/>
              </w:rPr>
            </w:pPr>
            <w:r w:rsidRPr="00AB08E4">
              <w:rPr>
                <w:rFonts w:eastAsia="Times New Roman"/>
                <w:kern w:val="0"/>
                <w:sz w:val="24"/>
                <w:szCs w:val="24"/>
                <w14:ligatures w14:val="none"/>
              </w:rPr>
              <w:t>Tốc độ tái tạo ảnh:  ≥ 40 hình/s</w:t>
            </w:r>
          </w:p>
          <w:p w14:paraId="13DC4095"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color w:val="000000"/>
                <w:kern w:val="0"/>
                <w:sz w:val="24"/>
                <w:szCs w:val="24"/>
                <w14:ligatures w14:val="none"/>
              </w:rPr>
              <w:t xml:space="preserve">Kết nối DICOM </w:t>
            </w:r>
          </w:p>
        </w:tc>
      </w:tr>
      <w:tr w:rsidR="006F0A57" w:rsidRPr="00AB08E4" w14:paraId="449F042C" w14:textId="77777777" w:rsidTr="006F0A57">
        <w:trPr>
          <w:trHeight w:val="134"/>
        </w:trPr>
        <w:tc>
          <w:tcPr>
            <w:tcW w:w="303" w:type="pct"/>
            <w:tcBorders>
              <w:top w:val="single" w:sz="4" w:space="0" w:color="auto"/>
              <w:left w:val="single" w:sz="4" w:space="0" w:color="auto"/>
              <w:bottom w:val="single" w:sz="4" w:space="0" w:color="auto"/>
              <w:right w:val="single" w:sz="4" w:space="0" w:color="auto"/>
            </w:tcBorders>
          </w:tcPr>
          <w:p w14:paraId="1DAB5042"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32B6E3"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Trạm xử lý hình ảnh chuyên dụng </w:t>
            </w:r>
          </w:p>
        </w:tc>
      </w:tr>
      <w:tr w:rsidR="006F0A57" w:rsidRPr="00AB08E4" w14:paraId="7944DEBA" w14:textId="77777777" w:rsidTr="006F0A57">
        <w:trPr>
          <w:trHeight w:val="2184"/>
        </w:trPr>
        <w:tc>
          <w:tcPr>
            <w:tcW w:w="303" w:type="pct"/>
            <w:tcBorders>
              <w:top w:val="nil"/>
              <w:left w:val="single" w:sz="4" w:space="0" w:color="auto"/>
              <w:bottom w:val="single" w:sz="4" w:space="0" w:color="auto"/>
              <w:right w:val="single" w:sz="4" w:space="0" w:color="auto"/>
            </w:tcBorders>
          </w:tcPr>
          <w:p w14:paraId="236FE06E"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nil"/>
              <w:left w:val="single" w:sz="4" w:space="0" w:color="auto"/>
              <w:bottom w:val="single" w:sz="4" w:space="0" w:color="auto"/>
              <w:right w:val="single" w:sz="4" w:space="0" w:color="auto"/>
            </w:tcBorders>
            <w:shd w:val="clear" w:color="auto" w:fill="auto"/>
            <w:vAlign w:val="center"/>
            <w:hideMark/>
          </w:tcPr>
          <w:p w14:paraId="1601AAA3"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Trạm máy tính với cấu hình sau: </w:t>
            </w:r>
          </w:p>
          <w:p w14:paraId="58FBFE6A"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Bộ xử lý trung tâm (CPU): ≥ 2.1 GHz; ≥ 8 nhân</w:t>
            </w:r>
          </w:p>
          <w:p w14:paraId="565C021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Dung lượng RAM:  ≥ 64 GB</w:t>
            </w:r>
          </w:p>
          <w:p w14:paraId="22CA4265"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Dung lượng ổ cứng:  ≥ 1200 GB</w:t>
            </w:r>
          </w:p>
          <w:p w14:paraId="4461DC15"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color w:val="000000"/>
                <w:kern w:val="0"/>
                <w:sz w:val="24"/>
                <w:szCs w:val="24"/>
                <w14:ligatures w14:val="none"/>
              </w:rPr>
              <w:t xml:space="preserve">Có card đồ họa </w:t>
            </w:r>
          </w:p>
        </w:tc>
      </w:tr>
      <w:tr w:rsidR="006F0A57" w:rsidRPr="00AB08E4" w14:paraId="3C6FECB5" w14:textId="77777777" w:rsidTr="006F0A57">
        <w:trPr>
          <w:trHeight w:val="1705"/>
        </w:trPr>
        <w:tc>
          <w:tcPr>
            <w:tcW w:w="303" w:type="pct"/>
            <w:tcBorders>
              <w:top w:val="single" w:sz="4" w:space="0" w:color="auto"/>
              <w:left w:val="single" w:sz="4" w:space="0" w:color="auto"/>
              <w:bottom w:val="single" w:sz="4" w:space="0" w:color="auto"/>
              <w:right w:val="single" w:sz="4" w:space="0" w:color="auto"/>
            </w:tcBorders>
          </w:tcPr>
          <w:p w14:paraId="62218240"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8EB4AE"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Màn hình ≥ 01 cái</w:t>
            </w:r>
          </w:p>
          <w:p w14:paraId="0FB6527A"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Kích thước:  ≥ 19 inches</w:t>
            </w:r>
          </w:p>
          <w:p w14:paraId="6086CEF0"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Ma trận hiển thị:  ≥ (1280 x 1024) pixel</w:t>
            </w:r>
          </w:p>
          <w:p w14:paraId="2EBDA501"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ổ CD/DVD-RW, chuột và bàn phím</w:t>
            </w:r>
          </w:p>
        </w:tc>
      </w:tr>
      <w:tr w:rsidR="006F0A57" w:rsidRPr="00AB08E4" w14:paraId="34226F12" w14:textId="77777777" w:rsidTr="006F0A57">
        <w:trPr>
          <w:trHeight w:val="673"/>
        </w:trPr>
        <w:tc>
          <w:tcPr>
            <w:tcW w:w="303" w:type="pct"/>
            <w:tcBorders>
              <w:top w:val="single" w:sz="4" w:space="0" w:color="auto"/>
              <w:left w:val="single" w:sz="4" w:space="0" w:color="auto"/>
              <w:bottom w:val="single" w:sz="4" w:space="0" w:color="auto"/>
              <w:right w:val="single" w:sz="4" w:space="0" w:color="auto"/>
            </w:tcBorders>
          </w:tcPr>
          <w:p w14:paraId="2CD8B153"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tcPr>
          <w:p w14:paraId="10178144"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Phần mềm và chức năng Hệ thống được cài đặt trên trạm điều khiển hoặc trạm xử lý hình ảnh (tối thiểu hoặc tương đương) bao gồm:</w:t>
            </w:r>
          </w:p>
          <w:p w14:paraId="70C6C572"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Các ứng dụng tái tạo ảnh: </w:t>
            </w:r>
          </w:p>
          <w:p w14:paraId="1491AC04"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phần mềm tái lặp chuyên biệt để cải thiện chất lượng ảnh và giảm liều tia cho bệnh nhân</w:t>
            </w:r>
          </w:p>
          <w:p w14:paraId="3380C3D6"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phần mềm giảm nhiễu ảnh giả gây ra bởi các vật liệu cấy ghép</w:t>
            </w:r>
          </w:p>
          <w:p w14:paraId="6DE5ACED"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Có chức năng giảm nhiễu sọc của các phần cơ thể không đồng nhất </w:t>
            </w:r>
          </w:p>
          <w:p w14:paraId="1F27E52E"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Phần mềm tái tạo chùm tia hình nón cho phép thu nhận dữ liệu 3 chiều thực và tái tạo trong cả chế độ quét theo trục và quét xoắn ốc hoặc tương đương</w:t>
            </w:r>
          </w:p>
          <w:p w14:paraId="588FCA89"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Các ứng dụng giảm liều và quản lý liều tia: </w:t>
            </w:r>
          </w:p>
          <w:p w14:paraId="1F59C5C9"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Lựa chọn dòng tự động hoặc tối ưu hóa liều xạ cho bệnh nhân</w:t>
            </w:r>
          </w:p>
          <w:p w14:paraId="52056598"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chức năng điều biến liều theo góc quay của bóng</w:t>
            </w:r>
          </w:p>
          <w:p w14:paraId="34174D30"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chức năng điều biến liều theo 3 chiều theo thời gian thực</w:t>
            </w:r>
          </w:p>
          <w:p w14:paraId="7CF90386"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các giao thức quét cho trẻ em và trẻ sơ sinh</w:t>
            </w:r>
          </w:p>
          <w:p w14:paraId="78092AC1"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Có chức năng cảnh báo liều </w:t>
            </w:r>
          </w:p>
          <w:p w14:paraId="12BA30B7"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chức năng hiển thị và báo cáo liều tia</w:t>
            </w:r>
          </w:p>
          <w:p w14:paraId="0BEBA70A"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Các ứng dụng lâm sàng, xử lý ảnh cơ bản: </w:t>
            </w:r>
          </w:p>
          <w:p w14:paraId="6A73D3D7" w14:textId="77777777" w:rsidR="006F0A57" w:rsidRPr="00AB08E4" w:rsidRDefault="006F0A57" w:rsidP="006F0A57">
            <w:pPr>
              <w:spacing w:line="240" w:lineRule="auto"/>
              <w:rPr>
                <w:rFonts w:eastAsia="Times New Roman"/>
                <w:color w:val="000000"/>
                <w:kern w:val="0"/>
                <w:sz w:val="24"/>
                <w:szCs w:val="24"/>
                <w:lang w:val="fr-FR"/>
                <w14:ligatures w14:val="none"/>
              </w:rPr>
            </w:pPr>
            <w:r w:rsidRPr="00AB08E4">
              <w:rPr>
                <w:rFonts w:eastAsia="Times New Roman"/>
                <w:color w:val="000000"/>
                <w:kern w:val="0"/>
                <w:sz w:val="24"/>
                <w:szCs w:val="24"/>
                <w:lang w:val="fr-FR"/>
                <w14:ligatures w14:val="none"/>
              </w:rPr>
              <w:t xml:space="preserve">Chức năng nội soi ảo </w:t>
            </w:r>
          </w:p>
          <w:p w14:paraId="7892DB8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Dựng hình thể tích</w:t>
            </w:r>
          </w:p>
          <w:p w14:paraId="34FDF1D7"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lastRenderedPageBreak/>
              <w:t>Chức năng hỗ trợ chẩn đoán hỏng hóc từ xa</w:t>
            </w:r>
          </w:p>
          <w:p w14:paraId="0D33865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Chức năng xử lý ảnh xóa nền, kết hợp ảnh</w:t>
            </w:r>
          </w:p>
          <w:p w14:paraId="0CB6A602"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Chức năng so sánh ảnh</w:t>
            </w:r>
          </w:p>
          <w:p w14:paraId="560B56BE"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Các chức năng: cuộn, dịch chuyển, phóng to, xoay</w:t>
            </w:r>
          </w:p>
          <w:p w14:paraId="0C0BA3D3"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Chức năng tính toán thể tích</w:t>
            </w:r>
          </w:p>
          <w:p w14:paraId="35987F3D"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Chức năng đo khoảng cách, đo góc</w:t>
            </w:r>
          </w:p>
          <w:p w14:paraId="365619BB"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Chức năng điều chỉnh độ sắc nét hoặc độ mịn ảnh</w:t>
            </w:r>
          </w:p>
          <w:p w14:paraId="2025FB38"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Chức năng đảo ngược mức xám của ảnh</w:t>
            </w:r>
          </w:p>
          <w:p w14:paraId="6C23567A"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Tạo vùng quan tâm</w:t>
            </w:r>
          </w:p>
          <w:p w14:paraId="22B97CE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Chức năng quản lý mô: Cho phép lựa chọn các tổ chức được hiển thị trên hình ảnh dựng hình thể tích</w:t>
            </w:r>
          </w:p>
          <w:p w14:paraId="40FAA4FB"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Chức năng phân đoạn mô</w:t>
            </w:r>
          </w:p>
          <w:p w14:paraId="6A9807F3"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Các ứng dụng lâm sàng nâng cao: </w:t>
            </w:r>
          </w:p>
          <w:p w14:paraId="6575DC27"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Chức năng lập kế hoạch bơm tự động </w:t>
            </w:r>
          </w:p>
          <w:p w14:paraId="758BAD11"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Chức năng khởi động quét xoắn ốc tự động:  Cho phép bơm cản quang giao tiếp với máy</w:t>
            </w:r>
          </w:p>
          <w:p w14:paraId="0A7B4A68"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Chức năng chụp hai mức năng lượng</w:t>
            </w:r>
          </w:p>
          <w:p w14:paraId="36E23A8B"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Gói phần mềm tưới máu thân:  </w:t>
            </w:r>
          </w:p>
          <w:p w14:paraId="1FECBA45"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Cho phép đánh giá tưới máu gan qua các biểu đồ tưới máu</w:t>
            </w:r>
          </w:p>
          <w:p w14:paraId="57B29F63"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Cho phép đánh giá tưới máu một động mạch qua các biểu đồ tưới máu</w:t>
            </w:r>
          </w:p>
          <w:p w14:paraId="7A998D40"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Gói phần mềm chụp và phân tích cho tim mạch: Bao gồm các tính năng sau </w:t>
            </w:r>
          </w:p>
          <w:p w14:paraId="6FCCCCDA"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Chức năng chụp tim mạch: tuần tự và xoắn ốc</w:t>
            </w:r>
          </w:p>
          <w:p w14:paraId="1EDBCA19"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Chức năng quan sát tim mạch</w:t>
            </w:r>
          </w:p>
          <w:p w14:paraId="70E4E125"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Đánh giá chức năng tim 2 thất tự động</w:t>
            </w:r>
          </w:p>
          <w:p w14:paraId="179E2DE6"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Tự động phân vùng cho thất trái</w:t>
            </w:r>
          </w:p>
          <w:p w14:paraId="2A5381E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Cung lượng tim và phân suất tống máu</w:t>
            </w:r>
          </w:p>
          <w:p w14:paraId="60AC7C33"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Đánh giá điểm vôi hóa</w:t>
            </w:r>
          </w:p>
          <w:p w14:paraId="54258A37"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chức năng nâng cao độ phân giải thời gian khi chụp tim mạch</w:t>
            </w:r>
          </w:p>
          <w:p w14:paraId="3F344A14"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Quan sát mạch máu dạng siêu âm trong lòng mạch hoặc dạng nội soi ảo</w:t>
            </w:r>
          </w:p>
          <w:p w14:paraId="540AC2E5"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Gói phần mềm đánh giá chụp tưới máu cơ tim </w:t>
            </w:r>
          </w:p>
          <w:p w14:paraId="3BE3BF08"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Phần mềm / chức năng tự động đánh giá, phân tích tổn thương, lập kế hoạch điều trị u gan</w:t>
            </w:r>
          </w:p>
          <w:p w14:paraId="2B2468B4"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Có chức năng phân đoạn mô gan, mạch máu và các tổn thương </w:t>
            </w:r>
          </w:p>
          <w:p w14:paraId="2ED19037"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Có chức năng phân đoạn các thùy gan, mạch máu và số lượng phân đoạn gan </w:t>
            </w:r>
          </w:p>
          <w:p w14:paraId="38966B1E"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Có chức năng lập kế hoạch phẫu thuật hoặc ghép gan. </w:t>
            </w:r>
          </w:p>
          <w:p w14:paraId="7D982F44"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Phần mềm đánh giá u phổi</w:t>
            </w:r>
          </w:p>
          <w:p w14:paraId="525A4DF2"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Tính năng so sánh đánh giá u phổi</w:t>
            </w:r>
          </w:p>
          <w:p w14:paraId="6D6D1BB2"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lastRenderedPageBreak/>
              <w:t>Các thông số định lượng u</w:t>
            </w:r>
          </w:p>
          <w:p w14:paraId="0DCC7341"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Gói phần mềm phân tích mạch máu</w:t>
            </w:r>
          </w:p>
          <w:p w14:paraId="776E3431"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Có chức năng phân đoạn tự động để xóa xương và trích xuất đường bao mạch máu</w:t>
            </w:r>
          </w:p>
          <w:p w14:paraId="59D522C0"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Các thông số tính toán: Đánh giá hẹp mạch, đường kính, diện tích</w:t>
            </w:r>
          </w:p>
          <w:p w14:paraId="60A30FC4"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Phần mềm tưới máu não</w:t>
            </w:r>
          </w:p>
          <w:p w14:paraId="6AA0C13F"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color w:val="000000"/>
                <w:kern w:val="0"/>
                <w:sz w:val="24"/>
                <w:szCs w:val="24"/>
                <w14:ligatures w14:val="none"/>
              </w:rPr>
              <w:t>Có thể tạo ra các bản đồ màu định lượng: lưu lượng, thể tích, thời gian đạt ngưỡng</w:t>
            </w:r>
          </w:p>
        </w:tc>
      </w:tr>
      <w:tr w:rsidR="006F0A57" w:rsidRPr="00AB08E4" w14:paraId="3567461B" w14:textId="77777777" w:rsidTr="006F0A57">
        <w:trPr>
          <w:trHeight w:val="454"/>
        </w:trPr>
        <w:tc>
          <w:tcPr>
            <w:tcW w:w="303" w:type="pct"/>
            <w:tcBorders>
              <w:top w:val="single" w:sz="4" w:space="0" w:color="auto"/>
              <w:left w:val="single" w:sz="4" w:space="0" w:color="auto"/>
              <w:bottom w:val="single" w:sz="4" w:space="0" w:color="auto"/>
              <w:right w:val="single" w:sz="4" w:space="0" w:color="auto"/>
            </w:tcBorders>
          </w:tcPr>
          <w:p w14:paraId="280BCF92"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826D932"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Kết nối DICOM 3.0</w:t>
            </w:r>
          </w:p>
        </w:tc>
      </w:tr>
      <w:tr w:rsidR="006F0A57" w:rsidRPr="00AB08E4" w14:paraId="6BB62552" w14:textId="77777777" w:rsidTr="006F0A57">
        <w:trPr>
          <w:trHeight w:val="1101"/>
        </w:trPr>
        <w:tc>
          <w:tcPr>
            <w:tcW w:w="303" w:type="pct"/>
            <w:tcBorders>
              <w:top w:val="nil"/>
              <w:left w:val="single" w:sz="4" w:space="0" w:color="auto"/>
              <w:bottom w:val="single" w:sz="4" w:space="0" w:color="auto"/>
              <w:right w:val="single" w:sz="4" w:space="0" w:color="auto"/>
            </w:tcBorders>
          </w:tcPr>
          <w:p w14:paraId="55F945B6" w14:textId="77777777" w:rsidR="006F0A57" w:rsidRPr="00AB08E4" w:rsidRDefault="006F0A57" w:rsidP="006F0A57">
            <w:pPr>
              <w:spacing w:line="240" w:lineRule="auto"/>
              <w:rPr>
                <w:rFonts w:eastAsia="Times New Roman"/>
                <w:b/>
                <w:bCs/>
                <w:color w:val="000000"/>
                <w:kern w:val="0"/>
                <w:sz w:val="24"/>
                <w:szCs w:val="24"/>
                <w14:ligatures w14:val="none"/>
              </w:rPr>
            </w:pPr>
          </w:p>
        </w:tc>
        <w:tc>
          <w:tcPr>
            <w:tcW w:w="4697" w:type="pct"/>
            <w:tcBorders>
              <w:top w:val="nil"/>
              <w:left w:val="single" w:sz="4" w:space="0" w:color="auto"/>
              <w:bottom w:val="single" w:sz="4" w:space="0" w:color="auto"/>
              <w:right w:val="single" w:sz="4" w:space="0" w:color="auto"/>
            </w:tcBorders>
            <w:shd w:val="clear" w:color="auto" w:fill="auto"/>
            <w:vAlign w:val="center"/>
            <w:hideMark/>
          </w:tcPr>
          <w:p w14:paraId="56F43108"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Các phụ kiện khác </w:t>
            </w:r>
          </w:p>
          <w:p w14:paraId="7109D88B"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Máy tiêm thuốc cản quang 2 nòng</w:t>
            </w:r>
          </w:p>
          <w:p w14:paraId="21C54821"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xml:space="preserve">Tốc độ tiêm từ </w:t>
            </w:r>
            <w:r w:rsidRPr="00AB08E4">
              <w:rPr>
                <w:rFonts w:ascii="Calibri" w:eastAsia="Times New Roman" w:hAnsi="Calibri" w:cs="Calibri"/>
                <w:color w:val="000000"/>
                <w:kern w:val="0"/>
                <w:sz w:val="24"/>
                <w:szCs w:val="24"/>
                <w14:ligatures w14:val="none"/>
              </w:rPr>
              <w:t>≤</w:t>
            </w:r>
            <w:r w:rsidRPr="00AB08E4">
              <w:rPr>
                <w:rFonts w:eastAsia="Times New Roman"/>
                <w:color w:val="000000"/>
                <w:kern w:val="0"/>
                <w:sz w:val="24"/>
                <w:szCs w:val="24"/>
                <w14:ligatures w14:val="none"/>
              </w:rPr>
              <w:t xml:space="preserve"> 0,1 ml/s đến ≥ 10 ml/s</w:t>
            </w:r>
          </w:p>
          <w:p w14:paraId="286CE8BD"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Áp suất tiêm tối đa ≥ 21 bar</w:t>
            </w:r>
          </w:p>
          <w:p w14:paraId="752970D3"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Thể tích thuốc tiêm tối đa ≥ 2 x 200 ml</w:t>
            </w:r>
          </w:p>
          <w:p w14:paraId="51DA4A82"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Thời gian trễ tiêm: 0 - ≥ 255 s</w:t>
            </w:r>
          </w:p>
          <w:p w14:paraId="3E6940C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Dung lượng bộ nhớ ≥ 80 giao thức tiêm</w:t>
            </w:r>
            <w:bookmarkStart w:id="1" w:name="_GoBack"/>
            <w:bookmarkEnd w:id="1"/>
          </w:p>
          <w:p w14:paraId="66E80809"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Máy in phim khô</w:t>
            </w:r>
          </w:p>
          <w:p w14:paraId="6E891C01"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Loại 2 khay phim</w:t>
            </w:r>
          </w:p>
          <w:p w14:paraId="1D04514B"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Tốc độ in: ≥ 65 phim/giờ</w:t>
            </w:r>
          </w:p>
          <w:p w14:paraId="49AF78B2"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Độ phân giải tối đa:  ≥ 500 dpi</w:t>
            </w:r>
          </w:p>
        </w:tc>
      </w:tr>
      <w:tr w:rsidR="006F0A57" w:rsidRPr="00AB08E4" w14:paraId="1506FE72" w14:textId="77777777" w:rsidTr="006F0A57">
        <w:trPr>
          <w:trHeight w:val="454"/>
        </w:trPr>
        <w:tc>
          <w:tcPr>
            <w:tcW w:w="303" w:type="pct"/>
            <w:tcBorders>
              <w:top w:val="single" w:sz="4" w:space="0" w:color="auto"/>
              <w:left w:val="single" w:sz="4" w:space="0" w:color="auto"/>
              <w:bottom w:val="single" w:sz="4" w:space="0" w:color="auto"/>
              <w:right w:val="single" w:sz="4" w:space="0" w:color="auto"/>
            </w:tcBorders>
            <w:shd w:val="clear" w:color="auto" w:fill="auto"/>
          </w:tcPr>
          <w:p w14:paraId="45C2A0C4"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IV.</w:t>
            </w: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9E6149" w14:textId="77777777" w:rsidR="006F0A57" w:rsidRPr="00AB08E4" w:rsidRDefault="006F0A57" w:rsidP="006F0A57">
            <w:pPr>
              <w:spacing w:line="240" w:lineRule="auto"/>
              <w:rPr>
                <w:rFonts w:eastAsia="Times New Roman"/>
                <w:b/>
                <w:bCs/>
                <w:color w:val="000000"/>
                <w:kern w:val="0"/>
                <w:sz w:val="24"/>
                <w:szCs w:val="24"/>
                <w14:ligatures w14:val="none"/>
              </w:rPr>
            </w:pPr>
            <w:r w:rsidRPr="00AB08E4">
              <w:rPr>
                <w:rFonts w:eastAsia="Times New Roman"/>
                <w:b/>
                <w:bCs/>
                <w:color w:val="000000"/>
                <w:kern w:val="0"/>
                <w:sz w:val="24"/>
                <w:szCs w:val="24"/>
                <w14:ligatures w14:val="none"/>
              </w:rPr>
              <w:t xml:space="preserve"> YÊU CẦU KHÁC:</w:t>
            </w:r>
          </w:p>
        </w:tc>
      </w:tr>
      <w:tr w:rsidR="006F0A57" w:rsidRPr="00AB08E4" w14:paraId="124343EB" w14:textId="77777777" w:rsidTr="006F0A57">
        <w:trPr>
          <w:trHeight w:val="3986"/>
        </w:trPr>
        <w:tc>
          <w:tcPr>
            <w:tcW w:w="303" w:type="pct"/>
            <w:tcBorders>
              <w:top w:val="single" w:sz="4" w:space="0" w:color="auto"/>
              <w:left w:val="single" w:sz="4" w:space="0" w:color="auto"/>
              <w:bottom w:val="single" w:sz="4" w:space="0" w:color="auto"/>
              <w:right w:val="single" w:sz="4" w:space="0" w:color="auto"/>
            </w:tcBorders>
          </w:tcPr>
          <w:p w14:paraId="485C157C" w14:textId="77777777" w:rsidR="006F0A57" w:rsidRPr="00AB08E4" w:rsidRDefault="006F0A57" w:rsidP="006F0A57">
            <w:pPr>
              <w:spacing w:line="240" w:lineRule="auto"/>
              <w:rPr>
                <w:rFonts w:eastAsia="Times New Roman"/>
                <w:color w:val="000000"/>
                <w:kern w:val="0"/>
                <w:sz w:val="24"/>
                <w:szCs w:val="24"/>
                <w14:ligatures w14:val="none"/>
              </w:rPr>
            </w:pPr>
          </w:p>
        </w:tc>
        <w:tc>
          <w:tcPr>
            <w:tcW w:w="46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B1071F"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Địa điểm lắp đặt và bàn giao: Tại Khoa sử dụng, Bệnh viện Bạch Mai</w:t>
            </w:r>
          </w:p>
          <w:p w14:paraId="156AF845" w14:textId="2C081F90"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Thời gian giao hàng: ≤ 0</w:t>
            </w:r>
            <w:r w:rsidR="00D73198">
              <w:rPr>
                <w:rFonts w:eastAsia="Times New Roman"/>
                <w:color w:val="000000"/>
                <w:kern w:val="0"/>
                <w:sz w:val="24"/>
                <w:szCs w:val="24"/>
                <w14:ligatures w14:val="none"/>
              </w:rPr>
              <w:t>4</w:t>
            </w:r>
            <w:r w:rsidRPr="00AB08E4">
              <w:rPr>
                <w:rFonts w:eastAsia="Times New Roman"/>
                <w:color w:val="000000"/>
                <w:kern w:val="0"/>
                <w:sz w:val="24"/>
                <w:szCs w:val="24"/>
                <w14:ligatures w14:val="none"/>
              </w:rPr>
              <w:t xml:space="preserve"> tháng kể từ ngày ký kết hợp đồng</w:t>
            </w:r>
          </w:p>
          <w:p w14:paraId="43C337E6"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Thời gian bảo hành: ≥ 12 tháng, bảo trì theo tiêu chuẩn của nhà sản xuất.</w:t>
            </w:r>
          </w:p>
          <w:p w14:paraId="33443B50"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Đào tạo chuyển giao công nghệ: Tại nơi sử dụng</w:t>
            </w:r>
          </w:p>
          <w:p w14:paraId="5BA42DD9"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Cam kết cung cấp chứng chỉ CO do cơ quan có thẩm quyền cấp và chứng chỉ CQ do nhà sản xuất cấp khi giao hàng</w:t>
            </w:r>
          </w:p>
          <w:p w14:paraId="447FCA1A"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Có giấy ủy quyền của nhà sản xuất hoặc đại lý hợp pháp của nhà sản xuất theo quy định hiện hành</w:t>
            </w:r>
          </w:p>
          <w:p w14:paraId="75793357" w14:textId="77777777" w:rsidR="006F0A57" w:rsidRPr="00AB08E4"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Cung cấp tài liệu hướng dẫn sử dụng tiếng Anh và tiếng Việt</w:t>
            </w:r>
          </w:p>
          <w:p w14:paraId="5B121099" w14:textId="77777777" w:rsidR="006F0A57" w:rsidRDefault="006F0A57" w:rsidP="006F0A57">
            <w:pPr>
              <w:spacing w:line="240" w:lineRule="auto"/>
              <w:rPr>
                <w:rFonts w:eastAsia="Times New Roman"/>
                <w:color w:val="000000"/>
                <w:kern w:val="0"/>
                <w:sz w:val="24"/>
                <w:szCs w:val="24"/>
                <w14:ligatures w14:val="none"/>
              </w:rPr>
            </w:pPr>
            <w:r w:rsidRPr="00AB08E4">
              <w:rPr>
                <w:rFonts w:eastAsia="Times New Roman"/>
                <w:color w:val="000000"/>
                <w:kern w:val="0"/>
                <w:sz w:val="24"/>
                <w:szCs w:val="24"/>
                <w14:ligatures w14:val="none"/>
              </w:rPr>
              <w:t>- Yêu cầu nhà thầu báo giá (có giá ổn định, không đổi trong thời hạn tối thiểu 08 năm khi trúng thầu): Dịch vụ bảo hành bảo dưỡng, linh phụ kiện thay thế</w:t>
            </w:r>
          </w:p>
          <w:p w14:paraId="45B38006" w14:textId="2174613D" w:rsidR="009408E0" w:rsidRPr="00AB08E4" w:rsidRDefault="009408E0" w:rsidP="006F0A57">
            <w:pPr>
              <w:spacing w:line="240" w:lineRule="auto"/>
              <w:rPr>
                <w:rFonts w:eastAsia="Times New Roman"/>
                <w:color w:val="000000"/>
                <w:kern w:val="0"/>
                <w:sz w:val="24"/>
                <w:szCs w:val="24"/>
                <w14:ligatures w14:val="none"/>
              </w:rPr>
            </w:pPr>
            <w:r>
              <w:rPr>
                <w:rFonts w:eastAsia="Times New Roman"/>
                <w:color w:val="000000"/>
                <w:kern w:val="0"/>
                <w:sz w:val="24"/>
                <w:szCs w:val="24"/>
                <w14:ligatures w14:val="none"/>
              </w:rPr>
              <w:t xml:space="preserve">- </w:t>
            </w:r>
            <w:r w:rsidRPr="009408E0">
              <w:rPr>
                <w:rFonts w:eastAsia="Times New Roman"/>
                <w:color w:val="000000"/>
                <w:kern w:val="0"/>
                <w:sz w:val="24"/>
                <w:szCs w:val="24"/>
                <w14:ligatures w14:val="none"/>
              </w:rPr>
              <w:t>Cung cấp thông tin hiệu suất hoạt động của máy, bao gồm: - Thời gian chụp ngắn nhất, thời gian chụp lâu nhất cho 1 người bệnh (tùy thuộc yêu cầu chẩn đoán) - Thời gian chờ tối thiểu để chụp giữa 2 ca bệnh liên tiếp (bảo đảm máy luôn hoạt động liên tục trong 8 giờ )</w:t>
            </w:r>
          </w:p>
        </w:tc>
      </w:tr>
    </w:tbl>
    <w:p w14:paraId="7C9FC4CC" w14:textId="083C7A79" w:rsidR="00215E48" w:rsidRPr="00385270" w:rsidRDefault="00215E48" w:rsidP="00385270">
      <w:pPr>
        <w:pStyle w:val="ListParagraph"/>
        <w:spacing w:before="0" w:line="240" w:lineRule="auto"/>
        <w:contextualSpacing w:val="0"/>
        <w:jc w:val="left"/>
        <w:rPr>
          <w:b/>
          <w:bCs/>
          <w:color w:val="000000" w:themeColor="text1"/>
          <w:sz w:val="24"/>
          <w:szCs w:val="24"/>
          <w:lang w:val="nl-NL"/>
        </w:rPr>
      </w:pPr>
    </w:p>
    <w:p w14:paraId="2AACE729" w14:textId="23341905" w:rsidR="00686D57" w:rsidRDefault="00686D57" w:rsidP="00385270">
      <w:pPr>
        <w:spacing w:before="0" w:line="240" w:lineRule="auto"/>
        <w:rPr>
          <w:b/>
          <w:bCs/>
          <w:color w:val="000000" w:themeColor="text1"/>
          <w:sz w:val="24"/>
          <w:szCs w:val="24"/>
          <w:lang w:val="nl-NL"/>
        </w:rPr>
      </w:pPr>
    </w:p>
    <w:p w14:paraId="20B08BD1" w14:textId="2FF090D7" w:rsidR="006F0A57" w:rsidRDefault="006F0A57" w:rsidP="00385270">
      <w:pPr>
        <w:spacing w:before="0" w:line="240" w:lineRule="auto"/>
        <w:rPr>
          <w:b/>
          <w:bCs/>
          <w:color w:val="000000" w:themeColor="text1"/>
          <w:sz w:val="24"/>
          <w:szCs w:val="24"/>
          <w:lang w:val="nl-NL"/>
        </w:rPr>
      </w:pPr>
    </w:p>
    <w:p w14:paraId="3AF15F9F" w14:textId="58EE3698" w:rsidR="006F0A57" w:rsidRDefault="006F0A57" w:rsidP="00385270">
      <w:pPr>
        <w:spacing w:before="0" w:line="240" w:lineRule="auto"/>
        <w:rPr>
          <w:b/>
          <w:bCs/>
          <w:color w:val="000000" w:themeColor="text1"/>
          <w:sz w:val="24"/>
          <w:szCs w:val="24"/>
          <w:lang w:val="nl-NL"/>
        </w:rPr>
      </w:pPr>
    </w:p>
    <w:p w14:paraId="45B14B45" w14:textId="3DA17F0B" w:rsidR="006F0A57" w:rsidRDefault="006F0A57" w:rsidP="00385270">
      <w:pPr>
        <w:spacing w:before="0" w:line="240" w:lineRule="auto"/>
        <w:rPr>
          <w:b/>
          <w:bCs/>
          <w:color w:val="000000" w:themeColor="text1"/>
          <w:sz w:val="24"/>
          <w:szCs w:val="24"/>
          <w:lang w:val="nl-NL"/>
        </w:rPr>
      </w:pPr>
    </w:p>
    <w:p w14:paraId="77938ED4" w14:textId="72DB3FF1" w:rsidR="006F0A57" w:rsidRDefault="006F0A57" w:rsidP="00385270">
      <w:pPr>
        <w:spacing w:before="0" w:line="240" w:lineRule="auto"/>
        <w:rPr>
          <w:b/>
          <w:bCs/>
          <w:color w:val="000000" w:themeColor="text1"/>
          <w:sz w:val="24"/>
          <w:szCs w:val="24"/>
          <w:lang w:val="nl-NL"/>
        </w:rPr>
      </w:pPr>
    </w:p>
    <w:p w14:paraId="6030F42A" w14:textId="5113D396" w:rsidR="006F0A57" w:rsidRDefault="006F0A57" w:rsidP="00385270">
      <w:pPr>
        <w:spacing w:before="0" w:line="240" w:lineRule="auto"/>
        <w:rPr>
          <w:b/>
          <w:bCs/>
          <w:color w:val="000000" w:themeColor="text1"/>
          <w:sz w:val="24"/>
          <w:szCs w:val="24"/>
          <w:lang w:val="nl-NL"/>
        </w:rPr>
      </w:pPr>
    </w:p>
    <w:p w14:paraId="00A903A7" w14:textId="6EFDCF31" w:rsidR="006F0A57" w:rsidRDefault="006F0A57" w:rsidP="00385270">
      <w:pPr>
        <w:spacing w:before="0" w:line="240" w:lineRule="auto"/>
        <w:rPr>
          <w:b/>
          <w:bCs/>
          <w:color w:val="000000" w:themeColor="text1"/>
          <w:sz w:val="24"/>
          <w:szCs w:val="24"/>
          <w:lang w:val="nl-NL"/>
        </w:rPr>
      </w:pPr>
    </w:p>
    <w:p w14:paraId="1A028D7B" w14:textId="6EFA5E4E" w:rsidR="006F0A57" w:rsidRDefault="006F0A57" w:rsidP="00385270">
      <w:pPr>
        <w:spacing w:before="0" w:line="240" w:lineRule="auto"/>
        <w:rPr>
          <w:b/>
          <w:bCs/>
          <w:color w:val="000000" w:themeColor="text1"/>
          <w:sz w:val="24"/>
          <w:szCs w:val="24"/>
          <w:lang w:val="nl-NL"/>
        </w:rPr>
      </w:pPr>
    </w:p>
    <w:p w14:paraId="1600C023" w14:textId="77777777" w:rsidR="006F0A57" w:rsidRPr="00385270" w:rsidRDefault="006F0A57" w:rsidP="00385270">
      <w:pPr>
        <w:spacing w:before="0" w:line="240" w:lineRule="auto"/>
        <w:rPr>
          <w:b/>
          <w:bCs/>
          <w:color w:val="000000" w:themeColor="text1"/>
          <w:sz w:val="24"/>
          <w:szCs w:val="24"/>
          <w:lang w:val="nl-NL"/>
        </w:rPr>
      </w:pPr>
    </w:p>
    <w:p w14:paraId="38D884D9" w14:textId="0CFB7E7E" w:rsidR="00686D57" w:rsidRPr="00385270" w:rsidRDefault="00686D57" w:rsidP="00385270">
      <w:pPr>
        <w:pStyle w:val="ListParagraph"/>
        <w:numPr>
          <w:ilvl w:val="0"/>
          <w:numId w:val="18"/>
        </w:numPr>
        <w:spacing w:before="0" w:line="240" w:lineRule="auto"/>
        <w:rPr>
          <w:b/>
          <w:bCs/>
          <w:color w:val="000000" w:themeColor="text1"/>
          <w:sz w:val="24"/>
          <w:szCs w:val="24"/>
          <w:lang w:val="nl-NL"/>
        </w:rPr>
      </w:pPr>
      <w:r w:rsidRPr="00385270">
        <w:rPr>
          <w:b/>
          <w:bCs/>
          <w:color w:val="000000" w:themeColor="text1"/>
          <w:sz w:val="24"/>
          <w:szCs w:val="24"/>
          <w:lang w:val="nl-NL"/>
        </w:rPr>
        <w:t>THIẾT BỊ XÉT NGHIỆM</w:t>
      </w:r>
    </w:p>
    <w:p w14:paraId="27306B6F" w14:textId="10666D5B" w:rsidR="00686D57" w:rsidRPr="00385270" w:rsidRDefault="00686D57"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2.1 Máy đo thời gian đông máu</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9116"/>
      </w:tblGrid>
      <w:tr w:rsidR="00686D57" w:rsidRPr="00385270" w14:paraId="558DA282" w14:textId="77777777" w:rsidTr="00A1752C">
        <w:trPr>
          <w:trHeight w:val="20"/>
        </w:trPr>
        <w:tc>
          <w:tcPr>
            <w:tcW w:w="660" w:type="dxa"/>
            <w:shd w:val="clear" w:color="auto" w:fill="auto"/>
            <w:vAlign w:val="center"/>
            <w:hideMark/>
          </w:tcPr>
          <w:p w14:paraId="585F945E" w14:textId="737BEF68"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2.1 </w:t>
            </w:r>
          </w:p>
        </w:tc>
        <w:tc>
          <w:tcPr>
            <w:tcW w:w="9116" w:type="dxa"/>
            <w:shd w:val="clear" w:color="auto" w:fill="auto"/>
            <w:vAlign w:val="center"/>
            <w:hideMark/>
          </w:tcPr>
          <w:p w14:paraId="65CBC691" w14:textId="77777777" w:rsidR="00686D57" w:rsidRPr="00385270" w:rsidRDefault="00686D57" w:rsidP="00385270">
            <w:pPr>
              <w:spacing w:line="240" w:lineRule="auto"/>
              <w:rPr>
                <w:b/>
                <w:sz w:val="24"/>
                <w:szCs w:val="24"/>
              </w:rPr>
            </w:pPr>
            <w:r w:rsidRPr="00385270">
              <w:rPr>
                <w:b/>
                <w:sz w:val="24"/>
                <w:szCs w:val="24"/>
              </w:rPr>
              <w:t>MÁY ĐO THỜI GIAN ĐÔNG MÁU</w:t>
            </w:r>
          </w:p>
        </w:tc>
      </w:tr>
      <w:tr w:rsidR="00686D57" w:rsidRPr="00385270" w14:paraId="52FDAEC2" w14:textId="77777777" w:rsidTr="003D7549">
        <w:trPr>
          <w:trHeight w:val="20"/>
        </w:trPr>
        <w:tc>
          <w:tcPr>
            <w:tcW w:w="660" w:type="dxa"/>
            <w:shd w:val="clear" w:color="auto" w:fill="auto"/>
            <w:vAlign w:val="center"/>
            <w:hideMark/>
          </w:tcPr>
          <w:p w14:paraId="35A03C67"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9116" w:type="dxa"/>
            <w:shd w:val="clear" w:color="auto" w:fill="auto"/>
            <w:vAlign w:val="center"/>
            <w:hideMark/>
          </w:tcPr>
          <w:p w14:paraId="5F3A19D3"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 </w:t>
            </w:r>
          </w:p>
        </w:tc>
      </w:tr>
      <w:tr w:rsidR="00A1752C" w:rsidRPr="00385270" w14:paraId="4AE08917" w14:textId="77777777" w:rsidTr="00A1752C">
        <w:trPr>
          <w:trHeight w:val="2020"/>
        </w:trPr>
        <w:tc>
          <w:tcPr>
            <w:tcW w:w="660" w:type="dxa"/>
            <w:shd w:val="clear" w:color="auto" w:fill="auto"/>
            <w:vAlign w:val="center"/>
            <w:hideMark/>
          </w:tcPr>
          <w:p w14:paraId="172B2CAB"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6E5D531E"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D4A8C2E"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7FF071EF"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69263306" w14:textId="464FEAFD"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b/>
                <w:bCs/>
                <w:kern w:val="0"/>
                <w:sz w:val="24"/>
                <w:szCs w:val="24"/>
                <w14:ligatures w14:val="none"/>
              </w:rPr>
              <w:t> </w:t>
            </w:r>
          </w:p>
        </w:tc>
        <w:tc>
          <w:tcPr>
            <w:tcW w:w="9116" w:type="dxa"/>
            <w:shd w:val="clear" w:color="auto" w:fill="auto"/>
            <w:vAlign w:val="center"/>
            <w:hideMark/>
          </w:tcPr>
          <w:p w14:paraId="4BA1DE69"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1BDE48C8" w14:textId="77777777" w:rsidR="00A1752C" w:rsidRPr="00385270" w:rsidRDefault="00A1752C" w:rsidP="00385270">
            <w:pPr>
              <w:spacing w:line="240" w:lineRule="auto"/>
              <w:rPr>
                <w:rFonts w:eastAsia="Times New Roman"/>
                <w:kern w:val="0"/>
                <w:sz w:val="24"/>
                <w:szCs w:val="24"/>
                <w14:ligatures w14:val="none"/>
              </w:rPr>
            </w:pPr>
            <w:r>
              <w:rPr>
                <w:rFonts w:eastAsia="Times New Roman"/>
                <w:kern w:val="0"/>
                <w:sz w:val="24"/>
                <w:szCs w:val="24"/>
                <w14:ligatures w14:val="none"/>
              </w:rPr>
              <w:t>Điện áp sử dụng: 220V/50Hz</w:t>
            </w:r>
            <w:r w:rsidRPr="00385270">
              <w:rPr>
                <w:rFonts w:eastAsia="Times New Roman"/>
                <w:kern w:val="0"/>
                <w:sz w:val="24"/>
                <w:szCs w:val="24"/>
                <w14:ligatures w14:val="none"/>
              </w:rPr>
              <w:t xml:space="preserve"> </w:t>
            </w:r>
            <w:r>
              <w:rPr>
                <w:sz w:val="24"/>
                <w:szCs w:val="24"/>
              </w:rPr>
              <w:t>(10%)</w:t>
            </w:r>
          </w:p>
          <w:p w14:paraId="399AD628"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Đạt tiêu chuẩn chất lượng ISO 13485 hoặc tương đương</w:t>
            </w:r>
          </w:p>
          <w:p w14:paraId="04168A89"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Đạt chứng chỉ CE hoặc có chứng nhận của FDA</w:t>
            </w:r>
          </w:p>
          <w:p w14:paraId="79805241" w14:textId="6FCD609D"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30 độ C; Độ ẩm tối đa ≥ 75%</w:t>
            </w:r>
          </w:p>
        </w:tc>
      </w:tr>
      <w:tr w:rsidR="00686D57" w:rsidRPr="00385270" w14:paraId="116163BC" w14:textId="77777777" w:rsidTr="003D7549">
        <w:trPr>
          <w:trHeight w:val="20"/>
        </w:trPr>
        <w:tc>
          <w:tcPr>
            <w:tcW w:w="660" w:type="dxa"/>
            <w:shd w:val="clear" w:color="auto" w:fill="auto"/>
            <w:vAlign w:val="center"/>
            <w:hideMark/>
          </w:tcPr>
          <w:p w14:paraId="5B19F6C8"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9116" w:type="dxa"/>
            <w:shd w:val="clear" w:color="auto" w:fill="auto"/>
            <w:vAlign w:val="center"/>
            <w:hideMark/>
          </w:tcPr>
          <w:p w14:paraId="0E1D3405"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 xml:space="preserve">Yêu cầu về cấu hình </w:t>
            </w:r>
          </w:p>
        </w:tc>
      </w:tr>
      <w:tr w:rsidR="00A1752C" w:rsidRPr="00385270" w14:paraId="539389B9" w14:textId="77777777" w:rsidTr="00A1752C">
        <w:trPr>
          <w:trHeight w:val="3238"/>
        </w:trPr>
        <w:tc>
          <w:tcPr>
            <w:tcW w:w="660" w:type="dxa"/>
            <w:shd w:val="clear" w:color="auto" w:fill="auto"/>
            <w:vAlign w:val="center"/>
            <w:hideMark/>
          </w:tcPr>
          <w:p w14:paraId="69E36AF4"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48AF94B"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728A863D"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474CC3C0"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66FE84AC"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4D34B837"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7A8BE7E0"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603BD473" w14:textId="644B6AAB"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9116" w:type="dxa"/>
            <w:shd w:val="clear" w:color="auto" w:fill="auto"/>
            <w:vAlign w:val="center"/>
            <w:hideMark/>
          </w:tcPr>
          <w:p w14:paraId="2B27AE9B"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đo thời gian đông máu kèm phụ kiện tiêu chuẩn bao gồm:</w:t>
            </w:r>
          </w:p>
          <w:p w14:paraId="2C622F40"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chính: 01 cái</w:t>
            </w:r>
          </w:p>
          <w:p w14:paraId="4DBB73E7"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Dây nguồn: 01 cái</w:t>
            </w:r>
          </w:p>
          <w:p w14:paraId="2B5A53F7"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quét mã vạch: 01 cái</w:t>
            </w:r>
          </w:p>
          <w:p w14:paraId="4353E58D"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kit đo: 01 bộ</w:t>
            </w:r>
          </w:p>
          <w:p w14:paraId="049A1C41"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máy tính + máy in + Bộ lưu điện: 01 bộ</w:t>
            </w:r>
          </w:p>
          <w:p w14:paraId="273AAEC6"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Phần mềm quản lý dữ liệu: 01 bộ</w:t>
            </w:r>
          </w:p>
          <w:p w14:paraId="72521F9C" w14:textId="114FAE82"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tc>
      </w:tr>
      <w:tr w:rsidR="00686D57" w:rsidRPr="00385270" w14:paraId="77FF7D78" w14:textId="77777777" w:rsidTr="00A1752C">
        <w:trPr>
          <w:trHeight w:val="20"/>
        </w:trPr>
        <w:tc>
          <w:tcPr>
            <w:tcW w:w="660" w:type="dxa"/>
            <w:tcBorders>
              <w:bottom w:val="single" w:sz="4" w:space="0" w:color="auto"/>
            </w:tcBorders>
            <w:shd w:val="clear" w:color="auto" w:fill="auto"/>
            <w:vAlign w:val="center"/>
            <w:hideMark/>
          </w:tcPr>
          <w:p w14:paraId="14E9BD07"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9116" w:type="dxa"/>
            <w:tcBorders>
              <w:bottom w:val="single" w:sz="4" w:space="0" w:color="auto"/>
            </w:tcBorders>
            <w:shd w:val="clear" w:color="auto" w:fill="auto"/>
            <w:vAlign w:val="center"/>
            <w:hideMark/>
          </w:tcPr>
          <w:p w14:paraId="660564F8"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A1752C" w:rsidRPr="00385270" w14:paraId="678F5338" w14:textId="77777777" w:rsidTr="00A1752C">
        <w:trPr>
          <w:trHeight w:val="20"/>
        </w:trPr>
        <w:tc>
          <w:tcPr>
            <w:tcW w:w="660" w:type="dxa"/>
            <w:tcBorders>
              <w:bottom w:val="single" w:sz="4" w:space="0" w:color="auto"/>
            </w:tcBorders>
            <w:shd w:val="clear" w:color="auto" w:fill="auto"/>
            <w:vAlign w:val="center"/>
          </w:tcPr>
          <w:p w14:paraId="56CF2A48" w14:textId="77777777" w:rsidR="00A1752C" w:rsidRPr="00385270" w:rsidRDefault="00A1752C" w:rsidP="00385270">
            <w:pPr>
              <w:spacing w:line="240" w:lineRule="auto"/>
              <w:jc w:val="center"/>
              <w:rPr>
                <w:rFonts w:eastAsia="Times New Roman"/>
                <w:b/>
                <w:bCs/>
                <w:kern w:val="0"/>
                <w:sz w:val="24"/>
                <w:szCs w:val="24"/>
                <w14:ligatures w14:val="none"/>
              </w:rPr>
            </w:pPr>
          </w:p>
        </w:tc>
        <w:tc>
          <w:tcPr>
            <w:tcW w:w="9116" w:type="dxa"/>
            <w:tcBorders>
              <w:bottom w:val="single" w:sz="4" w:space="0" w:color="auto"/>
            </w:tcBorders>
            <w:shd w:val="clear" w:color="auto" w:fill="auto"/>
            <w:vAlign w:val="center"/>
          </w:tcPr>
          <w:p w14:paraId="4BCF6C45" w14:textId="77777777" w:rsidR="00A1752C" w:rsidRPr="00385270" w:rsidRDefault="00A1752C" w:rsidP="00A1752C">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Thông số kỹ thuật tối thiểu máy chính:</w:t>
            </w:r>
          </w:p>
          <w:p w14:paraId="6F79632A"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Điều khiển bằng vi xử lý hoặc tương đương</w:t>
            </w:r>
          </w:p>
          <w:p w14:paraId="1EDE22C5"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self test khi bật máy</w:t>
            </w:r>
          </w:p>
          <w:p w14:paraId="4AE8913E"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Loại mẫu đo tối thiểu có: máu toàn phần, huyết tương</w:t>
            </w:r>
          </w:p>
          <w:p w14:paraId="5718E1C5"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Màn hình hiển thị LCD hoặc TFT hoặc tương đương; cho phép hiển thị tối thiểu thông số máy, ngày tháng, kết quả đo </w:t>
            </w:r>
          </w:p>
          <w:p w14:paraId="709A3222"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Cho phép nhập dữ liệu bệnh nhân, ngày tháng, loại test</w:t>
            </w:r>
          </w:p>
          <w:p w14:paraId="66822DF2"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Số kênh đo ACT ≥ 2</w:t>
            </w:r>
          </w:p>
          <w:p w14:paraId="2B2996D3"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Có thể kiểm tra được ACT, APTT, PT hoặc nhiều hơn</w:t>
            </w:r>
          </w:p>
          <w:p w14:paraId="758BE46E"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Dải đo: ≤ 22 - ≥ 900 giây</w:t>
            </w:r>
          </w:p>
          <w:p w14:paraId="12C7509E"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Lượng máu test mỗi kênh ≤ 2 ml</w:t>
            </w:r>
          </w:p>
          <w:p w14:paraId="036C6C3C"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Khả năng lưu trữ kết quả đo </w:t>
            </w:r>
          </w:p>
          <w:p w14:paraId="7180DB10"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Có buồng ủ nhiệt duy trì nhiệt độ tại 37.0</w:t>
            </w:r>
            <w:r w:rsidRPr="00385270">
              <w:rPr>
                <w:rFonts w:eastAsia="Times New Roman"/>
                <w:kern w:val="0"/>
                <w:sz w:val="24"/>
                <w:szCs w:val="24"/>
                <w:vertAlign w:val="superscript"/>
                <w14:ligatures w14:val="none"/>
              </w:rPr>
              <w:t>o</w:t>
            </w:r>
            <w:r w:rsidRPr="00385270">
              <w:rPr>
                <w:rFonts w:eastAsia="Times New Roman"/>
                <w:kern w:val="0"/>
                <w:sz w:val="24"/>
                <w:szCs w:val="24"/>
                <w14:ligatures w14:val="none"/>
              </w:rPr>
              <w:t>C, sai số nhiệt độ buồng ủ nhiệt ≤ 2 độ C</w:t>
            </w:r>
          </w:p>
          <w:p w14:paraId="7760E786"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Có tối thiểu các cổng kết nối: RS 232, máy quét mã vạch</w:t>
            </w:r>
          </w:p>
          <w:p w14:paraId="5B9F037A"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Kết nối được với hệ thống thông tin bệnh viện (LIS)</w:t>
            </w:r>
          </w:p>
          <w:p w14:paraId="7E554CA3"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Kết nối được với máy quét mã vạch</w:t>
            </w:r>
          </w:p>
          <w:p w14:paraId="296A09F2" w14:textId="77777777" w:rsidR="00A1752C" w:rsidRPr="00385270" w:rsidRDefault="00A1752C" w:rsidP="00A1752C">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Thông số kỹ thuật tối thiểu máy tính đi kèm:</w:t>
            </w:r>
          </w:p>
          <w:p w14:paraId="640C3EC9"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Bộ xử lý: Intel Core i3, tốc độ xử lý 2.0 GHz </w:t>
            </w:r>
          </w:p>
          <w:p w14:paraId="44D195DD"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RAM ≥ 4 GB</w:t>
            </w:r>
          </w:p>
          <w:p w14:paraId="376F07E4"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Ổ cứng SSD ≥ 120GB</w:t>
            </w:r>
          </w:p>
          <w:p w14:paraId="398E900B"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Bàn phím, chuột</w:t>
            </w:r>
          </w:p>
          <w:p w14:paraId="2D38C426"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Hệ điều hành Windows có bản quyền</w:t>
            </w:r>
          </w:p>
          <w:p w14:paraId="6495F2C5" w14:textId="75C9AA96" w:rsidR="00A1752C" w:rsidRPr="00385270" w:rsidRDefault="00A1752C" w:rsidP="00A1752C">
            <w:pPr>
              <w:spacing w:line="240" w:lineRule="auto"/>
              <w:rPr>
                <w:rFonts w:eastAsia="Times New Roman"/>
                <w:b/>
                <w:bCs/>
                <w:kern w:val="0"/>
                <w:sz w:val="24"/>
                <w:szCs w:val="24"/>
                <w14:ligatures w14:val="none"/>
              </w:rPr>
            </w:pPr>
            <w:r w:rsidRPr="00385270">
              <w:rPr>
                <w:rFonts w:eastAsia="Times New Roman"/>
                <w:kern w:val="0"/>
                <w:sz w:val="24"/>
                <w:szCs w:val="24"/>
                <w14:ligatures w14:val="none"/>
              </w:rPr>
              <w:t>Màn hình máy tính LCD ≥ 19 inches</w:t>
            </w:r>
          </w:p>
        </w:tc>
      </w:tr>
      <w:tr w:rsidR="00686D57" w:rsidRPr="00385270" w14:paraId="42F5939A" w14:textId="77777777" w:rsidTr="003D7549">
        <w:trPr>
          <w:trHeight w:val="20"/>
        </w:trPr>
        <w:tc>
          <w:tcPr>
            <w:tcW w:w="660" w:type="dxa"/>
            <w:shd w:val="clear" w:color="auto" w:fill="auto"/>
            <w:vAlign w:val="center"/>
            <w:hideMark/>
          </w:tcPr>
          <w:p w14:paraId="33FA8340"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9116" w:type="dxa"/>
            <w:shd w:val="clear" w:color="auto" w:fill="auto"/>
            <w:vAlign w:val="center"/>
            <w:hideMark/>
          </w:tcPr>
          <w:p w14:paraId="2C89F12A"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A1752C" w:rsidRPr="00385270" w14:paraId="5064BB90" w14:textId="77777777" w:rsidTr="00A1752C">
        <w:trPr>
          <w:trHeight w:val="3048"/>
        </w:trPr>
        <w:tc>
          <w:tcPr>
            <w:tcW w:w="660" w:type="dxa"/>
            <w:shd w:val="clear" w:color="auto" w:fill="auto"/>
            <w:vAlign w:val="center"/>
            <w:hideMark/>
          </w:tcPr>
          <w:p w14:paraId="070E79E8"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1676B1C"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784E2FF"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005119A"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D8106EE"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9F3A4F6" w14:textId="77777777" w:rsidR="00A1752C" w:rsidRPr="00385270" w:rsidRDefault="00A1752C"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622C4F63" w14:textId="230C5CAB"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kern w:val="0"/>
                <w:sz w:val="24"/>
                <w:szCs w:val="24"/>
                <w14:ligatures w14:val="none"/>
              </w:rPr>
              <w:t> </w:t>
            </w:r>
          </w:p>
        </w:tc>
        <w:tc>
          <w:tcPr>
            <w:tcW w:w="9116" w:type="dxa"/>
            <w:shd w:val="clear" w:color="auto" w:fill="auto"/>
            <w:vAlign w:val="center"/>
            <w:hideMark/>
          </w:tcPr>
          <w:p w14:paraId="13D8C6F0"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Thời gian bảo hành ≥ 12 tháng</w:t>
            </w:r>
          </w:p>
          <w:p w14:paraId="7E54B116" w14:textId="41F8BBB3"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Thời gian thực hiện hợp đồng: ≤ 0</w:t>
            </w:r>
            <w:r w:rsidR="00D73198">
              <w:rPr>
                <w:rFonts w:eastAsia="Times New Roman"/>
                <w:kern w:val="0"/>
                <w:sz w:val="24"/>
                <w:szCs w:val="24"/>
                <w14:ligatures w14:val="none"/>
              </w:rPr>
              <w:t>4</w:t>
            </w:r>
            <w:r w:rsidRPr="00385270">
              <w:rPr>
                <w:rFonts w:eastAsia="Times New Roman"/>
                <w:kern w:val="0"/>
                <w:sz w:val="24"/>
                <w:szCs w:val="24"/>
                <w14:ligatures w14:val="none"/>
              </w:rPr>
              <w:t xml:space="preserve"> tháng tại Bệnh viện Bạch Mai</w:t>
            </w:r>
          </w:p>
          <w:p w14:paraId="121A9946"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Lắp đặt, chạy thử ngay sau khi bàn giao, được thực hiện bởi kỹ sư có đủ trình độ, kinh nghiệm</w:t>
            </w:r>
          </w:p>
          <w:p w14:paraId="2176C4B5"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Đào tạo nhân sự: về lắp đặt, chạy thử, vận hành, bảo dưỡng thiết bị đến khi thành thạo.</w:t>
            </w:r>
          </w:p>
          <w:p w14:paraId="64652905"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Khi có sự cố xảy ra kỹ sư sẽ có mặt trong vòng 48 giờ để giải quyết</w:t>
            </w:r>
          </w:p>
          <w:p w14:paraId="17E399C8"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Cam kết cung cấp vật tư tiêu hao, phụ tùng thay thế trong vòng 8 năm</w:t>
            </w:r>
          </w:p>
          <w:p w14:paraId="58EE7E00" w14:textId="118F55E4"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Có giấy ủy quyền hợp pháp của nhà sản xuất cho phép cung cấp thiết bị tại Việt Nam hoặc giấy ủy quyền của đại lí hợp pháp tại Việt Nam</w:t>
            </w:r>
          </w:p>
        </w:tc>
      </w:tr>
    </w:tbl>
    <w:p w14:paraId="447E0603" w14:textId="5D666EE7" w:rsidR="00686D57" w:rsidRPr="00385270" w:rsidRDefault="00686D57" w:rsidP="00385270">
      <w:pPr>
        <w:spacing w:before="0" w:line="240" w:lineRule="auto"/>
        <w:ind w:left="360"/>
        <w:rPr>
          <w:b/>
          <w:bCs/>
          <w:color w:val="000000" w:themeColor="text1"/>
          <w:sz w:val="24"/>
          <w:szCs w:val="24"/>
          <w:lang w:val="nl-NL"/>
        </w:rPr>
      </w:pPr>
    </w:p>
    <w:p w14:paraId="74E9A785" w14:textId="7B032629" w:rsidR="00686D57" w:rsidRPr="00385270" w:rsidRDefault="00686D57"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2.2 Hệ thống xét nghiệm Elisa bán tự động chuyên dụng cho huyết học</w:t>
      </w:r>
    </w:p>
    <w:p w14:paraId="3DB974BA" w14:textId="030D7332" w:rsidR="00686D57" w:rsidRPr="00385270" w:rsidRDefault="00686D57" w:rsidP="00385270">
      <w:pPr>
        <w:spacing w:before="0" w:line="240" w:lineRule="auto"/>
        <w:ind w:left="360"/>
        <w:rPr>
          <w:b/>
          <w:bCs/>
          <w:color w:val="000000" w:themeColor="text1"/>
          <w:sz w:val="24"/>
          <w:szCs w:val="24"/>
          <w:lang w:val="nl-N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8674"/>
      </w:tblGrid>
      <w:tr w:rsidR="00686D57" w:rsidRPr="00385270" w14:paraId="728A7775" w14:textId="77777777" w:rsidTr="00A1752C">
        <w:trPr>
          <w:trHeight w:val="20"/>
        </w:trPr>
        <w:tc>
          <w:tcPr>
            <w:tcW w:w="960" w:type="dxa"/>
            <w:shd w:val="clear" w:color="auto" w:fill="auto"/>
            <w:noWrap/>
            <w:vAlign w:val="center"/>
            <w:hideMark/>
          </w:tcPr>
          <w:p w14:paraId="5A5D43AA"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674" w:type="dxa"/>
            <w:shd w:val="clear" w:color="auto" w:fill="auto"/>
            <w:vAlign w:val="center"/>
            <w:hideMark/>
          </w:tcPr>
          <w:p w14:paraId="7490D00D" w14:textId="7A91DBF2" w:rsidR="00686D57" w:rsidRPr="00385270" w:rsidRDefault="00A1752C" w:rsidP="00A1752C">
            <w:pPr>
              <w:spacing w:line="240" w:lineRule="auto"/>
              <w:jc w:val="center"/>
              <w:rPr>
                <w:rFonts w:eastAsia="Times New Roman"/>
                <w:b/>
                <w:bCs/>
                <w:kern w:val="0"/>
                <w:sz w:val="24"/>
                <w:szCs w:val="24"/>
                <w14:ligatures w14:val="none"/>
              </w:rPr>
            </w:pPr>
            <w:r>
              <w:rPr>
                <w:rFonts w:eastAsia="Times New Roman"/>
                <w:b/>
                <w:bCs/>
                <w:kern w:val="0"/>
                <w:sz w:val="24"/>
                <w:szCs w:val="24"/>
                <w14:ligatures w14:val="none"/>
              </w:rPr>
              <w:t xml:space="preserve">HỆ THỐNG ELISA BÁN TỰ ĐỘNG </w:t>
            </w:r>
            <w:r w:rsidR="00686D57" w:rsidRPr="00385270">
              <w:rPr>
                <w:rFonts w:eastAsia="Times New Roman"/>
                <w:b/>
                <w:bCs/>
                <w:kern w:val="0"/>
                <w:sz w:val="24"/>
                <w:szCs w:val="24"/>
                <w14:ligatures w14:val="none"/>
              </w:rPr>
              <w:t>CHUYÊN DỤNG CHO HUYẾT HỌC</w:t>
            </w:r>
          </w:p>
        </w:tc>
      </w:tr>
      <w:tr w:rsidR="00686D57" w:rsidRPr="00385270" w14:paraId="3275B6DC" w14:textId="77777777" w:rsidTr="003D7549">
        <w:trPr>
          <w:trHeight w:val="20"/>
        </w:trPr>
        <w:tc>
          <w:tcPr>
            <w:tcW w:w="960" w:type="dxa"/>
            <w:shd w:val="clear" w:color="FFFFFF" w:fill="FFFFFF"/>
            <w:noWrap/>
            <w:vAlign w:val="center"/>
            <w:hideMark/>
          </w:tcPr>
          <w:p w14:paraId="4515C3B5"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674" w:type="dxa"/>
            <w:shd w:val="clear" w:color="000000" w:fill="FFFFFF"/>
            <w:vAlign w:val="center"/>
            <w:hideMark/>
          </w:tcPr>
          <w:p w14:paraId="6F01C880"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A1752C" w:rsidRPr="00385270" w14:paraId="2B6EBAB9" w14:textId="77777777" w:rsidTr="00A1752C">
        <w:trPr>
          <w:trHeight w:val="2256"/>
        </w:trPr>
        <w:tc>
          <w:tcPr>
            <w:tcW w:w="960" w:type="dxa"/>
            <w:shd w:val="clear" w:color="FFFFFF" w:fill="FFFFFF"/>
            <w:noWrap/>
            <w:vAlign w:val="center"/>
            <w:hideMark/>
          </w:tcPr>
          <w:p w14:paraId="58C51775"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C21B661"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45E56AB"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22FB723"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8F4E02C" w14:textId="3B918B76"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674" w:type="dxa"/>
            <w:shd w:val="clear" w:color="000000" w:fill="FFFFFF"/>
            <w:vAlign w:val="center"/>
            <w:hideMark/>
          </w:tcPr>
          <w:p w14:paraId="3CA71C2F"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71F0FAA8"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Điện áp sử dụng: 220V/50Hz</w:t>
            </w:r>
            <w:r>
              <w:rPr>
                <w:rFonts w:eastAsia="Times New Roman"/>
                <w:kern w:val="0"/>
                <w:sz w:val="24"/>
                <w:szCs w:val="24"/>
                <w14:ligatures w14:val="none"/>
              </w:rPr>
              <w:t xml:space="preserve"> </w:t>
            </w:r>
            <w:r>
              <w:rPr>
                <w:sz w:val="24"/>
                <w:szCs w:val="24"/>
              </w:rPr>
              <w:t>(10%)</w:t>
            </w:r>
          </w:p>
          <w:p w14:paraId="44CCF917"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Đạt tiêu chuẩn ISO 13485 </w:t>
            </w:r>
          </w:p>
          <w:p w14:paraId="067CBD27"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1548F86A" w14:textId="7A7133D1"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tới ≥ 30 độ C; Độ ẩm tối đa tới ≥ 70%</w:t>
            </w:r>
          </w:p>
        </w:tc>
      </w:tr>
      <w:tr w:rsidR="00686D57" w:rsidRPr="00385270" w14:paraId="179DDD5B" w14:textId="77777777" w:rsidTr="003D7549">
        <w:trPr>
          <w:trHeight w:val="20"/>
        </w:trPr>
        <w:tc>
          <w:tcPr>
            <w:tcW w:w="960" w:type="dxa"/>
            <w:shd w:val="clear" w:color="FFFFFF" w:fill="FFFFFF"/>
            <w:noWrap/>
            <w:vAlign w:val="center"/>
            <w:hideMark/>
          </w:tcPr>
          <w:p w14:paraId="5DF37062"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674" w:type="dxa"/>
            <w:shd w:val="clear" w:color="000000" w:fill="FFFFFF"/>
            <w:vAlign w:val="center"/>
            <w:hideMark/>
          </w:tcPr>
          <w:p w14:paraId="5F2B3505"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A1752C" w:rsidRPr="00385270" w14:paraId="7E02AFB0" w14:textId="77777777" w:rsidTr="003D7549">
        <w:trPr>
          <w:trHeight w:val="20"/>
        </w:trPr>
        <w:tc>
          <w:tcPr>
            <w:tcW w:w="960" w:type="dxa"/>
            <w:shd w:val="clear" w:color="FFFFFF" w:fill="FFFFFF"/>
            <w:noWrap/>
            <w:vAlign w:val="center"/>
          </w:tcPr>
          <w:p w14:paraId="0B5A57FC" w14:textId="77777777" w:rsidR="00A1752C" w:rsidRPr="00385270" w:rsidRDefault="00A1752C" w:rsidP="00385270">
            <w:pPr>
              <w:spacing w:line="240" w:lineRule="auto"/>
              <w:jc w:val="center"/>
              <w:rPr>
                <w:rFonts w:eastAsia="Times New Roman"/>
                <w:b/>
                <w:bCs/>
                <w:kern w:val="0"/>
                <w:sz w:val="24"/>
                <w:szCs w:val="24"/>
                <w14:ligatures w14:val="none"/>
              </w:rPr>
            </w:pPr>
          </w:p>
        </w:tc>
        <w:tc>
          <w:tcPr>
            <w:tcW w:w="8674" w:type="dxa"/>
            <w:shd w:val="clear" w:color="000000" w:fill="FFFFFF"/>
            <w:vAlign w:val="center"/>
          </w:tcPr>
          <w:p w14:paraId="44544F7B"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Hệ thống ELISA bán tự động kèm phụ kiện tiêu chuẩn bao gồm:</w:t>
            </w:r>
          </w:p>
          <w:p w14:paraId="7179F1DB" w14:textId="77777777" w:rsidR="00A1752C" w:rsidRPr="00385270" w:rsidRDefault="00A1752C" w:rsidP="00A1752C">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đọc khay vi thể: 01 cái</w:t>
            </w:r>
          </w:p>
          <w:p w14:paraId="6E404608"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Bộ lọc: 01 bộ </w:t>
            </w:r>
          </w:p>
          <w:p w14:paraId="32CB9B44"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Khay vi thể tròn 96 giếng: 02 cái</w:t>
            </w:r>
          </w:p>
          <w:p w14:paraId="48104B02"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Phần mềm: 01 bộ</w:t>
            </w:r>
          </w:p>
          <w:p w14:paraId="341A5442"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Máy tính: 01 bộ</w:t>
            </w:r>
          </w:p>
          <w:p w14:paraId="711F3B38" w14:textId="77777777" w:rsidR="00A1752C" w:rsidRPr="00385270" w:rsidRDefault="00A1752C" w:rsidP="00A1752C">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lắc ủ khay vi thể: 01 cái</w:t>
            </w:r>
          </w:p>
          <w:p w14:paraId="562FCBFA"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Máy chính: 01 cái</w:t>
            </w:r>
          </w:p>
          <w:p w14:paraId="02B120BF"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Túi che bụi: 01 cái</w:t>
            </w:r>
          </w:p>
          <w:p w14:paraId="6041FA94"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Dây nguồn: 01 cái</w:t>
            </w:r>
          </w:p>
          <w:p w14:paraId="5E36ECA3" w14:textId="77777777" w:rsidR="00A1752C" w:rsidRPr="00385270" w:rsidRDefault="00A1752C" w:rsidP="00A1752C">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rửa khay vi thể: 01 cái</w:t>
            </w:r>
          </w:p>
          <w:p w14:paraId="7C211722"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Dàn rửa 8 đầu hút: 01 cái</w:t>
            </w:r>
          </w:p>
          <w:p w14:paraId="1C815F1A"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Bình chứa dung dịch: 04 cái</w:t>
            </w:r>
          </w:p>
          <w:p w14:paraId="2A2A23B7"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Bộ phụ kiện tiêu chuẩn: 01 bộ</w:t>
            </w:r>
          </w:p>
          <w:p w14:paraId="23EE0A02" w14:textId="2DA8F0F5" w:rsidR="00A1752C" w:rsidRPr="00385270" w:rsidRDefault="00A1752C" w:rsidP="00A1752C">
            <w:pPr>
              <w:spacing w:line="240" w:lineRule="auto"/>
              <w:rPr>
                <w:rFonts w:eastAsia="Times New Roman"/>
                <w:b/>
                <w:bCs/>
                <w:kern w:val="0"/>
                <w:sz w:val="24"/>
                <w:szCs w:val="24"/>
                <w14:ligatures w14:val="none"/>
              </w:rPr>
            </w:pPr>
            <w:r w:rsidRPr="00385270">
              <w:rPr>
                <w:rFonts w:eastAsia="Times New Roman"/>
                <w:kern w:val="0"/>
                <w:sz w:val="24"/>
                <w:szCs w:val="24"/>
                <w14:ligatures w14:val="none"/>
              </w:rPr>
              <w:t>Tài liệu hướng dẫn sử dụng tiếng Anh, tiếng Việt: 01 bộ</w:t>
            </w:r>
          </w:p>
        </w:tc>
      </w:tr>
      <w:tr w:rsidR="00686D57" w:rsidRPr="00385270" w14:paraId="421558DA" w14:textId="77777777" w:rsidTr="003D7549">
        <w:trPr>
          <w:trHeight w:val="20"/>
        </w:trPr>
        <w:tc>
          <w:tcPr>
            <w:tcW w:w="960" w:type="dxa"/>
            <w:shd w:val="clear" w:color="FFFFFF" w:fill="FFFFFF"/>
            <w:noWrap/>
            <w:vAlign w:val="center"/>
            <w:hideMark/>
          </w:tcPr>
          <w:p w14:paraId="7C1D9E8E"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III.</w:t>
            </w:r>
          </w:p>
        </w:tc>
        <w:tc>
          <w:tcPr>
            <w:tcW w:w="8674" w:type="dxa"/>
            <w:shd w:val="clear" w:color="000000" w:fill="FFFFFF"/>
            <w:vAlign w:val="center"/>
            <w:hideMark/>
          </w:tcPr>
          <w:p w14:paraId="1758BB47"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A1752C" w:rsidRPr="00385270" w14:paraId="184A353D" w14:textId="77777777" w:rsidTr="00A1752C">
        <w:trPr>
          <w:trHeight w:val="9879"/>
        </w:trPr>
        <w:tc>
          <w:tcPr>
            <w:tcW w:w="960" w:type="dxa"/>
            <w:shd w:val="clear" w:color="FFFFFF" w:fill="FFFFFF"/>
            <w:noWrap/>
            <w:vAlign w:val="center"/>
            <w:hideMark/>
          </w:tcPr>
          <w:p w14:paraId="0A06A240"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B8B306A"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5CD3111"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BE03BDC"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46522DE"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6F75E1D"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AE2529A"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787D681"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13CF6BF"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AD2B5BB"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092B78D"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798765D"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F0194F7"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ABCB6FF"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4C54ACD"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FD35F2F"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AF75734"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DD94A85"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40CA7FB"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49535F5"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B43AF73"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EAEB881" w14:textId="77777777"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7FE76AA" w14:textId="2FE8EBBB" w:rsidR="00A1752C" w:rsidRPr="00385270" w:rsidRDefault="00A1752C"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674" w:type="dxa"/>
            <w:shd w:val="clear" w:color="000000" w:fill="FFFFFF"/>
            <w:vAlign w:val="center"/>
            <w:hideMark/>
          </w:tcPr>
          <w:p w14:paraId="522B38C6" w14:textId="77777777" w:rsidR="00A1752C" w:rsidRPr="00385270" w:rsidRDefault="00A1752C"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lắc ủ khay vi thể</w:t>
            </w:r>
          </w:p>
          <w:p w14:paraId="5F2DD573"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Lắc ủ đồng thời 2 khay ≥ 96 giếng</w:t>
            </w:r>
          </w:p>
          <w:p w14:paraId="7C628E97"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màn hình hiển thị và các phím điều khiển</w:t>
            </w:r>
          </w:p>
          <w:p w14:paraId="6C0533AF"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Tốc độ lắc có thể điều chỉnh từ ≤ 575 </w:t>
            </w:r>
            <w:proofErr w:type="gramStart"/>
            <w:r w:rsidRPr="00385270">
              <w:rPr>
                <w:rFonts w:eastAsia="Times New Roman"/>
                <w:kern w:val="0"/>
                <w:sz w:val="24"/>
                <w:szCs w:val="24"/>
                <w14:ligatures w14:val="none"/>
              </w:rPr>
              <w:t>tới  ≥</w:t>
            </w:r>
            <w:proofErr w:type="gramEnd"/>
            <w:r w:rsidRPr="00385270">
              <w:rPr>
                <w:rFonts w:eastAsia="Times New Roman"/>
                <w:kern w:val="0"/>
                <w:sz w:val="24"/>
                <w:szCs w:val="24"/>
                <w14:ligatures w14:val="none"/>
              </w:rPr>
              <w:t xml:space="preserve"> 1200rpm</w:t>
            </w:r>
          </w:p>
          <w:p w14:paraId="1E9CB218"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Nhiệt độ ủ có thể điều chỉnh ≥ 40 độ C</w:t>
            </w:r>
          </w:p>
          <w:p w14:paraId="7C68FD62"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Có âm báo khi kết thúc quá trình lắc. </w:t>
            </w:r>
          </w:p>
          <w:p w14:paraId="62CDA16B" w14:textId="77777777" w:rsidR="00A1752C" w:rsidRPr="00385270" w:rsidRDefault="00A1752C"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rửa khay vi thể:</w:t>
            </w:r>
            <w:r w:rsidRPr="00385270">
              <w:rPr>
                <w:rFonts w:eastAsia="Times New Roman"/>
                <w:kern w:val="0"/>
                <w:sz w:val="24"/>
                <w:szCs w:val="24"/>
                <w14:ligatures w14:val="none"/>
              </w:rPr>
              <w:t xml:space="preserve"> </w:t>
            </w:r>
          </w:p>
          <w:p w14:paraId="05B679CA"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có chức năng rửa, hút, xả, mồi theo chương trình điều khiển. Máy có chức năng lắc, cảnh báo mức chất lỏng, có nắp đậy chống giọt bắn.</w:t>
            </w:r>
          </w:p>
          <w:p w14:paraId="446AEDC9"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Sử dụng với khay vi thể: loại đĩa 96 giếng, đáy phẳng, tròn, chữ V hoặc chữ U, strip</w:t>
            </w:r>
          </w:p>
          <w:p w14:paraId="553102B9"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màn hình hiển thị và các phím điều khiển</w:t>
            </w:r>
          </w:p>
          <w:p w14:paraId="544250B7"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Số kênh rửa (Manifold): ≥</w:t>
            </w:r>
            <w:r>
              <w:rPr>
                <w:rFonts w:eastAsia="Times New Roman"/>
                <w:kern w:val="0"/>
                <w:sz w:val="24"/>
                <w:szCs w:val="24"/>
                <w14:ligatures w14:val="none"/>
              </w:rPr>
              <w:t xml:space="preserve"> </w:t>
            </w:r>
            <w:r w:rsidRPr="00385270">
              <w:rPr>
                <w:rFonts w:eastAsia="Times New Roman"/>
                <w:kern w:val="0"/>
                <w:sz w:val="24"/>
                <w:szCs w:val="24"/>
                <w14:ligatures w14:val="none"/>
              </w:rPr>
              <w:t>8 kênh</w:t>
            </w:r>
          </w:p>
          <w:p w14:paraId="0F1F70B3"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Cho phép lựa chọn thời gian ngâm, thể tích dung dịch cấp cho mỗi giếng</w:t>
            </w:r>
          </w:p>
          <w:p w14:paraId="44332BF0"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Số chương trình rửa: ≥ 50</w:t>
            </w:r>
          </w:p>
          <w:p w14:paraId="7A2976C4" w14:textId="77777777" w:rsidR="00A1752C" w:rsidRPr="00385270" w:rsidRDefault="00A1752C"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đọc khay vi thể</w:t>
            </w:r>
          </w:p>
          <w:p w14:paraId="23BE4294"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Điều khiển bằng phần mềm hoặc vi xử lý</w:t>
            </w:r>
          </w:p>
          <w:p w14:paraId="550CE787"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Nguồn sáng: Halogen hoặc sợi đốt</w:t>
            </w:r>
          </w:p>
          <w:p w14:paraId="6B1B15FC"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Gồm tối thiểu các bộ lọc: 405, 450, 492, 540 hoặc 545, 600, 630 nm</w:t>
            </w:r>
          </w:p>
          <w:p w14:paraId="09274CA0"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Số kênh đọc:  </w:t>
            </w:r>
            <w:proofErr w:type="gramStart"/>
            <w:r w:rsidRPr="00385270">
              <w:rPr>
                <w:rFonts w:eastAsia="Times New Roman"/>
                <w:kern w:val="0"/>
                <w:sz w:val="24"/>
                <w:szCs w:val="24"/>
                <w14:ligatures w14:val="none"/>
              </w:rPr>
              <w:t>≥  8</w:t>
            </w:r>
            <w:proofErr w:type="gramEnd"/>
            <w:r w:rsidRPr="00385270">
              <w:rPr>
                <w:rFonts w:eastAsia="Times New Roman"/>
                <w:kern w:val="0"/>
                <w:sz w:val="24"/>
                <w:szCs w:val="24"/>
                <w14:ligatures w14:val="none"/>
              </w:rPr>
              <w:t xml:space="preserve"> kênh</w:t>
            </w:r>
          </w:p>
          <w:p w14:paraId="43B35524"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Tốc độ đọc 96 giếng: ≤ 12s</w:t>
            </w:r>
          </w:p>
          <w:p w14:paraId="51D616B3"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Dải đo hấp thụ quang: 0 to ≥ 3.5 OD (A)</w:t>
            </w:r>
          </w:p>
          <w:p w14:paraId="1D31BBF4"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Tích hợp máy in hoặc kết nối với máy in ngoài</w:t>
            </w:r>
          </w:p>
          <w:p w14:paraId="18043AD6" w14:textId="77777777" w:rsidR="00A1752C" w:rsidRPr="00385270" w:rsidRDefault="00A1752C"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Giao diện sử dụng: Tích hợp màn hình và bàn phím hoặc kết nối và điều khiển thông qua máy tính</w:t>
            </w:r>
          </w:p>
          <w:p w14:paraId="081B3EF0" w14:textId="7551EA3F" w:rsidR="00A1752C" w:rsidRPr="00385270" w:rsidRDefault="00A1752C" w:rsidP="00385270">
            <w:pPr>
              <w:spacing w:line="240" w:lineRule="auto"/>
              <w:rPr>
                <w:rFonts w:eastAsia="Times New Roman"/>
                <w:b/>
                <w:bCs/>
                <w:kern w:val="0"/>
                <w:sz w:val="24"/>
                <w:szCs w:val="24"/>
                <w14:ligatures w14:val="none"/>
              </w:rPr>
            </w:pPr>
            <w:r w:rsidRPr="00385270">
              <w:rPr>
                <w:rFonts w:eastAsia="Times New Roman"/>
                <w:kern w:val="0"/>
                <w:sz w:val="24"/>
                <w:szCs w:val="24"/>
                <w14:ligatures w14:val="none"/>
              </w:rPr>
              <w:t>Có bộ nhớ lưu trữ kết quả, thông tin bệnh nhân</w:t>
            </w:r>
          </w:p>
        </w:tc>
      </w:tr>
      <w:tr w:rsidR="00686D57" w:rsidRPr="00385270" w14:paraId="60B4EB9D" w14:textId="77777777" w:rsidTr="003D7549">
        <w:trPr>
          <w:trHeight w:val="20"/>
        </w:trPr>
        <w:tc>
          <w:tcPr>
            <w:tcW w:w="960" w:type="dxa"/>
            <w:shd w:val="clear" w:color="auto" w:fill="auto"/>
            <w:vAlign w:val="center"/>
            <w:hideMark/>
          </w:tcPr>
          <w:p w14:paraId="0D4D4B04"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674" w:type="dxa"/>
            <w:shd w:val="clear" w:color="auto" w:fill="auto"/>
            <w:vAlign w:val="center"/>
            <w:hideMark/>
          </w:tcPr>
          <w:p w14:paraId="694394EB"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A1752C" w:rsidRPr="00385270" w14:paraId="46024D00" w14:textId="77777777" w:rsidTr="003D7549">
        <w:trPr>
          <w:trHeight w:val="20"/>
        </w:trPr>
        <w:tc>
          <w:tcPr>
            <w:tcW w:w="960" w:type="dxa"/>
            <w:shd w:val="clear" w:color="auto" w:fill="auto"/>
            <w:vAlign w:val="center"/>
          </w:tcPr>
          <w:p w14:paraId="0166F2EC" w14:textId="77777777" w:rsidR="00A1752C" w:rsidRPr="00385270" w:rsidRDefault="00A1752C" w:rsidP="00385270">
            <w:pPr>
              <w:spacing w:line="240" w:lineRule="auto"/>
              <w:jc w:val="center"/>
              <w:rPr>
                <w:rFonts w:eastAsia="Times New Roman"/>
                <w:b/>
                <w:bCs/>
                <w:kern w:val="0"/>
                <w:sz w:val="24"/>
                <w:szCs w:val="24"/>
                <w14:ligatures w14:val="none"/>
              </w:rPr>
            </w:pPr>
          </w:p>
        </w:tc>
        <w:tc>
          <w:tcPr>
            <w:tcW w:w="8674" w:type="dxa"/>
            <w:shd w:val="clear" w:color="auto" w:fill="auto"/>
            <w:vAlign w:val="center"/>
          </w:tcPr>
          <w:p w14:paraId="3278B798"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24 tháng.</w:t>
            </w:r>
          </w:p>
          <w:p w14:paraId="5C27FEE9"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Thời gian thực hiện hợp đồng: ≤ 04 tháng tại Bệnh viện Bạch Mai.</w:t>
            </w:r>
          </w:p>
          <w:p w14:paraId="056B0F6F"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 xml:space="preserve"> Lắp đặt, chạy thử ngay sau khi bàn giao, được thực hiện bởi kỹ sư có đủ trình độ, kinh nghiệm.</w:t>
            </w:r>
          </w:p>
          <w:p w14:paraId="773BC02E"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Đào tạo nhân sự: về lắp đặt, chạy thử, vận hành, bảo dưỡng thiết bị đến khi thành thạo.</w:t>
            </w:r>
          </w:p>
          <w:p w14:paraId="4A48A104"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Khi có sự cố xảy ra kỹ sư sẽ có mặt trong vòng 48 giờ để giải quyết</w:t>
            </w:r>
          </w:p>
          <w:p w14:paraId="5F55FD7A" w14:textId="77777777" w:rsidR="00A1752C" w:rsidRPr="00385270" w:rsidRDefault="00A1752C" w:rsidP="00A1752C">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Cam kết cung cấp vật tư tiêu hao, phụ tùng thay thế trong vòng 8 năm.</w:t>
            </w:r>
          </w:p>
          <w:p w14:paraId="6581F78A" w14:textId="00EA2829" w:rsidR="00A1752C" w:rsidRPr="00385270" w:rsidRDefault="00A1752C" w:rsidP="00A1752C">
            <w:pPr>
              <w:spacing w:line="240" w:lineRule="auto"/>
              <w:rPr>
                <w:rFonts w:eastAsia="Times New Roman"/>
                <w:b/>
                <w:bCs/>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305B3B88" w14:textId="4EC23487" w:rsidR="00686D57" w:rsidRPr="00385270" w:rsidRDefault="00686D57" w:rsidP="00385270">
      <w:pPr>
        <w:spacing w:line="240" w:lineRule="auto"/>
        <w:rPr>
          <w:sz w:val="24"/>
          <w:szCs w:val="24"/>
        </w:rPr>
      </w:pPr>
    </w:p>
    <w:p w14:paraId="6F9F289E" w14:textId="47CFA6DA" w:rsidR="00686D57" w:rsidRPr="00385270" w:rsidRDefault="00686D57"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w:t>
      </w:r>
      <w:r w:rsidR="004132E4" w:rsidRPr="00385270">
        <w:rPr>
          <w:b/>
          <w:bCs/>
          <w:color w:val="000000" w:themeColor="text1"/>
          <w:sz w:val="24"/>
          <w:szCs w:val="24"/>
          <w:lang w:val="nl-NL"/>
        </w:rPr>
        <w:t>3</w:t>
      </w:r>
      <w:r w:rsidRPr="00385270">
        <w:rPr>
          <w:b/>
          <w:bCs/>
          <w:color w:val="000000" w:themeColor="text1"/>
          <w:sz w:val="24"/>
          <w:szCs w:val="24"/>
          <w:lang w:val="nl-NL"/>
        </w:rPr>
        <w:t xml:space="preserve"> Hệ thống xét nghiệm Elisa bán tự động chuyên dụng cho </w:t>
      </w:r>
      <w:r w:rsidR="004132E4" w:rsidRPr="00385270">
        <w:rPr>
          <w:b/>
          <w:bCs/>
          <w:color w:val="000000" w:themeColor="text1"/>
          <w:sz w:val="24"/>
          <w:szCs w:val="24"/>
          <w:lang w:val="nl-NL"/>
        </w:rPr>
        <w:t>vi sinh</w:t>
      </w:r>
    </w:p>
    <w:p w14:paraId="0440D9B5" w14:textId="77777777" w:rsidR="003D7549" w:rsidRPr="00385270" w:rsidRDefault="003D7549" w:rsidP="00385270">
      <w:pPr>
        <w:spacing w:before="0" w:line="240" w:lineRule="auto"/>
        <w:ind w:left="360"/>
        <w:rPr>
          <w:b/>
          <w:bCs/>
          <w:color w:val="000000" w:themeColor="text1"/>
          <w:sz w:val="24"/>
          <w:szCs w:val="24"/>
          <w:lang w:val="nl-NL"/>
        </w:rPr>
      </w:pPr>
    </w:p>
    <w:tbl>
      <w:tblPr>
        <w:tblW w:w="9634" w:type="dxa"/>
        <w:tblLook w:val="04A0" w:firstRow="1" w:lastRow="0" w:firstColumn="1" w:lastColumn="0" w:noHBand="0" w:noVBand="1"/>
      </w:tblPr>
      <w:tblGrid>
        <w:gridCol w:w="960"/>
        <w:gridCol w:w="8674"/>
      </w:tblGrid>
      <w:tr w:rsidR="003D7549" w:rsidRPr="00385270" w14:paraId="7C4A14C6" w14:textId="77777777" w:rsidTr="00A1752C">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70879"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tc>
        <w:tc>
          <w:tcPr>
            <w:tcW w:w="8674" w:type="dxa"/>
            <w:tcBorders>
              <w:top w:val="single" w:sz="4" w:space="0" w:color="auto"/>
              <w:left w:val="nil"/>
              <w:bottom w:val="single" w:sz="4" w:space="0" w:color="auto"/>
              <w:right w:val="single" w:sz="4" w:space="0" w:color="auto"/>
            </w:tcBorders>
            <w:shd w:val="clear" w:color="auto" w:fill="auto"/>
            <w:vAlign w:val="center"/>
            <w:hideMark/>
          </w:tcPr>
          <w:p w14:paraId="790CD4BB"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HỆ THỐNG ELISA BÁN TỰ ĐỘNG CHUYÊN DỤNG CHO VI SINH</w:t>
            </w:r>
          </w:p>
        </w:tc>
      </w:tr>
      <w:tr w:rsidR="003D7549" w:rsidRPr="00385270" w14:paraId="5D018CD6" w14:textId="77777777" w:rsidTr="003D7549">
        <w:trPr>
          <w:trHeight w:val="20"/>
        </w:trPr>
        <w:tc>
          <w:tcPr>
            <w:tcW w:w="960" w:type="dxa"/>
            <w:tcBorders>
              <w:top w:val="nil"/>
              <w:left w:val="single" w:sz="4" w:space="0" w:color="auto"/>
              <w:bottom w:val="single" w:sz="4" w:space="0" w:color="auto"/>
              <w:right w:val="single" w:sz="4" w:space="0" w:color="auto"/>
            </w:tcBorders>
            <w:shd w:val="clear" w:color="FFFFFF" w:fill="FFFFFF"/>
            <w:noWrap/>
            <w:vAlign w:val="center"/>
            <w:hideMark/>
          </w:tcPr>
          <w:p w14:paraId="410BE019"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I.</w:t>
            </w:r>
          </w:p>
        </w:tc>
        <w:tc>
          <w:tcPr>
            <w:tcW w:w="8674" w:type="dxa"/>
            <w:tcBorders>
              <w:top w:val="nil"/>
              <w:left w:val="nil"/>
              <w:bottom w:val="single" w:sz="4" w:space="0" w:color="auto"/>
              <w:right w:val="single" w:sz="4" w:space="0" w:color="auto"/>
            </w:tcBorders>
            <w:shd w:val="clear" w:color="000000" w:fill="FFFFFF"/>
            <w:vAlign w:val="center"/>
            <w:hideMark/>
          </w:tcPr>
          <w:p w14:paraId="7FA0F5C5" w14:textId="77777777" w:rsidR="003D7549" w:rsidRPr="00385270" w:rsidRDefault="003D7549"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Yêu cầu chung</w:t>
            </w:r>
          </w:p>
        </w:tc>
      </w:tr>
      <w:tr w:rsidR="00A1752C" w:rsidRPr="00385270" w14:paraId="340325DF" w14:textId="77777777" w:rsidTr="00A1752C">
        <w:trPr>
          <w:trHeight w:val="2246"/>
        </w:trPr>
        <w:tc>
          <w:tcPr>
            <w:tcW w:w="960" w:type="dxa"/>
            <w:tcBorders>
              <w:top w:val="nil"/>
              <w:left w:val="single" w:sz="4" w:space="0" w:color="auto"/>
              <w:right w:val="single" w:sz="4" w:space="0" w:color="auto"/>
            </w:tcBorders>
            <w:shd w:val="clear" w:color="FFFFFF" w:fill="FFFFFF"/>
            <w:noWrap/>
            <w:vAlign w:val="center"/>
            <w:hideMark/>
          </w:tcPr>
          <w:p w14:paraId="0D7EABAD"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4F8CB98E"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64B74EC8"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67563275"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1F84DAC4" w14:textId="70DAB09B"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tc>
        <w:tc>
          <w:tcPr>
            <w:tcW w:w="8674" w:type="dxa"/>
            <w:tcBorders>
              <w:top w:val="nil"/>
              <w:left w:val="nil"/>
              <w:right w:val="single" w:sz="4" w:space="0" w:color="auto"/>
            </w:tcBorders>
            <w:shd w:val="clear" w:color="000000" w:fill="FFFFFF"/>
            <w:vAlign w:val="center"/>
            <w:hideMark/>
          </w:tcPr>
          <w:p w14:paraId="4657659A"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Sản xuất năm 2023 trở về sau, mới 100%</w:t>
            </w:r>
          </w:p>
          <w:p w14:paraId="21E19E1D"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Điện áp sử dụng: 220V/50Hz</w:t>
            </w:r>
            <w:r>
              <w:rPr>
                <w:rFonts w:eastAsia="Times New Roman"/>
                <w:color w:val="000000"/>
                <w:kern w:val="0"/>
                <w:sz w:val="24"/>
                <w:szCs w:val="24"/>
                <w14:ligatures w14:val="none"/>
              </w:rPr>
              <w:t xml:space="preserve"> </w:t>
            </w:r>
            <w:r>
              <w:rPr>
                <w:sz w:val="24"/>
                <w:szCs w:val="24"/>
              </w:rPr>
              <w:t>(10%)</w:t>
            </w:r>
          </w:p>
          <w:p w14:paraId="677B77DA"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Đạt tiêu chuẩn ISO 13485 </w:t>
            </w:r>
          </w:p>
          <w:p w14:paraId="06B1E4AE"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Có chứng chỉ CE hoặc công bố tuân thủ CE hoặc chứng nhận của FDA hoặc chứng chỉ JIS</w:t>
            </w:r>
          </w:p>
          <w:p w14:paraId="46C94FB1" w14:textId="719E8BB3"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Môi trường làm việc: Nhiệt độ tối đa tới ≥ 30 độ C; Độ ẩm tối đa tới ≥ 70%</w:t>
            </w:r>
          </w:p>
        </w:tc>
      </w:tr>
      <w:tr w:rsidR="003D7549" w:rsidRPr="00385270" w14:paraId="4617D570" w14:textId="77777777" w:rsidTr="003D7549">
        <w:trPr>
          <w:trHeight w:val="20"/>
        </w:trPr>
        <w:tc>
          <w:tcPr>
            <w:tcW w:w="960" w:type="dxa"/>
            <w:tcBorders>
              <w:top w:val="nil"/>
              <w:left w:val="single" w:sz="4" w:space="0" w:color="auto"/>
              <w:bottom w:val="single" w:sz="4" w:space="0" w:color="auto"/>
              <w:right w:val="single" w:sz="4" w:space="0" w:color="auto"/>
            </w:tcBorders>
            <w:shd w:val="clear" w:color="FFFFFF" w:fill="FFFFFF"/>
            <w:noWrap/>
            <w:vAlign w:val="center"/>
            <w:hideMark/>
          </w:tcPr>
          <w:p w14:paraId="7F60E4D4"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II.</w:t>
            </w:r>
          </w:p>
        </w:tc>
        <w:tc>
          <w:tcPr>
            <w:tcW w:w="8674" w:type="dxa"/>
            <w:tcBorders>
              <w:top w:val="nil"/>
              <w:left w:val="nil"/>
              <w:bottom w:val="single" w:sz="4" w:space="0" w:color="auto"/>
              <w:right w:val="single" w:sz="4" w:space="0" w:color="auto"/>
            </w:tcBorders>
            <w:shd w:val="clear" w:color="000000" w:fill="FFFFFF"/>
            <w:vAlign w:val="center"/>
            <w:hideMark/>
          </w:tcPr>
          <w:p w14:paraId="43379339" w14:textId="77777777" w:rsidR="003D7549" w:rsidRPr="00385270" w:rsidRDefault="003D7549"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Yêu cầu cấu hình</w:t>
            </w:r>
          </w:p>
        </w:tc>
      </w:tr>
      <w:tr w:rsidR="00A1752C" w:rsidRPr="00385270" w14:paraId="5366F019" w14:textId="77777777" w:rsidTr="00A1752C">
        <w:trPr>
          <w:trHeight w:val="6070"/>
        </w:trPr>
        <w:tc>
          <w:tcPr>
            <w:tcW w:w="960" w:type="dxa"/>
            <w:tcBorders>
              <w:top w:val="nil"/>
              <w:left w:val="single" w:sz="4" w:space="0" w:color="auto"/>
              <w:bottom w:val="single" w:sz="4" w:space="0" w:color="auto"/>
              <w:right w:val="single" w:sz="4" w:space="0" w:color="auto"/>
            </w:tcBorders>
            <w:shd w:val="clear" w:color="FFFFFF" w:fill="FFFFFF"/>
            <w:noWrap/>
            <w:vAlign w:val="center"/>
            <w:hideMark/>
          </w:tcPr>
          <w:p w14:paraId="3BF095B9"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17ACAD15"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5678AE0F"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6EBA4E76"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7C60FCF9"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2FD5E341"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3B7C05C3"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1FF5D8D1"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358B8EA3"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45EBCC58"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020B309A"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02543541"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738B9FA8"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4E78E4D7" w14:textId="77777777"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p w14:paraId="1B63FA76" w14:textId="0EEFE533" w:rsidR="00A1752C" w:rsidRPr="00385270" w:rsidRDefault="00A1752C"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w:t>
            </w:r>
          </w:p>
        </w:tc>
        <w:tc>
          <w:tcPr>
            <w:tcW w:w="8674" w:type="dxa"/>
            <w:tcBorders>
              <w:top w:val="nil"/>
              <w:left w:val="nil"/>
              <w:bottom w:val="single" w:sz="4" w:space="0" w:color="auto"/>
              <w:right w:val="single" w:sz="4" w:space="0" w:color="auto"/>
            </w:tcBorders>
            <w:shd w:val="clear" w:color="auto" w:fill="auto"/>
            <w:vAlign w:val="center"/>
            <w:hideMark/>
          </w:tcPr>
          <w:p w14:paraId="265855D8"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Hệ thống ELISA bán tự động kèm phụ kiện tiêu chuẩn bao gồm:</w:t>
            </w:r>
          </w:p>
          <w:p w14:paraId="25E207A0" w14:textId="77777777" w:rsidR="00A1752C" w:rsidRPr="00385270" w:rsidRDefault="00A1752C"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Máy đọc khay vi thể: 01 cái</w:t>
            </w:r>
          </w:p>
          <w:p w14:paraId="6B4B5BE4"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Bộ lọc: 01 bộ </w:t>
            </w:r>
          </w:p>
          <w:p w14:paraId="451120B4"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Khay vi thể tròn 96 giếng: 02 cái</w:t>
            </w:r>
          </w:p>
          <w:p w14:paraId="3D20825E"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Phần mềm: 01 bộ</w:t>
            </w:r>
          </w:p>
          <w:p w14:paraId="233615FC"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Máy tính: 01 bộ</w:t>
            </w:r>
          </w:p>
          <w:p w14:paraId="6CF6231C" w14:textId="77777777" w:rsidR="00A1752C" w:rsidRPr="00385270" w:rsidRDefault="00A1752C"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Máy lắc ủ khay vi thể: 01 cái</w:t>
            </w:r>
          </w:p>
          <w:p w14:paraId="39ADDCB6"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Máy chính: 01 cái</w:t>
            </w:r>
          </w:p>
          <w:p w14:paraId="5DF90F8D"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Túi che bụi: 01 cái</w:t>
            </w:r>
          </w:p>
          <w:p w14:paraId="36D68178"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Dây nguồn: 01 cái</w:t>
            </w:r>
          </w:p>
          <w:p w14:paraId="5E31ABFD" w14:textId="77777777" w:rsidR="00A1752C" w:rsidRPr="00385270" w:rsidRDefault="00A1752C"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Máy rửa khay vi thể: 01 cái</w:t>
            </w:r>
          </w:p>
          <w:p w14:paraId="329FE91F"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Dàn rửa 8 đầu hút: 01 cái</w:t>
            </w:r>
          </w:p>
          <w:p w14:paraId="3BBF066E"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Bình chứa dung dịch: 04 cái</w:t>
            </w:r>
          </w:p>
          <w:p w14:paraId="2A667E55"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phụ kiện tiêu chuẩn: 01 bộ</w:t>
            </w:r>
          </w:p>
          <w:p w14:paraId="658C535C" w14:textId="39094A96"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Tài liệu hướng dẫn sử dụng tiếng Anh, tiếng Việt: 01 bộ</w:t>
            </w:r>
          </w:p>
        </w:tc>
      </w:tr>
      <w:tr w:rsidR="003D7549" w:rsidRPr="00385270" w14:paraId="07735A2F" w14:textId="77777777" w:rsidTr="00A1752C">
        <w:trPr>
          <w:trHeight w:val="20"/>
        </w:trPr>
        <w:tc>
          <w:tcPr>
            <w:tcW w:w="96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4E9BC78"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III.</w:t>
            </w:r>
          </w:p>
        </w:tc>
        <w:tc>
          <w:tcPr>
            <w:tcW w:w="8674" w:type="dxa"/>
            <w:tcBorders>
              <w:top w:val="single" w:sz="4" w:space="0" w:color="auto"/>
              <w:left w:val="nil"/>
              <w:bottom w:val="single" w:sz="4" w:space="0" w:color="auto"/>
              <w:right w:val="single" w:sz="4" w:space="0" w:color="auto"/>
            </w:tcBorders>
            <w:shd w:val="clear" w:color="000000" w:fill="FFFFFF"/>
            <w:vAlign w:val="center"/>
            <w:hideMark/>
          </w:tcPr>
          <w:p w14:paraId="25F01C1D" w14:textId="77777777" w:rsidR="003D7549" w:rsidRPr="00385270" w:rsidRDefault="003D7549"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Chỉ tiêu kỹ thuật</w:t>
            </w:r>
          </w:p>
        </w:tc>
      </w:tr>
      <w:tr w:rsidR="00A1752C" w:rsidRPr="00385270" w14:paraId="3404F3F0" w14:textId="77777777" w:rsidTr="00A1752C">
        <w:trPr>
          <w:trHeight w:val="20"/>
        </w:trPr>
        <w:tc>
          <w:tcPr>
            <w:tcW w:w="96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46E79A93" w14:textId="77777777" w:rsidR="00A1752C" w:rsidRPr="00385270" w:rsidRDefault="00A1752C" w:rsidP="00385270">
            <w:pPr>
              <w:spacing w:line="240" w:lineRule="auto"/>
              <w:jc w:val="center"/>
              <w:rPr>
                <w:rFonts w:eastAsia="Times New Roman"/>
                <w:b/>
                <w:bCs/>
                <w:color w:val="000000"/>
                <w:kern w:val="0"/>
                <w:sz w:val="24"/>
                <w:szCs w:val="24"/>
                <w14:ligatures w14:val="none"/>
              </w:rPr>
            </w:pPr>
          </w:p>
        </w:tc>
        <w:tc>
          <w:tcPr>
            <w:tcW w:w="8674" w:type="dxa"/>
            <w:tcBorders>
              <w:top w:val="single" w:sz="4" w:space="0" w:color="auto"/>
              <w:left w:val="nil"/>
              <w:bottom w:val="single" w:sz="4" w:space="0" w:color="auto"/>
              <w:right w:val="single" w:sz="4" w:space="0" w:color="auto"/>
            </w:tcBorders>
            <w:shd w:val="clear" w:color="000000" w:fill="FFFFFF"/>
            <w:vAlign w:val="center"/>
          </w:tcPr>
          <w:p w14:paraId="6DCF3906" w14:textId="77777777" w:rsidR="00A1752C" w:rsidRPr="00385270" w:rsidRDefault="00A1752C" w:rsidP="00A1752C">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Máy lắc ủ khay vi thể</w:t>
            </w:r>
          </w:p>
          <w:p w14:paraId="41CB95EA"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Lắc ủ đồng thời 2 khay ≥ 96 giếng</w:t>
            </w:r>
          </w:p>
          <w:p w14:paraId="3A42F9DD"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lastRenderedPageBreak/>
              <w:t>Có màn hình hiển thị và các phím điều khiển</w:t>
            </w:r>
          </w:p>
          <w:p w14:paraId="3678748B"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Tốc độ lắc có thể điều chỉnh từ ≤ 575 </w:t>
            </w:r>
            <w:proofErr w:type="gramStart"/>
            <w:r w:rsidRPr="00385270">
              <w:rPr>
                <w:rFonts w:eastAsia="Times New Roman"/>
                <w:color w:val="000000"/>
                <w:kern w:val="0"/>
                <w:sz w:val="24"/>
                <w:szCs w:val="24"/>
                <w14:ligatures w14:val="none"/>
              </w:rPr>
              <w:t>tới  ≥</w:t>
            </w:r>
            <w:proofErr w:type="gramEnd"/>
            <w:r w:rsidRPr="00385270">
              <w:rPr>
                <w:rFonts w:eastAsia="Times New Roman"/>
                <w:color w:val="000000"/>
                <w:kern w:val="0"/>
                <w:sz w:val="24"/>
                <w:szCs w:val="24"/>
                <w14:ligatures w14:val="none"/>
              </w:rPr>
              <w:t xml:space="preserve"> 1200rpm</w:t>
            </w:r>
          </w:p>
          <w:p w14:paraId="461BC97E"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Nhiệt độ ủ có thể điều chỉnh ≥ 40 độ C</w:t>
            </w:r>
          </w:p>
          <w:p w14:paraId="330DCE2D"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Có âm báo khi kết thúc quá trình lắc. </w:t>
            </w:r>
          </w:p>
          <w:p w14:paraId="33AB614D" w14:textId="77777777" w:rsidR="00A1752C" w:rsidRPr="00385270" w:rsidRDefault="00A1752C" w:rsidP="00A1752C">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Máy rửa khay vi thể:</w:t>
            </w:r>
            <w:r w:rsidRPr="00385270">
              <w:rPr>
                <w:rFonts w:eastAsia="Times New Roman"/>
                <w:color w:val="000000"/>
                <w:kern w:val="0"/>
                <w:sz w:val="24"/>
                <w:szCs w:val="24"/>
                <w14:ligatures w14:val="none"/>
              </w:rPr>
              <w:t xml:space="preserve"> </w:t>
            </w:r>
          </w:p>
          <w:p w14:paraId="50C08F5A"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Máy có chức năng rửa, hút, xả, mồi theo chương trình điều khiển. Máy có chức năng lắc, cảnh báo mức chất lỏng, có nắp đậy chống giọt bắn.</w:t>
            </w:r>
          </w:p>
          <w:p w14:paraId="06485B5F"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Sử dụng với khay vi thể: loại đĩa 96 giếng, đáy phẳng, tròn, chữ V hoặc chữ U, strip</w:t>
            </w:r>
          </w:p>
          <w:p w14:paraId="20E5FFAA"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Có màn hình hiển thị và các phím điều khiển</w:t>
            </w:r>
          </w:p>
          <w:p w14:paraId="328DE06B"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Số kênh rửa (Manifold): ≥8 kênh</w:t>
            </w:r>
          </w:p>
          <w:p w14:paraId="07E7438A"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Cho phép lựa chọn thời gian ngâm, thể tích dung dịch cấp cho mỗi giếng</w:t>
            </w:r>
          </w:p>
          <w:p w14:paraId="4E16B05E"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Số chương trình rửa: ≥ 50</w:t>
            </w:r>
          </w:p>
          <w:p w14:paraId="5778D892" w14:textId="77777777" w:rsidR="00A1752C" w:rsidRPr="00385270" w:rsidRDefault="00A1752C" w:rsidP="00A1752C">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Máy đọc khay vi thể</w:t>
            </w:r>
          </w:p>
          <w:p w14:paraId="52192B62"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Điều khiển bằng phần mềm hoặc vi xử lý</w:t>
            </w:r>
          </w:p>
          <w:p w14:paraId="2AA24058"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Nguồn sáng: Halogen hoặc sợi đốt</w:t>
            </w:r>
          </w:p>
          <w:p w14:paraId="2D8B3F78"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Gồm tối thiểu các bộ lọc: 405, 450, 492, </w:t>
            </w:r>
            <w:r w:rsidRPr="00385270">
              <w:rPr>
                <w:rFonts w:eastAsia="Times New Roman"/>
                <w:color w:val="FF0000"/>
                <w:kern w:val="0"/>
                <w:sz w:val="24"/>
                <w:szCs w:val="24"/>
                <w14:ligatures w14:val="none"/>
              </w:rPr>
              <w:t xml:space="preserve">540 hoặc 545, </w:t>
            </w:r>
            <w:r w:rsidRPr="00385270">
              <w:rPr>
                <w:rFonts w:eastAsia="Times New Roman"/>
                <w:color w:val="000000"/>
                <w:kern w:val="0"/>
                <w:sz w:val="24"/>
                <w:szCs w:val="24"/>
                <w14:ligatures w14:val="none"/>
              </w:rPr>
              <w:t>600, 630 nm</w:t>
            </w:r>
          </w:p>
          <w:p w14:paraId="520EADB8" w14:textId="77777777" w:rsidR="00A1752C" w:rsidRPr="00385270" w:rsidRDefault="00A1752C" w:rsidP="00A1752C">
            <w:pPr>
              <w:spacing w:line="240" w:lineRule="auto"/>
              <w:rPr>
                <w:rFonts w:eastAsia="Times New Roman"/>
                <w:color w:val="000000"/>
                <w:kern w:val="0"/>
                <w:sz w:val="24"/>
                <w:szCs w:val="24"/>
                <w14:ligatures w14:val="none"/>
              </w:rPr>
            </w:pPr>
            <w:r>
              <w:rPr>
                <w:rFonts w:eastAsia="Times New Roman"/>
                <w:color w:val="000000"/>
                <w:kern w:val="0"/>
                <w:sz w:val="24"/>
                <w:szCs w:val="24"/>
                <w14:ligatures w14:val="none"/>
              </w:rPr>
              <w:t>Số kênh đọc:  ≥</w:t>
            </w:r>
            <w:r w:rsidRPr="00385270">
              <w:rPr>
                <w:rFonts w:eastAsia="Times New Roman"/>
                <w:color w:val="000000"/>
                <w:kern w:val="0"/>
                <w:sz w:val="24"/>
                <w:szCs w:val="24"/>
                <w14:ligatures w14:val="none"/>
              </w:rPr>
              <w:t xml:space="preserve"> 8 kênh</w:t>
            </w:r>
          </w:p>
          <w:p w14:paraId="182B3E7E"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Tốc độ đọc 96 giếng: ≤ 12s</w:t>
            </w:r>
          </w:p>
          <w:p w14:paraId="4E0928A9"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Dải đo hấp thụ quang: 0 to ≥ 3.5 OD (A)</w:t>
            </w:r>
          </w:p>
          <w:p w14:paraId="5069C0C6"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Tích hợp máy in hoặc kết nối với máy in ngoài</w:t>
            </w:r>
          </w:p>
          <w:p w14:paraId="04153C8E"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Giao diện sử dụng: Tích hợp màn hình và bàn phím hoặc kết nối và điều khiển thông qua máy tính</w:t>
            </w:r>
          </w:p>
          <w:p w14:paraId="3E21DC15" w14:textId="3DC0D825" w:rsidR="00A1752C" w:rsidRPr="00385270" w:rsidRDefault="00A1752C" w:rsidP="00A1752C">
            <w:pPr>
              <w:spacing w:line="240" w:lineRule="auto"/>
              <w:rPr>
                <w:rFonts w:eastAsia="Times New Roman"/>
                <w:b/>
                <w:bCs/>
                <w:color w:val="000000"/>
                <w:kern w:val="0"/>
                <w:sz w:val="24"/>
                <w:szCs w:val="24"/>
                <w14:ligatures w14:val="none"/>
              </w:rPr>
            </w:pPr>
            <w:r w:rsidRPr="00385270">
              <w:rPr>
                <w:rFonts w:eastAsia="Times New Roman"/>
                <w:color w:val="000000"/>
                <w:kern w:val="0"/>
                <w:sz w:val="24"/>
                <w:szCs w:val="24"/>
                <w14:ligatures w14:val="none"/>
              </w:rPr>
              <w:t>Có bộ nhớ lưu trữ kết quả, thông tin bệnh nhân</w:t>
            </w:r>
          </w:p>
        </w:tc>
      </w:tr>
      <w:tr w:rsidR="003D7549" w:rsidRPr="00385270" w14:paraId="463D85FE" w14:textId="77777777" w:rsidTr="00A1752C">
        <w:trPr>
          <w:trHeight w:val="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25F1B01"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lastRenderedPageBreak/>
              <w:t>IV.</w:t>
            </w:r>
          </w:p>
        </w:tc>
        <w:tc>
          <w:tcPr>
            <w:tcW w:w="8674" w:type="dxa"/>
            <w:tcBorders>
              <w:top w:val="nil"/>
              <w:left w:val="nil"/>
              <w:bottom w:val="single" w:sz="4" w:space="0" w:color="auto"/>
              <w:right w:val="single" w:sz="4" w:space="0" w:color="auto"/>
            </w:tcBorders>
            <w:shd w:val="clear" w:color="auto" w:fill="auto"/>
            <w:vAlign w:val="center"/>
            <w:hideMark/>
          </w:tcPr>
          <w:p w14:paraId="059BD4C0" w14:textId="77777777" w:rsidR="003D7549" w:rsidRPr="00385270" w:rsidRDefault="003D7549"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Yêu cầu khác</w:t>
            </w:r>
          </w:p>
        </w:tc>
      </w:tr>
      <w:tr w:rsidR="00A1752C" w:rsidRPr="00385270" w14:paraId="2FE4A575" w14:textId="77777777" w:rsidTr="00A1752C">
        <w:trPr>
          <w:trHeight w:val="3314"/>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1BC49" w14:textId="77777777" w:rsidR="00A1752C" w:rsidRPr="00385270" w:rsidRDefault="00A1752C"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6EA1032D" w14:textId="77777777" w:rsidR="00A1752C" w:rsidRPr="00385270" w:rsidRDefault="00A1752C"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3203BA34" w14:textId="77777777" w:rsidR="00A1752C" w:rsidRPr="00385270" w:rsidRDefault="00A1752C"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540B233F"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4A54173B"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170C0921"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414A3C9C" w14:textId="43C6F089"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tc>
        <w:tc>
          <w:tcPr>
            <w:tcW w:w="8674" w:type="dxa"/>
            <w:tcBorders>
              <w:top w:val="single" w:sz="4" w:space="0" w:color="auto"/>
              <w:left w:val="nil"/>
              <w:bottom w:val="single" w:sz="4" w:space="0" w:color="auto"/>
              <w:right w:val="single" w:sz="4" w:space="0" w:color="auto"/>
            </w:tcBorders>
            <w:shd w:val="clear" w:color="000000" w:fill="FFFFFF"/>
            <w:vAlign w:val="center"/>
            <w:hideMark/>
          </w:tcPr>
          <w:p w14:paraId="46F759DD"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Thời gian bảo hành ≥ 24 tháng.</w:t>
            </w:r>
          </w:p>
          <w:p w14:paraId="1A3F5B37"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Thời gian thục hiện hợp đồng: ≤ 04 tháng tại Bệnh viện Bạch Mai.</w:t>
            </w:r>
          </w:p>
          <w:p w14:paraId="0B9AFDFD"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Lắp đặt, chạy thử ngay sau khi bàn giao, được thực hiện bởi kỹ sư có đủ trình độ, kinh nghiệm.</w:t>
            </w:r>
          </w:p>
          <w:p w14:paraId="540E7E71"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Đào tạo nhân sự: về lắp đặt, chạy thử, vận hành, bảo dưỡng thiết bị đến khi thành thạo.</w:t>
            </w:r>
          </w:p>
          <w:p w14:paraId="4B15A358"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Khi có sự cố xảy ra kỹ sư sẽ có mặt trong vòng 48 giờ để giải quyết</w:t>
            </w:r>
          </w:p>
          <w:p w14:paraId="18284F32" w14:textId="77777777"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Cam kết cung cấp vật tư tiêu hao, phụ tùng thay thế trong vòng 8 năm.</w:t>
            </w:r>
          </w:p>
          <w:p w14:paraId="5804169F" w14:textId="5D72FE0A" w:rsidR="00A1752C" w:rsidRPr="00385270" w:rsidRDefault="00A1752C"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0B66040D" w14:textId="298D5FA0" w:rsidR="00686D57" w:rsidRPr="00385270" w:rsidRDefault="00686D57" w:rsidP="00385270">
      <w:pPr>
        <w:spacing w:line="240" w:lineRule="auto"/>
        <w:rPr>
          <w:sz w:val="24"/>
          <w:szCs w:val="24"/>
        </w:rPr>
      </w:pPr>
    </w:p>
    <w:p w14:paraId="599AE8F3" w14:textId="118EEC2A" w:rsidR="003D7549" w:rsidRPr="00385270" w:rsidRDefault="003D7549"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2.4 Kính hiển vi quang học 3 người quan sát có kết nối Camera</w:t>
      </w:r>
    </w:p>
    <w:p w14:paraId="3306B51D" w14:textId="77777777" w:rsidR="003D7549" w:rsidRPr="00385270" w:rsidRDefault="003D7549" w:rsidP="00385270">
      <w:pPr>
        <w:spacing w:before="0" w:line="240" w:lineRule="auto"/>
        <w:ind w:left="360"/>
        <w:rPr>
          <w:b/>
          <w:bCs/>
          <w:color w:val="000000" w:themeColor="text1"/>
          <w:sz w:val="24"/>
          <w:szCs w:val="24"/>
          <w:lang w:val="nl-NL"/>
        </w:rPr>
      </w:pPr>
    </w:p>
    <w:tbl>
      <w:tblPr>
        <w:tblW w:w="9634" w:type="dxa"/>
        <w:tblLook w:val="04A0" w:firstRow="1" w:lastRow="0" w:firstColumn="1" w:lastColumn="0" w:noHBand="0" w:noVBand="1"/>
      </w:tblPr>
      <w:tblGrid>
        <w:gridCol w:w="620"/>
        <w:gridCol w:w="9014"/>
      </w:tblGrid>
      <w:tr w:rsidR="003D7549" w:rsidRPr="00385270" w14:paraId="263ACBC5" w14:textId="77777777" w:rsidTr="0031278F">
        <w:trPr>
          <w:trHeight w:val="20"/>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041BD" w14:textId="77777777" w:rsidR="003D7549" w:rsidRPr="00385270" w:rsidRDefault="003D7549"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tc>
        <w:tc>
          <w:tcPr>
            <w:tcW w:w="9014" w:type="dxa"/>
            <w:tcBorders>
              <w:top w:val="single" w:sz="8" w:space="0" w:color="auto"/>
              <w:left w:val="nil"/>
              <w:bottom w:val="nil"/>
              <w:right w:val="single" w:sz="8" w:space="0" w:color="auto"/>
            </w:tcBorders>
            <w:shd w:val="clear" w:color="auto" w:fill="auto"/>
            <w:vAlign w:val="center"/>
            <w:hideMark/>
          </w:tcPr>
          <w:p w14:paraId="70F5F166" w14:textId="7CD1F9B5" w:rsidR="003D7549" w:rsidRPr="00385270" w:rsidRDefault="003D7549" w:rsidP="00A1752C">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KÍNH  HIỂN</w:t>
            </w:r>
            <w:r w:rsidR="00A1752C">
              <w:rPr>
                <w:rFonts w:eastAsia="Times New Roman"/>
                <w:b/>
                <w:bCs/>
                <w:color w:val="000000"/>
                <w:kern w:val="0"/>
                <w:sz w:val="24"/>
                <w:szCs w:val="24"/>
                <w14:ligatures w14:val="none"/>
              </w:rPr>
              <w:t xml:space="preserve"> VI QUANG HỌC 3 NGƯỜI QUAN SÁT </w:t>
            </w:r>
            <w:r w:rsidRPr="00385270">
              <w:rPr>
                <w:rFonts w:eastAsia="Times New Roman"/>
                <w:b/>
                <w:bCs/>
                <w:color w:val="000000"/>
                <w:kern w:val="0"/>
                <w:sz w:val="24"/>
                <w:szCs w:val="24"/>
                <w14:ligatures w14:val="none"/>
              </w:rPr>
              <w:t>CÓ KẾT NỐI CAMERA</w:t>
            </w:r>
          </w:p>
        </w:tc>
      </w:tr>
      <w:tr w:rsidR="003D7549" w:rsidRPr="00385270" w14:paraId="5DA78864" w14:textId="77777777" w:rsidTr="0031278F">
        <w:trPr>
          <w:trHeight w:val="20"/>
        </w:trPr>
        <w:tc>
          <w:tcPr>
            <w:tcW w:w="620" w:type="dxa"/>
            <w:tcBorders>
              <w:top w:val="nil"/>
              <w:left w:val="single" w:sz="4" w:space="0" w:color="auto"/>
              <w:bottom w:val="single" w:sz="4" w:space="0" w:color="auto"/>
              <w:right w:val="single" w:sz="4" w:space="0" w:color="auto"/>
            </w:tcBorders>
            <w:shd w:val="clear" w:color="auto" w:fill="auto"/>
            <w:hideMark/>
          </w:tcPr>
          <w:p w14:paraId="38A805D4"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I.</w:t>
            </w:r>
          </w:p>
        </w:tc>
        <w:tc>
          <w:tcPr>
            <w:tcW w:w="9014" w:type="dxa"/>
            <w:tcBorders>
              <w:top w:val="single" w:sz="4" w:space="0" w:color="auto"/>
              <w:left w:val="nil"/>
              <w:bottom w:val="single" w:sz="4" w:space="0" w:color="auto"/>
              <w:right w:val="single" w:sz="4" w:space="0" w:color="auto"/>
            </w:tcBorders>
            <w:shd w:val="clear" w:color="auto" w:fill="auto"/>
            <w:vAlign w:val="center"/>
            <w:hideMark/>
          </w:tcPr>
          <w:p w14:paraId="20F477E0" w14:textId="77777777" w:rsidR="003D7549" w:rsidRPr="00385270" w:rsidRDefault="003D7549"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Yêu cầu chung </w:t>
            </w:r>
          </w:p>
        </w:tc>
      </w:tr>
      <w:tr w:rsidR="00A1752C" w:rsidRPr="00385270" w14:paraId="6D3AD05F" w14:textId="77777777" w:rsidTr="0031278F">
        <w:trPr>
          <w:trHeight w:val="20"/>
        </w:trPr>
        <w:tc>
          <w:tcPr>
            <w:tcW w:w="620" w:type="dxa"/>
            <w:tcBorders>
              <w:top w:val="nil"/>
              <w:left w:val="single" w:sz="4" w:space="0" w:color="auto"/>
              <w:bottom w:val="single" w:sz="4" w:space="0" w:color="auto"/>
              <w:right w:val="single" w:sz="4" w:space="0" w:color="auto"/>
            </w:tcBorders>
            <w:shd w:val="clear" w:color="auto" w:fill="auto"/>
          </w:tcPr>
          <w:p w14:paraId="4E2CAC28" w14:textId="77777777" w:rsidR="00A1752C" w:rsidRPr="00385270" w:rsidRDefault="00A1752C" w:rsidP="00385270">
            <w:pPr>
              <w:spacing w:line="240" w:lineRule="auto"/>
              <w:jc w:val="center"/>
              <w:rPr>
                <w:rFonts w:eastAsia="Times New Roman"/>
                <w:b/>
                <w:bCs/>
                <w:color w:val="000000"/>
                <w:kern w:val="0"/>
                <w:sz w:val="24"/>
                <w:szCs w:val="24"/>
                <w14:ligatures w14:val="none"/>
              </w:rPr>
            </w:pPr>
          </w:p>
        </w:tc>
        <w:tc>
          <w:tcPr>
            <w:tcW w:w="9014" w:type="dxa"/>
            <w:tcBorders>
              <w:top w:val="single" w:sz="4" w:space="0" w:color="auto"/>
              <w:left w:val="nil"/>
              <w:bottom w:val="single" w:sz="4" w:space="0" w:color="auto"/>
              <w:right w:val="single" w:sz="4" w:space="0" w:color="auto"/>
            </w:tcBorders>
            <w:shd w:val="clear" w:color="auto" w:fill="auto"/>
            <w:vAlign w:val="center"/>
          </w:tcPr>
          <w:p w14:paraId="7F5C4C20"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Sản xuất năm 2023 trở về sau, mới 100%</w:t>
            </w:r>
          </w:p>
          <w:p w14:paraId="12E173BE"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Điện áp sử dụng: 220V/50Hz</w:t>
            </w:r>
            <w:r>
              <w:rPr>
                <w:rFonts w:eastAsia="Times New Roman"/>
                <w:color w:val="000000"/>
                <w:kern w:val="0"/>
                <w:sz w:val="24"/>
                <w:szCs w:val="24"/>
                <w14:ligatures w14:val="none"/>
              </w:rPr>
              <w:t xml:space="preserve"> (10%)</w:t>
            </w:r>
          </w:p>
          <w:p w14:paraId="6E220D46"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Đạt tiêu chuẩn ISO 13485 </w:t>
            </w:r>
          </w:p>
          <w:p w14:paraId="2B641AAF" w14:textId="77777777" w:rsidR="00A1752C" w:rsidRPr="00385270" w:rsidRDefault="00A1752C" w:rsidP="00A1752C">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Có chứng chỉ CE hoặc công bố tuân thủ CE hoặc chứng nhận của FDA hoặc chứng chỉ JIS</w:t>
            </w:r>
          </w:p>
          <w:p w14:paraId="22D5556C" w14:textId="3A6086EA" w:rsidR="00A1752C" w:rsidRPr="00385270" w:rsidRDefault="00A1752C" w:rsidP="00A1752C">
            <w:pPr>
              <w:spacing w:line="240" w:lineRule="auto"/>
              <w:rPr>
                <w:rFonts w:eastAsia="Times New Roman"/>
                <w:b/>
                <w:bCs/>
                <w:color w:val="000000"/>
                <w:kern w:val="0"/>
                <w:sz w:val="24"/>
                <w:szCs w:val="24"/>
                <w14:ligatures w14:val="none"/>
              </w:rPr>
            </w:pPr>
            <w:r w:rsidRPr="00385270">
              <w:rPr>
                <w:rFonts w:eastAsia="Times New Roman"/>
                <w:color w:val="000000"/>
                <w:kern w:val="0"/>
                <w:sz w:val="24"/>
                <w:szCs w:val="24"/>
                <w14:ligatures w14:val="none"/>
              </w:rPr>
              <w:t>Môi trường làm việc: Nhiệt độ tối đa ≥ 30 độ C; Độ ẩm tối đa ≥ 60%</w:t>
            </w:r>
          </w:p>
        </w:tc>
      </w:tr>
      <w:tr w:rsidR="003D7549" w:rsidRPr="00385270" w14:paraId="40513DAE" w14:textId="77777777" w:rsidTr="0031278F">
        <w:trPr>
          <w:trHeight w:val="20"/>
        </w:trPr>
        <w:tc>
          <w:tcPr>
            <w:tcW w:w="620" w:type="dxa"/>
            <w:tcBorders>
              <w:top w:val="nil"/>
              <w:left w:val="single" w:sz="4" w:space="0" w:color="auto"/>
              <w:bottom w:val="single" w:sz="4" w:space="0" w:color="auto"/>
              <w:right w:val="single" w:sz="4" w:space="0" w:color="auto"/>
            </w:tcBorders>
            <w:shd w:val="clear" w:color="auto" w:fill="auto"/>
            <w:hideMark/>
          </w:tcPr>
          <w:p w14:paraId="6ECB1924"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II.</w:t>
            </w:r>
          </w:p>
        </w:tc>
        <w:tc>
          <w:tcPr>
            <w:tcW w:w="9014" w:type="dxa"/>
            <w:tcBorders>
              <w:top w:val="nil"/>
              <w:left w:val="nil"/>
              <w:bottom w:val="single" w:sz="4" w:space="0" w:color="auto"/>
              <w:right w:val="single" w:sz="4" w:space="0" w:color="auto"/>
            </w:tcBorders>
            <w:shd w:val="clear" w:color="auto" w:fill="auto"/>
            <w:vAlign w:val="center"/>
            <w:hideMark/>
          </w:tcPr>
          <w:p w14:paraId="00907125" w14:textId="77777777" w:rsidR="003D7549" w:rsidRPr="00385270" w:rsidRDefault="003D7549"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xml:space="preserve">Yêu cầu về cấu hình </w:t>
            </w:r>
          </w:p>
        </w:tc>
      </w:tr>
      <w:tr w:rsidR="001B5D75" w:rsidRPr="00385270" w14:paraId="40D894E1" w14:textId="77777777" w:rsidTr="0031278F">
        <w:trPr>
          <w:trHeight w:val="8506"/>
        </w:trPr>
        <w:tc>
          <w:tcPr>
            <w:tcW w:w="620" w:type="dxa"/>
            <w:tcBorders>
              <w:top w:val="nil"/>
              <w:left w:val="single" w:sz="4" w:space="0" w:color="auto"/>
              <w:bottom w:val="single" w:sz="4" w:space="0" w:color="auto"/>
              <w:right w:val="single" w:sz="4" w:space="0" w:color="auto"/>
            </w:tcBorders>
            <w:shd w:val="clear" w:color="auto" w:fill="auto"/>
            <w:noWrap/>
            <w:hideMark/>
          </w:tcPr>
          <w:p w14:paraId="47E0CA6A"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15C23281"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56184B37"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7D0A5A56"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1138A1E3"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44A732B1"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5D50971A"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77C1A260"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5A7F2639"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5AEA4188"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67E0DCAA"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387E52EE"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614040E3"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790628CA"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7C57D5E6"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50B5D6F5"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6B045F53"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21C9E9B1"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5A16EC90"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3C7E322B" w14:textId="77777777"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07B8209F" w14:textId="50577E00" w:rsidR="001B5D75" w:rsidRPr="00385270" w:rsidRDefault="001B5D75"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tc>
        <w:tc>
          <w:tcPr>
            <w:tcW w:w="9014" w:type="dxa"/>
            <w:tcBorders>
              <w:top w:val="nil"/>
              <w:left w:val="nil"/>
              <w:bottom w:val="single" w:sz="4" w:space="0" w:color="auto"/>
              <w:right w:val="single" w:sz="4" w:space="0" w:color="auto"/>
            </w:tcBorders>
            <w:shd w:val="clear" w:color="auto" w:fill="auto"/>
            <w:vAlign w:val="center"/>
            <w:hideMark/>
          </w:tcPr>
          <w:p w14:paraId="5EFF7490"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Thân kính chính và phụ kiện tiêu chuẩn của nhà sản xuất: 01 bộ</w:t>
            </w:r>
          </w:p>
          <w:p w14:paraId="0927AF27"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Mâm vật kính: 01 cái</w:t>
            </w:r>
          </w:p>
          <w:p w14:paraId="527721CA"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Đầu quan sát: 01 cái</w:t>
            </w:r>
          </w:p>
          <w:p w14:paraId="3F582C2F"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Bàn kính cơ học: 01 cái</w:t>
            </w:r>
          </w:p>
          <w:p w14:paraId="34A3CCD5"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Thị kính 10x: 02 cái</w:t>
            </w:r>
          </w:p>
          <w:p w14:paraId="0AF5E558"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vật kính: 01 bộ</w:t>
            </w:r>
          </w:p>
          <w:p w14:paraId="166C0BE8"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Bàn để mẫu kèm bộ phận dịch chuyển mẫu: 01 cái</w:t>
            </w:r>
          </w:p>
          <w:p w14:paraId="4A1179D4"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Nguồn sáng LED: 01 cái</w:t>
            </w:r>
          </w:p>
          <w:p w14:paraId="1B7B9CD9"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Hộp tụ quang: 01 cái</w:t>
            </w:r>
          </w:p>
          <w:p w14:paraId="703CFAB5"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Dầu soi: 01 lọ</w:t>
            </w:r>
          </w:p>
          <w:p w14:paraId="6E6AF5B3"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Dây nguồn: 01 cái</w:t>
            </w:r>
          </w:p>
          <w:p w14:paraId="1860CF4A"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Bao che bụi: 01 cái</w:t>
            </w:r>
          </w:p>
          <w:p w14:paraId="54FCF5B7" w14:textId="77777777" w:rsidR="001B5D75" w:rsidRPr="00385270" w:rsidRDefault="001B5D75"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Phụ kiện dùng cho 2 người cùng quan sát</w:t>
            </w:r>
          </w:p>
          <w:p w14:paraId="076B514A"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Chân đế dùng cho các quan sát viên: 01 cái</w:t>
            </w:r>
          </w:p>
          <w:p w14:paraId="3B1A3543"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Ống nối cho 2 người cùng quan sát bên phải hoặc trái: 01 cái</w:t>
            </w:r>
          </w:p>
          <w:p w14:paraId="777A19B6"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Đầu quan sát ≥ 2 mắt: 02 cái</w:t>
            </w:r>
          </w:p>
          <w:p w14:paraId="22395B2C"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Thị kính 10X: 04 cái</w:t>
            </w:r>
          </w:p>
          <w:p w14:paraId="0D6B6ACC"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Camera kỹ thuật số: 01 cái</w:t>
            </w:r>
          </w:p>
          <w:p w14:paraId="6CECD658"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Phần mềm phân tích và xử lý ảnh: 01 bộ</w:t>
            </w:r>
          </w:p>
          <w:p w14:paraId="54E7DDB0" w14:textId="77777777"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Máy tính: 01 bộ</w:t>
            </w:r>
          </w:p>
          <w:p w14:paraId="3DC81BA0" w14:textId="5E307C2E" w:rsidR="001B5D75" w:rsidRPr="00385270" w:rsidRDefault="001B5D75"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Tài liệu hướng dẫn sử dụng tiếng Anh + tiếng Việt: 01 bộ</w:t>
            </w:r>
          </w:p>
        </w:tc>
      </w:tr>
      <w:tr w:rsidR="003D7549" w:rsidRPr="00385270" w14:paraId="1828C39A" w14:textId="77777777" w:rsidTr="0031278F">
        <w:trPr>
          <w:trHeight w:val="20"/>
        </w:trPr>
        <w:tc>
          <w:tcPr>
            <w:tcW w:w="620" w:type="dxa"/>
            <w:tcBorders>
              <w:top w:val="single" w:sz="4" w:space="0" w:color="auto"/>
              <w:left w:val="single" w:sz="4" w:space="0" w:color="auto"/>
              <w:bottom w:val="single" w:sz="4" w:space="0" w:color="auto"/>
              <w:right w:val="single" w:sz="4" w:space="0" w:color="auto"/>
            </w:tcBorders>
            <w:shd w:val="clear" w:color="auto" w:fill="auto"/>
            <w:hideMark/>
          </w:tcPr>
          <w:p w14:paraId="1ED0E021"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III.</w:t>
            </w:r>
          </w:p>
        </w:tc>
        <w:tc>
          <w:tcPr>
            <w:tcW w:w="9014" w:type="dxa"/>
            <w:tcBorders>
              <w:top w:val="single" w:sz="4" w:space="0" w:color="auto"/>
              <w:left w:val="nil"/>
              <w:bottom w:val="single" w:sz="4" w:space="0" w:color="auto"/>
              <w:right w:val="single" w:sz="4" w:space="0" w:color="auto"/>
            </w:tcBorders>
            <w:shd w:val="clear" w:color="auto" w:fill="auto"/>
            <w:vAlign w:val="center"/>
            <w:hideMark/>
          </w:tcPr>
          <w:p w14:paraId="4E33113A" w14:textId="77777777" w:rsidR="003D7549" w:rsidRPr="00385270" w:rsidRDefault="003D7549"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Chỉ tiêu kỹ thuật</w:t>
            </w:r>
          </w:p>
        </w:tc>
      </w:tr>
      <w:tr w:rsidR="0031278F" w:rsidRPr="00385270" w14:paraId="48F1FA3A" w14:textId="77777777" w:rsidTr="0031278F">
        <w:trPr>
          <w:trHeight w:val="20"/>
        </w:trPr>
        <w:tc>
          <w:tcPr>
            <w:tcW w:w="620" w:type="dxa"/>
            <w:tcBorders>
              <w:top w:val="single" w:sz="4" w:space="0" w:color="auto"/>
              <w:left w:val="single" w:sz="4" w:space="0" w:color="auto"/>
              <w:bottom w:val="single" w:sz="4" w:space="0" w:color="auto"/>
              <w:right w:val="single" w:sz="4" w:space="0" w:color="auto"/>
            </w:tcBorders>
            <w:shd w:val="clear" w:color="auto" w:fill="auto"/>
          </w:tcPr>
          <w:p w14:paraId="51DB99DA" w14:textId="77777777" w:rsidR="0031278F" w:rsidRPr="00385270" w:rsidRDefault="0031278F" w:rsidP="00385270">
            <w:pPr>
              <w:spacing w:line="240" w:lineRule="auto"/>
              <w:jc w:val="center"/>
              <w:rPr>
                <w:rFonts w:eastAsia="Times New Roman"/>
                <w:b/>
                <w:bCs/>
                <w:color w:val="000000"/>
                <w:kern w:val="0"/>
                <w:sz w:val="24"/>
                <w:szCs w:val="24"/>
                <w14:ligatures w14:val="none"/>
              </w:rPr>
            </w:pPr>
          </w:p>
        </w:tc>
        <w:tc>
          <w:tcPr>
            <w:tcW w:w="9014" w:type="dxa"/>
            <w:tcBorders>
              <w:top w:val="single" w:sz="4" w:space="0" w:color="auto"/>
              <w:left w:val="nil"/>
              <w:bottom w:val="single" w:sz="4" w:space="0" w:color="auto"/>
              <w:right w:val="single" w:sz="4" w:space="0" w:color="auto"/>
            </w:tcBorders>
            <w:shd w:val="clear" w:color="auto" w:fill="auto"/>
            <w:vAlign w:val="center"/>
          </w:tcPr>
          <w:p w14:paraId="1ECDC948"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Thị kính 10X, vi trường ≥ 25 mm</w:t>
            </w:r>
          </w:p>
          <w:p w14:paraId="57AF9391"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Đầu quan sát: loại 2 mắt hoặc 3 mắt, có cổng kết nối với camera; có ≥ 3 mức điều chỉnh tỉ lệ ánh sáng, vi trường ≥ 25mm</w:t>
            </w:r>
          </w:p>
          <w:p w14:paraId="05BCF54D"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vật kính: phẳng, (hiệu chỉnh) vô cực, chống quang sai màu, gồm các cỡ sau:</w:t>
            </w:r>
          </w:p>
          <w:p w14:paraId="3D1B335C"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Vật kính 4X hoặc 5X/ N.A ≥ 0.1/ WD ≥ 17mm</w:t>
            </w:r>
          </w:p>
          <w:p w14:paraId="578E2697"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Vật kính 10X/ N.A ≥ 02/ WD ≥ 10mm</w:t>
            </w:r>
          </w:p>
          <w:p w14:paraId="036B445A"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Vật kính 40X/ N.A ≥ 0.65/ WD ≥ 0.5mm</w:t>
            </w:r>
          </w:p>
          <w:p w14:paraId="4529EDD6"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Vật kính 100X/ N.A ≥ 1.25/ WD ≥ 0.15mm, ngâm dầu</w:t>
            </w:r>
          </w:p>
          <w:p w14:paraId="74960CF8"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lastRenderedPageBreak/>
              <w:t>Bàn để mẫu: có bộ phận giữ mẫu, dịch chuyển mẫu theo hai chiều X/Y. Hành trình di chuyển theo 2 trục X/Y: ≥ 75x50mm</w:t>
            </w:r>
          </w:p>
          <w:p w14:paraId="3B7C8B51"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Mâm gắn vật kính: Dạng mâm xoay có ≥ 6 vị trí lắp vật kính</w:t>
            </w:r>
          </w:p>
          <w:p w14:paraId="33F97AC4"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Nguồn sáng: Đèn </w:t>
            </w:r>
            <w:proofErr w:type="gramStart"/>
            <w:r w:rsidRPr="00385270">
              <w:rPr>
                <w:rFonts w:eastAsia="Times New Roman"/>
                <w:color w:val="000000"/>
                <w:kern w:val="0"/>
                <w:sz w:val="24"/>
                <w:szCs w:val="24"/>
                <w14:ligatures w14:val="none"/>
              </w:rPr>
              <w:t>LED,  điều</w:t>
            </w:r>
            <w:proofErr w:type="gramEnd"/>
            <w:r w:rsidRPr="00385270">
              <w:rPr>
                <w:rFonts w:eastAsia="Times New Roman"/>
                <w:color w:val="000000"/>
                <w:kern w:val="0"/>
                <w:sz w:val="24"/>
                <w:szCs w:val="24"/>
                <w14:ligatures w14:val="none"/>
              </w:rPr>
              <w:t xml:space="preserve"> chỉnh được cường độ sáng</w:t>
            </w:r>
          </w:p>
          <w:p w14:paraId="04E790F7"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Điều chỉnh tiêu cự bằng núm xoay đồng trục, có chức năng chỉnh tinh và chỉnh thô. Chỉnh thô: ≥ 7 mm/vòng xoay, Chỉnh tinh: ≤ 0,1mm/vòng xoay. Giới hạn điều chỉnh: ≥ 25mm</w:t>
            </w:r>
          </w:p>
          <w:p w14:paraId="42B10C74"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Khả năng nâng cấp:</w:t>
            </w:r>
          </w:p>
          <w:p w14:paraId="1D3784E0"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Kính hiển vi dùng cho kỹ thuật phản pha, nền đen, phân cực, DIC và huỳnh quang (có ≥ 6 vị trí để gắn phin lọc huỳnh quang)</w:t>
            </w:r>
          </w:p>
          <w:p w14:paraId="75F14AD5" w14:textId="77777777" w:rsidR="0031278F" w:rsidRPr="00385270" w:rsidRDefault="0031278F" w:rsidP="0031278F">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Phụ kiện dùng cho 2 người cùng quan sát</w:t>
            </w:r>
          </w:p>
          <w:p w14:paraId="44D0B5D4"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Ống nối cho 2 người cùng quan sát bên phải hoặc trái</w:t>
            </w:r>
          </w:p>
          <w:p w14:paraId="15DC67F3"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Đầu quan sát 2 mắt</w:t>
            </w:r>
          </w:p>
          <w:p w14:paraId="438C9843"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Thị kính 10X, đường kính vi trường rộng ≥ 22 mm, điều chỉnh được khoảng cách đồng tử</w:t>
            </w:r>
          </w:p>
          <w:p w14:paraId="03BA2B05" w14:textId="77777777" w:rsidR="0031278F" w:rsidRPr="00385270" w:rsidRDefault="0031278F" w:rsidP="0031278F">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Camera kỹ thuật số:</w:t>
            </w:r>
          </w:p>
          <w:p w14:paraId="181108C7"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Cảm biến hình ảnh: màu, CMOS hoặc CCD </w:t>
            </w:r>
          </w:p>
          <w:p w14:paraId="608A8957"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Kích thước cảm biến: ≥ 1/ 2.1 inch</w:t>
            </w:r>
          </w:p>
          <w:p w14:paraId="3DC3C0A6"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Độ phân giải: ≥ 8.5MP</w:t>
            </w:r>
          </w:p>
          <w:p w14:paraId="19C26551" w14:textId="77777777" w:rsidR="0031278F" w:rsidRPr="00385270" w:rsidRDefault="0031278F" w:rsidP="0031278F">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Phần mềm phân tích và xử lý ảnh</w:t>
            </w:r>
          </w:p>
          <w:p w14:paraId="51B59311"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Phần mềm có tối thiểu các chức năng: thu nhận, phân tích, xử lý, đo lường ảnh, tạo bản ghi</w:t>
            </w:r>
          </w:p>
          <w:p w14:paraId="3DD7C752" w14:textId="77777777" w:rsidR="0031278F" w:rsidRPr="00385270" w:rsidRDefault="0031278F" w:rsidP="0031278F">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Bộ máy tính có cấu hình tối thiểu:</w:t>
            </w:r>
          </w:p>
          <w:p w14:paraId="1A066DF5"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xử lý: Intel Core i7-12500 (up to 4.0GHz)</w:t>
            </w:r>
          </w:p>
          <w:p w14:paraId="03B50954"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Ram 4GB</w:t>
            </w:r>
          </w:p>
          <w:p w14:paraId="53338D44"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Ổ cứng: 256GB SSD</w:t>
            </w:r>
          </w:p>
          <w:p w14:paraId="7BBF5AEB" w14:textId="77777777" w:rsidR="0031278F" w:rsidRPr="00385270" w:rsidRDefault="0031278F" w:rsidP="0031278F">
            <w:pPr>
              <w:spacing w:line="240" w:lineRule="auto"/>
              <w:rPr>
                <w:rFonts w:eastAsia="Times New Roman"/>
                <w:kern w:val="0"/>
                <w:sz w:val="24"/>
                <w:szCs w:val="24"/>
                <w14:ligatures w14:val="none"/>
              </w:rPr>
            </w:pPr>
            <w:r w:rsidRPr="00385270">
              <w:rPr>
                <w:rFonts w:eastAsia="Times New Roman"/>
                <w:kern w:val="0"/>
                <w:sz w:val="24"/>
                <w:szCs w:val="24"/>
                <w14:ligatures w14:val="none"/>
              </w:rPr>
              <w:t>Có card đồ họa</w:t>
            </w:r>
          </w:p>
          <w:p w14:paraId="70AA1B9B" w14:textId="770FD4D1" w:rsidR="0031278F" w:rsidRPr="00385270" w:rsidRDefault="0031278F" w:rsidP="0031278F">
            <w:pPr>
              <w:spacing w:line="240" w:lineRule="auto"/>
              <w:rPr>
                <w:rFonts w:eastAsia="Times New Roman"/>
                <w:b/>
                <w:bCs/>
                <w:color w:val="000000"/>
                <w:kern w:val="0"/>
                <w:sz w:val="24"/>
                <w:szCs w:val="24"/>
                <w14:ligatures w14:val="none"/>
              </w:rPr>
            </w:pPr>
            <w:r w:rsidRPr="00385270">
              <w:rPr>
                <w:rFonts w:eastAsia="Times New Roman"/>
                <w:color w:val="000000"/>
                <w:kern w:val="0"/>
                <w:sz w:val="24"/>
                <w:szCs w:val="24"/>
                <w14:ligatures w14:val="none"/>
              </w:rPr>
              <w:t>Màn hình LCD màu kích thước 21.5"</w:t>
            </w:r>
          </w:p>
        </w:tc>
      </w:tr>
      <w:tr w:rsidR="003D7549" w:rsidRPr="00385270" w14:paraId="50580F8D" w14:textId="77777777" w:rsidTr="0031278F">
        <w:trPr>
          <w:trHeight w:val="20"/>
        </w:trPr>
        <w:tc>
          <w:tcPr>
            <w:tcW w:w="620" w:type="dxa"/>
            <w:tcBorders>
              <w:top w:val="nil"/>
              <w:left w:val="single" w:sz="4" w:space="0" w:color="auto"/>
              <w:bottom w:val="single" w:sz="4" w:space="0" w:color="auto"/>
              <w:right w:val="single" w:sz="4" w:space="0" w:color="auto"/>
            </w:tcBorders>
            <w:shd w:val="clear" w:color="auto" w:fill="auto"/>
            <w:noWrap/>
            <w:hideMark/>
          </w:tcPr>
          <w:p w14:paraId="55869A2F"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lastRenderedPageBreak/>
              <w:t>IV.</w:t>
            </w:r>
          </w:p>
        </w:tc>
        <w:tc>
          <w:tcPr>
            <w:tcW w:w="9014" w:type="dxa"/>
            <w:tcBorders>
              <w:top w:val="nil"/>
              <w:left w:val="nil"/>
              <w:bottom w:val="single" w:sz="4" w:space="0" w:color="auto"/>
              <w:right w:val="single" w:sz="4" w:space="0" w:color="auto"/>
            </w:tcBorders>
            <w:shd w:val="clear" w:color="auto" w:fill="auto"/>
            <w:vAlign w:val="center"/>
            <w:hideMark/>
          </w:tcPr>
          <w:p w14:paraId="27D5CE4C" w14:textId="77777777" w:rsidR="003D7549" w:rsidRPr="00385270" w:rsidRDefault="003D7549"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Yêu cầu khác</w:t>
            </w:r>
          </w:p>
        </w:tc>
      </w:tr>
      <w:tr w:rsidR="0031278F" w:rsidRPr="00385270" w14:paraId="77602A4D" w14:textId="77777777" w:rsidTr="0031278F">
        <w:trPr>
          <w:trHeight w:val="3314"/>
        </w:trPr>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37D7A00C"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6623C692"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0585C38E"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77ABE35E"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183E839D"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314BD841"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5D597B2C" w14:textId="45B4149F"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tc>
        <w:tc>
          <w:tcPr>
            <w:tcW w:w="9014" w:type="dxa"/>
            <w:tcBorders>
              <w:top w:val="single" w:sz="4" w:space="0" w:color="auto"/>
              <w:left w:val="nil"/>
              <w:bottom w:val="single" w:sz="4" w:space="0" w:color="auto"/>
              <w:right w:val="single" w:sz="4" w:space="0" w:color="auto"/>
            </w:tcBorders>
            <w:shd w:val="clear" w:color="000000" w:fill="FFFFFF"/>
            <w:vAlign w:val="center"/>
            <w:hideMark/>
          </w:tcPr>
          <w:p w14:paraId="74C622C8"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Thời gian bảo hành ≥ 24 tháng.</w:t>
            </w:r>
          </w:p>
          <w:p w14:paraId="70313F26"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Thời gian thực hiện hợp đồng: ≤ 04 tháng tại Bệnh viện Bạch Mai</w:t>
            </w:r>
          </w:p>
          <w:p w14:paraId="2C50959C"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Lắp đặt, chạy thử ngay sau khi bàn giao, được thực hiện bởi kỹ sư có đủ trình độ, kinh nghiệm</w:t>
            </w:r>
          </w:p>
          <w:p w14:paraId="2A883E71"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Đào tạo nhân sự: về lắp đặt, chạy thử, vận hành, bảo dưỡng thiết bị đến khi thành thạo.</w:t>
            </w:r>
          </w:p>
          <w:p w14:paraId="47D03471"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Khi có sự cố xảy ra kỹ sư sẽ có mặt trong vòng 48 giờ để giải quyết.</w:t>
            </w:r>
          </w:p>
          <w:p w14:paraId="1978A028"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Cam kết cung cấp vật tư tiêu hao, phụ tùng thay thế trong vòng 8 năm.</w:t>
            </w:r>
          </w:p>
          <w:p w14:paraId="4CD736DA" w14:textId="43A4CE7C"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Có giấy ủy quyền hợp pháp của nhà sản xuất cho phép cung cấp thiết bị tại Việt Nam hoặc giấy ủy quyền của đại lí hợp pháp tại Việt Nam.</w:t>
            </w:r>
          </w:p>
        </w:tc>
      </w:tr>
    </w:tbl>
    <w:p w14:paraId="2F9A49C7" w14:textId="5BE28A43" w:rsidR="00686D57" w:rsidRPr="00385270" w:rsidRDefault="00686D57" w:rsidP="00385270">
      <w:pPr>
        <w:spacing w:line="240" w:lineRule="auto"/>
        <w:rPr>
          <w:sz w:val="24"/>
          <w:szCs w:val="24"/>
        </w:rPr>
      </w:pPr>
    </w:p>
    <w:p w14:paraId="2A744752" w14:textId="4FBED226" w:rsidR="003D7549" w:rsidRPr="00385270" w:rsidRDefault="003D7549"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2.5 Kính hiển vi huỳnh quang</w:t>
      </w:r>
    </w:p>
    <w:p w14:paraId="6690DA23" w14:textId="77777777" w:rsidR="003D7549" w:rsidRPr="00385270" w:rsidRDefault="003D7549" w:rsidP="00385270">
      <w:pPr>
        <w:spacing w:before="0" w:line="240" w:lineRule="auto"/>
        <w:ind w:left="360"/>
        <w:rPr>
          <w:b/>
          <w:bCs/>
          <w:color w:val="000000" w:themeColor="text1"/>
          <w:sz w:val="24"/>
          <w:szCs w:val="24"/>
          <w:lang w:val="nl-NL"/>
        </w:rPr>
      </w:pPr>
    </w:p>
    <w:tbl>
      <w:tblPr>
        <w:tblW w:w="9740" w:type="dxa"/>
        <w:tblLook w:val="04A0" w:firstRow="1" w:lastRow="0" w:firstColumn="1" w:lastColumn="0" w:noHBand="0" w:noVBand="1"/>
      </w:tblPr>
      <w:tblGrid>
        <w:gridCol w:w="740"/>
        <w:gridCol w:w="9000"/>
      </w:tblGrid>
      <w:tr w:rsidR="003D7549" w:rsidRPr="00385270" w14:paraId="2091F09E" w14:textId="77777777" w:rsidTr="0031278F">
        <w:trPr>
          <w:trHeight w:val="20"/>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87B5D" w14:textId="77777777" w:rsidR="003D7549" w:rsidRPr="00385270" w:rsidRDefault="003D7549"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lastRenderedPageBreak/>
              <w:t> </w:t>
            </w:r>
          </w:p>
        </w:tc>
        <w:tc>
          <w:tcPr>
            <w:tcW w:w="9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14C1D"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xml:space="preserve">KÍNH HIỂN VI HUỲNH QUANG </w:t>
            </w:r>
          </w:p>
        </w:tc>
      </w:tr>
      <w:tr w:rsidR="003D7549" w:rsidRPr="00385270" w14:paraId="5E9C7023" w14:textId="77777777" w:rsidTr="003D7549">
        <w:trPr>
          <w:trHeight w:val="20"/>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14:paraId="19C8AF73"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I.</w:t>
            </w:r>
          </w:p>
        </w:tc>
        <w:tc>
          <w:tcPr>
            <w:tcW w:w="9000" w:type="dxa"/>
            <w:tcBorders>
              <w:top w:val="nil"/>
              <w:left w:val="single" w:sz="4" w:space="0" w:color="auto"/>
              <w:bottom w:val="single" w:sz="4" w:space="0" w:color="auto"/>
              <w:right w:val="single" w:sz="4" w:space="0" w:color="auto"/>
            </w:tcBorders>
            <w:shd w:val="clear" w:color="auto" w:fill="auto"/>
            <w:vAlign w:val="center"/>
            <w:hideMark/>
          </w:tcPr>
          <w:p w14:paraId="42FF7E48" w14:textId="77777777" w:rsidR="003D7549" w:rsidRPr="00385270" w:rsidRDefault="003D7549"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xml:space="preserve">Yêu cầu chung </w:t>
            </w:r>
          </w:p>
        </w:tc>
      </w:tr>
      <w:tr w:rsidR="0031278F" w:rsidRPr="00385270" w14:paraId="1EFD08C5" w14:textId="77777777" w:rsidTr="003D7549">
        <w:trPr>
          <w:trHeight w:val="20"/>
        </w:trPr>
        <w:tc>
          <w:tcPr>
            <w:tcW w:w="740" w:type="dxa"/>
            <w:tcBorders>
              <w:top w:val="nil"/>
              <w:left w:val="single" w:sz="4" w:space="0" w:color="auto"/>
              <w:bottom w:val="single" w:sz="4" w:space="0" w:color="auto"/>
              <w:right w:val="single" w:sz="4" w:space="0" w:color="auto"/>
            </w:tcBorders>
            <w:shd w:val="clear" w:color="000000" w:fill="FFFFFF"/>
            <w:noWrap/>
            <w:vAlign w:val="center"/>
          </w:tcPr>
          <w:p w14:paraId="2EB85B5E" w14:textId="77777777" w:rsidR="0031278F" w:rsidRPr="00385270" w:rsidRDefault="0031278F" w:rsidP="00385270">
            <w:pPr>
              <w:spacing w:line="240" w:lineRule="auto"/>
              <w:jc w:val="center"/>
              <w:rPr>
                <w:rFonts w:eastAsia="Times New Roman"/>
                <w:b/>
                <w:bCs/>
                <w:color w:val="000000"/>
                <w:kern w:val="0"/>
                <w:sz w:val="24"/>
                <w:szCs w:val="24"/>
                <w14:ligatures w14:val="none"/>
              </w:rPr>
            </w:pPr>
          </w:p>
        </w:tc>
        <w:tc>
          <w:tcPr>
            <w:tcW w:w="9000" w:type="dxa"/>
            <w:tcBorders>
              <w:top w:val="nil"/>
              <w:left w:val="single" w:sz="4" w:space="0" w:color="auto"/>
              <w:bottom w:val="single" w:sz="4" w:space="0" w:color="auto"/>
              <w:right w:val="single" w:sz="4" w:space="0" w:color="auto"/>
            </w:tcBorders>
            <w:shd w:val="clear" w:color="auto" w:fill="auto"/>
            <w:vAlign w:val="center"/>
          </w:tcPr>
          <w:p w14:paraId="026C30B5"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Sản xuất năm 2023 trở về sau, mới 100%</w:t>
            </w:r>
          </w:p>
          <w:p w14:paraId="0B953FDD"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Điện áp sử dụng: 220V/50Hz</w:t>
            </w:r>
            <w:r>
              <w:rPr>
                <w:rFonts w:eastAsia="Times New Roman"/>
                <w:color w:val="000000"/>
                <w:kern w:val="0"/>
                <w:sz w:val="24"/>
                <w:szCs w:val="24"/>
                <w14:ligatures w14:val="none"/>
              </w:rPr>
              <w:t xml:space="preserve"> (10%)</w:t>
            </w:r>
          </w:p>
          <w:p w14:paraId="77BFA5ED"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Đạt tiêu chuẩn chất lượng ISO 13485 </w:t>
            </w:r>
          </w:p>
          <w:p w14:paraId="0E4D5F1D"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Có chứng chỉ CE hoặc công bố tuân thủ CE hoặc chứng nhận của FDA hoặc chứng chỉ JIS</w:t>
            </w:r>
          </w:p>
          <w:p w14:paraId="7195E848" w14:textId="4946A6FD" w:rsidR="0031278F" w:rsidRPr="00385270" w:rsidRDefault="0031278F" w:rsidP="0031278F">
            <w:pPr>
              <w:spacing w:line="240" w:lineRule="auto"/>
              <w:rPr>
                <w:rFonts w:eastAsia="Times New Roman"/>
                <w:b/>
                <w:bCs/>
                <w:color w:val="000000"/>
                <w:kern w:val="0"/>
                <w:sz w:val="24"/>
                <w:szCs w:val="24"/>
                <w14:ligatures w14:val="none"/>
              </w:rPr>
            </w:pPr>
            <w:r w:rsidRPr="00385270">
              <w:rPr>
                <w:rFonts w:eastAsia="Times New Roman"/>
                <w:color w:val="000000"/>
                <w:kern w:val="0"/>
                <w:sz w:val="24"/>
                <w:szCs w:val="24"/>
                <w14:ligatures w14:val="none"/>
              </w:rPr>
              <w:t>Môi trường làm việc: Nhiệt độ tối đa tới ≥ 25 độ C; Độ ẩm tối đa tới ≥ 60%</w:t>
            </w:r>
          </w:p>
        </w:tc>
      </w:tr>
      <w:tr w:rsidR="003D7549" w:rsidRPr="00385270" w14:paraId="1F7FD9C6" w14:textId="77777777" w:rsidTr="003D7549">
        <w:trPr>
          <w:trHeight w:val="20"/>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14:paraId="448C7ABC"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II.</w:t>
            </w:r>
          </w:p>
        </w:tc>
        <w:tc>
          <w:tcPr>
            <w:tcW w:w="9000" w:type="dxa"/>
            <w:tcBorders>
              <w:top w:val="nil"/>
              <w:left w:val="single" w:sz="4" w:space="0" w:color="auto"/>
              <w:bottom w:val="single" w:sz="4" w:space="0" w:color="auto"/>
              <w:right w:val="single" w:sz="4" w:space="0" w:color="auto"/>
            </w:tcBorders>
            <w:shd w:val="clear" w:color="000000" w:fill="FFFFFF"/>
            <w:vAlign w:val="center"/>
            <w:hideMark/>
          </w:tcPr>
          <w:p w14:paraId="5C4D609A" w14:textId="77777777" w:rsidR="003D7549" w:rsidRPr="00385270" w:rsidRDefault="003D7549"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 xml:space="preserve">Yêu cầu về cấu hình </w:t>
            </w:r>
          </w:p>
        </w:tc>
      </w:tr>
      <w:tr w:rsidR="0031278F" w:rsidRPr="00385270" w14:paraId="64CE68F7" w14:textId="77777777" w:rsidTr="0031278F">
        <w:trPr>
          <w:trHeight w:val="9317"/>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14:paraId="39961AF9"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4E9586B7"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595E0687"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072D400A"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6DFE6EAF"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54E93279"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11423263"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3393BF0E"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461553AD"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3B37FAA6"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6D97943C"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6B1EAB25"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12989345"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0256760B"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49FB2B68"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43BD2374"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4A05EE7C"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609AE09D"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30A7D182"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311D4656"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4B20307A"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2CF08CFE" w14:textId="77777777"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p w14:paraId="06D25501" w14:textId="235DA97E" w:rsidR="0031278F" w:rsidRPr="00385270" w:rsidRDefault="0031278F"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tc>
        <w:tc>
          <w:tcPr>
            <w:tcW w:w="9000" w:type="dxa"/>
            <w:tcBorders>
              <w:top w:val="nil"/>
              <w:left w:val="single" w:sz="4" w:space="0" w:color="auto"/>
              <w:bottom w:val="single" w:sz="4" w:space="0" w:color="auto"/>
              <w:right w:val="single" w:sz="4" w:space="0" w:color="auto"/>
            </w:tcBorders>
            <w:shd w:val="clear" w:color="000000" w:fill="FFFFFF"/>
            <w:vAlign w:val="center"/>
            <w:hideMark/>
          </w:tcPr>
          <w:p w14:paraId="1864628C"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Thân kính hiển vi với nguồn sáng đèn LED: 01 bộ</w:t>
            </w:r>
          </w:p>
          <w:p w14:paraId="5E256063"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Đầu quan sát có cổng kết nối camera: 01 cái</w:t>
            </w:r>
          </w:p>
          <w:p w14:paraId="5AEF9366"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Mâm gắn vật kính có ≥ 06 vị trí lắp vật kính: 01 cái</w:t>
            </w:r>
          </w:p>
          <w:p w14:paraId="33F69D4D"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vật kính: 01 bộ</w:t>
            </w:r>
          </w:p>
          <w:p w14:paraId="16FD665F"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Thị kính trường rộng 10X, vi trường ≥ 22 mm: 02 cái</w:t>
            </w:r>
          </w:p>
          <w:p w14:paraId="124D045C"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Bàn kính cơ học: 01 cái</w:t>
            </w:r>
          </w:p>
          <w:p w14:paraId="2FACF997"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phận kẹp tiêu bản, có thể giữ 02 tiêu bản cùng 1 lúc: 01 cái</w:t>
            </w:r>
          </w:p>
          <w:p w14:paraId="19EFEA3A"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Hộp tụ quang dùng cho kỹ thuật trường sáng: 01 cái</w:t>
            </w:r>
          </w:p>
          <w:p w14:paraId="23F97AC7" w14:textId="77777777" w:rsidR="0031278F" w:rsidRPr="00385270" w:rsidRDefault="0031278F"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Bộ phận huỳnh quang gồm:</w:t>
            </w:r>
          </w:p>
          <w:p w14:paraId="34E7F79D"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Nguồn cung cấp cho bóng đèn huỳnh quang: 01 bộ</w:t>
            </w:r>
          </w:p>
          <w:p w14:paraId="42131B46"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Bóng đèn kích thích huỳnh quang: 01 cái</w:t>
            </w:r>
          </w:p>
          <w:p w14:paraId="720A3314"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gá khối lọc có ≥ 06 vị trí, xoay tròn: 01 bộ</w:t>
            </w:r>
          </w:p>
          <w:p w14:paraId="0C5680A1"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lọc huỳnh quang DAPI: 01 bộ</w:t>
            </w:r>
          </w:p>
          <w:p w14:paraId="6D91456D"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lọc huỳnh quang FITC: 01 bộ</w:t>
            </w:r>
          </w:p>
          <w:p w14:paraId="7921557D"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lọc huỳnh quang màu đỏ: 01 bộ</w:t>
            </w:r>
          </w:p>
          <w:p w14:paraId="0ED99606"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Túi phủ kính chống bụi: 01 cái</w:t>
            </w:r>
          </w:p>
          <w:p w14:paraId="4C5D102A"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Dầu soi ≥ 8ml: 01 cái</w:t>
            </w:r>
          </w:p>
          <w:p w14:paraId="2941E6A3"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kit tháo lắp: 01 bộ</w:t>
            </w:r>
          </w:p>
          <w:p w14:paraId="6039CAB6"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Dây điện nguồn: 01 cái</w:t>
            </w:r>
          </w:p>
          <w:p w14:paraId="24229D9B"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Camera kỹ thuật số: 01 cái</w:t>
            </w:r>
          </w:p>
          <w:p w14:paraId="5F0515F4"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Phần mềm phân tích và xử lý ảnh: 01 bộ </w:t>
            </w:r>
          </w:p>
          <w:p w14:paraId="612818E4" w14:textId="77777777"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Máy tính: 01 bộ</w:t>
            </w:r>
          </w:p>
          <w:p w14:paraId="4E13B332" w14:textId="5A4FC834" w:rsidR="0031278F" w:rsidRPr="00385270" w:rsidRDefault="0031278F"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Tài liệu hướng dẫn sử dụng tiếng Anh và tiếng Việt: 01 bộ</w:t>
            </w:r>
          </w:p>
        </w:tc>
      </w:tr>
      <w:tr w:rsidR="003D7549" w:rsidRPr="00385270" w14:paraId="1C27CB68" w14:textId="77777777" w:rsidTr="0031278F">
        <w:trPr>
          <w:trHeight w:val="20"/>
        </w:trPr>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2C9BE"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III.</w:t>
            </w:r>
          </w:p>
        </w:tc>
        <w:tc>
          <w:tcPr>
            <w:tcW w:w="90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727CBB" w14:textId="77777777" w:rsidR="003D7549" w:rsidRPr="00385270" w:rsidRDefault="003D7549"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Chỉ tiêu kỹ thuật</w:t>
            </w:r>
          </w:p>
        </w:tc>
      </w:tr>
      <w:tr w:rsidR="0031278F" w:rsidRPr="00385270" w14:paraId="2C15F0BB" w14:textId="77777777" w:rsidTr="0031278F">
        <w:trPr>
          <w:trHeight w:val="20"/>
        </w:trPr>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8A1935" w14:textId="77777777" w:rsidR="0031278F" w:rsidRPr="00385270" w:rsidRDefault="0031278F" w:rsidP="00385270">
            <w:pPr>
              <w:spacing w:line="240" w:lineRule="auto"/>
              <w:jc w:val="center"/>
              <w:rPr>
                <w:rFonts w:eastAsia="Times New Roman"/>
                <w:b/>
                <w:bCs/>
                <w:color w:val="000000"/>
                <w:kern w:val="0"/>
                <w:sz w:val="24"/>
                <w:szCs w:val="24"/>
                <w14:ligatures w14:val="none"/>
              </w:rPr>
            </w:pPr>
          </w:p>
        </w:tc>
        <w:tc>
          <w:tcPr>
            <w:tcW w:w="9000" w:type="dxa"/>
            <w:tcBorders>
              <w:top w:val="single" w:sz="4" w:space="0" w:color="auto"/>
              <w:left w:val="single" w:sz="4" w:space="0" w:color="auto"/>
              <w:bottom w:val="single" w:sz="4" w:space="0" w:color="auto"/>
              <w:right w:val="single" w:sz="4" w:space="0" w:color="auto"/>
            </w:tcBorders>
            <w:shd w:val="clear" w:color="000000" w:fill="FFFFFF"/>
            <w:vAlign w:val="center"/>
          </w:tcPr>
          <w:p w14:paraId="4223E968" w14:textId="77777777" w:rsidR="0031278F" w:rsidRPr="00385270" w:rsidRDefault="0031278F" w:rsidP="0031278F">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Kính hiển vi</w:t>
            </w:r>
          </w:p>
          <w:p w14:paraId="76BE07A8"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Nguồn sáng: đèn LED, tuổi thọ LED ≥ 20.000 giờ</w:t>
            </w:r>
          </w:p>
          <w:p w14:paraId="73389FCE"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Đầu quan sát loại 3 mắt hoặc 2 mắt có cổng kết nối với camera, có </w:t>
            </w:r>
            <w:r w:rsidRPr="00385270">
              <w:rPr>
                <w:rFonts w:eastAsia="Times New Roman"/>
                <w:kern w:val="0"/>
                <w:sz w:val="24"/>
                <w:szCs w:val="24"/>
                <w14:ligatures w14:val="none"/>
              </w:rPr>
              <w:t>bộ phận điều chỉnh tách sáng bằng cần gạt</w:t>
            </w:r>
          </w:p>
          <w:p w14:paraId="5E5791B4"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lastRenderedPageBreak/>
              <w:t>Thị kính 10X, vi trường ≥ 22 mm</w:t>
            </w:r>
          </w:p>
          <w:p w14:paraId="607D8792"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Mâm gắn vật kính: dạng xoay tròn, ≥ 6 vị trí lắp vật kính</w:t>
            </w:r>
          </w:p>
          <w:p w14:paraId="4AC6DC6E"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Bộ vật kính: Vật kính phẳng, vô cực, chống quang sai màu, gồm tối thiểu các cỡ sau: </w:t>
            </w:r>
          </w:p>
          <w:p w14:paraId="4A03537C"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Hệ số phóng đại 4x hoặc 5x, NA (N.A) ≥ 0,1/WD ≥ 17mm</w:t>
            </w:r>
          </w:p>
          <w:p w14:paraId="7CA6889F"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Hệ số phóng đại 10x, NA ≥ 0,25/WD ≥ 10mm</w:t>
            </w:r>
          </w:p>
          <w:p w14:paraId="1BD42E08"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Hệ số phóng đại 40x, NA ≥ 0,65/WD ≥ 0,45mm</w:t>
            </w:r>
          </w:p>
          <w:p w14:paraId="35F69C88"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Hệ số phóng đại 100x, ngâm dầu, NA ≥ 1,25/ WD ≥ 0,15mm</w:t>
            </w:r>
          </w:p>
          <w:p w14:paraId="50DFED04"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Khoảng cách di chuyển bàn di mẫu theo 2 trục: ≥ 75 mm (X) x 50 mm (Y)</w:t>
            </w:r>
          </w:p>
          <w:p w14:paraId="3994839A" w14:textId="77777777" w:rsidR="0031278F" w:rsidRPr="00385270" w:rsidRDefault="0031278F" w:rsidP="0031278F">
            <w:pPr>
              <w:spacing w:line="240" w:lineRule="auto"/>
              <w:jc w:val="left"/>
              <w:rPr>
                <w:rFonts w:eastAsia="Times New Roman"/>
                <w:color w:val="000000"/>
                <w:kern w:val="0"/>
                <w:sz w:val="24"/>
                <w:szCs w:val="24"/>
                <w14:ligatures w14:val="none"/>
              </w:rPr>
            </w:pPr>
            <w:r w:rsidRPr="00385270">
              <w:rPr>
                <w:rFonts w:eastAsia="Times New Roman"/>
                <w:color w:val="000000"/>
                <w:kern w:val="0"/>
                <w:sz w:val="24"/>
                <w:szCs w:val="24"/>
                <w14:ligatures w14:val="none"/>
              </w:rPr>
              <w:t>Điều chỉnh tiêu cự: chỉnh tinh và chỉnh thô bằng núm xoay đồng trục</w:t>
            </w:r>
            <w:r w:rsidRPr="00385270">
              <w:rPr>
                <w:rFonts w:eastAsia="Times New Roman"/>
                <w:color w:val="000000"/>
                <w:kern w:val="0"/>
                <w:sz w:val="24"/>
                <w:szCs w:val="24"/>
                <w14:ligatures w14:val="none"/>
              </w:rPr>
              <w:br/>
              <w:t>Chỉnh tinh: ≤ 0,4 mm/vòng xoay</w:t>
            </w:r>
            <w:r w:rsidRPr="00385270">
              <w:rPr>
                <w:rFonts w:eastAsia="Times New Roman"/>
                <w:color w:val="000000"/>
                <w:kern w:val="0"/>
                <w:sz w:val="24"/>
                <w:szCs w:val="24"/>
                <w14:ligatures w14:val="none"/>
              </w:rPr>
              <w:br/>
              <w:t>Chỉnh thô:  ≥ 4 mm//vòng xoay</w:t>
            </w:r>
            <w:r w:rsidRPr="00385270">
              <w:rPr>
                <w:rFonts w:eastAsia="Times New Roman"/>
                <w:color w:val="000000"/>
                <w:kern w:val="0"/>
                <w:sz w:val="24"/>
                <w:szCs w:val="24"/>
                <w14:ligatures w14:val="none"/>
              </w:rPr>
              <w:br/>
              <w:t>Giới hạn điều chỉnh: ≥ 25 mm</w:t>
            </w:r>
          </w:p>
          <w:p w14:paraId="118979EC"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Có khả năng nâng cấp: </w:t>
            </w:r>
            <w:r w:rsidRPr="00385270">
              <w:rPr>
                <w:rFonts w:eastAsia="Times New Roman"/>
                <w:i/>
                <w:color w:val="000000"/>
                <w:kern w:val="0"/>
                <w:sz w:val="24"/>
                <w:szCs w:val="24"/>
                <w14:ligatures w14:val="none"/>
              </w:rPr>
              <w:t>kỹ thuật</w:t>
            </w:r>
            <w:r w:rsidRPr="00385270">
              <w:rPr>
                <w:rFonts w:eastAsia="Times New Roman"/>
                <w:color w:val="000000"/>
                <w:kern w:val="0"/>
                <w:sz w:val="24"/>
                <w:szCs w:val="24"/>
                <w14:ligatures w14:val="none"/>
              </w:rPr>
              <w:t xml:space="preserve"> phân cực, kỹ thuật DIC, kỹ thuật phản pha và nền đen.</w:t>
            </w:r>
          </w:p>
          <w:p w14:paraId="62171771"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phận huỳnh quang:</w:t>
            </w:r>
          </w:p>
          <w:p w14:paraId="2AEB398C"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Bóng đèn kích thích huỳnh quang: LED hoặc thủy ngân hoặc Halogen</w:t>
            </w:r>
          </w:p>
          <w:p w14:paraId="1D0B6E21" w14:textId="77777777" w:rsidR="0031278F" w:rsidRPr="00385270" w:rsidRDefault="0031278F" w:rsidP="0031278F">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Camera kỹ thuật số</w:t>
            </w:r>
          </w:p>
          <w:p w14:paraId="5A8C994A"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Cảm biến hình ảnh màu: CMOS hoặc CCD</w:t>
            </w:r>
          </w:p>
          <w:p w14:paraId="5EE199A7"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Kích thước cảm biến: ≥ 1/ 2.3 inch</w:t>
            </w:r>
          </w:p>
          <w:p w14:paraId="0FD0797B"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Độ phân giải (tối đa): ≥ 6.4 megapixel</w:t>
            </w:r>
          </w:p>
          <w:p w14:paraId="4BD1270B" w14:textId="77777777" w:rsidR="0031278F" w:rsidRPr="00385270" w:rsidRDefault="0031278F" w:rsidP="0031278F">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Phần mềm phân tích và xử lý ảnh</w:t>
            </w:r>
          </w:p>
          <w:p w14:paraId="31D3B627" w14:textId="77777777" w:rsidR="0031278F" w:rsidRPr="00385270" w:rsidRDefault="0031278F" w:rsidP="0031278F">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Bộ máy tính có cấu hình tối thiểu:</w:t>
            </w:r>
          </w:p>
          <w:p w14:paraId="21FFB1E3"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Bộ xử lý: Intel Core i7-12500 (up to 4.0GHz)</w:t>
            </w:r>
          </w:p>
          <w:p w14:paraId="69582263"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Ram: 4GB</w:t>
            </w:r>
          </w:p>
          <w:p w14:paraId="752C1065"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Ổ cứng: 256GB SSD</w:t>
            </w:r>
          </w:p>
          <w:p w14:paraId="367DEA21" w14:textId="77777777" w:rsidR="0031278F" w:rsidRPr="00385270" w:rsidRDefault="0031278F" w:rsidP="0031278F">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Có card đồ họa</w:t>
            </w:r>
          </w:p>
          <w:p w14:paraId="0DF5DC6D" w14:textId="178BBC26" w:rsidR="0031278F" w:rsidRPr="00385270" w:rsidRDefault="0031278F" w:rsidP="0031278F">
            <w:pPr>
              <w:spacing w:line="240" w:lineRule="auto"/>
              <w:rPr>
                <w:rFonts w:eastAsia="Times New Roman"/>
                <w:b/>
                <w:bCs/>
                <w:color w:val="000000"/>
                <w:kern w:val="0"/>
                <w:sz w:val="24"/>
                <w:szCs w:val="24"/>
                <w14:ligatures w14:val="none"/>
              </w:rPr>
            </w:pPr>
            <w:r w:rsidRPr="00385270">
              <w:rPr>
                <w:rFonts w:eastAsia="Times New Roman"/>
                <w:color w:val="000000"/>
                <w:kern w:val="0"/>
                <w:sz w:val="24"/>
                <w:szCs w:val="24"/>
                <w14:ligatures w14:val="none"/>
              </w:rPr>
              <w:t>Màn hình LCD màu kích thước 21.5"</w:t>
            </w:r>
          </w:p>
        </w:tc>
      </w:tr>
      <w:tr w:rsidR="003D7549" w:rsidRPr="00385270" w14:paraId="691F5730" w14:textId="77777777" w:rsidTr="003D7549">
        <w:trPr>
          <w:trHeight w:val="20"/>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14:paraId="50CF45E4" w14:textId="77777777" w:rsidR="003D7549" w:rsidRPr="00385270" w:rsidRDefault="003D7549" w:rsidP="00385270">
            <w:pPr>
              <w:spacing w:line="240" w:lineRule="auto"/>
              <w:jc w:val="center"/>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lastRenderedPageBreak/>
              <w:t>IV.</w:t>
            </w:r>
          </w:p>
        </w:tc>
        <w:tc>
          <w:tcPr>
            <w:tcW w:w="9000" w:type="dxa"/>
            <w:tcBorders>
              <w:top w:val="nil"/>
              <w:left w:val="single" w:sz="4" w:space="0" w:color="auto"/>
              <w:bottom w:val="single" w:sz="4" w:space="0" w:color="auto"/>
              <w:right w:val="single" w:sz="4" w:space="0" w:color="auto"/>
            </w:tcBorders>
            <w:shd w:val="clear" w:color="000000" w:fill="FFFFFF"/>
            <w:vAlign w:val="center"/>
            <w:hideMark/>
          </w:tcPr>
          <w:p w14:paraId="3AB9131F" w14:textId="77777777" w:rsidR="003D7549" w:rsidRPr="00385270" w:rsidRDefault="003D7549" w:rsidP="00385270">
            <w:pPr>
              <w:spacing w:line="240" w:lineRule="auto"/>
              <w:rPr>
                <w:rFonts w:eastAsia="Times New Roman"/>
                <w:b/>
                <w:bCs/>
                <w:color w:val="000000"/>
                <w:kern w:val="0"/>
                <w:sz w:val="24"/>
                <w:szCs w:val="24"/>
                <w14:ligatures w14:val="none"/>
              </w:rPr>
            </w:pPr>
            <w:r w:rsidRPr="00385270">
              <w:rPr>
                <w:rFonts w:eastAsia="Times New Roman"/>
                <w:b/>
                <w:bCs/>
                <w:color w:val="000000"/>
                <w:kern w:val="0"/>
                <w:sz w:val="24"/>
                <w:szCs w:val="24"/>
                <w14:ligatures w14:val="none"/>
              </w:rPr>
              <w:t>Yêu cầu khác</w:t>
            </w:r>
          </w:p>
        </w:tc>
      </w:tr>
      <w:tr w:rsidR="003D7549" w:rsidRPr="00385270" w14:paraId="3AAA31E8" w14:textId="77777777" w:rsidTr="003D7549">
        <w:trPr>
          <w:trHeight w:val="20"/>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14:paraId="7260BEDA" w14:textId="77777777" w:rsidR="003D7549" w:rsidRPr="00385270" w:rsidRDefault="003D7549"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tc>
        <w:tc>
          <w:tcPr>
            <w:tcW w:w="9000" w:type="dxa"/>
            <w:tcBorders>
              <w:top w:val="nil"/>
              <w:left w:val="single" w:sz="4" w:space="0" w:color="auto"/>
              <w:bottom w:val="single" w:sz="4" w:space="0" w:color="auto"/>
              <w:right w:val="single" w:sz="4" w:space="0" w:color="auto"/>
            </w:tcBorders>
            <w:shd w:val="clear" w:color="000000" w:fill="FFFFFF"/>
            <w:vAlign w:val="center"/>
            <w:hideMark/>
          </w:tcPr>
          <w:p w14:paraId="0486990D" w14:textId="77777777" w:rsidR="003D7549" w:rsidRPr="00385270" w:rsidRDefault="003D7549"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Thời gian bảo hành ≥ 12 tháng.</w:t>
            </w:r>
          </w:p>
        </w:tc>
      </w:tr>
      <w:tr w:rsidR="003D7549" w:rsidRPr="00385270" w14:paraId="0FD26275" w14:textId="77777777" w:rsidTr="003D7549">
        <w:trPr>
          <w:trHeight w:val="20"/>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14:paraId="2E49753D" w14:textId="77777777" w:rsidR="003D7549" w:rsidRPr="00385270" w:rsidRDefault="003D7549"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tc>
        <w:tc>
          <w:tcPr>
            <w:tcW w:w="9000" w:type="dxa"/>
            <w:tcBorders>
              <w:top w:val="nil"/>
              <w:left w:val="single" w:sz="4" w:space="0" w:color="auto"/>
              <w:bottom w:val="single" w:sz="4" w:space="0" w:color="auto"/>
              <w:right w:val="single" w:sz="4" w:space="0" w:color="auto"/>
            </w:tcBorders>
            <w:shd w:val="clear" w:color="000000" w:fill="FFFFFF"/>
            <w:vAlign w:val="center"/>
            <w:hideMark/>
          </w:tcPr>
          <w:p w14:paraId="53236479" w14:textId="77777777" w:rsidR="003D7549" w:rsidRPr="00385270" w:rsidRDefault="003D7549"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Thời gian thục hiện hợp đồng: ≤ 04 tháng tại Bệnh viện Bạch Mai.</w:t>
            </w:r>
          </w:p>
        </w:tc>
      </w:tr>
      <w:tr w:rsidR="003D7549" w:rsidRPr="00385270" w14:paraId="7DFE2D12" w14:textId="77777777" w:rsidTr="003D7549">
        <w:trPr>
          <w:trHeight w:val="20"/>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14:paraId="1517D695" w14:textId="77777777" w:rsidR="003D7549" w:rsidRPr="00385270" w:rsidRDefault="003D7549"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tc>
        <w:tc>
          <w:tcPr>
            <w:tcW w:w="9000" w:type="dxa"/>
            <w:tcBorders>
              <w:top w:val="nil"/>
              <w:left w:val="single" w:sz="4" w:space="0" w:color="auto"/>
              <w:bottom w:val="single" w:sz="4" w:space="0" w:color="auto"/>
              <w:right w:val="single" w:sz="4" w:space="0" w:color="auto"/>
            </w:tcBorders>
            <w:shd w:val="clear" w:color="000000" w:fill="FFFFFF"/>
            <w:vAlign w:val="center"/>
            <w:hideMark/>
          </w:tcPr>
          <w:p w14:paraId="4E8FCED2" w14:textId="77777777" w:rsidR="003D7549" w:rsidRPr="00385270" w:rsidRDefault="003D7549"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Lắp đặt, chạy thử ngay sau khi bàn giao, được thực hiện bởi kỹ sư có đủ trình độ, kinh nghiệm.</w:t>
            </w:r>
          </w:p>
        </w:tc>
      </w:tr>
      <w:tr w:rsidR="003D7549" w:rsidRPr="00385270" w14:paraId="545D79A0" w14:textId="77777777" w:rsidTr="003D7549">
        <w:trPr>
          <w:trHeight w:val="20"/>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14:paraId="1B140321" w14:textId="77777777" w:rsidR="003D7549" w:rsidRPr="00385270" w:rsidRDefault="003D7549"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tc>
        <w:tc>
          <w:tcPr>
            <w:tcW w:w="9000" w:type="dxa"/>
            <w:tcBorders>
              <w:top w:val="nil"/>
              <w:left w:val="single" w:sz="4" w:space="0" w:color="auto"/>
              <w:bottom w:val="single" w:sz="4" w:space="0" w:color="auto"/>
              <w:right w:val="single" w:sz="4" w:space="0" w:color="auto"/>
            </w:tcBorders>
            <w:shd w:val="clear" w:color="000000" w:fill="FFFFFF"/>
            <w:vAlign w:val="center"/>
            <w:hideMark/>
          </w:tcPr>
          <w:p w14:paraId="69C8B891" w14:textId="77777777" w:rsidR="003D7549" w:rsidRPr="00385270" w:rsidRDefault="003D7549"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Đào tạo nhân sự: về lắp đặt, chạy thử, vận hành, bảo dưỡng thiết bị đến khi thành thạo.</w:t>
            </w:r>
          </w:p>
        </w:tc>
      </w:tr>
      <w:tr w:rsidR="003D7549" w:rsidRPr="00385270" w14:paraId="5ABE4DA9" w14:textId="77777777" w:rsidTr="003D7549">
        <w:trPr>
          <w:trHeight w:val="20"/>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14:paraId="210FDEFF" w14:textId="77777777" w:rsidR="003D7549" w:rsidRPr="00385270" w:rsidRDefault="003D7549"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tc>
        <w:tc>
          <w:tcPr>
            <w:tcW w:w="9000" w:type="dxa"/>
            <w:tcBorders>
              <w:top w:val="nil"/>
              <w:left w:val="single" w:sz="4" w:space="0" w:color="auto"/>
              <w:bottom w:val="single" w:sz="4" w:space="0" w:color="auto"/>
              <w:right w:val="single" w:sz="4" w:space="0" w:color="auto"/>
            </w:tcBorders>
            <w:shd w:val="clear" w:color="000000" w:fill="FFFFFF"/>
            <w:vAlign w:val="center"/>
            <w:hideMark/>
          </w:tcPr>
          <w:p w14:paraId="78EA9761" w14:textId="77777777" w:rsidR="003D7549" w:rsidRPr="00385270" w:rsidRDefault="003D7549"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Khi có sự cố xảy ra kỹ sư sẽ có mặt trong vòng 48 giờ để giải quyết</w:t>
            </w:r>
          </w:p>
        </w:tc>
      </w:tr>
      <w:tr w:rsidR="003D7549" w:rsidRPr="00385270" w14:paraId="7327A60E" w14:textId="77777777" w:rsidTr="003D7549">
        <w:trPr>
          <w:trHeight w:val="20"/>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14:paraId="51B63C1D" w14:textId="77777777" w:rsidR="003D7549" w:rsidRPr="00385270" w:rsidRDefault="003D7549"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tc>
        <w:tc>
          <w:tcPr>
            <w:tcW w:w="9000" w:type="dxa"/>
            <w:tcBorders>
              <w:top w:val="nil"/>
              <w:left w:val="single" w:sz="4" w:space="0" w:color="auto"/>
              <w:bottom w:val="single" w:sz="4" w:space="0" w:color="auto"/>
              <w:right w:val="single" w:sz="4" w:space="0" w:color="auto"/>
            </w:tcBorders>
            <w:shd w:val="clear" w:color="000000" w:fill="FFFFFF"/>
            <w:vAlign w:val="center"/>
            <w:hideMark/>
          </w:tcPr>
          <w:p w14:paraId="572CF7B4" w14:textId="77777777" w:rsidR="003D7549" w:rsidRPr="00385270" w:rsidRDefault="003D7549"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 xml:space="preserve"> Cam kết cung cấp vật tư tiêu hao, phụ tùng thay thế trong vòng 8 năm.</w:t>
            </w:r>
          </w:p>
        </w:tc>
      </w:tr>
      <w:tr w:rsidR="003D7549" w:rsidRPr="00385270" w14:paraId="147DBB3C" w14:textId="77777777" w:rsidTr="003D7549">
        <w:trPr>
          <w:trHeight w:val="20"/>
        </w:trPr>
        <w:tc>
          <w:tcPr>
            <w:tcW w:w="740" w:type="dxa"/>
            <w:tcBorders>
              <w:top w:val="nil"/>
              <w:left w:val="single" w:sz="4" w:space="0" w:color="auto"/>
              <w:bottom w:val="single" w:sz="4" w:space="0" w:color="auto"/>
              <w:right w:val="single" w:sz="4" w:space="0" w:color="auto"/>
            </w:tcBorders>
            <w:shd w:val="clear" w:color="000000" w:fill="FFFFFF"/>
            <w:noWrap/>
            <w:vAlign w:val="center"/>
            <w:hideMark/>
          </w:tcPr>
          <w:p w14:paraId="531A55FB" w14:textId="77777777" w:rsidR="003D7549" w:rsidRPr="00385270" w:rsidRDefault="003D7549" w:rsidP="00385270">
            <w:pPr>
              <w:spacing w:line="240" w:lineRule="auto"/>
              <w:jc w:val="center"/>
              <w:rPr>
                <w:rFonts w:eastAsia="Times New Roman"/>
                <w:color w:val="000000"/>
                <w:kern w:val="0"/>
                <w:sz w:val="24"/>
                <w:szCs w:val="24"/>
                <w14:ligatures w14:val="none"/>
              </w:rPr>
            </w:pPr>
            <w:r w:rsidRPr="00385270">
              <w:rPr>
                <w:rFonts w:eastAsia="Times New Roman"/>
                <w:color w:val="000000"/>
                <w:kern w:val="0"/>
                <w:sz w:val="24"/>
                <w:szCs w:val="24"/>
                <w14:ligatures w14:val="none"/>
              </w:rPr>
              <w:t> </w:t>
            </w:r>
          </w:p>
        </w:tc>
        <w:tc>
          <w:tcPr>
            <w:tcW w:w="9000" w:type="dxa"/>
            <w:tcBorders>
              <w:top w:val="nil"/>
              <w:left w:val="single" w:sz="4" w:space="0" w:color="auto"/>
              <w:bottom w:val="single" w:sz="4" w:space="0" w:color="auto"/>
              <w:right w:val="single" w:sz="4" w:space="0" w:color="auto"/>
            </w:tcBorders>
            <w:shd w:val="clear" w:color="000000" w:fill="FFFFFF"/>
            <w:vAlign w:val="center"/>
            <w:hideMark/>
          </w:tcPr>
          <w:p w14:paraId="3461516E" w14:textId="77777777" w:rsidR="003D7549" w:rsidRPr="00385270" w:rsidRDefault="003D7549" w:rsidP="00385270">
            <w:pPr>
              <w:spacing w:line="240" w:lineRule="auto"/>
              <w:rPr>
                <w:rFonts w:eastAsia="Times New Roman"/>
                <w:color w:val="000000"/>
                <w:kern w:val="0"/>
                <w:sz w:val="24"/>
                <w:szCs w:val="24"/>
                <w14:ligatures w14:val="none"/>
              </w:rPr>
            </w:pPr>
            <w:r w:rsidRPr="00385270">
              <w:rPr>
                <w:rFonts w:eastAsia="Times New Roman"/>
                <w:color w:val="000000"/>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1CDF13D1" w14:textId="056BE6BA" w:rsidR="003D7549" w:rsidRPr="00385270" w:rsidRDefault="003D7549" w:rsidP="00385270">
      <w:pPr>
        <w:spacing w:line="240" w:lineRule="auto"/>
        <w:rPr>
          <w:sz w:val="24"/>
          <w:szCs w:val="24"/>
        </w:rPr>
      </w:pPr>
    </w:p>
    <w:p w14:paraId="479BCF03" w14:textId="4CFA5A66" w:rsidR="003D7549" w:rsidRPr="00385270" w:rsidRDefault="003D7549"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2.6 Máy ly tâm lạnh tốc độ cao</w:t>
      </w:r>
    </w:p>
    <w:p w14:paraId="20E6B02C" w14:textId="77777777" w:rsidR="003D7549" w:rsidRPr="00385270" w:rsidRDefault="003D7549" w:rsidP="00385270">
      <w:pPr>
        <w:spacing w:line="240" w:lineRule="auto"/>
        <w:rPr>
          <w:sz w:val="24"/>
          <w:szCs w:val="24"/>
        </w:rPr>
      </w:pPr>
    </w:p>
    <w:tbl>
      <w:tblPr>
        <w:tblW w:w="9634" w:type="dxa"/>
        <w:tblLook w:val="04A0" w:firstRow="1" w:lastRow="0" w:firstColumn="1" w:lastColumn="0" w:noHBand="0" w:noVBand="1"/>
      </w:tblPr>
      <w:tblGrid>
        <w:gridCol w:w="720"/>
        <w:gridCol w:w="8914"/>
      </w:tblGrid>
      <w:tr w:rsidR="00686D57" w:rsidRPr="00385270" w14:paraId="622E7C8C" w14:textId="77777777" w:rsidTr="0031278F">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79BB6" w14:textId="77777777" w:rsidR="00686D57" w:rsidRPr="00385270" w:rsidRDefault="00686D57"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14" w:type="dxa"/>
            <w:tcBorders>
              <w:top w:val="single" w:sz="4" w:space="0" w:color="auto"/>
              <w:left w:val="nil"/>
              <w:bottom w:val="single" w:sz="4" w:space="0" w:color="auto"/>
              <w:right w:val="single" w:sz="4" w:space="0" w:color="auto"/>
            </w:tcBorders>
            <w:shd w:val="clear" w:color="auto" w:fill="auto"/>
            <w:noWrap/>
            <w:vAlign w:val="center"/>
            <w:hideMark/>
          </w:tcPr>
          <w:p w14:paraId="39ED5DA6"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MÁY LY TÂM LẠNH TỐC ĐỘ CAO</w:t>
            </w:r>
          </w:p>
        </w:tc>
      </w:tr>
      <w:tr w:rsidR="00686D57" w:rsidRPr="00385270" w14:paraId="48CE217B" w14:textId="77777777" w:rsidTr="003D7549">
        <w:trPr>
          <w:trHeight w:val="2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C6CFF7F"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14" w:type="dxa"/>
            <w:tcBorders>
              <w:top w:val="nil"/>
              <w:left w:val="nil"/>
              <w:bottom w:val="single" w:sz="4" w:space="0" w:color="auto"/>
              <w:right w:val="single" w:sz="4" w:space="0" w:color="auto"/>
            </w:tcBorders>
            <w:shd w:val="clear" w:color="auto" w:fill="auto"/>
            <w:vAlign w:val="center"/>
            <w:hideMark/>
          </w:tcPr>
          <w:p w14:paraId="6C926F8B"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31278F" w:rsidRPr="00385270" w14:paraId="5C02D944" w14:textId="77777777" w:rsidTr="0004147E">
        <w:trPr>
          <w:trHeight w:val="2010"/>
        </w:trPr>
        <w:tc>
          <w:tcPr>
            <w:tcW w:w="720" w:type="dxa"/>
            <w:tcBorders>
              <w:top w:val="nil"/>
              <w:left w:val="single" w:sz="4" w:space="0" w:color="auto"/>
              <w:right w:val="single" w:sz="4" w:space="0" w:color="auto"/>
            </w:tcBorders>
            <w:shd w:val="clear" w:color="auto" w:fill="auto"/>
            <w:vAlign w:val="center"/>
            <w:hideMark/>
          </w:tcPr>
          <w:p w14:paraId="613630E4"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6FE81ED"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CCB5EE8"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1049CDC"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6E73A6F" w14:textId="69026EB3"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914" w:type="dxa"/>
            <w:tcBorders>
              <w:top w:val="nil"/>
              <w:left w:val="nil"/>
              <w:right w:val="single" w:sz="4" w:space="0" w:color="auto"/>
            </w:tcBorders>
            <w:shd w:val="clear" w:color="auto" w:fill="auto"/>
            <w:vAlign w:val="center"/>
            <w:hideMark/>
          </w:tcPr>
          <w:p w14:paraId="3C464A7F"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6FA4BE94"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Đạt tiêu chuẩn ISO 13485.</w:t>
            </w:r>
          </w:p>
          <w:p w14:paraId="1E3028CE"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389A3630" w14:textId="77777777" w:rsidR="0031278F" w:rsidRPr="00385270" w:rsidRDefault="0031278F" w:rsidP="00385270">
            <w:pPr>
              <w:spacing w:line="240" w:lineRule="auto"/>
              <w:rPr>
                <w:rFonts w:eastAsia="Times New Roman"/>
                <w:kern w:val="0"/>
                <w:sz w:val="24"/>
                <w:szCs w:val="24"/>
                <w14:ligatures w14:val="none"/>
              </w:rPr>
            </w:pPr>
            <w:r>
              <w:rPr>
                <w:rFonts w:eastAsia="Times New Roman"/>
                <w:kern w:val="0"/>
                <w:sz w:val="24"/>
                <w:szCs w:val="24"/>
                <w14:ligatures w14:val="none"/>
              </w:rPr>
              <w:t>Điện áp sử dụng: 220</w:t>
            </w:r>
            <w:r w:rsidRPr="00385270">
              <w:rPr>
                <w:rFonts w:eastAsia="Times New Roman"/>
                <w:kern w:val="0"/>
                <w:sz w:val="24"/>
                <w:szCs w:val="24"/>
                <w14:ligatures w14:val="none"/>
              </w:rPr>
              <w:t>V/50</w:t>
            </w:r>
            <w:proofErr w:type="gramStart"/>
            <w:r w:rsidRPr="00385270">
              <w:rPr>
                <w:rFonts w:eastAsia="Times New Roman"/>
                <w:kern w:val="0"/>
                <w:sz w:val="24"/>
                <w:szCs w:val="24"/>
                <w14:ligatures w14:val="none"/>
              </w:rPr>
              <w:t xml:space="preserve">Hz  </w:t>
            </w:r>
            <w:r>
              <w:rPr>
                <w:rFonts w:eastAsia="Times New Roman"/>
                <w:kern w:val="0"/>
                <w:sz w:val="24"/>
                <w:szCs w:val="24"/>
                <w14:ligatures w14:val="none"/>
              </w:rPr>
              <w:t>(</w:t>
            </w:r>
            <w:proofErr w:type="gramEnd"/>
            <w:r>
              <w:rPr>
                <w:rFonts w:eastAsia="Times New Roman"/>
                <w:kern w:val="0"/>
                <w:sz w:val="24"/>
                <w:szCs w:val="24"/>
                <w14:ligatures w14:val="none"/>
              </w:rPr>
              <w:t>10%)</w:t>
            </w:r>
          </w:p>
          <w:p w14:paraId="0FB98A7F" w14:textId="0F1D90A1"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25</w:t>
            </w:r>
            <w:r w:rsidRPr="00385270">
              <w:rPr>
                <w:rFonts w:eastAsia="Times New Roman"/>
                <w:kern w:val="0"/>
                <w:sz w:val="24"/>
                <w:szCs w:val="24"/>
                <w:vertAlign w:val="superscript"/>
                <w14:ligatures w14:val="none"/>
              </w:rPr>
              <w:t xml:space="preserve"> </w:t>
            </w:r>
            <w:r w:rsidRPr="00385270">
              <w:rPr>
                <w:rFonts w:eastAsia="Times New Roman"/>
                <w:kern w:val="0"/>
                <w:sz w:val="24"/>
                <w:szCs w:val="24"/>
                <w14:ligatures w14:val="none"/>
              </w:rPr>
              <w:t>độ C; Độ ẩm tối đa ≥ 70%</w:t>
            </w:r>
          </w:p>
        </w:tc>
      </w:tr>
      <w:tr w:rsidR="00686D57" w:rsidRPr="00385270" w14:paraId="5A1041BE" w14:textId="77777777" w:rsidTr="003D7549">
        <w:trPr>
          <w:trHeight w:val="2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00E3B5C"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14" w:type="dxa"/>
            <w:tcBorders>
              <w:top w:val="nil"/>
              <w:left w:val="nil"/>
              <w:bottom w:val="single" w:sz="4" w:space="0" w:color="auto"/>
              <w:right w:val="single" w:sz="4" w:space="0" w:color="auto"/>
            </w:tcBorders>
            <w:shd w:val="clear" w:color="auto" w:fill="auto"/>
            <w:vAlign w:val="center"/>
            <w:hideMark/>
          </w:tcPr>
          <w:p w14:paraId="1D0814BC"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31278F" w:rsidRPr="00385270" w14:paraId="1FDFEF94" w14:textId="77777777" w:rsidTr="0031278F">
        <w:trPr>
          <w:trHeight w:val="119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302ABDD" w14:textId="77777777" w:rsidR="0031278F" w:rsidRPr="00385270" w:rsidRDefault="0031278F"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887F961" w14:textId="77777777" w:rsidR="0031278F" w:rsidRPr="00385270" w:rsidRDefault="0031278F"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CB700DF" w14:textId="5376CBA3" w:rsidR="0031278F" w:rsidRPr="00385270" w:rsidRDefault="0031278F"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914" w:type="dxa"/>
            <w:tcBorders>
              <w:top w:val="nil"/>
              <w:left w:val="nil"/>
              <w:bottom w:val="single" w:sz="4" w:space="0" w:color="auto"/>
              <w:right w:val="single" w:sz="4" w:space="0" w:color="auto"/>
            </w:tcBorders>
            <w:shd w:val="clear" w:color="auto" w:fill="auto"/>
            <w:vAlign w:val="center"/>
            <w:hideMark/>
          </w:tcPr>
          <w:p w14:paraId="184435F4"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ly tâm kèm phụ kiện tiêu chuẩn: 01 bộ</w:t>
            </w:r>
          </w:p>
          <w:p w14:paraId="0BD69F58"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Rotor góc: 01 bộ </w:t>
            </w:r>
          </w:p>
          <w:p w14:paraId="53A94599" w14:textId="43ABB44E"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tc>
      </w:tr>
      <w:tr w:rsidR="00686D57" w:rsidRPr="00385270" w14:paraId="0F0670A0" w14:textId="77777777" w:rsidTr="0031278F">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3AA3E"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14" w:type="dxa"/>
            <w:tcBorders>
              <w:top w:val="single" w:sz="4" w:space="0" w:color="auto"/>
              <w:left w:val="nil"/>
              <w:bottom w:val="single" w:sz="4" w:space="0" w:color="auto"/>
              <w:right w:val="single" w:sz="4" w:space="0" w:color="auto"/>
            </w:tcBorders>
            <w:shd w:val="clear" w:color="auto" w:fill="auto"/>
            <w:vAlign w:val="center"/>
            <w:hideMark/>
          </w:tcPr>
          <w:p w14:paraId="22E6E5B1"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31278F" w:rsidRPr="00385270" w14:paraId="7BFE394D" w14:textId="77777777" w:rsidTr="0031278F">
        <w:trPr>
          <w:trHeight w:val="282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892C251"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1357518"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AD9E120"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39E6670"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ECC9A0D"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A3EA383"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51B5BE2" w14:textId="3013BAAC"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914" w:type="dxa"/>
            <w:tcBorders>
              <w:top w:val="nil"/>
              <w:left w:val="nil"/>
              <w:bottom w:val="single" w:sz="4" w:space="0" w:color="auto"/>
              <w:right w:val="single" w:sz="4" w:space="0" w:color="auto"/>
            </w:tcBorders>
            <w:shd w:val="clear" w:color="auto" w:fill="auto"/>
            <w:vAlign w:val="center"/>
            <w:hideMark/>
          </w:tcPr>
          <w:p w14:paraId="17CF5333"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Dải nhiệt độ: từ ≤ -10ºC đến ≥ 40ºC</w:t>
            </w:r>
          </w:p>
          <w:p w14:paraId="07B78C45" w14:textId="1710F4D6"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Tốc độ ly tâm điều chỉnh được tối đa: ≥</w:t>
            </w:r>
            <w:r>
              <w:rPr>
                <w:rFonts w:eastAsia="Times New Roman"/>
                <w:kern w:val="0"/>
                <w:sz w:val="24"/>
                <w:szCs w:val="24"/>
                <w14:ligatures w14:val="none"/>
              </w:rPr>
              <w:t xml:space="preserve"> </w:t>
            </w:r>
            <w:r w:rsidRPr="00385270">
              <w:rPr>
                <w:rFonts w:eastAsia="Times New Roman"/>
                <w:kern w:val="0"/>
                <w:sz w:val="24"/>
                <w:szCs w:val="24"/>
                <w14:ligatures w14:val="none"/>
              </w:rPr>
              <w:t>15.000 vòng/phút</w:t>
            </w:r>
          </w:p>
          <w:p w14:paraId="278CE425"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Lực ly tâm có thể điều chỉnh được tối đa ≥ 24.000 x g</w:t>
            </w:r>
          </w:p>
          <w:p w14:paraId="6319384E"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Số lượng ống trên rotor: ≥ 40 x 1.5/2ml </w:t>
            </w:r>
          </w:p>
          <w:p w14:paraId="5991F282"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ly tâm: điều chỉnh được tối đa ≥ 9 giờ 59 phút hoặc liên tục</w:t>
            </w:r>
          </w:p>
          <w:p w14:paraId="4F114DD3"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mở khóa khẩn cấp</w:t>
            </w:r>
          </w:p>
          <w:p w14:paraId="05A09198" w14:textId="65E3875E"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Chế độ cảnh báo tối thiểu bao gồm: nắp mở, quá nhiệt, không cân bằng</w:t>
            </w:r>
          </w:p>
        </w:tc>
      </w:tr>
      <w:tr w:rsidR="00686D57" w:rsidRPr="00385270" w14:paraId="5CBD020A" w14:textId="77777777" w:rsidTr="0031278F">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AAA03"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914" w:type="dxa"/>
            <w:tcBorders>
              <w:top w:val="single" w:sz="4" w:space="0" w:color="auto"/>
              <w:left w:val="nil"/>
              <w:bottom w:val="single" w:sz="4" w:space="0" w:color="auto"/>
              <w:right w:val="single" w:sz="4" w:space="0" w:color="auto"/>
            </w:tcBorders>
            <w:shd w:val="clear" w:color="auto" w:fill="auto"/>
            <w:vAlign w:val="center"/>
            <w:hideMark/>
          </w:tcPr>
          <w:p w14:paraId="6CD905B6"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31278F" w:rsidRPr="00385270" w14:paraId="364A3082" w14:textId="77777777" w:rsidTr="0004147E">
        <w:trPr>
          <w:trHeight w:val="3434"/>
        </w:trPr>
        <w:tc>
          <w:tcPr>
            <w:tcW w:w="720" w:type="dxa"/>
            <w:tcBorders>
              <w:top w:val="nil"/>
              <w:left w:val="single" w:sz="4" w:space="0" w:color="auto"/>
              <w:right w:val="single" w:sz="4" w:space="0" w:color="auto"/>
            </w:tcBorders>
            <w:shd w:val="clear" w:color="auto" w:fill="auto"/>
            <w:vAlign w:val="center"/>
            <w:hideMark/>
          </w:tcPr>
          <w:p w14:paraId="1648C30C"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06F5BA2"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B1B1923"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9A031E6"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1A73639"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6D7F13D"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54E8467" w14:textId="77777777"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A041B43" w14:textId="103A5C0E" w:rsidR="0031278F" w:rsidRPr="00385270" w:rsidRDefault="0031278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914" w:type="dxa"/>
            <w:tcBorders>
              <w:top w:val="nil"/>
              <w:left w:val="nil"/>
              <w:right w:val="single" w:sz="4" w:space="0" w:color="auto"/>
            </w:tcBorders>
            <w:shd w:val="clear" w:color="auto" w:fill="auto"/>
            <w:vAlign w:val="center"/>
            <w:hideMark/>
          </w:tcPr>
          <w:p w14:paraId="779C6BC8"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46DFCE1E"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12F3357C"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17578EB2"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150A026E"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3C0BFF8B"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33573936"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6A96CD2D" w14:textId="343A8B8F"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40C098E7" w14:textId="7F19F304" w:rsidR="00686D57" w:rsidRPr="00385270" w:rsidRDefault="00686D57" w:rsidP="00385270">
      <w:pPr>
        <w:spacing w:line="240" w:lineRule="auto"/>
        <w:rPr>
          <w:sz w:val="24"/>
          <w:szCs w:val="24"/>
        </w:rPr>
      </w:pPr>
    </w:p>
    <w:p w14:paraId="0F14C819" w14:textId="1A1F5389" w:rsidR="003D7549" w:rsidRPr="00385270" w:rsidRDefault="003D7549"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2.7 Máy ly tâm đa năng</w:t>
      </w:r>
    </w:p>
    <w:p w14:paraId="16967B91" w14:textId="67DA0CE3" w:rsidR="003D7549" w:rsidRPr="00385270" w:rsidRDefault="003D7549" w:rsidP="0038527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8974"/>
      </w:tblGrid>
      <w:tr w:rsidR="00686D57" w:rsidRPr="00385270" w14:paraId="7D834638" w14:textId="77777777" w:rsidTr="0031278F">
        <w:trPr>
          <w:trHeight w:val="20"/>
        </w:trPr>
        <w:tc>
          <w:tcPr>
            <w:tcW w:w="660" w:type="dxa"/>
            <w:shd w:val="clear" w:color="auto" w:fill="auto"/>
            <w:vAlign w:val="center"/>
            <w:hideMark/>
          </w:tcPr>
          <w:p w14:paraId="37B6A784" w14:textId="77777777" w:rsidR="00686D57" w:rsidRPr="00385270" w:rsidRDefault="00686D57"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74" w:type="dxa"/>
            <w:shd w:val="clear" w:color="auto" w:fill="auto"/>
            <w:vAlign w:val="center"/>
            <w:hideMark/>
          </w:tcPr>
          <w:p w14:paraId="7545455F"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MÁY LY TÂM ĐA NĂNG</w:t>
            </w:r>
          </w:p>
        </w:tc>
      </w:tr>
      <w:tr w:rsidR="00686D57" w:rsidRPr="00385270" w14:paraId="24C3ADA9" w14:textId="77777777" w:rsidTr="003D7549">
        <w:trPr>
          <w:trHeight w:val="20"/>
        </w:trPr>
        <w:tc>
          <w:tcPr>
            <w:tcW w:w="660" w:type="dxa"/>
            <w:shd w:val="clear" w:color="auto" w:fill="auto"/>
            <w:vAlign w:val="center"/>
            <w:hideMark/>
          </w:tcPr>
          <w:p w14:paraId="3029C429"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74" w:type="dxa"/>
            <w:shd w:val="clear" w:color="auto" w:fill="auto"/>
            <w:vAlign w:val="center"/>
            <w:hideMark/>
          </w:tcPr>
          <w:p w14:paraId="4D572F70"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 </w:t>
            </w:r>
          </w:p>
        </w:tc>
      </w:tr>
      <w:tr w:rsidR="0031278F" w:rsidRPr="00385270" w14:paraId="0BC959F4" w14:textId="77777777" w:rsidTr="0004147E">
        <w:trPr>
          <w:trHeight w:val="2020"/>
        </w:trPr>
        <w:tc>
          <w:tcPr>
            <w:tcW w:w="660" w:type="dxa"/>
            <w:shd w:val="clear" w:color="auto" w:fill="auto"/>
            <w:vAlign w:val="center"/>
            <w:hideMark/>
          </w:tcPr>
          <w:p w14:paraId="0A3C1F18"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 </w:t>
            </w:r>
          </w:p>
          <w:p w14:paraId="3F818B39"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7C6E9B0"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4FFF8ED"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1E9FB4C" w14:textId="7AFD7CD4" w:rsidR="0031278F" w:rsidRPr="00385270" w:rsidRDefault="0031278F" w:rsidP="00385270">
            <w:pPr>
              <w:spacing w:line="240" w:lineRule="auto"/>
              <w:jc w:val="center"/>
              <w:rPr>
                <w:rFonts w:eastAsia="Times New Roman"/>
                <w:kern w:val="0"/>
                <w:sz w:val="24"/>
                <w:szCs w:val="24"/>
                <w14:ligatures w14:val="none"/>
              </w:rPr>
            </w:pPr>
            <w:r w:rsidRPr="00385270">
              <w:rPr>
                <w:rFonts w:eastAsia="Times New Roman"/>
                <w:b/>
                <w:bCs/>
                <w:kern w:val="0"/>
                <w:sz w:val="24"/>
                <w:szCs w:val="24"/>
                <w14:ligatures w14:val="none"/>
              </w:rPr>
              <w:t> </w:t>
            </w:r>
          </w:p>
        </w:tc>
        <w:tc>
          <w:tcPr>
            <w:tcW w:w="8974" w:type="dxa"/>
            <w:shd w:val="clear" w:color="auto" w:fill="auto"/>
            <w:vAlign w:val="center"/>
            <w:hideMark/>
          </w:tcPr>
          <w:p w14:paraId="48FE448D"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5D98A505" w14:textId="77777777" w:rsidR="0031278F" w:rsidRPr="00385270" w:rsidRDefault="0031278F" w:rsidP="0031278F">
            <w:pPr>
              <w:spacing w:line="240" w:lineRule="auto"/>
              <w:rPr>
                <w:rFonts w:eastAsia="Times New Roman"/>
                <w:kern w:val="0"/>
                <w:sz w:val="24"/>
                <w:szCs w:val="24"/>
                <w14:ligatures w14:val="none"/>
              </w:rPr>
            </w:pPr>
            <w:r w:rsidRPr="00385270">
              <w:rPr>
                <w:rFonts w:eastAsia="Times New Roman"/>
                <w:kern w:val="0"/>
                <w:sz w:val="24"/>
                <w:szCs w:val="24"/>
                <w14:ligatures w14:val="none"/>
              </w:rPr>
              <w:t>Điện áp sử dụng: 220V/50Hz (</w:t>
            </w:r>
            <w:r>
              <w:rPr>
                <w:rFonts w:eastAsia="Times New Roman"/>
                <w:kern w:val="0"/>
                <w:sz w:val="24"/>
                <w:szCs w:val="24"/>
                <w14:ligatures w14:val="none"/>
              </w:rPr>
              <w:t>10</w:t>
            </w:r>
            <w:r w:rsidRPr="00385270">
              <w:rPr>
                <w:rFonts w:eastAsia="Times New Roman"/>
                <w:kern w:val="0"/>
                <w:sz w:val="24"/>
                <w:szCs w:val="24"/>
                <w14:ligatures w14:val="none"/>
              </w:rPr>
              <w:t xml:space="preserve">%) </w:t>
            </w:r>
          </w:p>
          <w:p w14:paraId="43FF9BD0"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tới ≥ 30 độ C; Độ ẩm tối đa tới ≥ 75%</w:t>
            </w:r>
          </w:p>
          <w:p w14:paraId="40096316"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Đạt tiêu chuẩn ISO 13485 </w:t>
            </w:r>
          </w:p>
          <w:p w14:paraId="085A505B" w14:textId="432B2BBE"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tc>
      </w:tr>
      <w:tr w:rsidR="00686D57" w:rsidRPr="00385270" w14:paraId="526C7BC1" w14:textId="77777777" w:rsidTr="003D7549">
        <w:trPr>
          <w:trHeight w:val="20"/>
        </w:trPr>
        <w:tc>
          <w:tcPr>
            <w:tcW w:w="660" w:type="dxa"/>
            <w:shd w:val="clear" w:color="auto" w:fill="auto"/>
            <w:vAlign w:val="center"/>
            <w:hideMark/>
          </w:tcPr>
          <w:p w14:paraId="0F5FE9A8"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74" w:type="dxa"/>
            <w:shd w:val="clear" w:color="auto" w:fill="auto"/>
            <w:vAlign w:val="center"/>
            <w:hideMark/>
          </w:tcPr>
          <w:p w14:paraId="6D939949"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 xml:space="preserve">Yêu cầu về cấu hình </w:t>
            </w:r>
          </w:p>
        </w:tc>
      </w:tr>
      <w:tr w:rsidR="0031278F" w:rsidRPr="00385270" w14:paraId="44268907" w14:textId="77777777" w:rsidTr="0004147E">
        <w:trPr>
          <w:trHeight w:val="1208"/>
        </w:trPr>
        <w:tc>
          <w:tcPr>
            <w:tcW w:w="660" w:type="dxa"/>
            <w:shd w:val="clear" w:color="auto" w:fill="auto"/>
            <w:vAlign w:val="center"/>
            <w:hideMark/>
          </w:tcPr>
          <w:p w14:paraId="0B8F2410"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6D48D3B" w14:textId="0D672C9E"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74" w:type="dxa"/>
            <w:shd w:val="clear" w:color="auto" w:fill="auto"/>
            <w:vAlign w:val="center"/>
            <w:hideMark/>
          </w:tcPr>
          <w:p w14:paraId="621D4430"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chính kèm bộ phụ kiện tiêu chuẩn: 01 bộ</w:t>
            </w:r>
          </w:p>
          <w:p w14:paraId="17CDDEF9"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Rotor và adapter: 01 bộ</w:t>
            </w:r>
          </w:p>
          <w:p w14:paraId="433ADC69" w14:textId="4FEFC1C2"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w:t>
            </w:r>
          </w:p>
        </w:tc>
      </w:tr>
      <w:tr w:rsidR="00686D57" w:rsidRPr="00385270" w14:paraId="2BA2816A" w14:textId="77777777" w:rsidTr="003D7549">
        <w:trPr>
          <w:trHeight w:val="20"/>
        </w:trPr>
        <w:tc>
          <w:tcPr>
            <w:tcW w:w="660" w:type="dxa"/>
            <w:shd w:val="clear" w:color="auto" w:fill="auto"/>
            <w:vAlign w:val="center"/>
            <w:hideMark/>
          </w:tcPr>
          <w:p w14:paraId="3CF719DA"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74" w:type="dxa"/>
            <w:shd w:val="clear" w:color="auto" w:fill="auto"/>
            <w:vAlign w:val="center"/>
            <w:hideMark/>
          </w:tcPr>
          <w:p w14:paraId="6EA784E7"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31278F" w:rsidRPr="00385270" w14:paraId="369570FD" w14:textId="77777777" w:rsidTr="0004147E">
        <w:trPr>
          <w:trHeight w:val="4862"/>
        </w:trPr>
        <w:tc>
          <w:tcPr>
            <w:tcW w:w="660" w:type="dxa"/>
            <w:shd w:val="clear" w:color="auto" w:fill="auto"/>
            <w:vAlign w:val="center"/>
            <w:hideMark/>
          </w:tcPr>
          <w:p w14:paraId="4D01341B"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238BB90"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5804F4B"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766EAAC3"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E99F5BA"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3748FDA"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9BF6945"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F367C6A"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84FF47B"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E62E3D5"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2CB315A"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44B7DC7" w14:textId="083134C6"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74" w:type="dxa"/>
            <w:shd w:val="clear" w:color="auto" w:fill="auto"/>
            <w:vAlign w:val="center"/>
            <w:hideMark/>
          </w:tcPr>
          <w:p w14:paraId="29EE94FB"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Buồng ly tâm bằng thép không gỉ</w:t>
            </w:r>
          </w:p>
          <w:p w14:paraId="40D63807"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thể điều chỉnh tốc độ ly tâm và thời gian ly tâm</w:t>
            </w:r>
          </w:p>
          <w:p w14:paraId="75302C06"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màn hình hiển thị các thông số: tốc độ, thời gian</w:t>
            </w:r>
          </w:p>
          <w:p w14:paraId="5415C6F5"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thể lắp rotor văng và rotor góc</w:t>
            </w:r>
          </w:p>
          <w:p w14:paraId="627E8AAE"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Chế độ cảnh báo tối thiểu bao gồm: nắp mở, không cân bằng</w:t>
            </w:r>
          </w:p>
          <w:p w14:paraId="2B9B21B5"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Tắt máy khi rotor mất cân bằng</w:t>
            </w:r>
          </w:p>
          <w:p w14:paraId="7968F730"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mở khóa khẩn cấp</w:t>
            </w:r>
          </w:p>
          <w:p w14:paraId="4ADFF5DB"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âm báo kết thúc chu trình</w:t>
            </w:r>
          </w:p>
          <w:p w14:paraId="0CE7B17F"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Tốc độ ly tâm tối đa: ≥ 6000 vòng/phút</w:t>
            </w:r>
          </w:p>
          <w:p w14:paraId="2F910DEF"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Lực ly tâm RCF tối đa: ≥ 2000 x g</w:t>
            </w:r>
          </w:p>
          <w:p w14:paraId="6AD05786"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Số lượng ống trên rotor: ≥ 60 x 5ml</w:t>
            </w:r>
          </w:p>
          <w:p w14:paraId="2F24EC99" w14:textId="55BA9761"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ly tâm: điều chỉnh được tối đa ≥ 99 phút hoặc liên tục</w:t>
            </w:r>
          </w:p>
        </w:tc>
      </w:tr>
      <w:tr w:rsidR="00686D57" w:rsidRPr="00385270" w14:paraId="668E2DC4" w14:textId="77777777" w:rsidTr="003D7549">
        <w:trPr>
          <w:trHeight w:val="20"/>
        </w:trPr>
        <w:tc>
          <w:tcPr>
            <w:tcW w:w="660" w:type="dxa"/>
            <w:shd w:val="clear" w:color="auto" w:fill="auto"/>
            <w:vAlign w:val="center"/>
            <w:hideMark/>
          </w:tcPr>
          <w:p w14:paraId="1343DDDD"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974" w:type="dxa"/>
            <w:shd w:val="clear" w:color="000000" w:fill="FFFFFF"/>
            <w:vAlign w:val="center"/>
            <w:hideMark/>
          </w:tcPr>
          <w:p w14:paraId="2DA3234E"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31278F" w:rsidRPr="00385270" w14:paraId="77C1851C" w14:textId="77777777" w:rsidTr="0004147E">
        <w:trPr>
          <w:trHeight w:val="3444"/>
        </w:trPr>
        <w:tc>
          <w:tcPr>
            <w:tcW w:w="660" w:type="dxa"/>
            <w:shd w:val="clear" w:color="auto" w:fill="auto"/>
            <w:vAlign w:val="center"/>
            <w:hideMark/>
          </w:tcPr>
          <w:p w14:paraId="0CFCA49E"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343F120"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70864D83"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B588237"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3D8859EA"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32EE2912"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75AA60D1"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777EAE83" w14:textId="2451247E"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74" w:type="dxa"/>
            <w:shd w:val="clear" w:color="auto" w:fill="auto"/>
            <w:vAlign w:val="center"/>
            <w:hideMark/>
          </w:tcPr>
          <w:p w14:paraId="65FEED4D"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7FE2A006"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34220C74"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194484CD"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74A76AF6"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55BF4BF0"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26D117AC" w14:textId="77777777"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51F9D086" w14:textId="3E85E106" w:rsidR="0031278F" w:rsidRPr="00385270" w:rsidRDefault="0031278F"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0C0E7841" w14:textId="77777777" w:rsidR="003D7549" w:rsidRPr="00385270" w:rsidRDefault="003D7549" w:rsidP="00385270">
      <w:pPr>
        <w:spacing w:before="0" w:line="240" w:lineRule="auto"/>
        <w:ind w:left="360"/>
        <w:rPr>
          <w:b/>
          <w:bCs/>
          <w:color w:val="000000" w:themeColor="text1"/>
          <w:sz w:val="24"/>
          <w:szCs w:val="24"/>
          <w:lang w:val="nl-NL"/>
        </w:rPr>
      </w:pPr>
    </w:p>
    <w:p w14:paraId="5CFB4555" w14:textId="5D1F25C8" w:rsidR="003D7549" w:rsidRPr="00385270" w:rsidRDefault="003D7549"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2.8 Máy đo tốc độ máu lắng</w:t>
      </w:r>
    </w:p>
    <w:p w14:paraId="3E52F927" w14:textId="77777777" w:rsidR="00686D57" w:rsidRPr="00385270" w:rsidRDefault="00686D57" w:rsidP="0038527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8934"/>
      </w:tblGrid>
      <w:tr w:rsidR="00686D57" w:rsidRPr="00385270" w14:paraId="6E68A086" w14:textId="77777777" w:rsidTr="0031278F">
        <w:trPr>
          <w:trHeight w:val="20"/>
        </w:trPr>
        <w:tc>
          <w:tcPr>
            <w:tcW w:w="700" w:type="dxa"/>
            <w:shd w:val="clear" w:color="auto" w:fill="auto"/>
            <w:noWrap/>
            <w:vAlign w:val="center"/>
            <w:hideMark/>
          </w:tcPr>
          <w:p w14:paraId="102D1314" w14:textId="16A3AC41" w:rsidR="00686D57" w:rsidRPr="00385270" w:rsidRDefault="00686D57" w:rsidP="00385270">
            <w:pPr>
              <w:spacing w:line="240" w:lineRule="auto"/>
              <w:jc w:val="center"/>
              <w:rPr>
                <w:rFonts w:eastAsia="Times New Roman"/>
                <w:b/>
                <w:kern w:val="0"/>
                <w:sz w:val="24"/>
                <w:szCs w:val="24"/>
                <w14:ligatures w14:val="none"/>
              </w:rPr>
            </w:pPr>
          </w:p>
        </w:tc>
        <w:tc>
          <w:tcPr>
            <w:tcW w:w="8934" w:type="dxa"/>
            <w:shd w:val="clear" w:color="auto" w:fill="auto"/>
            <w:vAlign w:val="center"/>
            <w:hideMark/>
          </w:tcPr>
          <w:p w14:paraId="2C41ABCD" w14:textId="13A8CF03"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xml:space="preserve">MÁY ĐO TỐC ĐỘ MÁU LẮNG </w:t>
            </w:r>
            <w:r w:rsidR="003D7549" w:rsidRPr="00385270">
              <w:rPr>
                <w:rFonts w:eastAsia="Times New Roman"/>
                <w:b/>
                <w:bCs/>
                <w:kern w:val="0"/>
                <w:sz w:val="24"/>
                <w:szCs w:val="24"/>
                <w14:ligatures w14:val="none"/>
              </w:rPr>
              <w:t>(cấu hình 1)</w:t>
            </w:r>
          </w:p>
        </w:tc>
      </w:tr>
      <w:tr w:rsidR="00686D57" w:rsidRPr="00385270" w14:paraId="4AEEC47C" w14:textId="77777777" w:rsidTr="003D7549">
        <w:trPr>
          <w:trHeight w:val="20"/>
        </w:trPr>
        <w:tc>
          <w:tcPr>
            <w:tcW w:w="700" w:type="dxa"/>
            <w:shd w:val="clear" w:color="auto" w:fill="auto"/>
            <w:vAlign w:val="center"/>
            <w:hideMark/>
          </w:tcPr>
          <w:p w14:paraId="3EE338B4"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4" w:type="dxa"/>
            <w:shd w:val="clear" w:color="auto" w:fill="auto"/>
            <w:vAlign w:val="center"/>
            <w:hideMark/>
          </w:tcPr>
          <w:p w14:paraId="2E032D54"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 </w:t>
            </w:r>
          </w:p>
        </w:tc>
      </w:tr>
      <w:tr w:rsidR="0004147E" w:rsidRPr="00385270" w14:paraId="3DC6E533" w14:textId="77777777" w:rsidTr="0004147E">
        <w:trPr>
          <w:trHeight w:val="2020"/>
        </w:trPr>
        <w:tc>
          <w:tcPr>
            <w:tcW w:w="700" w:type="dxa"/>
            <w:shd w:val="clear" w:color="auto" w:fill="auto"/>
            <w:vAlign w:val="center"/>
            <w:hideMark/>
          </w:tcPr>
          <w:p w14:paraId="1C9BE114"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lastRenderedPageBreak/>
              <w:t> </w:t>
            </w:r>
          </w:p>
          <w:p w14:paraId="23166CBF"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E56A2DF"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4CB3036D"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44F4A223" w14:textId="0A975234"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shd w:val="clear" w:color="auto" w:fill="auto"/>
            <w:vAlign w:val="center"/>
            <w:hideMark/>
          </w:tcPr>
          <w:p w14:paraId="31AFEFD8"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4590F61A"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Điện áp sử dụng: </w:t>
            </w:r>
            <w:r>
              <w:rPr>
                <w:rFonts w:eastAsia="Times New Roman"/>
                <w:kern w:val="0"/>
                <w:sz w:val="24"/>
                <w:szCs w:val="24"/>
                <w14:ligatures w14:val="none"/>
              </w:rPr>
              <w:t>phù hợp nguồn điện 220V/50Hz (</w:t>
            </w:r>
            <w:r w:rsidRPr="00385270">
              <w:rPr>
                <w:rFonts w:eastAsia="Times New Roman"/>
                <w:kern w:val="0"/>
                <w:sz w:val="24"/>
                <w:szCs w:val="24"/>
                <w14:ligatures w14:val="none"/>
              </w:rPr>
              <w:t>10%)</w:t>
            </w:r>
          </w:p>
          <w:p w14:paraId="653E2BF8"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Đạt tiêu chuẩn: ISO 13485 </w:t>
            </w:r>
          </w:p>
          <w:p w14:paraId="1D29B1D9"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77FCF16D" w14:textId="639882C2"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25 độ C; Độ ẩm tối đa ≥ 75%</w:t>
            </w:r>
          </w:p>
        </w:tc>
      </w:tr>
      <w:tr w:rsidR="00686D57" w:rsidRPr="00385270" w14:paraId="345ADCAF" w14:textId="77777777" w:rsidTr="003D7549">
        <w:trPr>
          <w:trHeight w:val="20"/>
        </w:trPr>
        <w:tc>
          <w:tcPr>
            <w:tcW w:w="700" w:type="dxa"/>
            <w:shd w:val="clear" w:color="auto" w:fill="auto"/>
            <w:vAlign w:val="center"/>
            <w:hideMark/>
          </w:tcPr>
          <w:p w14:paraId="1BF7EA67"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34" w:type="dxa"/>
            <w:shd w:val="clear" w:color="auto" w:fill="auto"/>
            <w:vAlign w:val="center"/>
            <w:hideMark/>
          </w:tcPr>
          <w:p w14:paraId="10E82186"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 xml:space="preserve">Yêu cầu về cấu hình </w:t>
            </w:r>
          </w:p>
        </w:tc>
      </w:tr>
      <w:tr w:rsidR="0004147E" w:rsidRPr="00385270" w14:paraId="318CB50D" w14:textId="77777777" w:rsidTr="0004147E">
        <w:trPr>
          <w:trHeight w:val="3238"/>
        </w:trPr>
        <w:tc>
          <w:tcPr>
            <w:tcW w:w="700" w:type="dxa"/>
            <w:shd w:val="clear" w:color="auto" w:fill="auto"/>
            <w:noWrap/>
            <w:vAlign w:val="center"/>
            <w:hideMark/>
          </w:tcPr>
          <w:p w14:paraId="2091661A"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506AE6B"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6C5DF079"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6ADF353C"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00A3290"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72428A36"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7DBD39E4"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CD0F899" w14:textId="5F62DED4"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b/>
                <w:bCs/>
                <w:kern w:val="0"/>
                <w:sz w:val="24"/>
                <w:szCs w:val="24"/>
                <w14:ligatures w14:val="none"/>
              </w:rPr>
              <w:t> </w:t>
            </w:r>
          </w:p>
        </w:tc>
        <w:tc>
          <w:tcPr>
            <w:tcW w:w="8934" w:type="dxa"/>
            <w:shd w:val="clear" w:color="auto" w:fill="auto"/>
            <w:vAlign w:val="center"/>
            <w:hideMark/>
          </w:tcPr>
          <w:p w14:paraId="6DDBE2F6"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đo tốc độ máu lắng kèm phụ kiện tiêu chuẩn bao gồm:</w:t>
            </w:r>
          </w:p>
          <w:p w14:paraId="279EE36A" w14:textId="4684488D" w:rsidR="0004147E" w:rsidRPr="00385270" w:rsidRDefault="0004147E" w:rsidP="00385270">
            <w:pPr>
              <w:spacing w:line="240" w:lineRule="auto"/>
              <w:rPr>
                <w:rFonts w:eastAsia="Times New Roman"/>
                <w:kern w:val="0"/>
                <w:sz w:val="24"/>
                <w:szCs w:val="24"/>
                <w14:ligatures w14:val="none"/>
              </w:rPr>
            </w:pPr>
            <w:r>
              <w:rPr>
                <w:rFonts w:eastAsia="Times New Roman"/>
                <w:kern w:val="0"/>
                <w:sz w:val="24"/>
                <w:szCs w:val="24"/>
                <w14:ligatures w14:val="none"/>
              </w:rPr>
              <w:t>Máy chính</w:t>
            </w:r>
            <w:r w:rsidRPr="00385270">
              <w:rPr>
                <w:rFonts w:eastAsia="Times New Roman"/>
                <w:kern w:val="0"/>
                <w:sz w:val="24"/>
                <w:szCs w:val="24"/>
                <w14:ligatures w14:val="none"/>
              </w:rPr>
              <w:t>: 01 cái</w:t>
            </w:r>
          </w:p>
          <w:p w14:paraId="158730A7"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trộn mẫu: 01 cái</w:t>
            </w:r>
          </w:p>
          <w:p w14:paraId="7E6233A8" w14:textId="10B89350" w:rsidR="0004147E" w:rsidRPr="00385270" w:rsidRDefault="0004147E" w:rsidP="00385270">
            <w:pPr>
              <w:spacing w:line="240" w:lineRule="auto"/>
              <w:rPr>
                <w:rFonts w:eastAsia="Times New Roman"/>
                <w:kern w:val="0"/>
                <w:sz w:val="24"/>
                <w:szCs w:val="24"/>
                <w14:ligatures w14:val="none"/>
              </w:rPr>
            </w:pPr>
            <w:r>
              <w:rPr>
                <w:rFonts w:eastAsia="Times New Roman"/>
                <w:kern w:val="0"/>
                <w:sz w:val="24"/>
                <w:szCs w:val="24"/>
                <w14:ligatures w14:val="none"/>
              </w:rPr>
              <w:t>Máy quét mã vạch: 01</w:t>
            </w:r>
            <w:r w:rsidRPr="00385270">
              <w:rPr>
                <w:rFonts w:eastAsia="Times New Roman"/>
                <w:kern w:val="0"/>
                <w:sz w:val="24"/>
                <w:szCs w:val="24"/>
                <w14:ligatures w14:val="none"/>
              </w:rPr>
              <w:t xml:space="preserve"> cái</w:t>
            </w:r>
          </w:p>
          <w:p w14:paraId="1864AEB1"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Dây nguồn và cáp kết nối: 01 bộ</w:t>
            </w:r>
          </w:p>
          <w:p w14:paraId="698E7D1D"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in nhiệt kèm giấy in: 01 bộ</w:t>
            </w:r>
          </w:p>
          <w:p w14:paraId="1A629FF3"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máy tính kết nối máy đo tốc độ máu lắng: 01 bộ</w:t>
            </w:r>
          </w:p>
          <w:p w14:paraId="17DDC2F3" w14:textId="549EDBA8"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tc>
      </w:tr>
      <w:tr w:rsidR="00686D57" w:rsidRPr="00385270" w14:paraId="4236AC84" w14:textId="77777777" w:rsidTr="003D7549">
        <w:trPr>
          <w:trHeight w:val="20"/>
        </w:trPr>
        <w:tc>
          <w:tcPr>
            <w:tcW w:w="700" w:type="dxa"/>
            <w:shd w:val="clear" w:color="auto" w:fill="auto"/>
            <w:noWrap/>
            <w:vAlign w:val="center"/>
            <w:hideMark/>
          </w:tcPr>
          <w:p w14:paraId="73FBAA4C"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34" w:type="dxa"/>
            <w:shd w:val="clear" w:color="auto" w:fill="auto"/>
            <w:vAlign w:val="center"/>
            <w:hideMark/>
          </w:tcPr>
          <w:p w14:paraId="18C1145B"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04147E" w:rsidRPr="00385270" w14:paraId="2C6F78F1" w14:textId="77777777" w:rsidTr="0004147E">
        <w:trPr>
          <w:trHeight w:val="5674"/>
        </w:trPr>
        <w:tc>
          <w:tcPr>
            <w:tcW w:w="700" w:type="dxa"/>
            <w:shd w:val="clear" w:color="auto" w:fill="auto"/>
            <w:noWrap/>
            <w:vAlign w:val="center"/>
            <w:hideMark/>
          </w:tcPr>
          <w:p w14:paraId="66AE94DF" w14:textId="77777777"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2921EBB"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4AB1BF1B" w14:textId="77777777"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FFD3A1D" w14:textId="77777777"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0AB3311" w14:textId="77777777"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2D2E66C" w14:textId="77777777"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FDE8F81"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83432A4"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5876AE9"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71D425D"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887BBD6"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A3DB040"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B9F40DF"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46852C67" w14:textId="478878A3"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kern w:val="0"/>
                <w:sz w:val="24"/>
                <w:szCs w:val="24"/>
                <w14:ligatures w14:val="none"/>
              </w:rPr>
              <w:t> </w:t>
            </w:r>
          </w:p>
        </w:tc>
        <w:tc>
          <w:tcPr>
            <w:tcW w:w="8934" w:type="dxa"/>
            <w:shd w:val="clear" w:color="auto" w:fill="auto"/>
            <w:vAlign w:val="center"/>
            <w:hideMark/>
          </w:tcPr>
          <w:p w14:paraId="76C38F83"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Công suất: nạp đồng thời ≥ 100 ống;</w:t>
            </w:r>
          </w:p>
          <w:p w14:paraId="4765850F"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trả kết quả sớm nhất: ≤ 30 phút</w:t>
            </w:r>
          </w:p>
          <w:p w14:paraId="1CAE5CA7"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Kết nối được máy đọc mã vạch</w:t>
            </w:r>
          </w:p>
          <w:p w14:paraId="68254217"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Phương pháp đo: bằng phương pháp quang học</w:t>
            </w:r>
          </w:p>
          <w:p w14:paraId="78655ADF"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Kết nối được với hệ thống LIS hoặc có cổng kết nối RS232</w:t>
            </w:r>
          </w:p>
          <w:p w14:paraId="635C1A24"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Tích hợp máy in</w:t>
            </w:r>
          </w:p>
          <w:p w14:paraId="5F63BE1A"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Kết nối được với máy tính</w:t>
            </w:r>
          </w:p>
          <w:p w14:paraId="1080E249"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Cấu hình máy tính tối thiểu: </w:t>
            </w:r>
          </w:p>
          <w:p w14:paraId="3B75C125"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vi xử lý: Intel Core i5 hoặc tương đương</w:t>
            </w:r>
          </w:p>
          <w:p w14:paraId="2F7F6BE1"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Ram: 8GB</w:t>
            </w:r>
          </w:p>
          <w:p w14:paraId="465A5C7F"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Ổ cứng: SSD 512GB</w:t>
            </w:r>
          </w:p>
          <w:p w14:paraId="139B521A"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Hệ điều hành: Windows 10</w:t>
            </w:r>
          </w:p>
          <w:p w14:paraId="48A95A61"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Màn hình: LCD 20 inch</w:t>
            </w:r>
          </w:p>
          <w:p w14:paraId="7E054D32" w14:textId="23FD182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Chuột, bàn phím</w:t>
            </w:r>
          </w:p>
        </w:tc>
      </w:tr>
      <w:tr w:rsidR="00686D57" w:rsidRPr="00385270" w14:paraId="497821F9" w14:textId="77777777" w:rsidTr="003D7549">
        <w:trPr>
          <w:trHeight w:val="20"/>
        </w:trPr>
        <w:tc>
          <w:tcPr>
            <w:tcW w:w="700" w:type="dxa"/>
            <w:shd w:val="clear" w:color="auto" w:fill="auto"/>
            <w:vAlign w:val="center"/>
            <w:hideMark/>
          </w:tcPr>
          <w:p w14:paraId="60EA1C5E"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934" w:type="dxa"/>
            <w:shd w:val="clear" w:color="auto" w:fill="auto"/>
            <w:vAlign w:val="center"/>
            <w:hideMark/>
          </w:tcPr>
          <w:p w14:paraId="104F3385"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04147E" w:rsidRPr="00385270" w14:paraId="4BAE19DC" w14:textId="77777777" w:rsidTr="003D7549">
        <w:trPr>
          <w:trHeight w:val="20"/>
        </w:trPr>
        <w:tc>
          <w:tcPr>
            <w:tcW w:w="700" w:type="dxa"/>
            <w:shd w:val="clear" w:color="auto" w:fill="auto"/>
            <w:vAlign w:val="center"/>
          </w:tcPr>
          <w:p w14:paraId="430DABFB" w14:textId="77777777" w:rsidR="0004147E" w:rsidRPr="00385270" w:rsidRDefault="0004147E" w:rsidP="00385270">
            <w:pPr>
              <w:spacing w:line="240" w:lineRule="auto"/>
              <w:jc w:val="center"/>
              <w:rPr>
                <w:rFonts w:eastAsia="Times New Roman"/>
                <w:b/>
                <w:bCs/>
                <w:kern w:val="0"/>
                <w:sz w:val="24"/>
                <w:szCs w:val="24"/>
                <w14:ligatures w14:val="none"/>
              </w:rPr>
            </w:pPr>
          </w:p>
        </w:tc>
        <w:tc>
          <w:tcPr>
            <w:tcW w:w="8934" w:type="dxa"/>
            <w:shd w:val="clear" w:color="auto" w:fill="auto"/>
            <w:vAlign w:val="center"/>
          </w:tcPr>
          <w:p w14:paraId="295A2AF8"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032F2C16"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43BB001D"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7800343F"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3AE15251"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711FC9F6"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Cam kết cung cấp vật tư tiêu hao, phụ tùng thay thế trong vòng ≥ 8 năm</w:t>
            </w:r>
          </w:p>
          <w:p w14:paraId="6B93C8B8"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7E8B93B2" w14:textId="1F88197B"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72F9EFF7" w14:textId="77777777" w:rsidR="00686D57" w:rsidRPr="00385270" w:rsidRDefault="00686D57" w:rsidP="0038527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8674"/>
      </w:tblGrid>
      <w:tr w:rsidR="00686D57" w:rsidRPr="00385270" w14:paraId="39BC699A" w14:textId="77777777" w:rsidTr="0004147E">
        <w:trPr>
          <w:trHeight w:val="20"/>
        </w:trPr>
        <w:tc>
          <w:tcPr>
            <w:tcW w:w="960" w:type="dxa"/>
            <w:shd w:val="clear" w:color="auto" w:fill="auto"/>
            <w:noWrap/>
            <w:vAlign w:val="center"/>
            <w:hideMark/>
          </w:tcPr>
          <w:p w14:paraId="7977DC53" w14:textId="2398DB57" w:rsidR="00686D57" w:rsidRPr="00385270" w:rsidRDefault="00686D57" w:rsidP="0004147E">
            <w:pPr>
              <w:spacing w:line="240" w:lineRule="auto"/>
              <w:rPr>
                <w:rFonts w:eastAsia="Times New Roman"/>
                <w:b/>
                <w:kern w:val="0"/>
                <w:sz w:val="24"/>
                <w:szCs w:val="24"/>
                <w14:ligatures w14:val="none"/>
              </w:rPr>
            </w:pPr>
            <w:bookmarkStart w:id="2" w:name="_Hlk155102969"/>
          </w:p>
        </w:tc>
        <w:tc>
          <w:tcPr>
            <w:tcW w:w="8674" w:type="dxa"/>
            <w:shd w:val="clear" w:color="auto" w:fill="auto"/>
            <w:vAlign w:val="center"/>
            <w:hideMark/>
          </w:tcPr>
          <w:p w14:paraId="064C5743" w14:textId="175D7B5D" w:rsidR="00686D57" w:rsidRPr="00385270" w:rsidRDefault="003D7549" w:rsidP="00385270">
            <w:pPr>
              <w:tabs>
                <w:tab w:val="left" w:pos="3980"/>
              </w:tabs>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MÁY ĐO TỐC ĐỘ LẮNG MÁU (cấu hình 2</w:t>
            </w:r>
            <w:r w:rsidR="00686D57" w:rsidRPr="00385270">
              <w:rPr>
                <w:rFonts w:eastAsia="Times New Roman"/>
                <w:b/>
                <w:bCs/>
                <w:kern w:val="0"/>
                <w:sz w:val="24"/>
                <w:szCs w:val="24"/>
                <w14:ligatures w14:val="none"/>
              </w:rPr>
              <w:t>)</w:t>
            </w:r>
          </w:p>
        </w:tc>
      </w:tr>
      <w:tr w:rsidR="00686D57" w:rsidRPr="00385270" w14:paraId="7F476D19" w14:textId="77777777" w:rsidTr="003D7549">
        <w:trPr>
          <w:trHeight w:val="20"/>
        </w:trPr>
        <w:tc>
          <w:tcPr>
            <w:tcW w:w="960" w:type="dxa"/>
            <w:shd w:val="clear" w:color="auto" w:fill="auto"/>
            <w:vAlign w:val="center"/>
            <w:hideMark/>
          </w:tcPr>
          <w:p w14:paraId="0C2BFEA2"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674" w:type="dxa"/>
            <w:shd w:val="clear" w:color="auto" w:fill="auto"/>
            <w:vAlign w:val="center"/>
            <w:hideMark/>
          </w:tcPr>
          <w:p w14:paraId="0ED43D7C"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 </w:t>
            </w:r>
          </w:p>
        </w:tc>
      </w:tr>
      <w:tr w:rsidR="0004147E" w:rsidRPr="00385270" w14:paraId="3A218733" w14:textId="77777777" w:rsidTr="0004147E">
        <w:trPr>
          <w:trHeight w:val="2020"/>
        </w:trPr>
        <w:tc>
          <w:tcPr>
            <w:tcW w:w="960" w:type="dxa"/>
            <w:shd w:val="clear" w:color="auto" w:fill="auto"/>
            <w:vAlign w:val="center"/>
            <w:hideMark/>
          </w:tcPr>
          <w:p w14:paraId="6041D86A"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91838EB"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14C641E"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AA99715"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72315AFB" w14:textId="1715E5B6"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674" w:type="dxa"/>
            <w:shd w:val="clear" w:color="auto" w:fill="auto"/>
            <w:vAlign w:val="center"/>
            <w:hideMark/>
          </w:tcPr>
          <w:p w14:paraId="012EA820"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75F48E5E"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Điện áp sử dụng: </w:t>
            </w:r>
            <w:r>
              <w:rPr>
                <w:rFonts w:eastAsia="Times New Roman"/>
                <w:kern w:val="0"/>
                <w:sz w:val="24"/>
                <w:szCs w:val="24"/>
                <w14:ligatures w14:val="none"/>
              </w:rPr>
              <w:t>phù hợp nguồn điện 220V/50Hz (</w:t>
            </w:r>
            <w:r w:rsidRPr="00385270">
              <w:rPr>
                <w:rFonts w:eastAsia="Times New Roman"/>
                <w:kern w:val="0"/>
                <w:sz w:val="24"/>
                <w:szCs w:val="24"/>
                <w14:ligatures w14:val="none"/>
              </w:rPr>
              <w:t>10%)</w:t>
            </w:r>
          </w:p>
          <w:p w14:paraId="42069593"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Đạt tiêu chuẩn: ISO 13485 </w:t>
            </w:r>
          </w:p>
          <w:p w14:paraId="11A4FD4D"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chứng nhận của FDA</w:t>
            </w:r>
          </w:p>
          <w:p w14:paraId="6A7C359C" w14:textId="01961EBC"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25 độ C; Độ ẩm tối đa ≥ 75%</w:t>
            </w:r>
          </w:p>
        </w:tc>
      </w:tr>
      <w:tr w:rsidR="00686D57" w:rsidRPr="00385270" w14:paraId="68EAB081" w14:textId="77777777" w:rsidTr="003D7549">
        <w:trPr>
          <w:trHeight w:val="20"/>
        </w:trPr>
        <w:tc>
          <w:tcPr>
            <w:tcW w:w="960" w:type="dxa"/>
            <w:shd w:val="clear" w:color="auto" w:fill="auto"/>
            <w:vAlign w:val="center"/>
            <w:hideMark/>
          </w:tcPr>
          <w:p w14:paraId="0CC44AF2"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674" w:type="dxa"/>
            <w:shd w:val="clear" w:color="auto" w:fill="auto"/>
            <w:vAlign w:val="center"/>
            <w:hideMark/>
          </w:tcPr>
          <w:p w14:paraId="617BE41A"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 xml:space="preserve">Yêu cầu về cấu hình </w:t>
            </w:r>
          </w:p>
        </w:tc>
      </w:tr>
      <w:tr w:rsidR="0004147E" w:rsidRPr="00385270" w14:paraId="7D40531A" w14:textId="77777777" w:rsidTr="0004147E">
        <w:trPr>
          <w:trHeight w:val="3238"/>
        </w:trPr>
        <w:tc>
          <w:tcPr>
            <w:tcW w:w="960" w:type="dxa"/>
            <w:shd w:val="clear" w:color="auto" w:fill="auto"/>
            <w:noWrap/>
            <w:vAlign w:val="center"/>
            <w:hideMark/>
          </w:tcPr>
          <w:p w14:paraId="2CAEB628"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458EDED8"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507D4CB"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687B3ECB"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B24E3C9"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1438165"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5C7BE56"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E8236C2" w14:textId="5ADD9706"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b/>
                <w:bCs/>
                <w:kern w:val="0"/>
                <w:sz w:val="24"/>
                <w:szCs w:val="24"/>
                <w14:ligatures w14:val="none"/>
              </w:rPr>
              <w:t> </w:t>
            </w:r>
          </w:p>
        </w:tc>
        <w:tc>
          <w:tcPr>
            <w:tcW w:w="8674" w:type="dxa"/>
            <w:shd w:val="clear" w:color="auto" w:fill="auto"/>
            <w:vAlign w:val="center"/>
            <w:hideMark/>
          </w:tcPr>
          <w:p w14:paraId="6B3AA87D"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đo tốc độ máu lắng kèm phụ kiện tiêu chuẩn bao gồm:</w:t>
            </w:r>
          </w:p>
          <w:p w14:paraId="445EBFF1" w14:textId="5442B452" w:rsidR="0004147E" w:rsidRPr="00385270" w:rsidRDefault="0004147E" w:rsidP="00385270">
            <w:pPr>
              <w:spacing w:line="240" w:lineRule="auto"/>
              <w:rPr>
                <w:rFonts w:eastAsia="Times New Roman"/>
                <w:kern w:val="0"/>
                <w:sz w:val="24"/>
                <w:szCs w:val="24"/>
                <w14:ligatures w14:val="none"/>
              </w:rPr>
            </w:pPr>
            <w:r>
              <w:rPr>
                <w:rFonts w:eastAsia="Times New Roman"/>
                <w:kern w:val="0"/>
                <w:sz w:val="24"/>
                <w:szCs w:val="24"/>
                <w14:ligatures w14:val="none"/>
              </w:rPr>
              <w:t>Máy chính</w:t>
            </w:r>
            <w:r w:rsidRPr="00385270">
              <w:rPr>
                <w:rFonts w:eastAsia="Times New Roman"/>
                <w:kern w:val="0"/>
                <w:sz w:val="24"/>
                <w:szCs w:val="24"/>
                <w14:ligatures w14:val="none"/>
              </w:rPr>
              <w:t>: 01 cái</w:t>
            </w:r>
          </w:p>
          <w:p w14:paraId="01F65633"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trộn mẫu: 01 cái</w:t>
            </w:r>
          </w:p>
          <w:p w14:paraId="6255873E"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Máy quét mã vạch: </w:t>
            </w:r>
            <w:proofErr w:type="gramStart"/>
            <w:r w:rsidRPr="00385270">
              <w:rPr>
                <w:rFonts w:eastAsia="Times New Roman"/>
                <w:kern w:val="0"/>
                <w:sz w:val="24"/>
                <w:szCs w:val="24"/>
                <w14:ligatures w14:val="none"/>
              </w:rPr>
              <w:t>01  cái</w:t>
            </w:r>
            <w:proofErr w:type="gramEnd"/>
          </w:p>
          <w:p w14:paraId="06322F85"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Dây nguồn và cáp kết nối: 01 bộ</w:t>
            </w:r>
          </w:p>
          <w:p w14:paraId="4E55AB33"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in nhiệt kèm giấy in: 01 bộ</w:t>
            </w:r>
          </w:p>
          <w:p w14:paraId="4795B1F9"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máy tính kết nối máy đo tốc độ lắng máu: 01 bộ</w:t>
            </w:r>
          </w:p>
          <w:p w14:paraId="347B678D" w14:textId="54D96D41"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tc>
      </w:tr>
      <w:tr w:rsidR="00686D57" w:rsidRPr="00385270" w14:paraId="4FFE9D36" w14:textId="77777777" w:rsidTr="003D7549">
        <w:trPr>
          <w:trHeight w:val="20"/>
        </w:trPr>
        <w:tc>
          <w:tcPr>
            <w:tcW w:w="960" w:type="dxa"/>
            <w:shd w:val="clear" w:color="auto" w:fill="auto"/>
            <w:noWrap/>
            <w:vAlign w:val="center"/>
            <w:hideMark/>
          </w:tcPr>
          <w:p w14:paraId="4D487CD4"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674" w:type="dxa"/>
            <w:shd w:val="clear" w:color="auto" w:fill="auto"/>
            <w:vAlign w:val="center"/>
            <w:hideMark/>
          </w:tcPr>
          <w:p w14:paraId="70E9AF7F"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04147E" w:rsidRPr="00385270" w14:paraId="3EAB1185" w14:textId="77777777" w:rsidTr="0004147E">
        <w:trPr>
          <w:trHeight w:val="3238"/>
        </w:trPr>
        <w:tc>
          <w:tcPr>
            <w:tcW w:w="960" w:type="dxa"/>
            <w:shd w:val="clear" w:color="auto" w:fill="auto"/>
            <w:noWrap/>
            <w:vAlign w:val="center"/>
            <w:hideMark/>
          </w:tcPr>
          <w:p w14:paraId="2E8EBBBA" w14:textId="77777777"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4C488B7" w14:textId="77777777"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2BDAC85"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71905490" w14:textId="77777777"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9090808" w14:textId="77777777"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A85EE26" w14:textId="77777777"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F0E2070" w14:textId="77777777"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5E2070B" w14:textId="5BFF539C"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kern w:val="0"/>
                <w:sz w:val="24"/>
                <w:szCs w:val="24"/>
                <w14:ligatures w14:val="none"/>
              </w:rPr>
              <w:t> </w:t>
            </w:r>
          </w:p>
        </w:tc>
        <w:tc>
          <w:tcPr>
            <w:tcW w:w="8674" w:type="dxa"/>
            <w:shd w:val="clear" w:color="auto" w:fill="auto"/>
            <w:vAlign w:val="center"/>
            <w:hideMark/>
          </w:tcPr>
          <w:p w14:paraId="509BAA07"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Nạp đồng thời tối đa ≥ 20 ống;</w:t>
            </w:r>
          </w:p>
          <w:p w14:paraId="7ED69D71"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Công suất: ≥ 150 mẫu/giờ</w:t>
            </w:r>
          </w:p>
          <w:p w14:paraId="0A62E79F"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trả kết quả sớm nhất: ≤ 30 giây</w:t>
            </w:r>
          </w:p>
          <w:p w14:paraId="0F5C8413"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Kết nối đầu đọc mã vạch</w:t>
            </w:r>
          </w:p>
          <w:p w14:paraId="6B43810D"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Phương pháp đo: bằng phương pháp quang học</w:t>
            </w:r>
          </w:p>
          <w:p w14:paraId="17BAB9C0"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Dải đo: ≤ 2 - ≥ 120mm/giờ</w:t>
            </w:r>
          </w:p>
          <w:p w14:paraId="7174AF1F"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Kết nối được với hệ thống LIS</w:t>
            </w:r>
          </w:p>
          <w:p w14:paraId="7B351672" w14:textId="246F3731"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Tích hợp máy in, đầu đọc mã vạch, bộ trộn mẫu</w:t>
            </w:r>
          </w:p>
        </w:tc>
      </w:tr>
      <w:tr w:rsidR="00686D57" w:rsidRPr="00385270" w14:paraId="7F382D79" w14:textId="77777777" w:rsidTr="003D7549">
        <w:trPr>
          <w:trHeight w:val="20"/>
        </w:trPr>
        <w:tc>
          <w:tcPr>
            <w:tcW w:w="960" w:type="dxa"/>
            <w:shd w:val="clear" w:color="auto" w:fill="auto"/>
            <w:vAlign w:val="center"/>
            <w:hideMark/>
          </w:tcPr>
          <w:p w14:paraId="070173C0"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674" w:type="dxa"/>
            <w:shd w:val="clear" w:color="auto" w:fill="auto"/>
            <w:vAlign w:val="center"/>
            <w:hideMark/>
          </w:tcPr>
          <w:p w14:paraId="5DC23A01"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04147E" w:rsidRPr="00385270" w14:paraId="70D91829" w14:textId="77777777" w:rsidTr="003D7549">
        <w:trPr>
          <w:trHeight w:val="20"/>
        </w:trPr>
        <w:tc>
          <w:tcPr>
            <w:tcW w:w="960" w:type="dxa"/>
            <w:shd w:val="clear" w:color="auto" w:fill="auto"/>
            <w:vAlign w:val="center"/>
          </w:tcPr>
          <w:p w14:paraId="64AE49C4" w14:textId="77777777" w:rsidR="0004147E" w:rsidRPr="00385270" w:rsidRDefault="0004147E" w:rsidP="00385270">
            <w:pPr>
              <w:spacing w:line="240" w:lineRule="auto"/>
              <w:jc w:val="center"/>
              <w:rPr>
                <w:rFonts w:eastAsia="Times New Roman"/>
                <w:b/>
                <w:bCs/>
                <w:kern w:val="0"/>
                <w:sz w:val="24"/>
                <w:szCs w:val="24"/>
                <w14:ligatures w14:val="none"/>
              </w:rPr>
            </w:pPr>
          </w:p>
        </w:tc>
        <w:tc>
          <w:tcPr>
            <w:tcW w:w="8674" w:type="dxa"/>
            <w:shd w:val="clear" w:color="auto" w:fill="auto"/>
            <w:vAlign w:val="center"/>
          </w:tcPr>
          <w:p w14:paraId="4C775ACD"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19E335EE"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3C989B91"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4594D4AE"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79AFEA3A"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6CB9BD29"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Cam kết cung cấp vật tư tiêu hao, phụ tùng thay thế trong vòng ≥ 8 năm</w:t>
            </w:r>
          </w:p>
          <w:p w14:paraId="2C9AC51B"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0D50D3C6" w14:textId="48887659"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bookmarkEnd w:id="2"/>
    </w:tbl>
    <w:p w14:paraId="0488B698" w14:textId="77777777" w:rsidR="003D7549" w:rsidRPr="00385270" w:rsidRDefault="003D7549" w:rsidP="00385270">
      <w:pPr>
        <w:spacing w:before="0" w:line="240" w:lineRule="auto"/>
        <w:ind w:left="360"/>
        <w:rPr>
          <w:b/>
          <w:bCs/>
          <w:color w:val="000000" w:themeColor="text1"/>
          <w:sz w:val="24"/>
          <w:szCs w:val="24"/>
          <w:lang w:val="nl-NL"/>
        </w:rPr>
      </w:pPr>
    </w:p>
    <w:p w14:paraId="2AD2D05A" w14:textId="4CD67FF8" w:rsidR="003D7549" w:rsidRPr="00385270" w:rsidRDefault="003D7549"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2.9 Máy ly tâm thường</w:t>
      </w:r>
    </w:p>
    <w:p w14:paraId="3C08DED7" w14:textId="700426D4" w:rsidR="003D7549" w:rsidRPr="00385270" w:rsidRDefault="003D7549" w:rsidP="0038527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8934"/>
      </w:tblGrid>
      <w:tr w:rsidR="00686D57" w:rsidRPr="00385270" w14:paraId="54E5CEFB" w14:textId="77777777" w:rsidTr="0004147E">
        <w:trPr>
          <w:trHeight w:val="20"/>
        </w:trPr>
        <w:tc>
          <w:tcPr>
            <w:tcW w:w="700" w:type="dxa"/>
            <w:shd w:val="clear" w:color="auto" w:fill="auto"/>
            <w:vAlign w:val="center"/>
            <w:hideMark/>
          </w:tcPr>
          <w:p w14:paraId="1D8052C5" w14:textId="77777777" w:rsidR="00686D57" w:rsidRPr="00385270" w:rsidRDefault="00686D57"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shd w:val="clear" w:color="auto" w:fill="auto"/>
            <w:vAlign w:val="center"/>
            <w:hideMark/>
          </w:tcPr>
          <w:p w14:paraId="5EF41566"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MÁY LY TÂM THƯỜNG</w:t>
            </w:r>
          </w:p>
        </w:tc>
      </w:tr>
      <w:tr w:rsidR="00686D57" w:rsidRPr="00385270" w14:paraId="19925516" w14:textId="77777777" w:rsidTr="003D7549">
        <w:trPr>
          <w:trHeight w:val="20"/>
        </w:trPr>
        <w:tc>
          <w:tcPr>
            <w:tcW w:w="700" w:type="dxa"/>
            <w:shd w:val="clear" w:color="auto" w:fill="auto"/>
            <w:vAlign w:val="center"/>
            <w:hideMark/>
          </w:tcPr>
          <w:p w14:paraId="0F4266BA"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4" w:type="dxa"/>
            <w:shd w:val="clear" w:color="auto" w:fill="auto"/>
            <w:vAlign w:val="center"/>
            <w:hideMark/>
          </w:tcPr>
          <w:p w14:paraId="016BA47F"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 </w:t>
            </w:r>
          </w:p>
        </w:tc>
      </w:tr>
      <w:tr w:rsidR="0004147E" w:rsidRPr="00385270" w14:paraId="111E8C9F" w14:textId="77777777" w:rsidTr="0004147E">
        <w:trPr>
          <w:trHeight w:val="2020"/>
        </w:trPr>
        <w:tc>
          <w:tcPr>
            <w:tcW w:w="700" w:type="dxa"/>
            <w:shd w:val="clear" w:color="auto" w:fill="auto"/>
            <w:vAlign w:val="center"/>
            <w:hideMark/>
          </w:tcPr>
          <w:p w14:paraId="3BDD2196"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D5E42B9"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43274C6"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EB680EE"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DD6E245" w14:textId="6A7D22B8"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shd w:val="clear" w:color="auto" w:fill="auto"/>
            <w:vAlign w:val="center"/>
            <w:hideMark/>
          </w:tcPr>
          <w:p w14:paraId="31944000"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1F681100"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Điện áp sử dụng: 220V/50Hz (</w:t>
            </w:r>
            <w:r>
              <w:rPr>
                <w:rFonts w:eastAsia="Times New Roman"/>
                <w:kern w:val="0"/>
                <w:sz w:val="24"/>
                <w:szCs w:val="24"/>
                <w14:ligatures w14:val="none"/>
              </w:rPr>
              <w:t>10</w:t>
            </w:r>
            <w:r w:rsidRPr="00385270">
              <w:rPr>
                <w:rFonts w:eastAsia="Times New Roman"/>
                <w:kern w:val="0"/>
                <w:sz w:val="24"/>
                <w:szCs w:val="24"/>
                <w14:ligatures w14:val="none"/>
              </w:rPr>
              <w:t xml:space="preserve">%) </w:t>
            </w:r>
          </w:p>
          <w:p w14:paraId="7660EE09"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25 độ C; Độ ẩm tối đa ≥ 70%</w:t>
            </w:r>
          </w:p>
          <w:p w14:paraId="7F98C295"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Đạt tiêu chuẩn ISO 13485 </w:t>
            </w:r>
          </w:p>
          <w:p w14:paraId="57B335AA" w14:textId="226DBCF3"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tc>
      </w:tr>
      <w:tr w:rsidR="00686D57" w:rsidRPr="00385270" w14:paraId="29BADACF" w14:textId="77777777" w:rsidTr="003D7549">
        <w:trPr>
          <w:trHeight w:val="20"/>
        </w:trPr>
        <w:tc>
          <w:tcPr>
            <w:tcW w:w="700" w:type="dxa"/>
            <w:shd w:val="clear" w:color="auto" w:fill="auto"/>
            <w:vAlign w:val="center"/>
            <w:hideMark/>
          </w:tcPr>
          <w:p w14:paraId="3D65D52D"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34" w:type="dxa"/>
            <w:shd w:val="clear" w:color="auto" w:fill="auto"/>
            <w:vAlign w:val="center"/>
            <w:hideMark/>
          </w:tcPr>
          <w:p w14:paraId="06B004F5"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 xml:space="preserve">Yêu cầu về cấu hình </w:t>
            </w:r>
          </w:p>
        </w:tc>
      </w:tr>
      <w:tr w:rsidR="0004147E" w:rsidRPr="00385270" w14:paraId="26695212" w14:textId="77777777" w:rsidTr="0004147E">
        <w:trPr>
          <w:trHeight w:val="1208"/>
        </w:trPr>
        <w:tc>
          <w:tcPr>
            <w:tcW w:w="700" w:type="dxa"/>
            <w:shd w:val="clear" w:color="auto" w:fill="auto"/>
            <w:vAlign w:val="center"/>
            <w:hideMark/>
          </w:tcPr>
          <w:p w14:paraId="43F1975A"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6481E81"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0690CB2" w14:textId="37C7074A"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shd w:val="clear" w:color="auto" w:fill="auto"/>
            <w:vAlign w:val="center"/>
            <w:hideMark/>
          </w:tcPr>
          <w:p w14:paraId="6DEAA695"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chính kèm bộ phụ kiện tiêu chuẩn: 01 bộ</w:t>
            </w:r>
          </w:p>
          <w:p w14:paraId="5E0586C2"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Rotor và Adapter: 01 bộ</w:t>
            </w:r>
          </w:p>
          <w:p w14:paraId="5918C5CE" w14:textId="150F9838"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w:t>
            </w:r>
          </w:p>
        </w:tc>
      </w:tr>
      <w:tr w:rsidR="00686D57" w:rsidRPr="00385270" w14:paraId="60E374FB" w14:textId="77777777" w:rsidTr="003D7549">
        <w:trPr>
          <w:trHeight w:val="20"/>
        </w:trPr>
        <w:tc>
          <w:tcPr>
            <w:tcW w:w="700" w:type="dxa"/>
            <w:shd w:val="clear" w:color="auto" w:fill="auto"/>
            <w:vAlign w:val="center"/>
            <w:hideMark/>
          </w:tcPr>
          <w:p w14:paraId="30412062"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34" w:type="dxa"/>
            <w:shd w:val="clear" w:color="auto" w:fill="auto"/>
            <w:vAlign w:val="center"/>
            <w:hideMark/>
          </w:tcPr>
          <w:p w14:paraId="4D842099"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04147E" w:rsidRPr="00385270" w14:paraId="0663556A" w14:textId="77777777" w:rsidTr="0004147E">
        <w:trPr>
          <w:trHeight w:val="4456"/>
        </w:trPr>
        <w:tc>
          <w:tcPr>
            <w:tcW w:w="700" w:type="dxa"/>
            <w:shd w:val="clear" w:color="auto" w:fill="auto"/>
            <w:vAlign w:val="center"/>
            <w:hideMark/>
          </w:tcPr>
          <w:p w14:paraId="4CCA93DA"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296E332"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196B634"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DD8B5D7"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DC4E7DA"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5FF5B81"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0663E61"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D73D2E6"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F6E9C38"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16BE1F0"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10BB480" w14:textId="02C7ACFA"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shd w:val="clear" w:color="auto" w:fill="auto"/>
            <w:vAlign w:val="center"/>
            <w:hideMark/>
          </w:tcPr>
          <w:p w14:paraId="586CB013"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Buồng ly tâm bằng thép không gỉ</w:t>
            </w:r>
          </w:p>
          <w:p w14:paraId="5CABA92F"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thể lắp rotor văng và rotor góc</w:t>
            </w:r>
          </w:p>
          <w:p w14:paraId="408667F6"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màn hình hiển thị các thông số: tốc độ, lực ly tâm RCF, thời gian, số chương trình</w:t>
            </w:r>
          </w:p>
          <w:p w14:paraId="7F4F13D1"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Chế độ cảnh báo tối thiểu bao gồm: nắp mở, quá nhiệt, không cân bằng</w:t>
            </w:r>
          </w:p>
          <w:p w14:paraId="17B835C2"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Tắt máy khi rotor mất cân bằng</w:t>
            </w:r>
          </w:p>
          <w:p w14:paraId="10F31EA2"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mở khóa khẩn cấp</w:t>
            </w:r>
          </w:p>
          <w:p w14:paraId="59EAE772"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Tốc độ ly tâm tối đa: ≥ 15.000 vòng/phút</w:t>
            </w:r>
          </w:p>
          <w:p w14:paraId="23BDDBE7"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Lực ly tâm RCF tối đa: ≥ 20.000 x g</w:t>
            </w:r>
          </w:p>
          <w:p w14:paraId="45A9FE71"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ly tâm: điều chỉnh được tối đa ≥ 99 phút hoặc liên tục</w:t>
            </w:r>
          </w:p>
          <w:p w14:paraId="25930081"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Bước điều chỉnh: ≤ 1 phút </w:t>
            </w:r>
          </w:p>
          <w:p w14:paraId="09185AE2" w14:textId="13872B55"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Số lượng ống trên rotor: ≥ 24 x 1.5/2ml</w:t>
            </w:r>
          </w:p>
        </w:tc>
      </w:tr>
      <w:tr w:rsidR="00686D57" w:rsidRPr="00385270" w14:paraId="7BA6F320" w14:textId="77777777" w:rsidTr="003D7549">
        <w:trPr>
          <w:trHeight w:val="20"/>
        </w:trPr>
        <w:tc>
          <w:tcPr>
            <w:tcW w:w="700" w:type="dxa"/>
            <w:shd w:val="clear" w:color="FFFFFF" w:fill="FFFFFF"/>
            <w:vAlign w:val="center"/>
            <w:hideMark/>
          </w:tcPr>
          <w:p w14:paraId="5FC1AB11"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934" w:type="dxa"/>
            <w:shd w:val="clear" w:color="000000" w:fill="FFFFFF"/>
            <w:vAlign w:val="center"/>
            <w:hideMark/>
          </w:tcPr>
          <w:p w14:paraId="23CC9CC5"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04147E" w:rsidRPr="00385270" w14:paraId="3CD4F222" w14:textId="77777777" w:rsidTr="003D7549">
        <w:trPr>
          <w:trHeight w:val="20"/>
        </w:trPr>
        <w:tc>
          <w:tcPr>
            <w:tcW w:w="700" w:type="dxa"/>
            <w:shd w:val="clear" w:color="FFFFFF" w:fill="FFFFFF"/>
            <w:vAlign w:val="center"/>
          </w:tcPr>
          <w:p w14:paraId="7C2E61A8" w14:textId="77777777" w:rsidR="0004147E" w:rsidRPr="00385270" w:rsidRDefault="0004147E" w:rsidP="00385270">
            <w:pPr>
              <w:spacing w:line="240" w:lineRule="auto"/>
              <w:jc w:val="center"/>
              <w:rPr>
                <w:rFonts w:eastAsia="Times New Roman"/>
                <w:b/>
                <w:bCs/>
                <w:kern w:val="0"/>
                <w:sz w:val="24"/>
                <w:szCs w:val="24"/>
                <w14:ligatures w14:val="none"/>
              </w:rPr>
            </w:pPr>
          </w:p>
        </w:tc>
        <w:tc>
          <w:tcPr>
            <w:tcW w:w="8934" w:type="dxa"/>
            <w:shd w:val="clear" w:color="000000" w:fill="FFFFFF"/>
            <w:vAlign w:val="center"/>
          </w:tcPr>
          <w:p w14:paraId="5BE40767"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55FCED22"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63220EB6"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2C9B4265"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5B4EF435"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7EFB7515"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0FC7B30C"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Cung cấp tài liệu hướng dẫn sử dụng bằng tiếng Anh và tiếng Việt</w:t>
            </w:r>
          </w:p>
          <w:p w14:paraId="1A65575B" w14:textId="7B2C961E"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0835D1A9" w14:textId="77777777" w:rsidR="003D7549" w:rsidRPr="00385270" w:rsidRDefault="003D7549" w:rsidP="00385270">
      <w:pPr>
        <w:spacing w:before="0" w:line="240" w:lineRule="auto"/>
        <w:ind w:left="360"/>
        <w:rPr>
          <w:b/>
          <w:bCs/>
          <w:color w:val="000000" w:themeColor="text1"/>
          <w:sz w:val="24"/>
          <w:szCs w:val="24"/>
          <w:lang w:val="nl-NL"/>
        </w:rPr>
      </w:pPr>
    </w:p>
    <w:p w14:paraId="4938FE19" w14:textId="19E80235" w:rsidR="003D7549" w:rsidRPr="00385270" w:rsidRDefault="003D7549"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2.10 Hệ thống thiết bị dùng cho xét nghiệm nhiễm sắc thể và FISH xác định các đột biến gen</w:t>
      </w:r>
    </w:p>
    <w:p w14:paraId="7A4622AA" w14:textId="77777777" w:rsidR="00686D57" w:rsidRPr="00385270" w:rsidRDefault="00686D57" w:rsidP="0038527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8834"/>
      </w:tblGrid>
      <w:tr w:rsidR="00686D57" w:rsidRPr="00385270" w14:paraId="1802F31B" w14:textId="77777777" w:rsidTr="0004147E">
        <w:trPr>
          <w:trHeight w:val="20"/>
        </w:trPr>
        <w:tc>
          <w:tcPr>
            <w:tcW w:w="800" w:type="dxa"/>
            <w:shd w:val="clear" w:color="auto" w:fill="auto"/>
            <w:vAlign w:val="center"/>
            <w:hideMark/>
          </w:tcPr>
          <w:p w14:paraId="6FACBCA8"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834" w:type="dxa"/>
            <w:shd w:val="clear" w:color="auto" w:fill="auto"/>
            <w:vAlign w:val="center"/>
            <w:hideMark/>
          </w:tcPr>
          <w:p w14:paraId="50CE5E42"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HỆ THỐNG THIẾT BỊ DÙNG CHO XÉT NGHIỆM NHIỄM SẮC THỂ  VÀ FISH XÁC ĐỊNH CÁC ĐỘT BIẾN GEN</w:t>
            </w:r>
          </w:p>
        </w:tc>
      </w:tr>
      <w:tr w:rsidR="00686D57" w:rsidRPr="00385270" w14:paraId="4249E00C" w14:textId="77777777" w:rsidTr="003D7549">
        <w:trPr>
          <w:trHeight w:val="20"/>
        </w:trPr>
        <w:tc>
          <w:tcPr>
            <w:tcW w:w="800" w:type="dxa"/>
            <w:shd w:val="clear" w:color="auto" w:fill="auto"/>
            <w:vAlign w:val="center"/>
            <w:hideMark/>
          </w:tcPr>
          <w:p w14:paraId="44350037"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834" w:type="dxa"/>
            <w:shd w:val="clear" w:color="auto" w:fill="auto"/>
            <w:vAlign w:val="center"/>
            <w:hideMark/>
          </w:tcPr>
          <w:p w14:paraId="40561AAB"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04147E" w:rsidRPr="00385270" w14:paraId="5953372A" w14:textId="77777777" w:rsidTr="0004147E">
        <w:trPr>
          <w:trHeight w:val="2020"/>
        </w:trPr>
        <w:tc>
          <w:tcPr>
            <w:tcW w:w="800" w:type="dxa"/>
            <w:shd w:val="clear" w:color="auto" w:fill="auto"/>
            <w:vAlign w:val="center"/>
            <w:hideMark/>
          </w:tcPr>
          <w:p w14:paraId="271B2697"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7A42E8B"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09A7378" w14:textId="77777777"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04CAECA" w14:textId="77777777" w:rsidR="0004147E" w:rsidRPr="00385270" w:rsidRDefault="0004147E"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725029B" w14:textId="28DA6050" w:rsidR="0004147E" w:rsidRPr="00385270" w:rsidRDefault="0004147E" w:rsidP="00385270">
            <w:pPr>
              <w:spacing w:line="240" w:lineRule="auto"/>
              <w:jc w:val="center"/>
              <w:rPr>
                <w:rFonts w:eastAsia="Times New Roman"/>
                <w:kern w:val="0"/>
                <w:sz w:val="24"/>
                <w:szCs w:val="24"/>
                <w14:ligatures w14:val="none"/>
              </w:rPr>
            </w:pPr>
            <w:r w:rsidRPr="00385270">
              <w:rPr>
                <w:rFonts w:eastAsia="Times New Roman"/>
                <w:b/>
                <w:bCs/>
                <w:kern w:val="0"/>
                <w:sz w:val="24"/>
                <w:szCs w:val="24"/>
                <w14:ligatures w14:val="none"/>
              </w:rPr>
              <w:t> </w:t>
            </w:r>
          </w:p>
        </w:tc>
        <w:tc>
          <w:tcPr>
            <w:tcW w:w="8834" w:type="dxa"/>
            <w:shd w:val="clear" w:color="auto" w:fill="auto"/>
            <w:vAlign w:val="center"/>
            <w:hideMark/>
          </w:tcPr>
          <w:p w14:paraId="113691F9"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758AC6E2"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Đạt tiêu chuẩn ISO 13485 </w:t>
            </w:r>
          </w:p>
          <w:p w14:paraId="67FCCC9A" w14:textId="77777777"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chứng nhận FDA</w:t>
            </w:r>
          </w:p>
          <w:p w14:paraId="68421D90" w14:textId="77777777" w:rsidR="0004147E" w:rsidRPr="00385270" w:rsidRDefault="0004147E" w:rsidP="00385270">
            <w:pPr>
              <w:spacing w:line="240" w:lineRule="auto"/>
              <w:rPr>
                <w:rFonts w:eastAsia="Times New Roman"/>
                <w:kern w:val="0"/>
                <w:sz w:val="24"/>
                <w:szCs w:val="24"/>
                <w14:ligatures w14:val="none"/>
              </w:rPr>
            </w:pPr>
            <w:r>
              <w:rPr>
                <w:rFonts w:eastAsia="Times New Roman"/>
                <w:kern w:val="0"/>
                <w:sz w:val="24"/>
                <w:szCs w:val="24"/>
                <w14:ligatures w14:val="none"/>
              </w:rPr>
              <w:t>Điện áp sử dụng: 220</w:t>
            </w:r>
            <w:r w:rsidRPr="00385270">
              <w:rPr>
                <w:rFonts w:eastAsia="Times New Roman"/>
                <w:kern w:val="0"/>
                <w:sz w:val="24"/>
                <w:szCs w:val="24"/>
                <w14:ligatures w14:val="none"/>
              </w:rPr>
              <w:t>V/50Hz</w:t>
            </w:r>
            <w:r>
              <w:rPr>
                <w:rFonts w:eastAsia="Times New Roman"/>
                <w:kern w:val="0"/>
                <w:sz w:val="24"/>
                <w:szCs w:val="24"/>
                <w14:ligatures w14:val="none"/>
              </w:rPr>
              <w:t xml:space="preserve"> (10%)</w:t>
            </w:r>
          </w:p>
          <w:p w14:paraId="51E1AA68" w14:textId="4B75138D" w:rsidR="0004147E" w:rsidRPr="00385270" w:rsidRDefault="0004147E"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tới ≥ 25 độ C; Độ ẩm tối đa tới ≥ 60%</w:t>
            </w:r>
          </w:p>
        </w:tc>
      </w:tr>
      <w:tr w:rsidR="00686D57" w:rsidRPr="00385270" w14:paraId="6FB65F39" w14:textId="77777777" w:rsidTr="003D7549">
        <w:trPr>
          <w:trHeight w:val="20"/>
        </w:trPr>
        <w:tc>
          <w:tcPr>
            <w:tcW w:w="800" w:type="dxa"/>
            <w:shd w:val="clear" w:color="auto" w:fill="auto"/>
            <w:vAlign w:val="center"/>
            <w:hideMark/>
          </w:tcPr>
          <w:p w14:paraId="74F6D20F"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834" w:type="dxa"/>
            <w:shd w:val="clear" w:color="auto" w:fill="auto"/>
            <w:vAlign w:val="center"/>
            <w:hideMark/>
          </w:tcPr>
          <w:p w14:paraId="3BE5889A"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04147E" w:rsidRPr="00385270" w14:paraId="78AB6C4B" w14:textId="77777777" w:rsidTr="003D7549">
        <w:trPr>
          <w:trHeight w:val="20"/>
        </w:trPr>
        <w:tc>
          <w:tcPr>
            <w:tcW w:w="800" w:type="dxa"/>
            <w:shd w:val="clear" w:color="auto" w:fill="auto"/>
            <w:vAlign w:val="center"/>
          </w:tcPr>
          <w:p w14:paraId="3AB741D3" w14:textId="77777777" w:rsidR="0004147E" w:rsidRPr="00385270" w:rsidRDefault="0004147E" w:rsidP="00385270">
            <w:pPr>
              <w:spacing w:line="240" w:lineRule="auto"/>
              <w:jc w:val="center"/>
              <w:rPr>
                <w:rFonts w:eastAsia="Times New Roman"/>
                <w:b/>
                <w:bCs/>
                <w:kern w:val="0"/>
                <w:sz w:val="24"/>
                <w:szCs w:val="24"/>
                <w14:ligatures w14:val="none"/>
              </w:rPr>
            </w:pPr>
          </w:p>
        </w:tc>
        <w:tc>
          <w:tcPr>
            <w:tcW w:w="8834" w:type="dxa"/>
            <w:shd w:val="clear" w:color="auto" w:fill="auto"/>
            <w:vAlign w:val="center"/>
          </w:tcPr>
          <w:p w14:paraId="43C1927C"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Hệ thống thiết bị dùng cho xét nghiệm nhiễm sắc thể và FISH xác định các đột biến gen kèm phụ kiện tiêu chuẩn có cấu hình tối thiểu bao gồm:</w:t>
            </w:r>
          </w:p>
          <w:p w14:paraId="741D80C0" w14:textId="77777777"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Hệ thống kính hiển vi huỳnh quang: 01 hệ thống, bao gồm:</w:t>
            </w:r>
          </w:p>
          <w:p w14:paraId="2AE1408F"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Thân kính hiển vi: 01 cái</w:t>
            </w:r>
          </w:p>
          <w:p w14:paraId="1E767CB4"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Mâm gắn vật kính: 01 cái</w:t>
            </w:r>
          </w:p>
          <w:p w14:paraId="429AB532"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Thị kính 10X: 02 cái</w:t>
            </w:r>
          </w:p>
          <w:p w14:paraId="442614A8"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Bộ vật kính: 01 bộ</w:t>
            </w:r>
          </w:p>
          <w:p w14:paraId="03F3548A"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Bàn để mẫu: 01 cái</w:t>
            </w:r>
          </w:p>
          <w:p w14:paraId="28FEEE01"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Bộ kẹp tiêu bản: 01 cái</w:t>
            </w:r>
          </w:p>
          <w:p w14:paraId="56FD54DC"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Ống quan sát: 01 cái</w:t>
            </w:r>
          </w:p>
          <w:p w14:paraId="4FAD541D"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Bộ nguồn sáng truyền qua: 01 bộ</w:t>
            </w:r>
          </w:p>
          <w:p w14:paraId="4780AE5B"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Bộ nguồn sáng huỳnh quang: 01 bộ</w:t>
            </w:r>
          </w:p>
          <w:p w14:paraId="2EADC063"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Bộ phin lọc huỳnh quang: 01 bộ</w:t>
            </w:r>
          </w:p>
          <w:p w14:paraId="5ABA5BF2"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Hộp gá kính lọc huỳnh quang: 01 cái</w:t>
            </w:r>
          </w:p>
          <w:p w14:paraId="3A6645C8"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Bộ (hộp) tụ quang: 01 bộ</w:t>
            </w:r>
          </w:p>
          <w:p w14:paraId="008FCE98"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Dầu soi: 03 lọ</w:t>
            </w:r>
          </w:p>
          <w:p w14:paraId="27F554E4" w14:textId="77777777" w:rsidR="0004147E" w:rsidRPr="00385270" w:rsidRDefault="0004147E" w:rsidP="0004147E">
            <w:pPr>
              <w:spacing w:line="240" w:lineRule="auto"/>
              <w:rPr>
                <w:rFonts w:eastAsia="Times New Roman"/>
                <w:kern w:val="0"/>
                <w:sz w:val="24"/>
                <w:szCs w:val="24"/>
                <w14:ligatures w14:val="none"/>
              </w:rPr>
            </w:pPr>
            <w:r w:rsidRPr="00385270">
              <w:rPr>
                <w:rFonts w:eastAsia="Times New Roman"/>
                <w:kern w:val="0"/>
                <w:sz w:val="24"/>
                <w:szCs w:val="24"/>
                <w14:ligatures w14:val="none"/>
              </w:rPr>
              <w:t>Bao phủ kính: 01 cái</w:t>
            </w:r>
          </w:p>
          <w:p w14:paraId="09C68719" w14:textId="77777777"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Camera kỹ thuật số: 01 cái</w:t>
            </w:r>
          </w:p>
          <w:p w14:paraId="20398803" w14:textId="77777777"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Bàn di mẫu tự động: 01 cái</w:t>
            </w:r>
          </w:p>
          <w:p w14:paraId="5A23A694" w14:textId="77777777"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Bộ phận tải lam tự động: 01 bộ</w:t>
            </w:r>
          </w:p>
          <w:p w14:paraId="24BA68E7" w14:textId="77777777"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Bộ phận tự động nhỏ dầu: 01 bộ</w:t>
            </w:r>
          </w:p>
          <w:p w14:paraId="1E571BB8" w14:textId="77777777"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quét mã vạch: 01 cái</w:t>
            </w:r>
          </w:p>
          <w:p w14:paraId="0ECF255C" w14:textId="77777777"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lastRenderedPageBreak/>
              <w:t>Máy lai dùng trong kỹ thuật FISH: 01 bộ</w:t>
            </w:r>
          </w:p>
          <w:p w14:paraId="3BD8E0C9" w14:textId="77777777"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Phần mềm: 01 bộ</w:t>
            </w:r>
          </w:p>
          <w:p w14:paraId="0A3458DD" w14:textId="77777777"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tính: 01 bộ</w:t>
            </w:r>
          </w:p>
          <w:p w14:paraId="1541C199" w14:textId="77777777"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in: 01 bộ</w:t>
            </w:r>
          </w:p>
          <w:p w14:paraId="16ACBD9C" w14:textId="77777777"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Bộ lưu điện: 02 bộ</w:t>
            </w:r>
          </w:p>
          <w:p w14:paraId="23651A37" w14:textId="7BF2D7E5"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kern w:val="0"/>
                <w:sz w:val="24"/>
                <w:szCs w:val="24"/>
                <w14:ligatures w14:val="none"/>
              </w:rPr>
              <w:t>Tài liệu hướng dẫn sử dụng tiếng Anh và tiếng Việt: 01 bộ</w:t>
            </w:r>
          </w:p>
        </w:tc>
      </w:tr>
      <w:tr w:rsidR="00686D57" w:rsidRPr="00385270" w14:paraId="3062F435" w14:textId="77777777" w:rsidTr="003D7549">
        <w:trPr>
          <w:trHeight w:val="20"/>
        </w:trPr>
        <w:tc>
          <w:tcPr>
            <w:tcW w:w="800" w:type="dxa"/>
            <w:shd w:val="clear" w:color="auto" w:fill="auto"/>
            <w:vAlign w:val="center"/>
            <w:hideMark/>
          </w:tcPr>
          <w:p w14:paraId="365EA8DC"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III.</w:t>
            </w:r>
          </w:p>
        </w:tc>
        <w:tc>
          <w:tcPr>
            <w:tcW w:w="8834" w:type="dxa"/>
            <w:shd w:val="clear" w:color="auto" w:fill="auto"/>
            <w:vAlign w:val="center"/>
            <w:hideMark/>
          </w:tcPr>
          <w:p w14:paraId="6880CDC5"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04147E" w:rsidRPr="00385270" w14:paraId="229BCF43" w14:textId="77777777" w:rsidTr="003D7549">
        <w:trPr>
          <w:trHeight w:val="20"/>
        </w:trPr>
        <w:tc>
          <w:tcPr>
            <w:tcW w:w="800" w:type="dxa"/>
            <w:shd w:val="clear" w:color="auto" w:fill="auto"/>
            <w:vAlign w:val="center"/>
          </w:tcPr>
          <w:p w14:paraId="19C5DE3D" w14:textId="77777777" w:rsidR="0004147E" w:rsidRPr="00385270" w:rsidRDefault="0004147E" w:rsidP="00385270">
            <w:pPr>
              <w:spacing w:line="240" w:lineRule="auto"/>
              <w:jc w:val="center"/>
              <w:rPr>
                <w:rFonts w:eastAsia="Times New Roman"/>
                <w:b/>
                <w:bCs/>
                <w:kern w:val="0"/>
                <w:sz w:val="24"/>
                <w:szCs w:val="24"/>
                <w14:ligatures w14:val="none"/>
              </w:rPr>
            </w:pPr>
          </w:p>
        </w:tc>
        <w:tc>
          <w:tcPr>
            <w:tcW w:w="8834" w:type="dxa"/>
            <w:shd w:val="clear" w:color="auto" w:fill="auto"/>
            <w:vAlign w:val="center"/>
          </w:tcPr>
          <w:p w14:paraId="0AAEB2C0" w14:textId="77777777" w:rsidR="0004147E" w:rsidRPr="00385270" w:rsidRDefault="0004147E" w:rsidP="0004147E">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Hệ thống kính hiển vi huỳnh quang</w:t>
            </w:r>
          </w:p>
          <w:p w14:paraId="6B0C2911" w14:textId="217DBAD5"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Kỹ thuật hiển vi: Trường sáng, huỳnh quang hoặc nhiều hơn</w:t>
            </w:r>
          </w:p>
          <w:p w14:paraId="4C906FA7" w14:textId="1D1802DF"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Đầu quan sát: loại 2 mắt có cổng kết nối camera</w:t>
            </w:r>
            <w:r w:rsidRPr="00385270">
              <w:rPr>
                <w:rFonts w:eastAsia="Times New Roman"/>
                <w:kern w:val="0"/>
                <w:sz w:val="24"/>
                <w:szCs w:val="24"/>
                <w14:ligatures w14:val="none"/>
              </w:rPr>
              <w:br/>
            </w:r>
            <w:r>
              <w:rPr>
                <w:rFonts w:eastAsia="Times New Roman"/>
                <w:kern w:val="0"/>
                <w:sz w:val="24"/>
                <w:szCs w:val="24"/>
                <w14:ligatures w14:val="none"/>
              </w:rPr>
              <w:t xml:space="preserve">- </w:t>
            </w:r>
            <w:r w:rsidRPr="00385270">
              <w:rPr>
                <w:rFonts w:eastAsia="Times New Roman"/>
                <w:kern w:val="0"/>
                <w:sz w:val="24"/>
                <w:szCs w:val="24"/>
                <w14:ligatures w14:val="none"/>
              </w:rPr>
              <w:t>Có cần gạt tỉ lệ ánh sáng: 100:0/20:80/ 0:100</w:t>
            </w:r>
          </w:p>
          <w:p w14:paraId="5C184AE2" w14:textId="49AE07ED"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Thị kính 10x với vi trường ≥ 25 mm</w:t>
            </w:r>
          </w:p>
          <w:p w14:paraId="2AFDAB8D" w14:textId="025EBFAA"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Điều chỉnh được khoảng cách đồng tử</w:t>
            </w:r>
          </w:p>
          <w:p w14:paraId="60AB05D4" w14:textId="769A8E4A"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Điều chỉnh tiêu cự: bằng mô tơ điện</w:t>
            </w:r>
          </w:p>
          <w:p w14:paraId="1C0B8C68" w14:textId="04453981"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Mâm gắn vật kính: loại xoay, ≥ 7 vị trí, điều khiển bằng mô tơ điện</w:t>
            </w:r>
          </w:p>
          <w:p w14:paraId="2325878D" w14:textId="77777777" w:rsidR="0004147E"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 xml:space="preserve">Vật kính: phẳng, chống quang sai màu, gồm tối thiểu các hệ số phóng đại: </w:t>
            </w:r>
          </w:p>
          <w:p w14:paraId="021624F6" w14:textId="4AE8EE01" w:rsidR="0004147E" w:rsidRPr="00385270" w:rsidRDefault="0004147E" w:rsidP="0004147E">
            <w:pPr>
              <w:spacing w:line="240" w:lineRule="auto"/>
              <w:ind w:left="720"/>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 xml:space="preserve">4x hoặc 5x/NA ≥ 0,16 </w:t>
            </w:r>
            <w:r w:rsidRPr="00385270">
              <w:rPr>
                <w:rFonts w:eastAsia="Times New Roman"/>
                <w:kern w:val="0"/>
                <w:sz w:val="24"/>
                <w:szCs w:val="24"/>
                <w14:ligatures w14:val="none"/>
              </w:rPr>
              <w:br/>
            </w:r>
            <w:r>
              <w:rPr>
                <w:rFonts w:eastAsia="Times New Roman"/>
                <w:kern w:val="0"/>
                <w:sz w:val="24"/>
                <w:szCs w:val="24"/>
                <w14:ligatures w14:val="none"/>
              </w:rPr>
              <w:t xml:space="preserve"> </w:t>
            </w:r>
            <w:r w:rsidRPr="00385270">
              <w:rPr>
                <w:rFonts w:eastAsia="Times New Roman"/>
                <w:kern w:val="0"/>
                <w:sz w:val="24"/>
                <w:szCs w:val="24"/>
                <w14:ligatures w14:val="none"/>
              </w:rPr>
              <w:t xml:space="preserve">10x/NA ≥ 0,3 </w:t>
            </w:r>
            <w:r w:rsidRPr="00385270">
              <w:rPr>
                <w:rFonts w:eastAsia="Times New Roman"/>
                <w:kern w:val="0"/>
                <w:sz w:val="24"/>
                <w:szCs w:val="24"/>
                <w14:ligatures w14:val="none"/>
              </w:rPr>
              <w:br/>
              <w:t>40x/NA ≥ 0,9</w:t>
            </w:r>
            <w:r w:rsidRPr="00385270">
              <w:rPr>
                <w:rFonts w:eastAsia="Times New Roman"/>
                <w:kern w:val="0"/>
                <w:sz w:val="24"/>
                <w:szCs w:val="24"/>
                <w14:ligatures w14:val="none"/>
              </w:rPr>
              <w:br/>
              <w:t>100x/NA ≥ 1,3. Vật kính 100x: loại ngâm dầu</w:t>
            </w:r>
          </w:p>
          <w:p w14:paraId="37CC4E20" w14:textId="77777777" w:rsidR="0004147E"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-Bàn di mẫu tự động:</w:t>
            </w:r>
          </w:p>
          <w:p w14:paraId="2694A72B" w14:textId="13391705" w:rsidR="0004147E" w:rsidRPr="00385270" w:rsidRDefault="0004147E" w:rsidP="0004147E">
            <w:pPr>
              <w:spacing w:line="240" w:lineRule="auto"/>
              <w:ind w:left="720"/>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 xml:space="preserve"> Giới hạn di chuyển: ≥ 225 x 75 (mm)</w:t>
            </w:r>
            <w:r w:rsidRPr="00385270">
              <w:rPr>
                <w:rFonts w:eastAsia="Times New Roman"/>
                <w:kern w:val="0"/>
                <w:sz w:val="24"/>
                <w:szCs w:val="24"/>
                <w14:ligatures w14:val="none"/>
              </w:rPr>
              <w:br/>
            </w:r>
            <w:r>
              <w:rPr>
                <w:rFonts w:eastAsia="Times New Roman"/>
                <w:kern w:val="0"/>
                <w:sz w:val="24"/>
                <w:szCs w:val="24"/>
                <w14:ligatures w14:val="none"/>
              </w:rPr>
              <w:t xml:space="preserve">  </w:t>
            </w:r>
            <w:r w:rsidRPr="00385270">
              <w:rPr>
                <w:rFonts w:eastAsia="Times New Roman"/>
                <w:kern w:val="0"/>
                <w:sz w:val="24"/>
                <w:szCs w:val="24"/>
                <w14:ligatures w14:val="none"/>
              </w:rPr>
              <w:t>Tốc độ di chuyển</w:t>
            </w:r>
            <w:r>
              <w:rPr>
                <w:rFonts w:eastAsia="Times New Roman"/>
                <w:kern w:val="0"/>
                <w:sz w:val="24"/>
                <w:szCs w:val="24"/>
                <w14:ligatures w14:val="none"/>
              </w:rPr>
              <w:t>: ≥ 120mm/s</w:t>
            </w:r>
            <w:r>
              <w:rPr>
                <w:rFonts w:eastAsia="Times New Roman"/>
                <w:kern w:val="0"/>
                <w:sz w:val="24"/>
                <w:szCs w:val="24"/>
                <w14:ligatures w14:val="none"/>
              </w:rPr>
              <w:br/>
              <w:t xml:space="preserve"> </w:t>
            </w:r>
            <w:r w:rsidRPr="00385270">
              <w:rPr>
                <w:rFonts w:eastAsia="Times New Roman"/>
                <w:kern w:val="0"/>
                <w:sz w:val="24"/>
                <w:szCs w:val="24"/>
                <w14:ligatures w14:val="none"/>
              </w:rPr>
              <w:t xml:space="preserve"> Số lam kính gắn đồng thời: ≥ 5</w:t>
            </w:r>
          </w:p>
          <w:p w14:paraId="2FDDE023" w14:textId="32964F35"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Hộp tụ quang: điều khiển bằng mô tơ</w:t>
            </w:r>
          </w:p>
          <w:p w14:paraId="6DEC5C14" w14:textId="68B8D917"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Nguồn sáng truyền qua: LED</w:t>
            </w:r>
          </w:p>
          <w:p w14:paraId="1F956267" w14:textId="21F80B68"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 xml:space="preserve">Nguồn sáng kích thích huỳnh quang: LED </w:t>
            </w:r>
          </w:p>
          <w:p w14:paraId="40ECDC10" w14:textId="0F3A901C"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Mâm xoay kính lọc huỳnh quang: ≥ 8 vị trí, điều khiển điện</w:t>
            </w:r>
          </w:p>
          <w:p w14:paraId="59C33910" w14:textId="6F1859D9"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Bộ lọc huỳnh quang: tối thiểu có các bộ lọc DAPI, FITC, Aqua, cam, đỏ và bộ lọc 3 màu lục/lam/đỏ</w:t>
            </w:r>
          </w:p>
          <w:p w14:paraId="31710031" w14:textId="4E8169A3"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Bộ phận tải lam tự động: Sức chứa: ≥ 80 lam</w:t>
            </w:r>
          </w:p>
          <w:p w14:paraId="5721286C" w14:textId="77777777" w:rsidR="0004147E" w:rsidRPr="00385270" w:rsidRDefault="0004147E" w:rsidP="0004147E">
            <w:pPr>
              <w:spacing w:line="240" w:lineRule="auto"/>
              <w:jc w:val="left"/>
              <w:rPr>
                <w:rFonts w:eastAsia="Times New Roman"/>
                <w:b/>
                <w:bCs/>
                <w:kern w:val="0"/>
                <w:sz w:val="24"/>
                <w:szCs w:val="24"/>
                <w14:ligatures w14:val="none"/>
              </w:rPr>
            </w:pPr>
            <w:r w:rsidRPr="00385270">
              <w:rPr>
                <w:rFonts w:eastAsia="Times New Roman"/>
                <w:b/>
                <w:bCs/>
                <w:kern w:val="0"/>
                <w:sz w:val="24"/>
                <w:szCs w:val="24"/>
                <w14:ligatures w14:val="none"/>
              </w:rPr>
              <w:t>Bộ phận tự động nhỏ dầu</w:t>
            </w:r>
          </w:p>
          <w:p w14:paraId="2E18A229" w14:textId="77777777" w:rsidR="0004147E" w:rsidRPr="00385270" w:rsidRDefault="0004147E" w:rsidP="0004147E">
            <w:pPr>
              <w:spacing w:line="240" w:lineRule="auto"/>
              <w:jc w:val="left"/>
              <w:rPr>
                <w:rFonts w:eastAsia="Times New Roman"/>
                <w:b/>
                <w:bCs/>
                <w:kern w:val="0"/>
                <w:sz w:val="24"/>
                <w:szCs w:val="24"/>
                <w14:ligatures w14:val="none"/>
              </w:rPr>
            </w:pPr>
            <w:r w:rsidRPr="00385270">
              <w:rPr>
                <w:rFonts w:eastAsia="Times New Roman"/>
                <w:b/>
                <w:bCs/>
                <w:kern w:val="0"/>
                <w:sz w:val="24"/>
                <w:szCs w:val="24"/>
                <w14:ligatures w14:val="none"/>
              </w:rPr>
              <w:t>Camera kỹ thuật số</w:t>
            </w:r>
          </w:p>
          <w:p w14:paraId="0211BA18" w14:textId="3D954849"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Cảm biến hình ảnh: đơn sắc, CCD hoặc CMOS, kích thước: ≥ 2/3"</w:t>
            </w:r>
          </w:p>
          <w:p w14:paraId="7D1CCADC" w14:textId="7373B826"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Độ phân giải: ≥ 1.4 Megapixels</w:t>
            </w:r>
          </w:p>
          <w:p w14:paraId="549F5734" w14:textId="7A32ED18"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Kích thước pixel: ≤ 6.45x6.45 (µm)</w:t>
            </w:r>
          </w:p>
          <w:p w14:paraId="7FE14B6A" w14:textId="7B451489"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Tốc độ khung hình: ≥ 15fps</w:t>
            </w:r>
          </w:p>
          <w:p w14:paraId="0117266F" w14:textId="77777777" w:rsidR="0004147E" w:rsidRPr="00385270" w:rsidRDefault="0004147E" w:rsidP="0004147E">
            <w:pPr>
              <w:spacing w:line="240" w:lineRule="auto"/>
              <w:jc w:val="left"/>
              <w:rPr>
                <w:rFonts w:eastAsia="Times New Roman"/>
                <w:b/>
                <w:bCs/>
                <w:kern w:val="0"/>
                <w:sz w:val="24"/>
                <w:szCs w:val="24"/>
                <w14:ligatures w14:val="none"/>
              </w:rPr>
            </w:pPr>
            <w:r w:rsidRPr="00385270">
              <w:rPr>
                <w:rFonts w:eastAsia="Times New Roman"/>
                <w:b/>
                <w:bCs/>
                <w:kern w:val="0"/>
                <w:sz w:val="24"/>
                <w:szCs w:val="24"/>
                <w14:ligatures w14:val="none"/>
              </w:rPr>
              <w:t>Phần mềm</w:t>
            </w:r>
          </w:p>
          <w:p w14:paraId="702A2CCA" w14:textId="21A4CF4E"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lastRenderedPageBreak/>
              <w:t xml:space="preserve">- </w:t>
            </w:r>
            <w:r w:rsidRPr="00385270">
              <w:rPr>
                <w:rFonts w:eastAsia="Times New Roman"/>
                <w:kern w:val="0"/>
                <w:sz w:val="24"/>
                <w:szCs w:val="24"/>
                <w14:ligatures w14:val="none"/>
              </w:rPr>
              <w:t>Điều khiển kính hiển vi, camera, tải lam tự động, bàn di mẫu tự động, quét mã vạch, bộ phận nhỏ dầu</w:t>
            </w:r>
            <w:r w:rsidRPr="00385270">
              <w:rPr>
                <w:rFonts w:eastAsia="Times New Roman"/>
                <w:kern w:val="0"/>
                <w:sz w:val="24"/>
                <w:szCs w:val="24"/>
                <w14:ligatures w14:val="none"/>
              </w:rPr>
              <w:br/>
            </w:r>
            <w:r>
              <w:rPr>
                <w:rFonts w:eastAsia="Times New Roman"/>
                <w:kern w:val="0"/>
                <w:sz w:val="24"/>
                <w:szCs w:val="24"/>
                <w14:ligatures w14:val="none"/>
              </w:rPr>
              <w:t xml:space="preserve">- </w:t>
            </w:r>
            <w:r w:rsidRPr="00385270">
              <w:rPr>
                <w:rFonts w:eastAsia="Times New Roman"/>
                <w:kern w:val="0"/>
                <w:sz w:val="24"/>
                <w:szCs w:val="24"/>
                <w14:ligatures w14:val="none"/>
              </w:rPr>
              <w:t>Tự động tìm kiếm kỳ giữa NST và chụp ảnh</w:t>
            </w:r>
            <w:r w:rsidRPr="00385270">
              <w:rPr>
                <w:rFonts w:eastAsia="Times New Roman"/>
                <w:kern w:val="0"/>
                <w:sz w:val="24"/>
                <w:szCs w:val="24"/>
                <w14:ligatures w14:val="none"/>
              </w:rPr>
              <w:br/>
            </w:r>
            <w:r>
              <w:rPr>
                <w:rFonts w:eastAsia="Times New Roman"/>
                <w:kern w:val="0"/>
                <w:sz w:val="24"/>
                <w:szCs w:val="24"/>
                <w14:ligatures w14:val="none"/>
              </w:rPr>
              <w:t xml:space="preserve">- </w:t>
            </w:r>
            <w:r w:rsidRPr="00385270">
              <w:rPr>
                <w:rFonts w:eastAsia="Times New Roman"/>
                <w:kern w:val="0"/>
                <w:sz w:val="24"/>
                <w:szCs w:val="24"/>
                <w14:ligatures w14:val="none"/>
              </w:rPr>
              <w:t>Phân tích NST và lập NST đồ</w:t>
            </w:r>
            <w:r w:rsidRPr="00385270">
              <w:rPr>
                <w:rFonts w:eastAsia="Times New Roman"/>
                <w:kern w:val="0"/>
                <w:sz w:val="24"/>
                <w:szCs w:val="24"/>
                <w14:ligatures w14:val="none"/>
              </w:rPr>
              <w:br/>
            </w:r>
            <w:r>
              <w:rPr>
                <w:rFonts w:eastAsia="Times New Roman"/>
                <w:kern w:val="0"/>
                <w:sz w:val="24"/>
                <w:szCs w:val="24"/>
                <w14:ligatures w14:val="none"/>
              </w:rPr>
              <w:t xml:space="preserve">- </w:t>
            </w:r>
            <w:r w:rsidRPr="00385270">
              <w:rPr>
                <w:rFonts w:eastAsia="Times New Roman"/>
                <w:kern w:val="0"/>
                <w:sz w:val="24"/>
                <w:szCs w:val="24"/>
                <w14:ligatures w14:val="none"/>
              </w:rPr>
              <w:t>Phân tích tín hiệu FISH</w:t>
            </w:r>
          </w:p>
          <w:p w14:paraId="1D0531A1" w14:textId="77777777" w:rsidR="0004147E" w:rsidRPr="00385270" w:rsidRDefault="0004147E" w:rsidP="0004147E">
            <w:pPr>
              <w:spacing w:line="240" w:lineRule="auto"/>
              <w:jc w:val="left"/>
              <w:rPr>
                <w:rFonts w:eastAsia="Times New Roman"/>
                <w:b/>
                <w:bCs/>
                <w:kern w:val="0"/>
                <w:sz w:val="24"/>
                <w:szCs w:val="24"/>
                <w14:ligatures w14:val="none"/>
              </w:rPr>
            </w:pPr>
            <w:r w:rsidRPr="00385270">
              <w:rPr>
                <w:rFonts w:eastAsia="Times New Roman"/>
                <w:b/>
                <w:bCs/>
                <w:kern w:val="0"/>
                <w:sz w:val="24"/>
                <w:szCs w:val="24"/>
                <w14:ligatures w14:val="none"/>
              </w:rPr>
              <w:t>Máy lai</w:t>
            </w:r>
          </w:p>
          <w:p w14:paraId="6B4DB03F" w14:textId="6B8CD0ED"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Có tối thiểu các chế độ: Biến tính/lai, lai cố định nhiệt độ</w:t>
            </w:r>
          </w:p>
          <w:p w14:paraId="1E6F5B06" w14:textId="4E836FC7"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Sức chứa: ≥ 12 slide</w:t>
            </w:r>
          </w:p>
          <w:p w14:paraId="3103ABA7" w14:textId="62D261CA"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Thời gian gia nhiệt từ 37-95°C: ≤ 3 phút</w:t>
            </w:r>
            <w:r w:rsidRPr="00385270">
              <w:rPr>
                <w:rFonts w:eastAsia="Times New Roman"/>
                <w:kern w:val="0"/>
                <w:sz w:val="24"/>
                <w:szCs w:val="24"/>
                <w14:ligatures w14:val="none"/>
              </w:rPr>
              <w:br/>
            </w:r>
            <w:r>
              <w:rPr>
                <w:rFonts w:eastAsia="Times New Roman"/>
                <w:kern w:val="0"/>
                <w:sz w:val="24"/>
                <w:szCs w:val="24"/>
                <w14:ligatures w14:val="none"/>
              </w:rPr>
              <w:t xml:space="preserve">- </w:t>
            </w:r>
            <w:r w:rsidRPr="00385270">
              <w:rPr>
                <w:rFonts w:eastAsia="Times New Roman"/>
                <w:kern w:val="0"/>
                <w:sz w:val="24"/>
                <w:szCs w:val="24"/>
                <w14:ligatures w14:val="none"/>
              </w:rPr>
              <w:t>Thời gian giảm nhiệt từ 95 - 45°C: ≤ 7 phút</w:t>
            </w:r>
          </w:p>
          <w:p w14:paraId="74DD0187" w14:textId="05409EB9"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Dải điều chỉnh nhiệt độ: ≤ 30 - ≥ 90 °C</w:t>
            </w:r>
          </w:p>
          <w:p w14:paraId="5D908C68" w14:textId="4D04223E"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Độ chính xác nhiệt độ: ≤ ± 1℃</w:t>
            </w:r>
          </w:p>
          <w:p w14:paraId="0D674F12" w14:textId="683D68EA"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Độ đồng nhất nhiệt độ: ≤ ± 1℃</w:t>
            </w:r>
          </w:p>
          <w:p w14:paraId="4F511E7C" w14:textId="5EBC2CAD" w:rsidR="0004147E" w:rsidRPr="00385270" w:rsidRDefault="0004147E" w:rsidP="0004147E">
            <w:pPr>
              <w:spacing w:line="240" w:lineRule="auto"/>
              <w:jc w:val="left"/>
              <w:rPr>
                <w:rFonts w:eastAsia="Times New Roman"/>
                <w:kern w:val="0"/>
                <w:sz w:val="24"/>
                <w:szCs w:val="24"/>
                <w14:ligatures w14:val="none"/>
              </w:rPr>
            </w:pPr>
            <w:r>
              <w:rPr>
                <w:rFonts w:eastAsia="Times New Roman"/>
                <w:kern w:val="0"/>
                <w:sz w:val="24"/>
                <w:szCs w:val="24"/>
                <w14:ligatures w14:val="none"/>
              </w:rPr>
              <w:t xml:space="preserve">- </w:t>
            </w:r>
            <w:r w:rsidRPr="00385270">
              <w:rPr>
                <w:rFonts w:eastAsia="Times New Roman"/>
                <w:kern w:val="0"/>
                <w:sz w:val="24"/>
                <w:szCs w:val="24"/>
                <w14:ligatures w14:val="none"/>
              </w:rPr>
              <w:t>Cài đặt thời gian xử lý tối đa: ≥ 99 giờ</w:t>
            </w:r>
          </w:p>
          <w:p w14:paraId="760B56AE" w14:textId="77777777" w:rsidR="0004147E" w:rsidRPr="00385270" w:rsidRDefault="0004147E" w:rsidP="0004147E">
            <w:pPr>
              <w:spacing w:line="240" w:lineRule="auto"/>
              <w:jc w:val="left"/>
              <w:rPr>
                <w:rFonts w:eastAsia="Times New Roman"/>
                <w:b/>
                <w:bCs/>
                <w:kern w:val="0"/>
                <w:sz w:val="24"/>
                <w:szCs w:val="24"/>
                <w14:ligatures w14:val="none"/>
              </w:rPr>
            </w:pPr>
            <w:r w:rsidRPr="00385270">
              <w:rPr>
                <w:rFonts w:eastAsia="Times New Roman"/>
                <w:b/>
                <w:bCs/>
                <w:kern w:val="0"/>
                <w:sz w:val="24"/>
                <w:szCs w:val="24"/>
                <w14:ligatures w14:val="none"/>
              </w:rPr>
              <w:t>Bộ máy tính</w:t>
            </w:r>
          </w:p>
          <w:p w14:paraId="2C095709" w14:textId="7F18933F" w:rsidR="0004147E" w:rsidRPr="00385270" w:rsidRDefault="0004147E" w:rsidP="0004147E">
            <w:pPr>
              <w:spacing w:line="240" w:lineRule="auto"/>
              <w:jc w:val="left"/>
              <w:rPr>
                <w:rFonts w:eastAsia="Times New Roman"/>
                <w:kern w:val="0"/>
                <w:sz w:val="24"/>
                <w:szCs w:val="24"/>
                <w14:ligatures w14:val="none"/>
              </w:rPr>
            </w:pPr>
            <w:r w:rsidRPr="00385270">
              <w:rPr>
                <w:rFonts w:eastAsia="Times New Roman"/>
                <w:kern w:val="0"/>
                <w:sz w:val="24"/>
                <w:szCs w:val="24"/>
                <w14:ligatures w14:val="none"/>
              </w:rPr>
              <w:t>Cấu hình tối thiểu:</w:t>
            </w:r>
            <w:r w:rsidRPr="00385270">
              <w:rPr>
                <w:rFonts w:eastAsia="Times New Roman"/>
                <w:kern w:val="0"/>
                <w:sz w:val="24"/>
                <w:szCs w:val="24"/>
                <w14:ligatures w14:val="none"/>
              </w:rPr>
              <w:br/>
            </w:r>
            <w:r w:rsidR="00C753C3">
              <w:rPr>
                <w:rFonts w:eastAsia="Times New Roman"/>
                <w:kern w:val="0"/>
                <w:sz w:val="24"/>
                <w:szCs w:val="24"/>
                <w14:ligatures w14:val="none"/>
              </w:rPr>
              <w:t xml:space="preserve">- </w:t>
            </w:r>
            <w:r w:rsidRPr="00385270">
              <w:rPr>
                <w:rFonts w:eastAsia="Times New Roman"/>
                <w:kern w:val="0"/>
                <w:sz w:val="24"/>
                <w:szCs w:val="24"/>
                <w14:ligatures w14:val="none"/>
              </w:rPr>
              <w:t>Bộ xử lý: Intel Xeon E3</w:t>
            </w:r>
            <w:r w:rsidRPr="00385270">
              <w:rPr>
                <w:rFonts w:eastAsia="Times New Roman"/>
                <w:kern w:val="0"/>
                <w:sz w:val="24"/>
                <w:szCs w:val="24"/>
                <w14:ligatures w14:val="none"/>
              </w:rPr>
              <w:br/>
            </w:r>
            <w:r w:rsidR="00C753C3">
              <w:rPr>
                <w:rFonts w:eastAsia="Times New Roman"/>
                <w:kern w:val="0"/>
                <w:sz w:val="24"/>
                <w:szCs w:val="24"/>
                <w14:ligatures w14:val="none"/>
              </w:rPr>
              <w:t xml:space="preserve">- </w:t>
            </w:r>
            <w:r w:rsidRPr="00385270">
              <w:rPr>
                <w:rFonts w:eastAsia="Times New Roman"/>
                <w:kern w:val="0"/>
                <w:sz w:val="24"/>
                <w:szCs w:val="24"/>
                <w14:ligatures w14:val="none"/>
              </w:rPr>
              <w:t>Ram: 8GB</w:t>
            </w:r>
            <w:r w:rsidRPr="00385270">
              <w:rPr>
                <w:rFonts w:eastAsia="Times New Roman"/>
                <w:kern w:val="0"/>
                <w:sz w:val="24"/>
                <w:szCs w:val="24"/>
                <w14:ligatures w14:val="none"/>
              </w:rPr>
              <w:br/>
            </w:r>
            <w:r w:rsidR="00C753C3">
              <w:rPr>
                <w:rFonts w:eastAsia="Times New Roman"/>
                <w:kern w:val="0"/>
                <w:sz w:val="24"/>
                <w:szCs w:val="24"/>
                <w14:ligatures w14:val="none"/>
              </w:rPr>
              <w:t xml:space="preserve">- </w:t>
            </w:r>
            <w:r w:rsidRPr="00385270">
              <w:rPr>
                <w:rFonts w:eastAsia="Times New Roman"/>
                <w:kern w:val="0"/>
                <w:sz w:val="24"/>
                <w:szCs w:val="24"/>
                <w14:ligatures w14:val="none"/>
              </w:rPr>
              <w:t>Ổ cứng: ≥ 2TB</w:t>
            </w:r>
            <w:r w:rsidRPr="00385270">
              <w:rPr>
                <w:rFonts w:eastAsia="Times New Roman"/>
                <w:kern w:val="0"/>
                <w:sz w:val="24"/>
                <w:szCs w:val="24"/>
                <w14:ligatures w14:val="none"/>
              </w:rPr>
              <w:br/>
            </w:r>
            <w:r w:rsidR="00C753C3">
              <w:rPr>
                <w:rFonts w:eastAsia="Times New Roman"/>
                <w:kern w:val="0"/>
                <w:sz w:val="24"/>
                <w:szCs w:val="24"/>
                <w14:ligatures w14:val="none"/>
              </w:rPr>
              <w:t xml:space="preserve">- </w:t>
            </w:r>
            <w:r w:rsidRPr="00385270">
              <w:rPr>
                <w:rFonts w:eastAsia="Times New Roman"/>
                <w:kern w:val="0"/>
                <w:sz w:val="24"/>
                <w:szCs w:val="24"/>
                <w14:ligatures w14:val="none"/>
              </w:rPr>
              <w:t>Màn hình LCD 23" (Full HD)</w:t>
            </w:r>
          </w:p>
          <w:p w14:paraId="56EB795D" w14:textId="7D5CB7A0" w:rsidR="0004147E" w:rsidRPr="00385270" w:rsidRDefault="0004147E" w:rsidP="0004147E">
            <w:pPr>
              <w:spacing w:line="240" w:lineRule="auto"/>
              <w:jc w:val="left"/>
              <w:rPr>
                <w:rFonts w:eastAsia="Times New Roman"/>
                <w:b/>
                <w:bCs/>
                <w:kern w:val="0"/>
                <w:sz w:val="24"/>
                <w:szCs w:val="24"/>
                <w14:ligatures w14:val="none"/>
              </w:rPr>
            </w:pPr>
            <w:r w:rsidRPr="00385270">
              <w:rPr>
                <w:rFonts w:eastAsia="Times New Roman"/>
                <w:b/>
                <w:bCs/>
                <w:kern w:val="0"/>
                <w:sz w:val="24"/>
                <w:szCs w:val="24"/>
                <w14:ligatures w14:val="none"/>
              </w:rPr>
              <w:t>Bộ lưu điện:</w:t>
            </w:r>
            <w:r w:rsidRPr="00385270">
              <w:rPr>
                <w:rFonts w:eastAsia="Times New Roman"/>
                <w:kern w:val="0"/>
                <w:sz w:val="24"/>
                <w:szCs w:val="24"/>
                <w14:ligatures w14:val="none"/>
              </w:rPr>
              <w:t xml:space="preserve"> loại online, công suất ≥ 1KVA</w:t>
            </w:r>
          </w:p>
        </w:tc>
      </w:tr>
      <w:tr w:rsidR="00686D57" w:rsidRPr="00385270" w14:paraId="1C4912E9" w14:textId="77777777" w:rsidTr="003D7549">
        <w:trPr>
          <w:trHeight w:val="20"/>
        </w:trPr>
        <w:tc>
          <w:tcPr>
            <w:tcW w:w="800" w:type="dxa"/>
            <w:shd w:val="clear" w:color="auto" w:fill="auto"/>
            <w:vAlign w:val="center"/>
            <w:hideMark/>
          </w:tcPr>
          <w:p w14:paraId="5D5609A7"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834" w:type="dxa"/>
            <w:shd w:val="clear" w:color="auto" w:fill="auto"/>
            <w:vAlign w:val="center"/>
            <w:hideMark/>
          </w:tcPr>
          <w:p w14:paraId="48BD2BE0"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C753C3" w:rsidRPr="00385270" w14:paraId="717EBE31" w14:textId="77777777" w:rsidTr="00091106">
        <w:trPr>
          <w:trHeight w:val="3324"/>
        </w:trPr>
        <w:tc>
          <w:tcPr>
            <w:tcW w:w="800" w:type="dxa"/>
            <w:shd w:val="clear" w:color="auto" w:fill="auto"/>
            <w:vAlign w:val="center"/>
            <w:hideMark/>
          </w:tcPr>
          <w:p w14:paraId="76C37A00"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442C36A1"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A6722A7" w14:textId="6F38963A"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834" w:type="dxa"/>
            <w:shd w:val="clear" w:color="auto" w:fill="auto"/>
            <w:vAlign w:val="center"/>
            <w:hideMark/>
          </w:tcPr>
          <w:p w14:paraId="30807C87"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24 tháng</w:t>
            </w:r>
          </w:p>
          <w:p w14:paraId="4C361652"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thực hiện hợp đồng: ≤ 04 tháng tại Bệnh viện Bạch Mai</w:t>
            </w:r>
          </w:p>
          <w:p w14:paraId="52031903"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Lắp đặt, chạy thử ngay sau khi bàn giao, được thực hiện bởi kỹ sư có đủ trình độ, kinh nghiệm</w:t>
            </w:r>
          </w:p>
          <w:p w14:paraId="5BE35E08"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3C9B3FDC"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kỹ sư sẽ có mặt trong vòng 48 giờ để giải quyết</w:t>
            </w:r>
          </w:p>
          <w:p w14:paraId="2AEDA46E"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21A92860" w14:textId="79C9CAB4"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16F855C1" w14:textId="77777777" w:rsidR="003D7549" w:rsidRPr="00385270" w:rsidRDefault="003D7549" w:rsidP="00385270">
      <w:pPr>
        <w:spacing w:before="0" w:line="240" w:lineRule="auto"/>
        <w:ind w:left="360"/>
        <w:rPr>
          <w:b/>
          <w:bCs/>
          <w:color w:val="000000" w:themeColor="text1"/>
          <w:sz w:val="24"/>
          <w:szCs w:val="24"/>
          <w:lang w:val="nl-NL"/>
        </w:rPr>
      </w:pPr>
    </w:p>
    <w:p w14:paraId="1958E2D1" w14:textId="43CE6D63" w:rsidR="003D7549" w:rsidRPr="00385270" w:rsidRDefault="003D7549"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2.11 Kính hiển vi quang học có kết nối Camera</w:t>
      </w:r>
    </w:p>
    <w:p w14:paraId="510DA673" w14:textId="77777777" w:rsidR="00686D57" w:rsidRPr="00385270" w:rsidRDefault="00686D57" w:rsidP="0038527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8934"/>
      </w:tblGrid>
      <w:tr w:rsidR="00686D57" w:rsidRPr="00385270" w14:paraId="43D7B46D" w14:textId="77777777" w:rsidTr="00C753C3">
        <w:trPr>
          <w:trHeight w:val="20"/>
        </w:trPr>
        <w:tc>
          <w:tcPr>
            <w:tcW w:w="700" w:type="dxa"/>
            <w:shd w:val="clear" w:color="auto" w:fill="auto"/>
            <w:vAlign w:val="center"/>
            <w:hideMark/>
          </w:tcPr>
          <w:p w14:paraId="13B75C6D" w14:textId="77777777" w:rsidR="00686D57" w:rsidRPr="00385270" w:rsidRDefault="00686D57"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shd w:val="clear" w:color="auto" w:fill="auto"/>
            <w:vAlign w:val="center"/>
            <w:hideMark/>
          </w:tcPr>
          <w:p w14:paraId="7C61827B"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KÍNH HIỂN VI QUANG HỌC CÓ KÊT NỐI CAMERA</w:t>
            </w:r>
          </w:p>
        </w:tc>
      </w:tr>
      <w:tr w:rsidR="00686D57" w:rsidRPr="00385270" w14:paraId="669C8926" w14:textId="77777777" w:rsidTr="003D7549">
        <w:trPr>
          <w:trHeight w:val="20"/>
        </w:trPr>
        <w:tc>
          <w:tcPr>
            <w:tcW w:w="700" w:type="dxa"/>
            <w:shd w:val="clear" w:color="auto" w:fill="auto"/>
            <w:vAlign w:val="center"/>
            <w:hideMark/>
          </w:tcPr>
          <w:p w14:paraId="45318A4C"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4" w:type="dxa"/>
            <w:shd w:val="clear" w:color="auto" w:fill="auto"/>
            <w:vAlign w:val="center"/>
            <w:hideMark/>
          </w:tcPr>
          <w:p w14:paraId="18935124"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 xml:space="preserve">Yêu cầu chung </w:t>
            </w:r>
          </w:p>
        </w:tc>
      </w:tr>
      <w:tr w:rsidR="00C753C3" w:rsidRPr="00385270" w14:paraId="555C46E7" w14:textId="77777777" w:rsidTr="003D7549">
        <w:trPr>
          <w:trHeight w:val="20"/>
        </w:trPr>
        <w:tc>
          <w:tcPr>
            <w:tcW w:w="700" w:type="dxa"/>
            <w:shd w:val="clear" w:color="auto" w:fill="auto"/>
            <w:vAlign w:val="center"/>
          </w:tcPr>
          <w:p w14:paraId="3CB096B5" w14:textId="77777777" w:rsidR="00C753C3" w:rsidRPr="00385270" w:rsidRDefault="00C753C3" w:rsidP="00385270">
            <w:pPr>
              <w:spacing w:line="240" w:lineRule="auto"/>
              <w:jc w:val="center"/>
              <w:rPr>
                <w:rFonts w:eastAsia="Times New Roman"/>
                <w:b/>
                <w:bCs/>
                <w:kern w:val="0"/>
                <w:sz w:val="24"/>
                <w:szCs w:val="24"/>
                <w14:ligatures w14:val="none"/>
              </w:rPr>
            </w:pPr>
          </w:p>
        </w:tc>
        <w:tc>
          <w:tcPr>
            <w:tcW w:w="8934" w:type="dxa"/>
            <w:shd w:val="clear" w:color="auto" w:fill="auto"/>
            <w:vAlign w:val="center"/>
          </w:tcPr>
          <w:p w14:paraId="4C1B7AE7"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5546DB84"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Điện áp sử dụng: 220V/50Hz</w:t>
            </w:r>
          </w:p>
          <w:p w14:paraId="1A602A80"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Đạt tiêu chuẩn ISO 13485</w:t>
            </w:r>
          </w:p>
          <w:p w14:paraId="764B3847"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5D926C94" w14:textId="3EBAFC72" w:rsidR="00C753C3" w:rsidRPr="00385270" w:rsidRDefault="00C753C3" w:rsidP="00C753C3">
            <w:pPr>
              <w:spacing w:line="240" w:lineRule="auto"/>
              <w:rPr>
                <w:rFonts w:eastAsia="Times New Roman"/>
                <w:b/>
                <w:bCs/>
                <w:kern w:val="0"/>
                <w:sz w:val="24"/>
                <w:szCs w:val="24"/>
                <w14:ligatures w14:val="none"/>
              </w:rPr>
            </w:pPr>
            <w:r w:rsidRPr="00385270">
              <w:rPr>
                <w:rFonts w:eastAsia="Times New Roman"/>
                <w:kern w:val="0"/>
                <w:sz w:val="24"/>
                <w:szCs w:val="24"/>
                <w14:ligatures w14:val="none"/>
              </w:rPr>
              <w:lastRenderedPageBreak/>
              <w:t>Môi trường làm việc: Nhiệt độ tối đa tới ≥ 25 độ C; Độ ẩm tối đa tới ≥ 60%</w:t>
            </w:r>
          </w:p>
        </w:tc>
      </w:tr>
      <w:tr w:rsidR="00686D57" w:rsidRPr="00385270" w14:paraId="486148CF" w14:textId="77777777" w:rsidTr="003D7549">
        <w:trPr>
          <w:trHeight w:val="20"/>
        </w:trPr>
        <w:tc>
          <w:tcPr>
            <w:tcW w:w="700" w:type="dxa"/>
            <w:shd w:val="clear" w:color="auto" w:fill="auto"/>
            <w:vAlign w:val="center"/>
            <w:hideMark/>
          </w:tcPr>
          <w:p w14:paraId="6834D9FE"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II.</w:t>
            </w:r>
          </w:p>
        </w:tc>
        <w:tc>
          <w:tcPr>
            <w:tcW w:w="8934" w:type="dxa"/>
            <w:shd w:val="clear" w:color="auto" w:fill="auto"/>
            <w:vAlign w:val="center"/>
            <w:hideMark/>
          </w:tcPr>
          <w:p w14:paraId="4E9BC1A9"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về cấu hình</w:t>
            </w:r>
          </w:p>
        </w:tc>
      </w:tr>
      <w:tr w:rsidR="00C753C3" w:rsidRPr="00385270" w14:paraId="02DC9AEC" w14:textId="77777777" w:rsidTr="00091106">
        <w:trPr>
          <w:trHeight w:val="5674"/>
        </w:trPr>
        <w:tc>
          <w:tcPr>
            <w:tcW w:w="700" w:type="dxa"/>
            <w:shd w:val="clear" w:color="auto" w:fill="auto"/>
            <w:vAlign w:val="center"/>
            <w:hideMark/>
          </w:tcPr>
          <w:p w14:paraId="1EBC4D2D"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8E967E7"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6D43D75E"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EAA11CE"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D79F1F7"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A445A50"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7B4970C5"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4B78413B"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F6B6473"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5F97ED2"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F831F79"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45B2EFD"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9266511"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73313ED" w14:textId="3100301E"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shd w:val="clear" w:color="auto" w:fill="auto"/>
            <w:vAlign w:val="center"/>
            <w:hideMark/>
          </w:tcPr>
          <w:p w14:paraId="4FA5F16B"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Thân kính hiển vi: 01 cái</w:t>
            </w:r>
          </w:p>
          <w:p w14:paraId="2C2B6778"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Đầu quan sát: 01 cái</w:t>
            </w:r>
          </w:p>
          <w:p w14:paraId="182D3905" w14:textId="68D39731" w:rsidR="00C753C3" w:rsidRPr="00385270" w:rsidRDefault="00C753C3" w:rsidP="00385270">
            <w:pPr>
              <w:spacing w:line="240" w:lineRule="auto"/>
              <w:rPr>
                <w:rFonts w:eastAsia="Times New Roman"/>
                <w:kern w:val="0"/>
                <w:sz w:val="24"/>
                <w:szCs w:val="24"/>
                <w14:ligatures w14:val="none"/>
              </w:rPr>
            </w:pPr>
            <w:r>
              <w:rPr>
                <w:rFonts w:eastAsia="Times New Roman"/>
                <w:kern w:val="0"/>
                <w:sz w:val="24"/>
                <w:szCs w:val="24"/>
                <w14:ligatures w14:val="none"/>
              </w:rPr>
              <w:t>Mâm vật kính ≥</w:t>
            </w:r>
            <w:r w:rsidRPr="00385270">
              <w:rPr>
                <w:rFonts w:eastAsia="Times New Roman"/>
                <w:kern w:val="0"/>
                <w:sz w:val="24"/>
                <w:szCs w:val="24"/>
                <w14:ligatures w14:val="none"/>
              </w:rPr>
              <w:t xml:space="preserve"> 6 vị trí: 01 cái</w:t>
            </w:r>
          </w:p>
          <w:p w14:paraId="19F120CD"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Bàn kính cơ học: 01 cái</w:t>
            </w:r>
          </w:p>
          <w:p w14:paraId="528423DA"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phận kẹp tiêu bản: 01 cái</w:t>
            </w:r>
          </w:p>
          <w:p w14:paraId="326031B2"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Hộp tụ quang trường sáng: 01 cái</w:t>
            </w:r>
          </w:p>
          <w:p w14:paraId="2F5F48CA"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(4x, 10x, 40x, 100x): 01 bộ</w:t>
            </w:r>
          </w:p>
          <w:p w14:paraId="75784007"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Thị kính ≥ 10x: 02 cái</w:t>
            </w:r>
          </w:p>
          <w:p w14:paraId="213D33CC"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Túi phủ kính chống bụi: 01 cái</w:t>
            </w:r>
          </w:p>
          <w:p w14:paraId="43F8D846"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Nguồn sáng: 01 cái</w:t>
            </w:r>
          </w:p>
          <w:p w14:paraId="3C8DD3FD"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Dầu soi: 01 lọ</w:t>
            </w:r>
          </w:p>
          <w:p w14:paraId="280A7398"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Camera kỹ thuật số: 01 cái</w:t>
            </w:r>
          </w:p>
          <w:p w14:paraId="34014A2A"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tính: 01 bộ</w:t>
            </w:r>
          </w:p>
          <w:p w14:paraId="5D90460F" w14:textId="3086ECB9"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và tiếng Việt: 01 bộ</w:t>
            </w:r>
          </w:p>
        </w:tc>
      </w:tr>
      <w:tr w:rsidR="00686D57" w:rsidRPr="00385270" w14:paraId="404C5796" w14:textId="77777777" w:rsidTr="003D7549">
        <w:trPr>
          <w:trHeight w:val="20"/>
        </w:trPr>
        <w:tc>
          <w:tcPr>
            <w:tcW w:w="700" w:type="dxa"/>
            <w:shd w:val="clear" w:color="auto" w:fill="auto"/>
            <w:vAlign w:val="center"/>
            <w:hideMark/>
          </w:tcPr>
          <w:p w14:paraId="087ABA3E"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34" w:type="dxa"/>
            <w:shd w:val="clear" w:color="auto" w:fill="auto"/>
            <w:vAlign w:val="center"/>
            <w:hideMark/>
          </w:tcPr>
          <w:p w14:paraId="674795D7"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C753C3" w:rsidRPr="00385270" w14:paraId="35F55DA4" w14:textId="77777777" w:rsidTr="003D7549">
        <w:trPr>
          <w:trHeight w:val="20"/>
        </w:trPr>
        <w:tc>
          <w:tcPr>
            <w:tcW w:w="700" w:type="dxa"/>
            <w:shd w:val="clear" w:color="auto" w:fill="auto"/>
            <w:vAlign w:val="center"/>
          </w:tcPr>
          <w:p w14:paraId="52DF1835" w14:textId="77777777" w:rsidR="00C753C3" w:rsidRPr="00385270" w:rsidRDefault="00C753C3" w:rsidP="00385270">
            <w:pPr>
              <w:spacing w:line="240" w:lineRule="auto"/>
              <w:jc w:val="center"/>
              <w:rPr>
                <w:rFonts w:eastAsia="Times New Roman"/>
                <w:b/>
                <w:bCs/>
                <w:kern w:val="0"/>
                <w:sz w:val="24"/>
                <w:szCs w:val="24"/>
                <w14:ligatures w14:val="none"/>
              </w:rPr>
            </w:pPr>
          </w:p>
        </w:tc>
        <w:tc>
          <w:tcPr>
            <w:tcW w:w="8934" w:type="dxa"/>
            <w:shd w:val="clear" w:color="auto" w:fill="auto"/>
            <w:vAlign w:val="center"/>
          </w:tcPr>
          <w:p w14:paraId="6B96316C"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Kính hiển vi 3 mắt</w:t>
            </w:r>
          </w:p>
          <w:p w14:paraId="7BF2F936" w14:textId="77777777" w:rsidR="00C753C3" w:rsidRPr="00385270" w:rsidRDefault="00C753C3" w:rsidP="00C753C3">
            <w:pPr>
              <w:spacing w:line="240" w:lineRule="auto"/>
              <w:jc w:val="left"/>
              <w:rPr>
                <w:rFonts w:eastAsia="Times New Roman"/>
                <w:kern w:val="0"/>
                <w:sz w:val="24"/>
                <w:szCs w:val="24"/>
                <w14:ligatures w14:val="none"/>
              </w:rPr>
            </w:pPr>
            <w:r w:rsidRPr="00385270">
              <w:rPr>
                <w:rFonts w:eastAsia="Times New Roman"/>
                <w:kern w:val="0"/>
                <w:sz w:val="24"/>
                <w:szCs w:val="24"/>
                <w14:ligatures w14:val="none"/>
              </w:rPr>
              <w:t>Đầu quan sát loại 3 mắt hoặc 2 mắt có cổng kết nối với camera, có bộ phận tách sáng bằng cần gạt, vi trường ≥ 22mm</w:t>
            </w:r>
            <w:r w:rsidRPr="00385270">
              <w:rPr>
                <w:rFonts w:eastAsia="Times New Roman"/>
                <w:kern w:val="0"/>
                <w:sz w:val="24"/>
                <w:szCs w:val="24"/>
                <w14:ligatures w14:val="none"/>
              </w:rPr>
              <w:br/>
              <w:t>Điều chỉnh được khoảng cách đồng tử: ≤ 50 - ≥ 75 mm</w:t>
            </w:r>
          </w:p>
          <w:p w14:paraId="334F8BEC" w14:textId="77777777" w:rsidR="00C753C3" w:rsidRPr="00385270" w:rsidRDefault="00C753C3" w:rsidP="00C753C3">
            <w:pPr>
              <w:spacing w:line="240" w:lineRule="auto"/>
              <w:jc w:val="left"/>
              <w:rPr>
                <w:rFonts w:eastAsia="Times New Roman"/>
                <w:kern w:val="0"/>
                <w:sz w:val="24"/>
                <w:szCs w:val="24"/>
                <w14:ligatures w14:val="none"/>
              </w:rPr>
            </w:pPr>
            <w:r w:rsidRPr="00385270">
              <w:rPr>
                <w:rFonts w:eastAsia="Times New Roman"/>
                <w:kern w:val="0"/>
                <w:sz w:val="24"/>
                <w:szCs w:val="24"/>
                <w14:ligatures w14:val="none"/>
              </w:rPr>
              <w:t>Thị kính 10x, chống quang sai màu, vi trường (F.N) ≥ 22mm</w:t>
            </w:r>
          </w:p>
          <w:p w14:paraId="0DB7A797" w14:textId="52A9BECA" w:rsidR="00C753C3" w:rsidRPr="00385270" w:rsidRDefault="00C753C3" w:rsidP="00C753C3">
            <w:pPr>
              <w:spacing w:line="240" w:lineRule="auto"/>
              <w:jc w:val="left"/>
              <w:rPr>
                <w:rFonts w:eastAsia="Times New Roman"/>
                <w:kern w:val="0"/>
                <w:sz w:val="24"/>
                <w:szCs w:val="24"/>
                <w14:ligatures w14:val="none"/>
              </w:rPr>
            </w:pPr>
            <w:r>
              <w:rPr>
                <w:rFonts w:eastAsia="Times New Roman"/>
                <w:kern w:val="0"/>
                <w:sz w:val="24"/>
                <w:szCs w:val="24"/>
                <w14:ligatures w14:val="none"/>
              </w:rPr>
              <w:t>Mâm gắn vật kính có</w:t>
            </w:r>
            <w:r w:rsidRPr="00385270">
              <w:rPr>
                <w:rFonts w:eastAsia="Times New Roman"/>
                <w:kern w:val="0"/>
                <w:sz w:val="24"/>
                <w:szCs w:val="24"/>
                <w14:ligatures w14:val="none"/>
              </w:rPr>
              <w:t xml:space="preserve"> ≥ 6 vị trí gắn vật kính</w:t>
            </w:r>
          </w:p>
          <w:p w14:paraId="59A510F0" w14:textId="77777777" w:rsidR="00C753C3" w:rsidRPr="00385270" w:rsidRDefault="00C753C3" w:rsidP="00C753C3">
            <w:pPr>
              <w:spacing w:line="240" w:lineRule="auto"/>
              <w:jc w:val="left"/>
              <w:rPr>
                <w:rFonts w:eastAsia="Times New Roman"/>
                <w:kern w:val="0"/>
                <w:sz w:val="24"/>
                <w:szCs w:val="24"/>
                <w14:ligatures w14:val="none"/>
              </w:rPr>
            </w:pPr>
            <w:r w:rsidRPr="00385270">
              <w:rPr>
                <w:rFonts w:eastAsia="Times New Roman"/>
                <w:kern w:val="0"/>
                <w:sz w:val="24"/>
                <w:szCs w:val="24"/>
                <w14:ligatures w14:val="none"/>
              </w:rPr>
              <w:t xml:space="preserve">Bộ vật kính: Vật kính phẳng, vô cực, chống quang sai màu, gồm tối thiểu các cỡ sau: </w:t>
            </w:r>
          </w:p>
          <w:p w14:paraId="2C87B329" w14:textId="77777777" w:rsidR="00C753C3" w:rsidRPr="00385270" w:rsidRDefault="00C753C3" w:rsidP="00C753C3">
            <w:pPr>
              <w:spacing w:line="240" w:lineRule="auto"/>
              <w:jc w:val="left"/>
              <w:rPr>
                <w:rFonts w:eastAsia="Times New Roman"/>
                <w:kern w:val="0"/>
                <w:sz w:val="24"/>
                <w:szCs w:val="24"/>
                <w14:ligatures w14:val="none"/>
              </w:rPr>
            </w:pPr>
            <w:r w:rsidRPr="00385270">
              <w:rPr>
                <w:rFonts w:eastAsia="Times New Roman"/>
                <w:kern w:val="0"/>
                <w:sz w:val="24"/>
                <w:szCs w:val="24"/>
                <w14:ligatures w14:val="none"/>
              </w:rPr>
              <w:t>Hệ số phóng đại 4x hoặc 5x, N.A ≥ 0,1/ WD ≥ 17mm</w:t>
            </w:r>
          </w:p>
          <w:p w14:paraId="6CF0FBEA" w14:textId="77777777" w:rsidR="00C753C3" w:rsidRPr="00385270" w:rsidRDefault="00C753C3" w:rsidP="00C753C3">
            <w:pPr>
              <w:spacing w:line="240" w:lineRule="auto"/>
              <w:jc w:val="left"/>
              <w:rPr>
                <w:rFonts w:eastAsia="Times New Roman"/>
                <w:kern w:val="0"/>
                <w:sz w:val="24"/>
                <w:szCs w:val="24"/>
                <w14:ligatures w14:val="none"/>
              </w:rPr>
            </w:pPr>
            <w:r w:rsidRPr="00385270">
              <w:rPr>
                <w:rFonts w:eastAsia="Times New Roman"/>
                <w:kern w:val="0"/>
                <w:sz w:val="24"/>
                <w:szCs w:val="24"/>
                <w14:ligatures w14:val="none"/>
              </w:rPr>
              <w:t>Hệ số phóng đại 10x, NA ≥ 0,25/WD ≥ 10mm</w:t>
            </w:r>
          </w:p>
          <w:p w14:paraId="73FD3FE8" w14:textId="77777777" w:rsidR="00C753C3" w:rsidRPr="00385270" w:rsidRDefault="00C753C3" w:rsidP="00C753C3">
            <w:pPr>
              <w:spacing w:line="240" w:lineRule="auto"/>
              <w:jc w:val="left"/>
              <w:rPr>
                <w:rFonts w:eastAsia="Times New Roman"/>
                <w:kern w:val="0"/>
                <w:sz w:val="24"/>
                <w:szCs w:val="24"/>
                <w14:ligatures w14:val="none"/>
              </w:rPr>
            </w:pPr>
            <w:r w:rsidRPr="00385270">
              <w:rPr>
                <w:rFonts w:eastAsia="Times New Roman"/>
                <w:kern w:val="0"/>
                <w:sz w:val="24"/>
                <w:szCs w:val="24"/>
                <w14:ligatures w14:val="none"/>
              </w:rPr>
              <w:t>Hệ số phóng đại 40x, NA ≥ 0,65/WD ≥ 0,5mm</w:t>
            </w:r>
          </w:p>
          <w:p w14:paraId="5589A9E1" w14:textId="77777777" w:rsidR="00C753C3" w:rsidRPr="00385270" w:rsidRDefault="00C753C3" w:rsidP="00C753C3">
            <w:pPr>
              <w:spacing w:line="240" w:lineRule="auto"/>
              <w:jc w:val="left"/>
              <w:rPr>
                <w:rFonts w:eastAsia="Times New Roman"/>
                <w:kern w:val="0"/>
                <w:sz w:val="24"/>
                <w:szCs w:val="24"/>
                <w14:ligatures w14:val="none"/>
              </w:rPr>
            </w:pPr>
            <w:r w:rsidRPr="00385270">
              <w:rPr>
                <w:rFonts w:eastAsia="Times New Roman"/>
                <w:kern w:val="0"/>
                <w:sz w:val="24"/>
                <w:szCs w:val="24"/>
                <w14:ligatures w14:val="none"/>
              </w:rPr>
              <w:t>Hệ số phóng đại 100x, ngâm dầu, NA ≥ 0,15/WD ≥ 0,15mm</w:t>
            </w:r>
          </w:p>
          <w:p w14:paraId="1D470DA8" w14:textId="77777777" w:rsidR="00C753C3" w:rsidRPr="00385270" w:rsidRDefault="00C753C3" w:rsidP="00C753C3">
            <w:pPr>
              <w:spacing w:line="240" w:lineRule="auto"/>
              <w:jc w:val="left"/>
              <w:rPr>
                <w:rFonts w:eastAsia="Times New Roman"/>
                <w:kern w:val="0"/>
                <w:sz w:val="24"/>
                <w:szCs w:val="24"/>
                <w14:ligatures w14:val="none"/>
              </w:rPr>
            </w:pPr>
            <w:r w:rsidRPr="00385270">
              <w:rPr>
                <w:rFonts w:eastAsia="Times New Roman"/>
                <w:kern w:val="0"/>
                <w:sz w:val="24"/>
                <w:szCs w:val="24"/>
                <w14:ligatures w14:val="none"/>
              </w:rPr>
              <w:t>Khoảng cách di chuyển bàn di mẫu theo 2 chiều X/Y: ≥ 75 x 50 mm,</w:t>
            </w:r>
            <w:r w:rsidRPr="00385270">
              <w:rPr>
                <w:rFonts w:eastAsia="Times New Roman"/>
                <w:kern w:val="0"/>
                <w:sz w:val="24"/>
                <w:szCs w:val="24"/>
                <w14:ligatures w14:val="none"/>
              </w:rPr>
              <w:br/>
              <w:t>Kẹp giữ mẫu: có khả năng giữ đồng thời 2 lam kính</w:t>
            </w:r>
          </w:p>
          <w:p w14:paraId="49E3B59B" w14:textId="77777777" w:rsidR="00C753C3" w:rsidRPr="00385270" w:rsidRDefault="00C753C3" w:rsidP="00C753C3">
            <w:pPr>
              <w:spacing w:line="240" w:lineRule="auto"/>
              <w:jc w:val="left"/>
              <w:rPr>
                <w:rFonts w:eastAsia="Times New Roman"/>
                <w:kern w:val="0"/>
                <w:sz w:val="24"/>
                <w:szCs w:val="24"/>
                <w14:ligatures w14:val="none"/>
              </w:rPr>
            </w:pPr>
            <w:r w:rsidRPr="00385270">
              <w:rPr>
                <w:rFonts w:eastAsia="Times New Roman"/>
                <w:kern w:val="0"/>
                <w:sz w:val="24"/>
                <w:szCs w:val="24"/>
                <w14:ligatures w14:val="none"/>
              </w:rPr>
              <w:t>Điều chỉnh tiêu cự: chỉnh tinh và chỉnh thô bằng núm xoay đồng trục</w:t>
            </w:r>
            <w:r w:rsidRPr="00385270">
              <w:rPr>
                <w:rFonts w:eastAsia="Times New Roman"/>
                <w:kern w:val="0"/>
                <w:sz w:val="24"/>
                <w:szCs w:val="24"/>
                <w14:ligatures w14:val="none"/>
              </w:rPr>
              <w:br/>
              <w:t>Chỉnh tinh: ≤ 0,1 mm/vòng xoay</w:t>
            </w:r>
            <w:r w:rsidRPr="00385270">
              <w:rPr>
                <w:rFonts w:eastAsia="Times New Roman"/>
                <w:kern w:val="0"/>
                <w:sz w:val="24"/>
                <w:szCs w:val="24"/>
                <w14:ligatures w14:val="none"/>
              </w:rPr>
              <w:br/>
              <w:t>Chỉnh thô:  ≥ 7 mm/vòng xoay</w:t>
            </w:r>
            <w:r w:rsidRPr="00385270">
              <w:rPr>
                <w:rFonts w:eastAsia="Times New Roman"/>
                <w:kern w:val="0"/>
                <w:sz w:val="24"/>
                <w:szCs w:val="24"/>
                <w14:ligatures w14:val="none"/>
              </w:rPr>
              <w:br/>
              <w:t>Giới hạn điều chỉnh: ≥ 25 mm</w:t>
            </w:r>
          </w:p>
          <w:p w14:paraId="3FBAD167"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Nguồn sáng: đèn LED</w:t>
            </w:r>
          </w:p>
          <w:p w14:paraId="7D002AF0"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Hộp tụ quang: Có độ mở ≥ 0,9 dùng cho kỹ thuật trường sáng, có điều chỉnh màn chắn sáng</w:t>
            </w:r>
          </w:p>
          <w:p w14:paraId="0A7C472E"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Camera kỹ thuật số</w:t>
            </w:r>
          </w:p>
          <w:p w14:paraId="5CC36B47"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Loại: Camera mầu ≥ 6.4-megapixel</w:t>
            </w:r>
          </w:p>
          <w:p w14:paraId="4FF76C24"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Cảm biến hình ảnh: ≥ 1/2.1-inch, CMOS màu</w:t>
            </w:r>
          </w:p>
          <w:p w14:paraId="61FC89C0"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Đầu nối với kính hiển vi: C-mount</w:t>
            </w:r>
          </w:p>
          <w:p w14:paraId="303D8170"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Cổng kết nối: tối thiểu có USB</w:t>
            </w:r>
          </w:p>
          <w:p w14:paraId="53B08544" w14:textId="429B74BD" w:rsidR="00C753C3" w:rsidRPr="00385270" w:rsidRDefault="00C753C3" w:rsidP="00C753C3">
            <w:pPr>
              <w:spacing w:line="240" w:lineRule="auto"/>
              <w:rPr>
                <w:rFonts w:eastAsia="Times New Roman"/>
                <w:b/>
                <w:bCs/>
                <w:kern w:val="0"/>
                <w:sz w:val="24"/>
                <w:szCs w:val="24"/>
                <w14:ligatures w14:val="none"/>
              </w:rPr>
            </w:pPr>
            <w:r w:rsidRPr="00385270">
              <w:rPr>
                <w:rFonts w:eastAsia="Times New Roman"/>
                <w:kern w:val="0"/>
                <w:sz w:val="24"/>
                <w:szCs w:val="24"/>
                <w14:ligatures w14:val="none"/>
              </w:rPr>
              <w:t>Phần mềm có tối thiểu các chức năng: thu nhận, phân tích, xử lý, đo lường ảnh, tạo bản ghi</w:t>
            </w:r>
          </w:p>
        </w:tc>
      </w:tr>
      <w:tr w:rsidR="00686D57" w:rsidRPr="00385270" w14:paraId="0CA3DF2E" w14:textId="77777777" w:rsidTr="003D7549">
        <w:trPr>
          <w:trHeight w:val="20"/>
        </w:trPr>
        <w:tc>
          <w:tcPr>
            <w:tcW w:w="700" w:type="dxa"/>
            <w:shd w:val="clear" w:color="auto" w:fill="auto"/>
            <w:vAlign w:val="center"/>
            <w:hideMark/>
          </w:tcPr>
          <w:p w14:paraId="3ED97D18"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934" w:type="dxa"/>
            <w:shd w:val="clear" w:color="auto" w:fill="auto"/>
            <w:vAlign w:val="center"/>
            <w:hideMark/>
          </w:tcPr>
          <w:p w14:paraId="38A0D1F8"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C753C3" w:rsidRPr="00385270" w14:paraId="64F26836" w14:textId="77777777" w:rsidTr="00091106">
        <w:trPr>
          <w:trHeight w:val="3324"/>
        </w:trPr>
        <w:tc>
          <w:tcPr>
            <w:tcW w:w="700" w:type="dxa"/>
            <w:shd w:val="clear" w:color="auto" w:fill="auto"/>
            <w:vAlign w:val="center"/>
            <w:hideMark/>
          </w:tcPr>
          <w:p w14:paraId="7326C574"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171DB24"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77F0D269"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6CC4FA48"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BC28AF9"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15A652C"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5B59126" w14:textId="13E82659"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shd w:val="clear" w:color="auto" w:fill="auto"/>
            <w:vAlign w:val="center"/>
            <w:hideMark/>
          </w:tcPr>
          <w:p w14:paraId="4DCEDE05"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14284401"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thực hiện hợp đồng: ≤ 04 tháng tại Bệnh viện Bạch Mai</w:t>
            </w:r>
          </w:p>
          <w:p w14:paraId="67C59A33"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Lắp đặt, chạy thử ngay sau khi bàn giao, được thực hiện bởi kỹ sư có đủ trình độ, kinh nghiệm</w:t>
            </w:r>
          </w:p>
          <w:p w14:paraId="22B98D71"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4373E5A4"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kỹ sư sẽ có mặt trong vòng 48 giờ để giải quyết</w:t>
            </w:r>
          </w:p>
          <w:p w14:paraId="503DAA41"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218E2371" w14:textId="68B96C1B"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69C04D01" w14:textId="77777777" w:rsidR="003D7549" w:rsidRPr="00385270" w:rsidRDefault="003D7549" w:rsidP="00385270">
      <w:pPr>
        <w:spacing w:before="0" w:line="240" w:lineRule="auto"/>
        <w:ind w:left="360"/>
        <w:rPr>
          <w:b/>
          <w:bCs/>
          <w:color w:val="000000" w:themeColor="text1"/>
          <w:sz w:val="24"/>
          <w:szCs w:val="24"/>
          <w:lang w:val="nl-NL"/>
        </w:rPr>
      </w:pPr>
    </w:p>
    <w:p w14:paraId="7B589B86" w14:textId="6BB022A7" w:rsidR="003D7549" w:rsidRPr="00385270" w:rsidRDefault="003D7549"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2.12 Máy rã đông huyết tương</w:t>
      </w:r>
    </w:p>
    <w:p w14:paraId="43C74066" w14:textId="77777777" w:rsidR="00686D57" w:rsidRPr="00385270" w:rsidRDefault="00686D57" w:rsidP="00385270">
      <w:pPr>
        <w:spacing w:line="240" w:lineRule="auto"/>
        <w:rPr>
          <w:sz w:val="24"/>
          <w:szCs w:val="24"/>
        </w:rPr>
      </w:pPr>
    </w:p>
    <w:tbl>
      <w:tblPr>
        <w:tblW w:w="9634" w:type="dxa"/>
        <w:tblLook w:val="04A0" w:firstRow="1" w:lastRow="0" w:firstColumn="1" w:lastColumn="0" w:noHBand="0" w:noVBand="1"/>
      </w:tblPr>
      <w:tblGrid>
        <w:gridCol w:w="700"/>
        <w:gridCol w:w="8934"/>
      </w:tblGrid>
      <w:tr w:rsidR="00686D57" w:rsidRPr="00385270" w14:paraId="2EF6B92B" w14:textId="77777777" w:rsidTr="00C753C3">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E6E35" w14:textId="77777777" w:rsidR="00686D57" w:rsidRPr="00385270" w:rsidRDefault="00686D57"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tcBorders>
              <w:top w:val="single" w:sz="4" w:space="0" w:color="auto"/>
              <w:left w:val="nil"/>
              <w:bottom w:val="single" w:sz="4" w:space="0" w:color="auto"/>
              <w:right w:val="single" w:sz="4" w:space="0" w:color="auto"/>
            </w:tcBorders>
            <w:shd w:val="clear" w:color="auto" w:fill="auto"/>
            <w:vAlign w:val="center"/>
            <w:hideMark/>
          </w:tcPr>
          <w:p w14:paraId="34D6C956"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xml:space="preserve">MÁY RÃ ĐÔNG HUYẾT TƯƠNG </w:t>
            </w:r>
          </w:p>
        </w:tc>
      </w:tr>
      <w:tr w:rsidR="00686D57" w:rsidRPr="00385270" w14:paraId="737525E1" w14:textId="77777777" w:rsidTr="003D7549">
        <w:trPr>
          <w:trHeight w:val="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A2A60B1"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4" w:type="dxa"/>
            <w:tcBorders>
              <w:top w:val="nil"/>
              <w:left w:val="nil"/>
              <w:bottom w:val="single" w:sz="4" w:space="0" w:color="auto"/>
              <w:right w:val="single" w:sz="4" w:space="0" w:color="auto"/>
            </w:tcBorders>
            <w:shd w:val="clear" w:color="auto" w:fill="auto"/>
            <w:vAlign w:val="center"/>
            <w:hideMark/>
          </w:tcPr>
          <w:p w14:paraId="56CC375F"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 </w:t>
            </w:r>
          </w:p>
        </w:tc>
      </w:tr>
      <w:tr w:rsidR="00C753C3" w:rsidRPr="00385270" w14:paraId="19E0B9FE" w14:textId="77777777" w:rsidTr="00C753C3">
        <w:trPr>
          <w:trHeight w:val="201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92BD111"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10062C1"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6D936F8"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61E8C0E"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703B17EE" w14:textId="6CEFD0C2"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tcBorders>
              <w:top w:val="nil"/>
              <w:left w:val="nil"/>
              <w:bottom w:val="single" w:sz="4" w:space="0" w:color="auto"/>
              <w:right w:val="single" w:sz="4" w:space="0" w:color="auto"/>
            </w:tcBorders>
            <w:shd w:val="clear" w:color="auto" w:fill="auto"/>
            <w:vAlign w:val="center"/>
            <w:hideMark/>
          </w:tcPr>
          <w:p w14:paraId="184DE2F6"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7F08AA04"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Điện áp sử dụn</w:t>
            </w:r>
            <w:r>
              <w:rPr>
                <w:rFonts w:eastAsia="Times New Roman"/>
                <w:kern w:val="0"/>
                <w:sz w:val="24"/>
                <w:szCs w:val="24"/>
                <w14:ligatures w14:val="none"/>
              </w:rPr>
              <w:t>g: phù hợp nguồn điện 220V/50Hz</w:t>
            </w:r>
            <w:r w:rsidRPr="00385270">
              <w:rPr>
                <w:rFonts w:eastAsia="Times New Roman"/>
                <w:kern w:val="0"/>
                <w:sz w:val="24"/>
                <w:szCs w:val="24"/>
                <w14:ligatures w14:val="none"/>
              </w:rPr>
              <w:t xml:space="preserve"> </w:t>
            </w:r>
            <w:r>
              <w:rPr>
                <w:rFonts w:eastAsia="Times New Roman"/>
                <w:kern w:val="0"/>
                <w:sz w:val="24"/>
                <w:szCs w:val="24"/>
                <w14:ligatures w14:val="none"/>
              </w:rPr>
              <w:t>(10%)</w:t>
            </w:r>
          </w:p>
          <w:p w14:paraId="0A6F5391"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25 độ C; Độ ẩm tối đa ≥ 70%</w:t>
            </w:r>
          </w:p>
          <w:p w14:paraId="6BE59BBE"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Đạt tiêu chuẩn ISO 13485</w:t>
            </w:r>
          </w:p>
          <w:p w14:paraId="2611F495" w14:textId="6294BF75"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tc>
      </w:tr>
      <w:tr w:rsidR="00686D57" w:rsidRPr="00385270" w14:paraId="0840F0A2" w14:textId="77777777" w:rsidTr="00C753C3">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2189E"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34" w:type="dxa"/>
            <w:tcBorders>
              <w:top w:val="single" w:sz="4" w:space="0" w:color="auto"/>
              <w:left w:val="nil"/>
              <w:bottom w:val="single" w:sz="4" w:space="0" w:color="auto"/>
              <w:right w:val="single" w:sz="4" w:space="0" w:color="auto"/>
            </w:tcBorders>
            <w:shd w:val="clear" w:color="auto" w:fill="auto"/>
            <w:vAlign w:val="center"/>
            <w:hideMark/>
          </w:tcPr>
          <w:p w14:paraId="2A473174"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 xml:space="preserve">Yêu cầu về cấu hình </w:t>
            </w:r>
          </w:p>
        </w:tc>
      </w:tr>
      <w:tr w:rsidR="00C753C3" w:rsidRPr="00385270" w14:paraId="4975AE9A" w14:textId="77777777" w:rsidTr="00C753C3">
        <w:trPr>
          <w:trHeight w:val="1604"/>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4C72160"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7658433A"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31802BB"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E5C20E3" w14:textId="3B2D80BF"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tcBorders>
              <w:top w:val="nil"/>
              <w:left w:val="nil"/>
              <w:bottom w:val="single" w:sz="4" w:space="0" w:color="auto"/>
              <w:right w:val="single" w:sz="4" w:space="0" w:color="auto"/>
            </w:tcBorders>
            <w:shd w:val="clear" w:color="auto" w:fill="auto"/>
            <w:vAlign w:val="center"/>
            <w:hideMark/>
          </w:tcPr>
          <w:p w14:paraId="7B3A92D5"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Cấu hình tối thiểu bao gồm: </w:t>
            </w:r>
          </w:p>
          <w:p w14:paraId="111FF01D"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Máy </w:t>
            </w:r>
            <w:proofErr w:type="gramStart"/>
            <w:r w:rsidRPr="00385270">
              <w:rPr>
                <w:rFonts w:eastAsia="Times New Roman"/>
                <w:kern w:val="0"/>
                <w:sz w:val="24"/>
                <w:szCs w:val="24"/>
                <w14:ligatures w14:val="none"/>
              </w:rPr>
              <w:t>chính :</w:t>
            </w:r>
            <w:proofErr w:type="gramEnd"/>
            <w:r w:rsidRPr="00385270">
              <w:rPr>
                <w:rFonts w:eastAsia="Times New Roman"/>
                <w:kern w:val="0"/>
                <w:sz w:val="24"/>
                <w:szCs w:val="24"/>
                <w14:ligatures w14:val="none"/>
              </w:rPr>
              <w:t xml:space="preserve"> 01 bộ</w:t>
            </w:r>
          </w:p>
          <w:p w14:paraId="114B5065"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Dây nguồn: 01 bộ</w:t>
            </w:r>
          </w:p>
          <w:p w14:paraId="6F667A7B" w14:textId="1157ED9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w:t>
            </w:r>
          </w:p>
        </w:tc>
      </w:tr>
      <w:tr w:rsidR="00686D57" w:rsidRPr="00385270" w14:paraId="29EC2307" w14:textId="77777777" w:rsidTr="00C753C3">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0E60A"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34" w:type="dxa"/>
            <w:tcBorders>
              <w:top w:val="single" w:sz="4" w:space="0" w:color="auto"/>
              <w:left w:val="nil"/>
              <w:bottom w:val="single" w:sz="4" w:space="0" w:color="auto"/>
              <w:right w:val="single" w:sz="4" w:space="0" w:color="auto"/>
            </w:tcBorders>
            <w:shd w:val="clear" w:color="auto" w:fill="auto"/>
            <w:vAlign w:val="center"/>
            <w:hideMark/>
          </w:tcPr>
          <w:p w14:paraId="13C5E4ED"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C753C3" w:rsidRPr="00385270" w14:paraId="074B5CF1" w14:textId="77777777" w:rsidTr="00C753C3">
        <w:trPr>
          <w:trHeight w:val="2822"/>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C5B0645"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B0C6ABF"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667E786"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B29B3C2"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9E1D62A"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7E20E67"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3088F98" w14:textId="664F7D14"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934" w:type="dxa"/>
            <w:tcBorders>
              <w:top w:val="nil"/>
              <w:left w:val="nil"/>
              <w:bottom w:val="single" w:sz="4" w:space="0" w:color="auto"/>
              <w:right w:val="single" w:sz="4" w:space="0" w:color="auto"/>
            </w:tcBorders>
            <w:shd w:val="clear" w:color="auto" w:fill="auto"/>
            <w:vAlign w:val="center"/>
            <w:hideMark/>
          </w:tcPr>
          <w:p w14:paraId="54AEC795"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có chức năng rã đông và làm ấm</w:t>
            </w:r>
          </w:p>
          <w:p w14:paraId="502B8B40"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Túi rã đông không tiếp xúc trực tiếp với nước rã đông</w:t>
            </w:r>
          </w:p>
          <w:p w14:paraId="3189F436"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Rã đông đồng thời được tối đa ≥ 04 túi máu</w:t>
            </w:r>
          </w:p>
          <w:p w14:paraId="146A8CEB"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Có màn hình hiển thị </w:t>
            </w:r>
          </w:p>
          <w:p w14:paraId="56ACC9EB"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cảnh báo bằng âm thanh</w:t>
            </w:r>
          </w:p>
          <w:p w14:paraId="3DCB1F34"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cảm biến kiểm soát nhiệt độ, phát hiện rò rỉ túi máu</w:t>
            </w:r>
          </w:p>
          <w:p w14:paraId="5A79A211" w14:textId="3478D7C5"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thể điều chỉnh nhiệt độ. Nhiệt độ cài đặt tối đa: ≥ 40°C</w:t>
            </w:r>
          </w:p>
        </w:tc>
      </w:tr>
      <w:tr w:rsidR="00686D57" w:rsidRPr="00385270" w14:paraId="15789FDE" w14:textId="77777777" w:rsidTr="00C753C3">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CE464"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934" w:type="dxa"/>
            <w:tcBorders>
              <w:top w:val="single" w:sz="4" w:space="0" w:color="auto"/>
              <w:left w:val="nil"/>
              <w:bottom w:val="single" w:sz="4" w:space="0" w:color="auto"/>
              <w:right w:val="single" w:sz="4" w:space="0" w:color="auto"/>
            </w:tcBorders>
            <w:shd w:val="clear" w:color="auto" w:fill="auto"/>
            <w:vAlign w:val="center"/>
            <w:hideMark/>
          </w:tcPr>
          <w:p w14:paraId="65B2BFE5"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C753C3" w:rsidRPr="00385270" w14:paraId="7208D203" w14:textId="77777777" w:rsidTr="00C753C3">
        <w:trPr>
          <w:trHeight w:val="3434"/>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70498"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610806BF"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BF7AAD3"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7612789"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536862B"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7C5D977"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C348CC3"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4F99BBCC" w14:textId="4708E936"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tcBorders>
              <w:top w:val="single" w:sz="4" w:space="0" w:color="auto"/>
              <w:left w:val="nil"/>
              <w:bottom w:val="single" w:sz="4" w:space="0" w:color="auto"/>
              <w:right w:val="single" w:sz="4" w:space="0" w:color="auto"/>
            </w:tcBorders>
            <w:shd w:val="clear" w:color="auto" w:fill="auto"/>
            <w:vAlign w:val="center"/>
            <w:hideMark/>
          </w:tcPr>
          <w:p w14:paraId="03B2682F"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6E537D1B"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13F37131"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7D4A2C5B"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21948ACF"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5A9DE277"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7605E311"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57C66B22" w14:textId="5AE4FC55"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4227F977" w14:textId="77777777" w:rsidR="003D7549" w:rsidRPr="00385270" w:rsidRDefault="003D7549" w:rsidP="00385270">
      <w:pPr>
        <w:spacing w:before="0" w:line="240" w:lineRule="auto"/>
        <w:ind w:left="360"/>
        <w:rPr>
          <w:b/>
          <w:bCs/>
          <w:color w:val="000000" w:themeColor="text1"/>
          <w:sz w:val="24"/>
          <w:szCs w:val="24"/>
          <w:lang w:val="nl-NL"/>
        </w:rPr>
      </w:pPr>
    </w:p>
    <w:p w14:paraId="0592B497" w14:textId="2757A163" w:rsidR="003D7549" w:rsidRPr="00385270" w:rsidRDefault="003D7549"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2.13 Máy làm ấm máu khi truyền</w:t>
      </w:r>
    </w:p>
    <w:p w14:paraId="0AE74A79" w14:textId="77777777" w:rsidR="00686D57" w:rsidRPr="00385270" w:rsidRDefault="00686D57" w:rsidP="00385270">
      <w:pPr>
        <w:spacing w:line="240" w:lineRule="auto"/>
        <w:rPr>
          <w:sz w:val="24"/>
          <w:szCs w:val="24"/>
        </w:rPr>
      </w:pPr>
    </w:p>
    <w:tbl>
      <w:tblPr>
        <w:tblW w:w="9634" w:type="dxa"/>
        <w:tblLook w:val="04A0" w:firstRow="1" w:lastRow="0" w:firstColumn="1" w:lastColumn="0" w:noHBand="0" w:noVBand="1"/>
      </w:tblPr>
      <w:tblGrid>
        <w:gridCol w:w="700"/>
        <w:gridCol w:w="8934"/>
      </w:tblGrid>
      <w:tr w:rsidR="00686D57" w:rsidRPr="00385270" w14:paraId="3B5E1648" w14:textId="77777777" w:rsidTr="00C753C3">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20C238" w14:textId="77777777" w:rsidR="00686D57" w:rsidRPr="00385270" w:rsidRDefault="00686D57"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tcBorders>
              <w:top w:val="single" w:sz="4" w:space="0" w:color="auto"/>
              <w:left w:val="nil"/>
              <w:bottom w:val="single" w:sz="4" w:space="0" w:color="auto"/>
              <w:right w:val="single" w:sz="4" w:space="0" w:color="auto"/>
            </w:tcBorders>
            <w:shd w:val="clear" w:color="auto" w:fill="auto"/>
            <w:noWrap/>
            <w:vAlign w:val="center"/>
            <w:hideMark/>
          </w:tcPr>
          <w:p w14:paraId="11C7DC60"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MÁY LÀM ẤM MÁU KHI TRUYỀN</w:t>
            </w:r>
          </w:p>
        </w:tc>
      </w:tr>
      <w:tr w:rsidR="00686D57" w:rsidRPr="00385270" w14:paraId="0652ED4C" w14:textId="77777777" w:rsidTr="003D7549">
        <w:trPr>
          <w:trHeight w:val="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389A5F8"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4" w:type="dxa"/>
            <w:tcBorders>
              <w:top w:val="nil"/>
              <w:left w:val="nil"/>
              <w:bottom w:val="single" w:sz="4" w:space="0" w:color="auto"/>
              <w:right w:val="single" w:sz="4" w:space="0" w:color="auto"/>
            </w:tcBorders>
            <w:shd w:val="clear" w:color="auto" w:fill="auto"/>
            <w:vAlign w:val="center"/>
            <w:hideMark/>
          </w:tcPr>
          <w:p w14:paraId="72B0DE74"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C753C3" w:rsidRPr="00385270" w14:paraId="0AC8DFE8" w14:textId="77777777" w:rsidTr="00C753C3">
        <w:trPr>
          <w:trHeight w:val="201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E85478F"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A17066D"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05E5666"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E252F84"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666387A" w14:textId="339CB81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tcBorders>
              <w:top w:val="nil"/>
              <w:left w:val="nil"/>
              <w:bottom w:val="single" w:sz="4" w:space="0" w:color="auto"/>
              <w:right w:val="single" w:sz="4" w:space="0" w:color="auto"/>
            </w:tcBorders>
            <w:shd w:val="clear" w:color="auto" w:fill="auto"/>
            <w:vAlign w:val="center"/>
            <w:hideMark/>
          </w:tcPr>
          <w:p w14:paraId="62CE166A"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173EDEFD" w14:textId="163ECCE7" w:rsidR="00C753C3" w:rsidRPr="00385270" w:rsidRDefault="00C753C3" w:rsidP="00385270">
            <w:pPr>
              <w:spacing w:line="240" w:lineRule="auto"/>
              <w:rPr>
                <w:rFonts w:eastAsia="Times New Roman"/>
                <w:kern w:val="0"/>
                <w:sz w:val="24"/>
                <w:szCs w:val="24"/>
                <w14:ligatures w14:val="none"/>
              </w:rPr>
            </w:pPr>
            <w:r>
              <w:rPr>
                <w:rFonts w:eastAsia="Times New Roman"/>
                <w:kern w:val="0"/>
                <w:sz w:val="24"/>
                <w:szCs w:val="24"/>
                <w14:ligatures w14:val="none"/>
              </w:rPr>
              <w:t>Điện áp sử dụng: 220V/50Hz</w:t>
            </w:r>
            <w:r w:rsidRPr="00385270">
              <w:rPr>
                <w:rFonts w:eastAsia="Times New Roman"/>
                <w:kern w:val="0"/>
                <w:sz w:val="24"/>
                <w:szCs w:val="24"/>
                <w14:ligatures w14:val="none"/>
              </w:rPr>
              <w:t xml:space="preserve"> </w:t>
            </w:r>
            <w:r>
              <w:rPr>
                <w:rFonts w:eastAsia="Times New Roman"/>
                <w:kern w:val="0"/>
                <w:sz w:val="24"/>
                <w:szCs w:val="24"/>
                <w14:ligatures w14:val="none"/>
              </w:rPr>
              <w:t>(10%)</w:t>
            </w:r>
          </w:p>
          <w:p w14:paraId="61FD5AC3"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Đáp ứng tiêu chuẩn: ISO 13485</w:t>
            </w:r>
          </w:p>
          <w:p w14:paraId="4F8FD649"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0A917F2F" w14:textId="5C1C9A7D"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30 độ C; Độ ẩm tối đa ≥ 80%</w:t>
            </w:r>
          </w:p>
        </w:tc>
      </w:tr>
      <w:tr w:rsidR="00686D57" w:rsidRPr="00385270" w14:paraId="218D08ED" w14:textId="77777777" w:rsidTr="00C753C3">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64108"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34" w:type="dxa"/>
            <w:tcBorders>
              <w:top w:val="single" w:sz="4" w:space="0" w:color="auto"/>
              <w:left w:val="nil"/>
              <w:bottom w:val="single" w:sz="4" w:space="0" w:color="auto"/>
              <w:right w:val="single" w:sz="4" w:space="0" w:color="auto"/>
            </w:tcBorders>
            <w:shd w:val="clear" w:color="auto" w:fill="auto"/>
            <w:vAlign w:val="center"/>
            <w:hideMark/>
          </w:tcPr>
          <w:p w14:paraId="1169C3E6"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 xml:space="preserve">Yêu cầu về cấu hình </w:t>
            </w:r>
          </w:p>
        </w:tc>
      </w:tr>
      <w:tr w:rsidR="00C753C3" w:rsidRPr="00385270" w14:paraId="63895869" w14:textId="77777777" w:rsidTr="00C753C3">
        <w:trPr>
          <w:trHeight w:val="20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4E898BD"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A385A03"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EE1E647"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B4C0CAF"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A9C32AE" w14:textId="1F8F55B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tcBorders>
              <w:top w:val="nil"/>
              <w:left w:val="nil"/>
              <w:bottom w:val="single" w:sz="4" w:space="0" w:color="auto"/>
              <w:right w:val="single" w:sz="4" w:space="0" w:color="auto"/>
            </w:tcBorders>
            <w:shd w:val="clear" w:color="auto" w:fill="auto"/>
            <w:vAlign w:val="center"/>
            <w:hideMark/>
          </w:tcPr>
          <w:p w14:paraId="70FC1887"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Máy </w:t>
            </w:r>
            <w:proofErr w:type="gramStart"/>
            <w:r w:rsidRPr="00385270">
              <w:rPr>
                <w:rFonts w:eastAsia="Times New Roman"/>
                <w:kern w:val="0"/>
                <w:sz w:val="24"/>
                <w:szCs w:val="24"/>
                <w14:ligatures w14:val="none"/>
              </w:rPr>
              <w:t>chính :</w:t>
            </w:r>
            <w:proofErr w:type="gramEnd"/>
            <w:r w:rsidRPr="00385270">
              <w:rPr>
                <w:rFonts w:eastAsia="Times New Roman"/>
                <w:kern w:val="0"/>
                <w:sz w:val="24"/>
                <w:szCs w:val="24"/>
                <w14:ligatures w14:val="none"/>
              </w:rPr>
              <w:t xml:space="preserve"> 01 bộ</w:t>
            </w:r>
          </w:p>
          <w:p w14:paraId="1245E0E4"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Dây nguồn: 01 bộ</w:t>
            </w:r>
          </w:p>
          <w:p w14:paraId="1DD14965"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Giá đỡ: 01 cái</w:t>
            </w:r>
          </w:p>
          <w:p w14:paraId="00F974DF"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phụ kiện làm ấm máu/dịch truyền tiêu chuẩn: 02 bộ</w:t>
            </w:r>
          </w:p>
          <w:p w14:paraId="15511B19" w14:textId="7D0545EE"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tc>
      </w:tr>
      <w:tr w:rsidR="00686D57" w:rsidRPr="00385270" w14:paraId="6648AAE8" w14:textId="77777777" w:rsidTr="00C753C3">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4EE05"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34" w:type="dxa"/>
            <w:tcBorders>
              <w:top w:val="single" w:sz="4" w:space="0" w:color="auto"/>
              <w:left w:val="nil"/>
              <w:bottom w:val="single" w:sz="4" w:space="0" w:color="auto"/>
              <w:right w:val="single" w:sz="4" w:space="0" w:color="auto"/>
            </w:tcBorders>
            <w:shd w:val="clear" w:color="auto" w:fill="auto"/>
            <w:vAlign w:val="center"/>
            <w:hideMark/>
          </w:tcPr>
          <w:p w14:paraId="29EC38B8"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C753C3" w:rsidRPr="00385270" w14:paraId="10F30545" w14:textId="77777777" w:rsidTr="00C753C3">
        <w:trPr>
          <w:trHeight w:val="2822"/>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7454573"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7862D95"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18FA10C"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E21FCC3"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8EA8F8C"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991A501"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CD16BBD" w14:textId="63740B93"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934" w:type="dxa"/>
            <w:tcBorders>
              <w:top w:val="nil"/>
              <w:left w:val="nil"/>
              <w:bottom w:val="single" w:sz="4" w:space="0" w:color="auto"/>
              <w:right w:val="single" w:sz="4" w:space="0" w:color="auto"/>
            </w:tcBorders>
            <w:shd w:val="clear" w:color="auto" w:fill="auto"/>
            <w:vAlign w:val="center"/>
            <w:hideMark/>
          </w:tcPr>
          <w:p w14:paraId="4F235604"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Máy được sử dụng </w:t>
            </w:r>
            <w:proofErr w:type="gramStart"/>
            <w:r w:rsidRPr="00385270">
              <w:rPr>
                <w:rFonts w:eastAsia="Times New Roman"/>
                <w:kern w:val="0"/>
                <w:sz w:val="24"/>
                <w:szCs w:val="24"/>
                <w14:ligatures w14:val="none"/>
              </w:rPr>
              <w:t>để  làm</w:t>
            </w:r>
            <w:proofErr w:type="gramEnd"/>
            <w:r w:rsidRPr="00385270">
              <w:rPr>
                <w:rFonts w:eastAsia="Times New Roman"/>
                <w:kern w:val="0"/>
                <w:sz w:val="24"/>
                <w:szCs w:val="24"/>
                <w14:ligatures w14:val="none"/>
              </w:rPr>
              <w:t xml:space="preserve"> ấm dịch truyền, máu và chế phẩm máu</w:t>
            </w:r>
          </w:p>
          <w:p w14:paraId="19A7BA70"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thể cài đặt trước giá trị nhiệt độ đích</w:t>
            </w:r>
          </w:p>
          <w:p w14:paraId="52A80C24"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màn hình hiển thị nhiệt độ thực tế của ống dây làm ấm</w:t>
            </w:r>
          </w:p>
          <w:p w14:paraId="13E6966D"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Có cảm biến kiểm soát nhiệt độ </w:t>
            </w:r>
          </w:p>
          <w:p w14:paraId="102582CE"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phát cảnh báo khi quá nhiệt</w:t>
            </w:r>
          </w:p>
          <w:p w14:paraId="0A17DCF3"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Nhiệt độ cài đặt: tối </w:t>
            </w:r>
            <w:proofErr w:type="gramStart"/>
            <w:r w:rsidRPr="00385270">
              <w:rPr>
                <w:rFonts w:eastAsia="Times New Roman"/>
                <w:kern w:val="0"/>
                <w:sz w:val="24"/>
                <w:szCs w:val="24"/>
                <w14:ligatures w14:val="none"/>
              </w:rPr>
              <w:t>thiểu  2</w:t>
            </w:r>
            <w:proofErr w:type="gramEnd"/>
            <w:r w:rsidRPr="00385270">
              <w:rPr>
                <w:rFonts w:eastAsia="Times New Roman"/>
                <w:kern w:val="0"/>
                <w:sz w:val="24"/>
                <w:szCs w:val="24"/>
                <w14:ligatures w14:val="none"/>
              </w:rPr>
              <w:t xml:space="preserve"> mức 37℃  (±2.0℃) và  39℃  (± 2.0℃)</w:t>
            </w:r>
          </w:p>
          <w:p w14:paraId="591EE2E3" w14:textId="50840E06"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Giới hạn cài đặt nhiệt độ cảnh báo quá nhiệt: Giới hạn trên: ≥ 42℃ </w:t>
            </w:r>
          </w:p>
        </w:tc>
      </w:tr>
      <w:tr w:rsidR="00686D57" w:rsidRPr="00385270" w14:paraId="1F7D35D9" w14:textId="77777777" w:rsidTr="00C753C3">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56FA2"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934" w:type="dxa"/>
            <w:tcBorders>
              <w:top w:val="single" w:sz="4" w:space="0" w:color="auto"/>
              <w:left w:val="nil"/>
              <w:bottom w:val="single" w:sz="4" w:space="0" w:color="auto"/>
              <w:right w:val="single" w:sz="4" w:space="0" w:color="auto"/>
            </w:tcBorders>
            <w:shd w:val="clear" w:color="FFFFFF" w:fill="FFFFFF"/>
            <w:vAlign w:val="center"/>
            <w:hideMark/>
          </w:tcPr>
          <w:p w14:paraId="25288B85"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C753C3" w:rsidRPr="00385270" w14:paraId="2954C111" w14:textId="77777777" w:rsidTr="00C753C3">
        <w:trPr>
          <w:trHeight w:val="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C12F3" w14:textId="77777777" w:rsidR="00C753C3" w:rsidRPr="00385270" w:rsidRDefault="00C753C3" w:rsidP="00385270">
            <w:pPr>
              <w:spacing w:line="240" w:lineRule="auto"/>
              <w:jc w:val="center"/>
              <w:rPr>
                <w:rFonts w:eastAsia="Times New Roman"/>
                <w:b/>
                <w:bCs/>
                <w:kern w:val="0"/>
                <w:sz w:val="24"/>
                <w:szCs w:val="24"/>
                <w14:ligatures w14:val="none"/>
              </w:rPr>
            </w:pPr>
          </w:p>
        </w:tc>
        <w:tc>
          <w:tcPr>
            <w:tcW w:w="8934" w:type="dxa"/>
            <w:tcBorders>
              <w:top w:val="single" w:sz="4" w:space="0" w:color="auto"/>
              <w:left w:val="nil"/>
              <w:bottom w:val="single" w:sz="4" w:space="0" w:color="auto"/>
              <w:right w:val="single" w:sz="4" w:space="0" w:color="auto"/>
            </w:tcBorders>
            <w:shd w:val="clear" w:color="FFFFFF" w:fill="FFFFFF"/>
            <w:vAlign w:val="center"/>
          </w:tcPr>
          <w:p w14:paraId="0C23C9B0"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53FD2F44"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330B24BD"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Địa điểm giao hàng: Tại nơi sử dụng</w:t>
            </w:r>
          </w:p>
          <w:p w14:paraId="4D8D22C1"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3A7B1384"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1EA87AC8"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407B1D9A"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347FE3D9" w14:textId="4E2B79B5" w:rsidR="00C753C3" w:rsidRPr="00385270" w:rsidRDefault="00C753C3" w:rsidP="00C753C3">
            <w:pPr>
              <w:spacing w:line="240" w:lineRule="auto"/>
              <w:rPr>
                <w:rFonts w:eastAsia="Times New Roman"/>
                <w:b/>
                <w:bCs/>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6409159D" w14:textId="77777777" w:rsidR="003D7549" w:rsidRPr="00385270" w:rsidRDefault="003D7549" w:rsidP="00385270">
      <w:pPr>
        <w:spacing w:before="0" w:line="240" w:lineRule="auto"/>
        <w:ind w:left="360"/>
        <w:rPr>
          <w:b/>
          <w:bCs/>
          <w:color w:val="000000" w:themeColor="text1"/>
          <w:sz w:val="24"/>
          <w:szCs w:val="24"/>
          <w:lang w:val="nl-NL"/>
        </w:rPr>
      </w:pPr>
    </w:p>
    <w:p w14:paraId="3924D2FE" w14:textId="0E95C10B" w:rsidR="003D7549" w:rsidRPr="00385270" w:rsidRDefault="003D7549"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2.14 Kính hiển vi quang học hai mắt chuyên dụng</w:t>
      </w:r>
    </w:p>
    <w:p w14:paraId="37535AF1" w14:textId="77777777" w:rsidR="00686D57" w:rsidRPr="00385270" w:rsidRDefault="00686D57" w:rsidP="0038527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8758"/>
      </w:tblGrid>
      <w:tr w:rsidR="00686D57" w:rsidRPr="00385270" w14:paraId="40FAD5FD" w14:textId="77777777" w:rsidTr="00C753C3">
        <w:trPr>
          <w:trHeight w:val="20"/>
        </w:trPr>
        <w:tc>
          <w:tcPr>
            <w:tcW w:w="700" w:type="dxa"/>
            <w:shd w:val="clear" w:color="auto" w:fill="auto"/>
            <w:noWrap/>
            <w:vAlign w:val="center"/>
            <w:hideMark/>
          </w:tcPr>
          <w:p w14:paraId="13D493BD" w14:textId="26E98102" w:rsidR="00686D57" w:rsidRPr="00C753C3" w:rsidRDefault="00686D57" w:rsidP="00385270">
            <w:pPr>
              <w:spacing w:line="240" w:lineRule="auto"/>
              <w:jc w:val="center"/>
              <w:rPr>
                <w:rFonts w:eastAsia="Times New Roman"/>
                <w:b/>
                <w:kern w:val="0"/>
                <w:sz w:val="24"/>
                <w:szCs w:val="24"/>
                <w14:ligatures w14:val="none"/>
              </w:rPr>
            </w:pPr>
            <w:r w:rsidRPr="00C753C3">
              <w:rPr>
                <w:rFonts w:eastAsia="Times New Roman"/>
                <w:b/>
                <w:kern w:val="0"/>
                <w:sz w:val="24"/>
                <w:szCs w:val="24"/>
                <w14:ligatures w14:val="none"/>
              </w:rPr>
              <w:t> </w:t>
            </w:r>
            <w:r w:rsidR="00C753C3" w:rsidRPr="00C753C3">
              <w:rPr>
                <w:rFonts w:eastAsia="Times New Roman"/>
                <w:b/>
                <w:kern w:val="0"/>
                <w:sz w:val="24"/>
                <w:szCs w:val="24"/>
                <w14:ligatures w14:val="none"/>
              </w:rPr>
              <w:t>2.14.1</w:t>
            </w:r>
          </w:p>
        </w:tc>
        <w:tc>
          <w:tcPr>
            <w:tcW w:w="8934" w:type="dxa"/>
            <w:shd w:val="clear" w:color="auto" w:fill="auto"/>
            <w:vAlign w:val="center"/>
            <w:hideMark/>
          </w:tcPr>
          <w:p w14:paraId="5D347860"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xml:space="preserve">KÍNH  HIỂN VI QUANG HỌC HAI MẮT CHUYÊN DỤNG </w:t>
            </w:r>
            <w:r w:rsidRPr="00385270">
              <w:rPr>
                <w:rFonts w:eastAsia="Times New Roman"/>
                <w:b/>
                <w:bCs/>
                <w:kern w:val="0"/>
                <w:sz w:val="24"/>
                <w:szCs w:val="24"/>
                <w14:ligatures w14:val="none"/>
              </w:rPr>
              <w:br/>
              <w:t>CHO HUYẾT HỌC VÀ VI SINH</w:t>
            </w:r>
          </w:p>
        </w:tc>
      </w:tr>
      <w:tr w:rsidR="00686D57" w:rsidRPr="00385270" w14:paraId="3028AEC6" w14:textId="77777777" w:rsidTr="003D7549">
        <w:trPr>
          <w:trHeight w:val="20"/>
        </w:trPr>
        <w:tc>
          <w:tcPr>
            <w:tcW w:w="700" w:type="dxa"/>
            <w:shd w:val="clear" w:color="auto" w:fill="auto"/>
            <w:vAlign w:val="center"/>
            <w:hideMark/>
          </w:tcPr>
          <w:p w14:paraId="71F01FF3"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4" w:type="dxa"/>
            <w:shd w:val="clear" w:color="auto" w:fill="auto"/>
            <w:vAlign w:val="center"/>
            <w:hideMark/>
          </w:tcPr>
          <w:p w14:paraId="2406B3B3"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 xml:space="preserve">Yêu cầu chung </w:t>
            </w:r>
          </w:p>
        </w:tc>
      </w:tr>
      <w:tr w:rsidR="00C753C3" w:rsidRPr="00385270" w14:paraId="5B32E126" w14:textId="77777777" w:rsidTr="00091106">
        <w:trPr>
          <w:trHeight w:val="2020"/>
        </w:trPr>
        <w:tc>
          <w:tcPr>
            <w:tcW w:w="700" w:type="dxa"/>
            <w:shd w:val="clear" w:color="auto" w:fill="auto"/>
            <w:vAlign w:val="center"/>
            <w:hideMark/>
          </w:tcPr>
          <w:p w14:paraId="699D69AE"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56EC1E1D"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B4C1993"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717DEA7A"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3C5A61E" w14:textId="06992E81"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b/>
                <w:bCs/>
                <w:kern w:val="0"/>
                <w:sz w:val="24"/>
                <w:szCs w:val="24"/>
                <w14:ligatures w14:val="none"/>
              </w:rPr>
              <w:t> </w:t>
            </w:r>
          </w:p>
        </w:tc>
        <w:tc>
          <w:tcPr>
            <w:tcW w:w="8934" w:type="dxa"/>
            <w:shd w:val="clear" w:color="auto" w:fill="auto"/>
            <w:vAlign w:val="center"/>
            <w:hideMark/>
          </w:tcPr>
          <w:p w14:paraId="00DA20DA"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4B2AEABD" w14:textId="77777777" w:rsidR="00C753C3" w:rsidRPr="00385270" w:rsidRDefault="00C753C3" w:rsidP="00385270">
            <w:pPr>
              <w:spacing w:line="240" w:lineRule="auto"/>
              <w:rPr>
                <w:rFonts w:eastAsia="Times New Roman"/>
                <w:kern w:val="0"/>
                <w:sz w:val="24"/>
                <w:szCs w:val="24"/>
                <w14:ligatures w14:val="none"/>
              </w:rPr>
            </w:pPr>
            <w:r>
              <w:rPr>
                <w:rFonts w:eastAsia="Times New Roman"/>
                <w:kern w:val="0"/>
                <w:sz w:val="24"/>
                <w:szCs w:val="24"/>
                <w14:ligatures w14:val="none"/>
              </w:rPr>
              <w:t xml:space="preserve">Điện áp sử dụng: 220 </w:t>
            </w:r>
            <w:r w:rsidRPr="00385270">
              <w:rPr>
                <w:rFonts w:eastAsia="Times New Roman"/>
                <w:kern w:val="0"/>
                <w:sz w:val="24"/>
                <w:szCs w:val="24"/>
                <w14:ligatures w14:val="none"/>
              </w:rPr>
              <w:t>V/50Hz</w:t>
            </w:r>
            <w:r>
              <w:rPr>
                <w:rFonts w:eastAsia="Times New Roman"/>
                <w:kern w:val="0"/>
                <w:sz w:val="24"/>
                <w:szCs w:val="24"/>
                <w14:ligatures w14:val="none"/>
              </w:rPr>
              <w:t xml:space="preserve"> (10%)</w:t>
            </w:r>
          </w:p>
          <w:p w14:paraId="487C408F"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Đạt chứng chỉ ISO 13485 </w:t>
            </w:r>
          </w:p>
          <w:p w14:paraId="61C58277"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70828B9C" w14:textId="712B0B3C"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25 độ C; Độ ẩm tối đa ≥ 60%</w:t>
            </w:r>
          </w:p>
        </w:tc>
      </w:tr>
      <w:tr w:rsidR="00686D57" w:rsidRPr="00385270" w14:paraId="547AC412" w14:textId="77777777" w:rsidTr="003D7549">
        <w:trPr>
          <w:trHeight w:val="20"/>
        </w:trPr>
        <w:tc>
          <w:tcPr>
            <w:tcW w:w="700" w:type="dxa"/>
            <w:shd w:val="clear" w:color="auto" w:fill="auto"/>
            <w:vAlign w:val="center"/>
            <w:hideMark/>
          </w:tcPr>
          <w:p w14:paraId="4EE9333A"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34" w:type="dxa"/>
            <w:shd w:val="clear" w:color="auto" w:fill="auto"/>
            <w:vAlign w:val="center"/>
            <w:hideMark/>
          </w:tcPr>
          <w:p w14:paraId="635F277D"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về cấu hình</w:t>
            </w:r>
          </w:p>
        </w:tc>
      </w:tr>
      <w:tr w:rsidR="00C753C3" w:rsidRPr="00385270" w14:paraId="7FB8F730" w14:textId="77777777" w:rsidTr="00091106">
        <w:trPr>
          <w:trHeight w:val="4456"/>
        </w:trPr>
        <w:tc>
          <w:tcPr>
            <w:tcW w:w="700" w:type="dxa"/>
            <w:shd w:val="clear" w:color="auto" w:fill="auto"/>
            <w:noWrap/>
            <w:vAlign w:val="center"/>
            <w:hideMark/>
          </w:tcPr>
          <w:p w14:paraId="2273CE05"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4FB35BF3"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EDB53B8"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F277689"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7FB448E"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D81CCD0"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79AF725"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F080708"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62028769"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611A841"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4C0C255" w14:textId="3E7088AD"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934" w:type="dxa"/>
            <w:shd w:val="clear" w:color="auto" w:fill="auto"/>
            <w:vAlign w:val="center"/>
            <w:hideMark/>
          </w:tcPr>
          <w:p w14:paraId="73F60759"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Thân kính chính và phụ kiện tiêu chuẩn của nhà sản xuất: 01 bộ</w:t>
            </w:r>
          </w:p>
          <w:p w14:paraId="4084E116"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Mâm vật kính: 01 cái</w:t>
            </w:r>
          </w:p>
          <w:p w14:paraId="44BBEE38"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Bàn để mẫu kèm bộ phận dịch chuyển </w:t>
            </w:r>
            <w:proofErr w:type="gramStart"/>
            <w:r w:rsidRPr="00385270">
              <w:rPr>
                <w:rFonts w:eastAsia="Times New Roman"/>
                <w:kern w:val="0"/>
                <w:sz w:val="24"/>
                <w:szCs w:val="24"/>
                <w14:ligatures w14:val="none"/>
              </w:rPr>
              <w:t>mẫu :</w:t>
            </w:r>
            <w:proofErr w:type="gramEnd"/>
            <w:r w:rsidRPr="00385270">
              <w:rPr>
                <w:rFonts w:eastAsia="Times New Roman"/>
                <w:kern w:val="0"/>
                <w:sz w:val="24"/>
                <w:szCs w:val="24"/>
                <w14:ligatures w14:val="none"/>
              </w:rPr>
              <w:t xml:space="preserve"> 01 cái</w:t>
            </w:r>
          </w:p>
          <w:p w14:paraId="78AEC364"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Hộp tụ quang: 01 cái</w:t>
            </w:r>
          </w:p>
          <w:p w14:paraId="638AC67E"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01 bộ</w:t>
            </w:r>
          </w:p>
          <w:p w14:paraId="5DEDB0A7"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Đầu quan sát: 01 bộ</w:t>
            </w:r>
          </w:p>
          <w:p w14:paraId="029EF18E"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Thị kính 10X: 02 cái</w:t>
            </w:r>
          </w:p>
          <w:p w14:paraId="26A583DE"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Túi phủ kính: 01 cái</w:t>
            </w:r>
          </w:p>
          <w:p w14:paraId="36C0A6BB"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Dầu soi: 01 lọ</w:t>
            </w:r>
          </w:p>
          <w:p w14:paraId="17C91E91"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Dây nguồn: 01 cái</w:t>
            </w:r>
          </w:p>
          <w:p w14:paraId="71EBD78C" w14:textId="19A650DB"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tc>
      </w:tr>
      <w:tr w:rsidR="00686D57" w:rsidRPr="00385270" w14:paraId="0B8269BA" w14:textId="77777777" w:rsidTr="003D7549">
        <w:trPr>
          <w:trHeight w:val="20"/>
        </w:trPr>
        <w:tc>
          <w:tcPr>
            <w:tcW w:w="700" w:type="dxa"/>
            <w:shd w:val="clear" w:color="auto" w:fill="auto"/>
            <w:vAlign w:val="center"/>
            <w:hideMark/>
          </w:tcPr>
          <w:p w14:paraId="324F234A"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34" w:type="dxa"/>
            <w:shd w:val="clear" w:color="auto" w:fill="auto"/>
            <w:vAlign w:val="center"/>
            <w:hideMark/>
          </w:tcPr>
          <w:p w14:paraId="2109AEC4"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C753C3" w:rsidRPr="00385270" w14:paraId="1CE993AD" w14:textId="77777777" w:rsidTr="003D7549">
        <w:trPr>
          <w:trHeight w:val="20"/>
        </w:trPr>
        <w:tc>
          <w:tcPr>
            <w:tcW w:w="700" w:type="dxa"/>
            <w:shd w:val="clear" w:color="auto" w:fill="auto"/>
            <w:vAlign w:val="center"/>
          </w:tcPr>
          <w:p w14:paraId="70A42623" w14:textId="77777777" w:rsidR="00C753C3" w:rsidRPr="00385270" w:rsidRDefault="00C753C3" w:rsidP="00385270">
            <w:pPr>
              <w:spacing w:line="240" w:lineRule="auto"/>
              <w:jc w:val="center"/>
              <w:rPr>
                <w:rFonts w:eastAsia="Times New Roman"/>
                <w:b/>
                <w:bCs/>
                <w:kern w:val="0"/>
                <w:sz w:val="24"/>
                <w:szCs w:val="24"/>
                <w14:ligatures w14:val="none"/>
              </w:rPr>
            </w:pPr>
          </w:p>
        </w:tc>
        <w:tc>
          <w:tcPr>
            <w:tcW w:w="8934" w:type="dxa"/>
            <w:shd w:val="clear" w:color="auto" w:fill="auto"/>
            <w:vAlign w:val="center"/>
          </w:tcPr>
          <w:p w14:paraId="1D61D6A1"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Hệ thống quang học: Vô cực hoặc hiệu chỉnh vô cực</w:t>
            </w:r>
          </w:p>
          <w:p w14:paraId="4D73AB70"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Độ phóng đại: ≥ 1000 lần (Khi sử dụng vật kính 100X và thị kính 10X)  </w:t>
            </w:r>
          </w:p>
          <w:p w14:paraId="6984D66E" w14:textId="77777777" w:rsidR="00C753C3" w:rsidRPr="00385270" w:rsidRDefault="00C753C3" w:rsidP="00C753C3">
            <w:pPr>
              <w:spacing w:line="240" w:lineRule="auto"/>
              <w:jc w:val="left"/>
              <w:rPr>
                <w:rFonts w:eastAsia="Times New Roman"/>
                <w:kern w:val="0"/>
                <w:sz w:val="24"/>
                <w:szCs w:val="24"/>
                <w14:ligatures w14:val="none"/>
              </w:rPr>
            </w:pPr>
            <w:r w:rsidRPr="00385270">
              <w:rPr>
                <w:rFonts w:eastAsia="Times New Roman"/>
                <w:kern w:val="0"/>
                <w:sz w:val="24"/>
                <w:szCs w:val="24"/>
                <w14:ligatures w14:val="none"/>
              </w:rPr>
              <w:t>Đầu quan sát loại 3 mắt hoặc 2 mắt có cổng kết nối với camera, có bộ phận tách sáng bằng cần gạt, vi trường ≥ 22mm, có vòng chỉnh độ diop</w:t>
            </w:r>
            <w:r w:rsidRPr="00385270">
              <w:rPr>
                <w:rFonts w:eastAsia="Times New Roman"/>
                <w:kern w:val="0"/>
                <w:sz w:val="24"/>
                <w:szCs w:val="24"/>
                <w14:ligatures w14:val="none"/>
              </w:rPr>
              <w:br/>
              <w:t>Điều chỉnh được khoảng cách đồng tử: ≤ 50 - ≥ 75 mm</w:t>
            </w:r>
          </w:p>
          <w:p w14:paraId="282325A2"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Thị kính 10X, đường kính vi trường ≥ 22 mm</w:t>
            </w:r>
          </w:p>
          <w:p w14:paraId="6767925D" w14:textId="23A507A0" w:rsidR="00C753C3" w:rsidRPr="00385270" w:rsidRDefault="00C753C3" w:rsidP="00C753C3">
            <w:pPr>
              <w:spacing w:line="240" w:lineRule="auto"/>
              <w:rPr>
                <w:rFonts w:eastAsia="Times New Roman"/>
                <w:kern w:val="0"/>
                <w:sz w:val="24"/>
                <w:szCs w:val="24"/>
                <w14:ligatures w14:val="none"/>
              </w:rPr>
            </w:pPr>
            <w:r>
              <w:rPr>
                <w:rFonts w:eastAsia="Times New Roman"/>
                <w:kern w:val="0"/>
                <w:sz w:val="24"/>
                <w:szCs w:val="24"/>
                <w14:ligatures w14:val="none"/>
              </w:rPr>
              <w:lastRenderedPageBreak/>
              <w:t xml:space="preserve">Mâm gắn vật kính: loại xoay, </w:t>
            </w:r>
            <w:r w:rsidRPr="00385270">
              <w:rPr>
                <w:rFonts w:eastAsia="Times New Roman"/>
                <w:kern w:val="0"/>
                <w:sz w:val="24"/>
                <w:szCs w:val="24"/>
                <w14:ligatures w14:val="none"/>
              </w:rPr>
              <w:t>có ≥ 6 vị trí gắn vật kính</w:t>
            </w:r>
          </w:p>
          <w:p w14:paraId="0B66E3D0"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Bộ vật kính: phẳng, (hiệu chỉnh) vô cực, chống quang sai màu, gồm các cỡ sau:</w:t>
            </w:r>
          </w:p>
          <w:p w14:paraId="053E56DE"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4X hoặc 5X/ N.A ≥ 0,1/ WD ≥ 17mm</w:t>
            </w:r>
          </w:p>
          <w:p w14:paraId="43972DE2"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10X/ N.A ≥ 0,2/WD ≥ 10mm</w:t>
            </w:r>
          </w:p>
          <w:p w14:paraId="19C80986"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40X/ N.A ≥ 0,65/WD ≥ 0,5mm</w:t>
            </w:r>
          </w:p>
          <w:p w14:paraId="2A222C07"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100X/ N.A ≥ 1,25/WD ≥ 0,1mm, ngâm dầu</w:t>
            </w:r>
          </w:p>
          <w:p w14:paraId="7BFFD3EB"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Nguồn sáng: Đèn LED</w:t>
            </w:r>
          </w:p>
          <w:p w14:paraId="2071D43C"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Điều chỉnh tiêu cự bằng núm xoay đồng trục, có chức năng chỉnh tinh và chỉnh thô</w:t>
            </w:r>
          </w:p>
          <w:p w14:paraId="49E7D0FF"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Chỉnh thô: ≥ 7 mm/ vòng xoay</w:t>
            </w:r>
          </w:p>
          <w:p w14:paraId="5D49A040"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Điều chỉnh tinh: ≤ 0,1 mm/ vòng xoay</w:t>
            </w:r>
          </w:p>
          <w:p w14:paraId="6C959A61"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Giới hạn điều chỉnh: ≥ 25 mm</w:t>
            </w:r>
          </w:p>
          <w:p w14:paraId="425060FE"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Bàn để mẫu: có bộ phận giữ mẫu, dịch chuyển mẫu được theo hai chiều X/Y. Hành trình di chuyển mẫu X/Y: ≥ 75/50 mm</w:t>
            </w:r>
          </w:p>
          <w:p w14:paraId="20A5BD87"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Bộ phận giữ mẫu: kẹp đồng thời 2 mẫu</w:t>
            </w:r>
          </w:p>
          <w:p w14:paraId="6457F1F1" w14:textId="1164A1F0" w:rsidR="00C753C3" w:rsidRPr="00385270" w:rsidRDefault="00C753C3" w:rsidP="00C753C3">
            <w:pPr>
              <w:spacing w:line="240" w:lineRule="auto"/>
              <w:rPr>
                <w:rFonts w:eastAsia="Times New Roman"/>
                <w:b/>
                <w:bCs/>
                <w:kern w:val="0"/>
                <w:sz w:val="24"/>
                <w:szCs w:val="24"/>
                <w14:ligatures w14:val="none"/>
              </w:rPr>
            </w:pPr>
            <w:r w:rsidRPr="00385270">
              <w:rPr>
                <w:rFonts w:eastAsia="Times New Roman"/>
                <w:kern w:val="0"/>
                <w:sz w:val="24"/>
                <w:szCs w:val="24"/>
                <w14:ligatures w14:val="none"/>
              </w:rPr>
              <w:t>Có khả năng nâng cấp: kỹ thuật phân cực, kỹ thuật DIC, kỹ thuật phản pha và nền đen.</w:t>
            </w:r>
          </w:p>
        </w:tc>
      </w:tr>
      <w:tr w:rsidR="00686D57" w:rsidRPr="00385270" w14:paraId="6CEAD263" w14:textId="77777777" w:rsidTr="003D7549">
        <w:trPr>
          <w:trHeight w:val="20"/>
        </w:trPr>
        <w:tc>
          <w:tcPr>
            <w:tcW w:w="700" w:type="dxa"/>
            <w:shd w:val="clear" w:color="auto" w:fill="auto"/>
            <w:vAlign w:val="center"/>
            <w:hideMark/>
          </w:tcPr>
          <w:p w14:paraId="5ABD2530" w14:textId="77777777" w:rsidR="00686D57" w:rsidRPr="00385270" w:rsidRDefault="00686D57"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934" w:type="dxa"/>
            <w:shd w:val="clear" w:color="auto" w:fill="auto"/>
            <w:vAlign w:val="center"/>
            <w:hideMark/>
          </w:tcPr>
          <w:p w14:paraId="2548978D" w14:textId="77777777" w:rsidR="00686D57" w:rsidRPr="00385270" w:rsidRDefault="00686D57"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C753C3" w:rsidRPr="00385270" w14:paraId="7B976FD8" w14:textId="77777777" w:rsidTr="00091106">
        <w:trPr>
          <w:trHeight w:val="3324"/>
        </w:trPr>
        <w:tc>
          <w:tcPr>
            <w:tcW w:w="700" w:type="dxa"/>
            <w:shd w:val="clear" w:color="auto" w:fill="auto"/>
            <w:vAlign w:val="center"/>
            <w:hideMark/>
          </w:tcPr>
          <w:p w14:paraId="51E361FA"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B32A38A"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0B8B84F"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498353A3"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E2C831C"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1CAEA7E2" w14:textId="77777777" w:rsidR="00C753C3" w:rsidRPr="00385270" w:rsidRDefault="00C753C3"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07961BD3" w14:textId="736B535A"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kern w:val="0"/>
                <w:sz w:val="24"/>
                <w:szCs w:val="24"/>
                <w14:ligatures w14:val="none"/>
              </w:rPr>
              <w:t> </w:t>
            </w:r>
          </w:p>
        </w:tc>
        <w:tc>
          <w:tcPr>
            <w:tcW w:w="8934" w:type="dxa"/>
            <w:shd w:val="clear" w:color="auto" w:fill="auto"/>
            <w:vAlign w:val="center"/>
            <w:hideMark/>
          </w:tcPr>
          <w:p w14:paraId="60AD2FC3"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Thời gian bảo hành ≥ 12 tháng</w:t>
            </w:r>
          </w:p>
          <w:p w14:paraId="6F0E33C3"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Thời gian thực hiện hợp đồng: ≤ 04 tháng tại Bệnh viện Bạch Mai</w:t>
            </w:r>
          </w:p>
          <w:p w14:paraId="0EE4BD93"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Lắp đặt, chạy thử ngay sau khi bàn giao, được thực hiện bởi kỹ sư có đủ trình độ, kinh nghiệm</w:t>
            </w:r>
          </w:p>
          <w:p w14:paraId="78495C15"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Đào tạo nhân sự: về lắp đặt, chạy thử, vận hành, bảo dưỡng thiết bị đến khi thành thạo.</w:t>
            </w:r>
          </w:p>
          <w:p w14:paraId="315E8DDC"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Khi có sự cố xảy ra kỹ sư sẽ có mặt trong vòng 48 giờ để giải quyết.</w:t>
            </w:r>
          </w:p>
          <w:p w14:paraId="1375110F"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Cam kết cung cấp vật tư tiêu hao, phụ tùng thay thế trong vòng 8 năm.</w:t>
            </w:r>
          </w:p>
          <w:p w14:paraId="24B62ADF" w14:textId="0D1C21A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 Có giấy ủy quyền hợp pháp của nhà sản xuất cho phép cung cấp thiết bị tại Việt Nam hoặc giấy ủy quyền của đại lí hợp pháp tại Việt Nam.</w:t>
            </w:r>
          </w:p>
        </w:tc>
      </w:tr>
    </w:tbl>
    <w:p w14:paraId="3608E828" w14:textId="0DB43406" w:rsidR="00686D57" w:rsidRPr="00385270" w:rsidRDefault="00686D57" w:rsidP="00385270">
      <w:pPr>
        <w:spacing w:before="0" w:line="240" w:lineRule="auto"/>
        <w:ind w:left="360"/>
        <w:rPr>
          <w:b/>
          <w:bCs/>
          <w:color w:val="000000" w:themeColor="text1"/>
          <w:sz w:val="24"/>
          <w:szCs w:val="24"/>
          <w:lang w:val="nl-NL"/>
        </w:rPr>
      </w:pPr>
    </w:p>
    <w:tbl>
      <w:tblPr>
        <w:tblW w:w="9493" w:type="dxa"/>
        <w:tblLook w:val="04A0" w:firstRow="1" w:lastRow="0" w:firstColumn="1" w:lastColumn="0" w:noHBand="0" w:noVBand="1"/>
      </w:tblPr>
      <w:tblGrid>
        <w:gridCol w:w="936"/>
        <w:gridCol w:w="8557"/>
      </w:tblGrid>
      <w:tr w:rsidR="003D7549" w:rsidRPr="00385270" w14:paraId="2929B6E5" w14:textId="77777777" w:rsidTr="00C753C3">
        <w:trPr>
          <w:trHeight w:val="20"/>
        </w:trPr>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83837" w14:textId="13263498" w:rsidR="003D7549" w:rsidRPr="00385270" w:rsidRDefault="00C753C3" w:rsidP="00385270">
            <w:pPr>
              <w:spacing w:line="240" w:lineRule="auto"/>
              <w:rPr>
                <w:rFonts w:eastAsia="Times New Roman"/>
                <w:b/>
                <w:kern w:val="0"/>
                <w:sz w:val="24"/>
                <w:szCs w:val="24"/>
                <w14:ligatures w14:val="none"/>
              </w:rPr>
            </w:pPr>
            <w:r>
              <w:rPr>
                <w:rFonts w:eastAsia="Times New Roman"/>
                <w:b/>
                <w:kern w:val="0"/>
                <w:sz w:val="24"/>
                <w:szCs w:val="24"/>
                <w14:ligatures w14:val="none"/>
              </w:rPr>
              <w:t> </w:t>
            </w:r>
            <w:r w:rsidRPr="00C753C3">
              <w:rPr>
                <w:rFonts w:eastAsia="Times New Roman"/>
                <w:b/>
                <w:kern w:val="0"/>
                <w:sz w:val="24"/>
                <w:szCs w:val="24"/>
                <w14:ligatures w14:val="none"/>
              </w:rPr>
              <w:t> 2.14.</w:t>
            </w:r>
            <w:r>
              <w:rPr>
                <w:rFonts w:eastAsia="Times New Roman"/>
                <w:b/>
                <w:kern w:val="0"/>
                <w:sz w:val="24"/>
                <w:szCs w:val="24"/>
                <w14:ligatures w14:val="none"/>
              </w:rPr>
              <w:t>2</w:t>
            </w:r>
          </w:p>
        </w:tc>
        <w:tc>
          <w:tcPr>
            <w:tcW w:w="8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18DCB" w14:textId="77777777" w:rsidR="003D7549" w:rsidRPr="00385270" w:rsidRDefault="003D7549"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xml:space="preserve">KÍNH HIỂN VI QUANG HỌC 2 MẮT </w:t>
            </w:r>
          </w:p>
          <w:p w14:paraId="4859694E" w14:textId="77777777" w:rsidR="003D7549" w:rsidRPr="00385270" w:rsidRDefault="003D7549"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CHUYÊN DỤNG CHO GIẢI PHẪU BỆNH</w:t>
            </w:r>
          </w:p>
        </w:tc>
      </w:tr>
      <w:tr w:rsidR="003D7549" w:rsidRPr="00385270" w14:paraId="06A4145E" w14:textId="77777777" w:rsidTr="00C753C3">
        <w:trPr>
          <w:trHeight w:val="20"/>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A35B3" w14:textId="77777777" w:rsidR="003D7549" w:rsidRPr="00385270" w:rsidRDefault="003D7549"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557" w:type="dxa"/>
            <w:tcBorders>
              <w:top w:val="single" w:sz="4" w:space="0" w:color="auto"/>
              <w:left w:val="nil"/>
              <w:bottom w:val="single" w:sz="4" w:space="0" w:color="auto"/>
              <w:right w:val="single" w:sz="4" w:space="0" w:color="auto"/>
            </w:tcBorders>
            <w:shd w:val="clear" w:color="auto" w:fill="auto"/>
            <w:vAlign w:val="center"/>
            <w:hideMark/>
          </w:tcPr>
          <w:p w14:paraId="5FCAEAF1" w14:textId="77777777" w:rsidR="003D7549" w:rsidRPr="00385270" w:rsidRDefault="003D7549"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C753C3" w:rsidRPr="00385270" w14:paraId="72F4038C" w14:textId="77777777" w:rsidTr="00C753C3">
        <w:trPr>
          <w:trHeight w:val="2010"/>
        </w:trPr>
        <w:tc>
          <w:tcPr>
            <w:tcW w:w="936" w:type="dxa"/>
            <w:tcBorders>
              <w:top w:val="nil"/>
              <w:left w:val="single" w:sz="4" w:space="0" w:color="auto"/>
              <w:bottom w:val="single" w:sz="4" w:space="0" w:color="auto"/>
              <w:right w:val="single" w:sz="4" w:space="0" w:color="auto"/>
            </w:tcBorders>
            <w:shd w:val="clear" w:color="auto" w:fill="auto"/>
            <w:vAlign w:val="center"/>
            <w:hideMark/>
          </w:tcPr>
          <w:p w14:paraId="3DFC60DE"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61D0276"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1F42C3A"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F519239" w14:textId="77777777"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FAE1471" w14:textId="376376F0" w:rsidR="00C753C3" w:rsidRPr="00385270" w:rsidRDefault="00C753C3"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557" w:type="dxa"/>
            <w:tcBorders>
              <w:top w:val="nil"/>
              <w:left w:val="nil"/>
              <w:bottom w:val="single" w:sz="4" w:space="0" w:color="auto"/>
              <w:right w:val="single" w:sz="4" w:space="0" w:color="auto"/>
            </w:tcBorders>
            <w:shd w:val="clear" w:color="auto" w:fill="auto"/>
            <w:vAlign w:val="center"/>
            <w:hideMark/>
          </w:tcPr>
          <w:p w14:paraId="50E1CDB9"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019E04C8" w14:textId="4F5126B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Điện áp sử dụng: 220V/50Hz</w:t>
            </w:r>
            <w:r>
              <w:rPr>
                <w:rFonts w:eastAsia="Times New Roman"/>
                <w:kern w:val="0"/>
                <w:sz w:val="24"/>
                <w:szCs w:val="24"/>
                <w14:ligatures w14:val="none"/>
              </w:rPr>
              <w:t xml:space="preserve"> (10%)</w:t>
            </w:r>
          </w:p>
          <w:p w14:paraId="262A2694"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Đạt tiêu chuẩn ISO 13485 </w:t>
            </w:r>
          </w:p>
          <w:p w14:paraId="3A16BEE7"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34531907" w14:textId="15A67FAC"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tới ≥ 25 độ C; Độ ẩm tối đa tới ≥ 60%</w:t>
            </w:r>
          </w:p>
        </w:tc>
      </w:tr>
      <w:tr w:rsidR="003D7549" w:rsidRPr="00385270" w14:paraId="2A8A0572" w14:textId="77777777" w:rsidTr="00C753C3">
        <w:trPr>
          <w:trHeight w:val="20"/>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8020C" w14:textId="77777777" w:rsidR="003D7549" w:rsidRPr="00385270" w:rsidRDefault="003D7549"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557" w:type="dxa"/>
            <w:tcBorders>
              <w:top w:val="single" w:sz="4" w:space="0" w:color="auto"/>
              <w:left w:val="nil"/>
              <w:bottom w:val="single" w:sz="4" w:space="0" w:color="auto"/>
              <w:right w:val="single" w:sz="4" w:space="0" w:color="auto"/>
            </w:tcBorders>
            <w:shd w:val="clear" w:color="auto" w:fill="auto"/>
            <w:vAlign w:val="center"/>
            <w:hideMark/>
          </w:tcPr>
          <w:p w14:paraId="14C37C73" w14:textId="77777777" w:rsidR="003D7549" w:rsidRPr="00385270" w:rsidRDefault="003D7549"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về cấu hình</w:t>
            </w:r>
          </w:p>
        </w:tc>
      </w:tr>
      <w:tr w:rsidR="00C753C3" w:rsidRPr="00385270" w14:paraId="10D0EAAB" w14:textId="77777777" w:rsidTr="00C753C3">
        <w:trPr>
          <w:trHeight w:val="20"/>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9A5E8B7" w14:textId="77777777" w:rsidR="00C753C3" w:rsidRPr="00385270" w:rsidRDefault="00C753C3" w:rsidP="00385270">
            <w:pPr>
              <w:spacing w:line="240" w:lineRule="auto"/>
              <w:jc w:val="center"/>
              <w:rPr>
                <w:rFonts w:eastAsia="Times New Roman"/>
                <w:b/>
                <w:bCs/>
                <w:kern w:val="0"/>
                <w:sz w:val="24"/>
                <w:szCs w:val="24"/>
                <w14:ligatures w14:val="none"/>
              </w:rPr>
            </w:pPr>
          </w:p>
        </w:tc>
        <w:tc>
          <w:tcPr>
            <w:tcW w:w="8557" w:type="dxa"/>
            <w:tcBorders>
              <w:top w:val="single" w:sz="4" w:space="0" w:color="auto"/>
              <w:left w:val="nil"/>
              <w:bottom w:val="single" w:sz="4" w:space="0" w:color="auto"/>
              <w:right w:val="single" w:sz="4" w:space="0" w:color="auto"/>
            </w:tcBorders>
            <w:shd w:val="clear" w:color="auto" w:fill="auto"/>
            <w:vAlign w:val="center"/>
          </w:tcPr>
          <w:p w14:paraId="1170D541"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Thân kính chính: 01 cái</w:t>
            </w:r>
          </w:p>
          <w:p w14:paraId="30B1D1CA"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Ống quan </w:t>
            </w:r>
            <w:proofErr w:type="gramStart"/>
            <w:r w:rsidRPr="00385270">
              <w:rPr>
                <w:rFonts w:eastAsia="Times New Roman"/>
                <w:kern w:val="0"/>
                <w:sz w:val="24"/>
                <w:szCs w:val="24"/>
                <w14:ligatures w14:val="none"/>
              </w:rPr>
              <w:t>sát :</w:t>
            </w:r>
            <w:proofErr w:type="gramEnd"/>
            <w:r w:rsidRPr="00385270">
              <w:rPr>
                <w:rFonts w:eastAsia="Times New Roman"/>
                <w:kern w:val="0"/>
                <w:sz w:val="24"/>
                <w:szCs w:val="24"/>
                <w14:ligatures w14:val="none"/>
              </w:rPr>
              <w:t xml:space="preserve"> 01 cái</w:t>
            </w:r>
          </w:p>
          <w:p w14:paraId="30CA0E8C"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Thị kính: 02 cái</w:t>
            </w:r>
          </w:p>
          <w:p w14:paraId="529CD45E"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Mâm vật kính: 01 cái</w:t>
            </w:r>
          </w:p>
          <w:p w14:paraId="658C0D3C"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01 bộ</w:t>
            </w:r>
          </w:p>
          <w:p w14:paraId="48E4B700"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Bàn để mẫu: 01 cái</w:t>
            </w:r>
          </w:p>
          <w:p w14:paraId="094D4CAD"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Bộ phận kẹp tiêu bản: 01 cái</w:t>
            </w:r>
          </w:p>
          <w:p w14:paraId="75833BDF"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Hộp tụ quang: 01 cái</w:t>
            </w:r>
          </w:p>
          <w:p w14:paraId="469CCE9A"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Nguồn sáng truyền qua: 01 cái</w:t>
            </w:r>
          </w:p>
          <w:p w14:paraId="08AEB5B4"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Dầu soi: 01 lọ</w:t>
            </w:r>
          </w:p>
          <w:p w14:paraId="317D6001"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Túi phủ kính chống bụi: 01 cái</w:t>
            </w:r>
          </w:p>
          <w:p w14:paraId="6CDDB761" w14:textId="31D8E73F" w:rsidR="00C753C3" w:rsidRPr="00385270" w:rsidRDefault="00C753C3" w:rsidP="00C753C3">
            <w:pPr>
              <w:spacing w:line="240" w:lineRule="auto"/>
              <w:rPr>
                <w:rFonts w:eastAsia="Times New Roman"/>
                <w:b/>
                <w:bCs/>
                <w:kern w:val="0"/>
                <w:sz w:val="24"/>
                <w:szCs w:val="24"/>
                <w14:ligatures w14:val="none"/>
              </w:rPr>
            </w:pPr>
            <w:r w:rsidRPr="00385270">
              <w:rPr>
                <w:rFonts w:eastAsia="Times New Roman"/>
                <w:kern w:val="0"/>
                <w:sz w:val="24"/>
                <w:szCs w:val="24"/>
                <w14:ligatures w14:val="none"/>
              </w:rPr>
              <w:t>Tài liệu hướng dẫn sử dụng tiếng Anh và tiếng Việt: 01 bộ</w:t>
            </w:r>
          </w:p>
        </w:tc>
      </w:tr>
      <w:tr w:rsidR="003D7549" w:rsidRPr="00385270" w14:paraId="2DD4C147" w14:textId="77777777" w:rsidTr="00C753C3">
        <w:trPr>
          <w:trHeight w:val="20"/>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21A49" w14:textId="77777777" w:rsidR="003D7549" w:rsidRPr="00385270" w:rsidRDefault="003D7549"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III.</w:t>
            </w:r>
          </w:p>
        </w:tc>
        <w:tc>
          <w:tcPr>
            <w:tcW w:w="8557" w:type="dxa"/>
            <w:tcBorders>
              <w:top w:val="single" w:sz="4" w:space="0" w:color="auto"/>
              <w:left w:val="nil"/>
              <w:bottom w:val="single" w:sz="4" w:space="0" w:color="auto"/>
              <w:right w:val="single" w:sz="4" w:space="0" w:color="auto"/>
            </w:tcBorders>
            <w:shd w:val="clear" w:color="auto" w:fill="auto"/>
            <w:vAlign w:val="center"/>
            <w:hideMark/>
          </w:tcPr>
          <w:p w14:paraId="44773FBB" w14:textId="77777777" w:rsidR="003D7549" w:rsidRPr="00385270" w:rsidRDefault="003D7549"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C753C3" w:rsidRPr="00385270" w14:paraId="02BB756B" w14:textId="77777777" w:rsidTr="00C753C3">
        <w:trPr>
          <w:trHeight w:val="8581"/>
        </w:trPr>
        <w:tc>
          <w:tcPr>
            <w:tcW w:w="936" w:type="dxa"/>
            <w:tcBorders>
              <w:top w:val="nil"/>
              <w:left w:val="single" w:sz="4" w:space="0" w:color="auto"/>
              <w:bottom w:val="single" w:sz="4" w:space="0" w:color="auto"/>
              <w:right w:val="single" w:sz="4" w:space="0" w:color="auto"/>
            </w:tcBorders>
            <w:shd w:val="clear" w:color="auto" w:fill="auto"/>
            <w:vAlign w:val="center"/>
            <w:hideMark/>
          </w:tcPr>
          <w:p w14:paraId="704952F5"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8007DFC"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5EE057C"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7555731"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FFEB0EB"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38D5F11A"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28F4219"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CE76FC7"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5B8160F"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2333C73"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2A30368"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2C6A1BF"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3937E49E"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304A5F23"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30307E1C"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F62BB15"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9AFF657"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E8A15B1"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26ECF9C"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01F893C"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6077A30" w14:textId="64E09C69"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557" w:type="dxa"/>
            <w:tcBorders>
              <w:top w:val="nil"/>
              <w:left w:val="nil"/>
              <w:bottom w:val="single" w:sz="4" w:space="0" w:color="auto"/>
              <w:right w:val="single" w:sz="4" w:space="0" w:color="auto"/>
            </w:tcBorders>
            <w:shd w:val="clear" w:color="auto" w:fill="auto"/>
            <w:vAlign w:val="center"/>
            <w:hideMark/>
          </w:tcPr>
          <w:p w14:paraId="19D72BE5"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Phương pháp quan sát: trường sáng</w:t>
            </w:r>
          </w:p>
          <w:p w14:paraId="6EBBA47D"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Đầu quan sát: ≥ 2 mắt, vi trường ≥ 22 mm;</w:t>
            </w:r>
          </w:p>
          <w:p w14:paraId="2FA2475F"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Điều chỉnh được khoảng cách đồng tử</w:t>
            </w:r>
          </w:p>
          <w:p w14:paraId="7F98DA01"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Thị kính chống quang sai màu 10 X, vi trường (F.N) ≥ 22mm</w:t>
            </w:r>
          </w:p>
          <w:p w14:paraId="25F0580B"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Mâm gắn vật kính loại xoay, có ≥ 6 vị trí gắn vật kính</w:t>
            </w:r>
          </w:p>
          <w:p w14:paraId="106E6542"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vật kính: Vật kính phẳng, vô cực, chống quang sai màu, gồm các cỡ sau:</w:t>
            </w:r>
          </w:p>
          <w:p w14:paraId="762F3E7C"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4x hoặc 5x/ N.A ≥ 0,1</w:t>
            </w:r>
          </w:p>
          <w:p w14:paraId="0D7D0D04"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10x/ N.A ≥ 0,2</w:t>
            </w:r>
          </w:p>
          <w:p w14:paraId="11691092"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20x/ N.A ≥ 0,4</w:t>
            </w:r>
          </w:p>
          <w:p w14:paraId="06AD7AC6"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40X/ N.A ≥ 0,65</w:t>
            </w:r>
          </w:p>
          <w:p w14:paraId="484BA737"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60X hoặc 63X/ N.A ≥ 0,8</w:t>
            </w:r>
          </w:p>
          <w:p w14:paraId="195AC60B"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núm điều chỉnh đồng trục tiêu cự: chỉnh thô, chỉnh tinh</w:t>
            </w:r>
          </w:p>
          <w:p w14:paraId="4A6C5E66"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Chỉnh thô: ≥ 4 mm/ vòng xoay</w:t>
            </w:r>
          </w:p>
          <w:p w14:paraId="3A6E570E"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Điều chỉnh tinh: ≤ 0,4 mm/ vòng xoay</w:t>
            </w:r>
          </w:p>
          <w:p w14:paraId="360E926C"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Giới hạn điều chỉnh ≥ 25 mm</w:t>
            </w:r>
          </w:p>
          <w:p w14:paraId="68140702"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Bàn để mẫu: có bộ phận giữ mẫu, dịch chuyển mẫu được theo hai chiều X/Y. </w:t>
            </w:r>
          </w:p>
          <w:p w14:paraId="635DC665"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Bộ phận giữ mẫu: </w:t>
            </w:r>
            <w:proofErr w:type="gramStart"/>
            <w:r w:rsidRPr="00385270">
              <w:rPr>
                <w:rFonts w:eastAsia="Times New Roman"/>
                <w:kern w:val="0"/>
                <w:sz w:val="24"/>
                <w:szCs w:val="24"/>
                <w14:ligatures w14:val="none"/>
              </w:rPr>
              <w:t>kẹp  đồng</w:t>
            </w:r>
            <w:proofErr w:type="gramEnd"/>
            <w:r w:rsidRPr="00385270">
              <w:rPr>
                <w:rFonts w:eastAsia="Times New Roman"/>
                <w:kern w:val="0"/>
                <w:sz w:val="24"/>
                <w:szCs w:val="24"/>
                <w14:ligatures w14:val="none"/>
              </w:rPr>
              <w:t xml:space="preserve"> thời ≥ 02 tiêu bản </w:t>
            </w:r>
          </w:p>
          <w:p w14:paraId="1F90F566"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Khoảng cách di chuyển của bàn để mẫu theo 2 chiều X/Y: ≥ 75/50 mm</w:t>
            </w:r>
          </w:p>
          <w:p w14:paraId="17230254"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Tụ quang: N.A ≥ 0,8</w:t>
            </w:r>
          </w:p>
          <w:p w14:paraId="351D13CD" w14:textId="77777777"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Nguồn sáng: đèn LED, tuổi thọ: ≥ 20.000 giờ.</w:t>
            </w:r>
          </w:p>
          <w:p w14:paraId="77E76285" w14:textId="378D7DA9" w:rsidR="00C753C3" w:rsidRPr="00385270" w:rsidRDefault="00C753C3"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khả năng nâng cấp tính năng: quan sát hình ảnh hiển vi trường tối, phản pha, DIC, huỳnh quang, thêm nhiều người cùng quan sát, kết nối camera …</w:t>
            </w:r>
          </w:p>
        </w:tc>
      </w:tr>
      <w:tr w:rsidR="003D7549" w:rsidRPr="00385270" w14:paraId="779CAC65" w14:textId="77777777" w:rsidTr="00C753C3">
        <w:trPr>
          <w:trHeight w:val="20"/>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AB7A" w14:textId="77777777" w:rsidR="003D7549" w:rsidRPr="00385270" w:rsidRDefault="003D7549"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557" w:type="dxa"/>
            <w:tcBorders>
              <w:top w:val="single" w:sz="4" w:space="0" w:color="auto"/>
              <w:left w:val="nil"/>
              <w:bottom w:val="single" w:sz="4" w:space="0" w:color="auto"/>
              <w:right w:val="single" w:sz="4" w:space="0" w:color="auto"/>
            </w:tcBorders>
            <w:shd w:val="clear" w:color="000000" w:fill="FFFFFF"/>
            <w:vAlign w:val="center"/>
            <w:hideMark/>
          </w:tcPr>
          <w:p w14:paraId="718432C5" w14:textId="77777777" w:rsidR="003D7549" w:rsidRPr="00385270" w:rsidRDefault="003D7549"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C753C3" w:rsidRPr="00385270" w14:paraId="1D2DEED0" w14:textId="77777777" w:rsidTr="00C753C3">
        <w:trPr>
          <w:trHeight w:val="20"/>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A778D95" w14:textId="77777777" w:rsidR="00C753C3" w:rsidRPr="00385270" w:rsidRDefault="00C753C3" w:rsidP="00385270">
            <w:pPr>
              <w:spacing w:line="240" w:lineRule="auto"/>
              <w:jc w:val="center"/>
              <w:rPr>
                <w:rFonts w:eastAsia="Times New Roman"/>
                <w:b/>
                <w:bCs/>
                <w:kern w:val="0"/>
                <w:sz w:val="24"/>
                <w:szCs w:val="24"/>
                <w14:ligatures w14:val="none"/>
              </w:rPr>
            </w:pPr>
          </w:p>
        </w:tc>
        <w:tc>
          <w:tcPr>
            <w:tcW w:w="8557" w:type="dxa"/>
            <w:tcBorders>
              <w:top w:val="single" w:sz="4" w:space="0" w:color="auto"/>
              <w:left w:val="nil"/>
              <w:bottom w:val="single" w:sz="4" w:space="0" w:color="auto"/>
              <w:right w:val="single" w:sz="4" w:space="0" w:color="auto"/>
            </w:tcBorders>
            <w:shd w:val="clear" w:color="000000" w:fill="FFFFFF"/>
            <w:vAlign w:val="center"/>
          </w:tcPr>
          <w:p w14:paraId="03357C3D"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35EBEB5B"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36B0C892"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Địa điểm giao hàng: Tại nơi sử dụng</w:t>
            </w:r>
          </w:p>
          <w:p w14:paraId="370B5099"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481FC2F7"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05875F37"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355C8085" w14:textId="77777777" w:rsidR="00C753C3" w:rsidRPr="00385270" w:rsidRDefault="00C753C3" w:rsidP="00C753C3">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677F640B" w14:textId="38BB495B" w:rsidR="00C753C3" w:rsidRPr="00385270" w:rsidRDefault="00C753C3" w:rsidP="00C753C3">
            <w:pPr>
              <w:spacing w:line="240" w:lineRule="auto"/>
              <w:rPr>
                <w:rFonts w:eastAsia="Times New Roman"/>
                <w:b/>
                <w:bCs/>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553C87FF" w14:textId="41873C44" w:rsidR="003D7549" w:rsidRPr="00385270" w:rsidRDefault="003D7549" w:rsidP="00385270">
      <w:pPr>
        <w:spacing w:before="0" w:line="240" w:lineRule="auto"/>
        <w:ind w:left="360"/>
        <w:rPr>
          <w:b/>
          <w:bCs/>
          <w:color w:val="000000" w:themeColor="text1"/>
          <w:sz w:val="24"/>
          <w:szCs w:val="24"/>
          <w:lang w:val="nl-NL"/>
        </w:rPr>
      </w:pPr>
    </w:p>
    <w:p w14:paraId="7DA1D6F2" w14:textId="7AC31E94" w:rsidR="003D7549" w:rsidRPr="00385270" w:rsidRDefault="003D7549"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2.15 Kính hiển vi hội chẩn năm đầu quan sát</w:t>
      </w:r>
    </w:p>
    <w:p w14:paraId="2A791984" w14:textId="77777777" w:rsidR="00773F92" w:rsidRPr="00385270" w:rsidRDefault="00773F92" w:rsidP="00385270">
      <w:pPr>
        <w:spacing w:before="0" w:line="240" w:lineRule="auto"/>
        <w:ind w:left="360"/>
        <w:rPr>
          <w:b/>
          <w:bCs/>
          <w:color w:val="000000" w:themeColor="text1"/>
          <w:sz w:val="24"/>
          <w:szCs w:val="24"/>
          <w:lang w:val="nl-NL"/>
        </w:rPr>
      </w:pPr>
    </w:p>
    <w:tbl>
      <w:tblPr>
        <w:tblW w:w="9493" w:type="dxa"/>
        <w:tblLook w:val="04A0" w:firstRow="1" w:lastRow="0" w:firstColumn="1" w:lastColumn="0" w:noHBand="0" w:noVBand="1"/>
      </w:tblPr>
      <w:tblGrid>
        <w:gridCol w:w="585"/>
        <w:gridCol w:w="8908"/>
      </w:tblGrid>
      <w:tr w:rsidR="00773F92" w:rsidRPr="00385270" w14:paraId="6FA41EFC"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048B6" w14:textId="77777777" w:rsidR="00773F92" w:rsidRPr="00385270" w:rsidRDefault="00773F92"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08" w:type="dxa"/>
            <w:tcBorders>
              <w:top w:val="single" w:sz="4" w:space="0" w:color="auto"/>
              <w:left w:val="nil"/>
              <w:bottom w:val="single" w:sz="4" w:space="0" w:color="auto"/>
              <w:right w:val="single" w:sz="4" w:space="0" w:color="auto"/>
            </w:tcBorders>
            <w:shd w:val="clear" w:color="auto" w:fill="auto"/>
            <w:vAlign w:val="center"/>
            <w:hideMark/>
          </w:tcPr>
          <w:p w14:paraId="52826687"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KÍNH HIỂN VI HỘI CHẨN NĂM ĐẦU QUAN SÁT</w:t>
            </w:r>
          </w:p>
        </w:tc>
      </w:tr>
      <w:tr w:rsidR="00773F92" w:rsidRPr="00385270" w14:paraId="6C6DEF36" w14:textId="77777777" w:rsidTr="00DB7268">
        <w:trPr>
          <w:trHeight w:val="20"/>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06459081"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08" w:type="dxa"/>
            <w:tcBorders>
              <w:top w:val="nil"/>
              <w:left w:val="nil"/>
              <w:bottom w:val="single" w:sz="4" w:space="0" w:color="auto"/>
              <w:right w:val="single" w:sz="4" w:space="0" w:color="auto"/>
            </w:tcBorders>
            <w:shd w:val="clear" w:color="auto" w:fill="auto"/>
            <w:vAlign w:val="center"/>
            <w:hideMark/>
          </w:tcPr>
          <w:p w14:paraId="35C54828"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091106" w:rsidRPr="00385270" w14:paraId="33A996E5" w14:textId="77777777" w:rsidTr="00091106">
        <w:trPr>
          <w:trHeight w:val="2010"/>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077A0DAD"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06B537A"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06E60E9"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588B293"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07ECBCC" w14:textId="6837626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908" w:type="dxa"/>
            <w:tcBorders>
              <w:top w:val="nil"/>
              <w:left w:val="nil"/>
              <w:bottom w:val="single" w:sz="4" w:space="0" w:color="auto"/>
              <w:right w:val="single" w:sz="4" w:space="0" w:color="auto"/>
            </w:tcBorders>
            <w:shd w:val="clear" w:color="auto" w:fill="auto"/>
            <w:vAlign w:val="center"/>
            <w:hideMark/>
          </w:tcPr>
          <w:p w14:paraId="40DF7625"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57C44CF2"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Điện áp sử dụng: 220V/50Hz</w:t>
            </w:r>
            <w:r>
              <w:rPr>
                <w:rFonts w:eastAsia="Times New Roman"/>
                <w:kern w:val="0"/>
                <w:sz w:val="24"/>
                <w:szCs w:val="24"/>
                <w14:ligatures w14:val="none"/>
              </w:rPr>
              <w:t xml:space="preserve"> (10%)</w:t>
            </w:r>
          </w:p>
          <w:p w14:paraId="20C8C226"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Đạt chứng chỉ ISO 13485 hoặc ISO 9001</w:t>
            </w:r>
          </w:p>
          <w:p w14:paraId="50CCE44D" w14:textId="1FE31121"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w:t>
            </w:r>
            <w:r>
              <w:rPr>
                <w:rFonts w:eastAsia="Times New Roman"/>
                <w:kern w:val="0"/>
                <w:sz w:val="24"/>
                <w:szCs w:val="24"/>
                <w14:ligatures w14:val="none"/>
              </w:rPr>
              <w:t xml:space="preserve">g chỉ CE hoặc công bố tuân thủ </w:t>
            </w:r>
            <w:r w:rsidRPr="00385270">
              <w:rPr>
                <w:rFonts w:eastAsia="Times New Roman"/>
                <w:kern w:val="0"/>
                <w:sz w:val="24"/>
                <w:szCs w:val="24"/>
                <w14:ligatures w14:val="none"/>
              </w:rPr>
              <w:t>CE hoặc chứng nhận của FDA hoặc chứng chỉ JIS</w:t>
            </w:r>
          </w:p>
          <w:p w14:paraId="2B5D4194" w14:textId="5F5F3629"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25 độ C; Độ ẩm tối đa ≥ 60%</w:t>
            </w:r>
          </w:p>
        </w:tc>
      </w:tr>
      <w:tr w:rsidR="00773F92" w:rsidRPr="00385270" w14:paraId="59F4F131"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E1245"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08" w:type="dxa"/>
            <w:tcBorders>
              <w:top w:val="single" w:sz="4" w:space="0" w:color="auto"/>
              <w:left w:val="nil"/>
              <w:bottom w:val="single" w:sz="4" w:space="0" w:color="auto"/>
              <w:right w:val="single" w:sz="4" w:space="0" w:color="auto"/>
            </w:tcBorders>
            <w:shd w:val="clear" w:color="auto" w:fill="auto"/>
            <w:vAlign w:val="center"/>
            <w:hideMark/>
          </w:tcPr>
          <w:p w14:paraId="0E7FDAAE"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về cấu hình</w:t>
            </w:r>
          </w:p>
        </w:tc>
      </w:tr>
      <w:tr w:rsidR="00091106" w:rsidRPr="00385270" w14:paraId="698042C2" w14:textId="77777777" w:rsidTr="00091106">
        <w:trPr>
          <w:trHeight w:val="6882"/>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20CD5F46"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1CCB722"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59A3765"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84BDF55"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1C38EDC"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64C2C45"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734B1C32"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385A5CC"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93651DC"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3EF3B18"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BBAB6D9"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5058657"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FFF7379"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5FDC7D0"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3E7751E"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7184D1B8"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4D5D68B" w14:textId="0F6E672C"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08" w:type="dxa"/>
            <w:tcBorders>
              <w:top w:val="nil"/>
              <w:left w:val="nil"/>
              <w:bottom w:val="single" w:sz="4" w:space="0" w:color="auto"/>
              <w:right w:val="single" w:sz="4" w:space="0" w:color="auto"/>
            </w:tcBorders>
            <w:shd w:val="clear" w:color="auto" w:fill="auto"/>
            <w:vAlign w:val="center"/>
            <w:hideMark/>
          </w:tcPr>
          <w:p w14:paraId="479A8E13"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Thân kính chính và phụ kiện tiêu chuẩn của nhà sản xuất: 01 cái</w:t>
            </w:r>
          </w:p>
          <w:p w14:paraId="0F493E68"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Ống quan sát: 01 cái</w:t>
            </w:r>
          </w:p>
          <w:p w14:paraId="07EBC48C"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Thị kính: 02 cái</w:t>
            </w:r>
          </w:p>
          <w:p w14:paraId="7ADFDB24"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Mâm vật kính: 01 cái</w:t>
            </w:r>
          </w:p>
          <w:p w14:paraId="78E6DB54"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01 bộ</w:t>
            </w:r>
          </w:p>
          <w:p w14:paraId="4B790B0B"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Bàn để mẫu kèm bộ phận dịch chuyển </w:t>
            </w:r>
            <w:proofErr w:type="gramStart"/>
            <w:r w:rsidRPr="00385270">
              <w:rPr>
                <w:rFonts w:eastAsia="Times New Roman"/>
                <w:kern w:val="0"/>
                <w:sz w:val="24"/>
                <w:szCs w:val="24"/>
                <w14:ligatures w14:val="none"/>
              </w:rPr>
              <w:t>mẫu :</w:t>
            </w:r>
            <w:proofErr w:type="gramEnd"/>
            <w:r w:rsidRPr="00385270">
              <w:rPr>
                <w:rFonts w:eastAsia="Times New Roman"/>
                <w:kern w:val="0"/>
                <w:sz w:val="24"/>
                <w:szCs w:val="24"/>
                <w14:ligatures w14:val="none"/>
              </w:rPr>
              <w:t xml:space="preserve"> 01 cái</w:t>
            </w:r>
          </w:p>
          <w:p w14:paraId="7DA983A1"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Hộp tụ quang: 01 cái</w:t>
            </w:r>
          </w:p>
          <w:p w14:paraId="6B2BA123"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Nguồn sáng truyền qua: 01 cái</w:t>
            </w:r>
          </w:p>
          <w:p w14:paraId="03D19A0E"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Dầu soi: 01 lọ</w:t>
            </w:r>
          </w:p>
          <w:p w14:paraId="1B0FB293"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Túi phủ kính chống bụi: 01 cái</w:t>
            </w:r>
          </w:p>
          <w:p w14:paraId="444280AD" w14:textId="77777777" w:rsidR="00091106" w:rsidRPr="00385270" w:rsidRDefault="00091106"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Phụ kiện cho thêm 4 người cùng quan sát</w:t>
            </w:r>
          </w:p>
          <w:p w14:paraId="464F4D6E"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ống nối và giá đỡ: 01 bộ</w:t>
            </w:r>
          </w:p>
          <w:p w14:paraId="6B5A53F8"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Đầu quan sát 2 mắt: 04 cái</w:t>
            </w:r>
          </w:p>
          <w:p w14:paraId="0354373A"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Thị kính: 08 cái</w:t>
            </w:r>
          </w:p>
          <w:p w14:paraId="50D74F5C"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Phần mềm phân tích và xử lý ảnh: 01 bộ</w:t>
            </w:r>
          </w:p>
          <w:p w14:paraId="6F0C6B77"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tính: 01 bộ</w:t>
            </w:r>
          </w:p>
          <w:p w14:paraId="3A9461FF" w14:textId="4A83AC6A"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và tiếng Việt: 01 bộ</w:t>
            </w:r>
          </w:p>
        </w:tc>
      </w:tr>
      <w:tr w:rsidR="00773F92" w:rsidRPr="00385270" w14:paraId="4885DA0D"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D7B8A"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08" w:type="dxa"/>
            <w:tcBorders>
              <w:top w:val="single" w:sz="4" w:space="0" w:color="auto"/>
              <w:left w:val="nil"/>
              <w:bottom w:val="single" w:sz="4" w:space="0" w:color="auto"/>
              <w:right w:val="single" w:sz="4" w:space="0" w:color="auto"/>
            </w:tcBorders>
            <w:shd w:val="clear" w:color="auto" w:fill="auto"/>
            <w:vAlign w:val="center"/>
            <w:hideMark/>
          </w:tcPr>
          <w:p w14:paraId="62393A7E"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Chỉ tiêu kỹ thuật</w:t>
            </w:r>
          </w:p>
        </w:tc>
      </w:tr>
      <w:tr w:rsidR="00091106" w:rsidRPr="00385270" w14:paraId="7F840D24"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tcPr>
          <w:p w14:paraId="5B50CD52" w14:textId="77777777" w:rsidR="00091106" w:rsidRPr="00385270" w:rsidRDefault="00091106" w:rsidP="00385270">
            <w:pPr>
              <w:spacing w:line="240" w:lineRule="auto"/>
              <w:jc w:val="center"/>
              <w:rPr>
                <w:rFonts w:eastAsia="Times New Roman"/>
                <w:b/>
                <w:bCs/>
                <w:kern w:val="0"/>
                <w:sz w:val="24"/>
                <w:szCs w:val="24"/>
                <w14:ligatures w14:val="none"/>
              </w:rPr>
            </w:pPr>
          </w:p>
        </w:tc>
        <w:tc>
          <w:tcPr>
            <w:tcW w:w="8908" w:type="dxa"/>
            <w:tcBorders>
              <w:top w:val="single" w:sz="4" w:space="0" w:color="auto"/>
              <w:left w:val="nil"/>
              <w:bottom w:val="single" w:sz="4" w:space="0" w:color="auto"/>
              <w:right w:val="single" w:sz="4" w:space="0" w:color="auto"/>
            </w:tcBorders>
            <w:shd w:val="clear" w:color="auto" w:fill="auto"/>
            <w:vAlign w:val="center"/>
          </w:tcPr>
          <w:p w14:paraId="4412DDD1" w14:textId="77777777" w:rsidR="00091106" w:rsidRPr="00385270" w:rsidRDefault="00091106" w:rsidP="00091106">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Kính hiển vi</w:t>
            </w:r>
          </w:p>
          <w:p w14:paraId="22D46688"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Phương pháp quan sát: trường sáng</w:t>
            </w:r>
          </w:p>
          <w:p w14:paraId="496E2D72"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Đầu quan sát: loại 2 mắt hoặc 3 mắt có cổng kết nối với </w:t>
            </w:r>
            <w:proofErr w:type="gramStart"/>
            <w:r w:rsidRPr="00385270">
              <w:rPr>
                <w:rFonts w:eastAsia="Times New Roman"/>
                <w:kern w:val="0"/>
                <w:sz w:val="24"/>
                <w:szCs w:val="24"/>
                <w14:ligatures w14:val="none"/>
              </w:rPr>
              <w:t>camera,  vi</w:t>
            </w:r>
            <w:proofErr w:type="gramEnd"/>
            <w:r w:rsidRPr="00385270">
              <w:rPr>
                <w:rFonts w:eastAsia="Times New Roman"/>
                <w:kern w:val="0"/>
                <w:sz w:val="24"/>
                <w:szCs w:val="24"/>
                <w14:ligatures w14:val="none"/>
              </w:rPr>
              <w:t xml:space="preserve"> trường ≥ 25 mm; có điều chỉnh tỉ lệ ánh sáng</w:t>
            </w:r>
          </w:p>
          <w:p w14:paraId="22D2578A"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Điều chỉnh được khoảng cách đồng tử</w:t>
            </w:r>
          </w:p>
          <w:p w14:paraId="7A751CE6"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Thị kính: chống quang sai màu, 10X, vi trường ≥ 25mm</w:t>
            </w:r>
          </w:p>
          <w:p w14:paraId="79E2A69A"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Mâm gắn vật kính: loại xoay, có ≥ 6 vị trí gắn vật kính</w:t>
            </w:r>
          </w:p>
          <w:p w14:paraId="071E565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Bộ vật kính: phẳng, vô cực, chống quang sai màu, gồm các cỡ sau:</w:t>
            </w:r>
          </w:p>
          <w:p w14:paraId="31E1F1FC"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4X hoặc 5X/ N.A ≥ 0,1</w:t>
            </w:r>
          </w:p>
          <w:p w14:paraId="440D2FDB"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10X/ N.A ≥ 0,2</w:t>
            </w:r>
          </w:p>
          <w:p w14:paraId="48F1C032"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20X/ N.A ≥ 0,4</w:t>
            </w:r>
          </w:p>
          <w:p w14:paraId="7D671D9F"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40X/ N.A ≥ 0,65</w:t>
            </w:r>
          </w:p>
          <w:p w14:paraId="77E84655"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Vật kính apochromat 60X hoặc 63X/ N.A ≥ 1,4</w:t>
            </w:r>
          </w:p>
          <w:p w14:paraId="24DF2889"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Điều chỉnh tiêu cự bằng núm xoay đồng trục, có chức năng chỉnh tinh và chỉnh thô</w:t>
            </w:r>
          </w:p>
          <w:p w14:paraId="2022DAC6"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Chỉnh thô: ≤ 15 mm/ vòng xoay</w:t>
            </w:r>
          </w:p>
          <w:p w14:paraId="742FB0F3"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Điều chỉnh tinh: ≤ 0,4 mm/ vòng xoay</w:t>
            </w:r>
          </w:p>
          <w:p w14:paraId="64A43E01"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Giới hạn điều chỉnh: ≥ 25 mm</w:t>
            </w:r>
          </w:p>
          <w:p w14:paraId="0BEBA394"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Bàn để mẫu: có bộ phận giữ mẫu, dịch chuyển mẫu theo hai chiều X/Y.</w:t>
            </w:r>
          </w:p>
          <w:p w14:paraId="69EF17DD"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Bộ phận giữ mẫu: kẹp đồng thời ≥ 02 tiêu </w:t>
            </w:r>
            <w:proofErr w:type="gramStart"/>
            <w:r w:rsidRPr="00385270">
              <w:rPr>
                <w:rFonts w:eastAsia="Times New Roman"/>
                <w:kern w:val="0"/>
                <w:sz w:val="24"/>
                <w:szCs w:val="24"/>
                <w14:ligatures w14:val="none"/>
              </w:rPr>
              <w:t>bản .</w:t>
            </w:r>
            <w:proofErr w:type="gramEnd"/>
          </w:p>
          <w:p w14:paraId="147374D8"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Hành trình di chuyển mẫu X/Y: ≥ 75 x 50 mm</w:t>
            </w:r>
          </w:p>
          <w:p w14:paraId="2C564A1A"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Tụ quang: N.A ≥ 0,8</w:t>
            </w:r>
          </w:p>
          <w:p w14:paraId="056593CD"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Nguồn sáng: đèn LED, tuổi thọ: ≥ 20.000 giờ, có chức năng điều chỉnh độ sáng</w:t>
            </w:r>
          </w:p>
          <w:p w14:paraId="24E3D679" w14:textId="77777777" w:rsidR="00091106" w:rsidRPr="00385270" w:rsidRDefault="00091106" w:rsidP="00091106">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Phụ kiện cho thêm 4 người cùng quan sát</w:t>
            </w:r>
          </w:p>
          <w:p w14:paraId="53A79FDF"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Ống quan sát: loại 2 mắt, điều chỉnh được khoảng cách đồng tử, vi trường </w:t>
            </w:r>
            <w:r w:rsidRPr="00385270">
              <w:rPr>
                <w:rFonts w:ascii="Calibri" w:eastAsia="Times New Roman" w:hAnsi="Calibri" w:cs="Calibri"/>
                <w:kern w:val="0"/>
                <w:sz w:val="24"/>
                <w:szCs w:val="24"/>
                <w14:ligatures w14:val="none"/>
              </w:rPr>
              <w:t>≥</w:t>
            </w:r>
            <w:r w:rsidRPr="00385270">
              <w:rPr>
                <w:rFonts w:eastAsia="Times New Roman"/>
                <w:kern w:val="0"/>
                <w:sz w:val="24"/>
                <w:szCs w:val="24"/>
                <w14:ligatures w14:val="none"/>
              </w:rPr>
              <w:t>22 mm</w:t>
            </w:r>
          </w:p>
          <w:p w14:paraId="60AD0587"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Thị kính: 10X, phẳng, chống quang sai màu, vi trường ≥ 22mm</w:t>
            </w:r>
          </w:p>
          <w:p w14:paraId="68B9EBE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khả năng nâng cấp tính năng: quan sát hình ảnh hiển vi nổi 3 chiều, phản pha, phân cực, DIC, huỳnh quang, kết nối camera</w:t>
            </w:r>
          </w:p>
          <w:p w14:paraId="3F9AD66D" w14:textId="77777777" w:rsidR="00091106" w:rsidRPr="00385270" w:rsidRDefault="00091106" w:rsidP="00091106">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Bộ máy tính có cấu hình tối thiểu:</w:t>
            </w:r>
          </w:p>
          <w:p w14:paraId="3220FC93"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Bộ xử lý: Intel Core i7-12500 (up to 4.0GHz)</w:t>
            </w:r>
          </w:p>
          <w:p w14:paraId="3686593D"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Ram 4GB</w:t>
            </w:r>
          </w:p>
          <w:p w14:paraId="5B1A37B9"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Ổ cứng: 256GB SSD</w:t>
            </w:r>
          </w:p>
          <w:p w14:paraId="17D8A7C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Có card đồ họa </w:t>
            </w:r>
          </w:p>
          <w:p w14:paraId="6DA827AC"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Màn hình LCD màu kích thước 21.5"</w:t>
            </w:r>
          </w:p>
          <w:p w14:paraId="45E1B907" w14:textId="6706D0CB" w:rsidR="00091106" w:rsidRPr="00385270" w:rsidRDefault="00091106" w:rsidP="00091106">
            <w:pPr>
              <w:spacing w:line="240" w:lineRule="auto"/>
              <w:rPr>
                <w:rFonts w:eastAsia="Times New Roman"/>
                <w:b/>
                <w:bCs/>
                <w:kern w:val="0"/>
                <w:sz w:val="24"/>
                <w:szCs w:val="24"/>
                <w14:ligatures w14:val="none"/>
              </w:rPr>
            </w:pPr>
            <w:r w:rsidRPr="00385270">
              <w:rPr>
                <w:rFonts w:eastAsia="Times New Roman"/>
                <w:kern w:val="0"/>
                <w:sz w:val="24"/>
                <w:szCs w:val="24"/>
                <w14:ligatures w14:val="none"/>
              </w:rPr>
              <w:t>Phần mềm phân tích và xử lý ảnh: 01 bộ</w:t>
            </w:r>
          </w:p>
        </w:tc>
      </w:tr>
      <w:tr w:rsidR="00773F92" w:rsidRPr="00385270" w14:paraId="0A94A711" w14:textId="77777777" w:rsidTr="00DB7268">
        <w:trPr>
          <w:trHeight w:val="20"/>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5CA56F6F"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908" w:type="dxa"/>
            <w:tcBorders>
              <w:top w:val="nil"/>
              <w:left w:val="nil"/>
              <w:bottom w:val="single" w:sz="4" w:space="0" w:color="auto"/>
              <w:right w:val="single" w:sz="4" w:space="0" w:color="auto"/>
            </w:tcBorders>
            <w:shd w:val="clear" w:color="auto" w:fill="auto"/>
            <w:vAlign w:val="center"/>
            <w:hideMark/>
          </w:tcPr>
          <w:p w14:paraId="51B0E6D7"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091106" w:rsidRPr="00385270" w14:paraId="391F35BC" w14:textId="77777777" w:rsidTr="00DB7268">
        <w:trPr>
          <w:trHeight w:val="20"/>
        </w:trPr>
        <w:tc>
          <w:tcPr>
            <w:tcW w:w="585" w:type="dxa"/>
            <w:tcBorders>
              <w:top w:val="nil"/>
              <w:left w:val="single" w:sz="4" w:space="0" w:color="auto"/>
              <w:bottom w:val="single" w:sz="4" w:space="0" w:color="auto"/>
              <w:right w:val="single" w:sz="4" w:space="0" w:color="auto"/>
            </w:tcBorders>
            <w:shd w:val="clear" w:color="auto" w:fill="auto"/>
            <w:vAlign w:val="center"/>
          </w:tcPr>
          <w:p w14:paraId="7ECDCBC4" w14:textId="77777777" w:rsidR="00091106" w:rsidRPr="00385270" w:rsidRDefault="00091106" w:rsidP="00385270">
            <w:pPr>
              <w:spacing w:line="240" w:lineRule="auto"/>
              <w:jc w:val="center"/>
              <w:rPr>
                <w:rFonts w:eastAsia="Times New Roman"/>
                <w:b/>
                <w:bCs/>
                <w:kern w:val="0"/>
                <w:sz w:val="24"/>
                <w:szCs w:val="24"/>
                <w14:ligatures w14:val="none"/>
              </w:rPr>
            </w:pPr>
          </w:p>
        </w:tc>
        <w:tc>
          <w:tcPr>
            <w:tcW w:w="8908" w:type="dxa"/>
            <w:tcBorders>
              <w:top w:val="nil"/>
              <w:left w:val="nil"/>
              <w:bottom w:val="single" w:sz="4" w:space="0" w:color="auto"/>
              <w:right w:val="single" w:sz="4" w:space="0" w:color="auto"/>
            </w:tcBorders>
            <w:shd w:val="clear" w:color="auto" w:fill="auto"/>
            <w:vAlign w:val="center"/>
          </w:tcPr>
          <w:p w14:paraId="65095D5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334DC119"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48F5994C"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1106E1D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Đào tạo nhân sự: Về lắp đặt, chạy thử, vận hành, bảo dưỡng thiết bị đến khi thành thạo</w:t>
            </w:r>
          </w:p>
          <w:p w14:paraId="50119CF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4EBE7BC1"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7C9E6969"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380F2C31" w14:textId="643EDA3A" w:rsidR="00091106" w:rsidRPr="00385270" w:rsidRDefault="00091106" w:rsidP="00091106">
            <w:pPr>
              <w:spacing w:line="240" w:lineRule="auto"/>
              <w:rPr>
                <w:rFonts w:eastAsia="Times New Roman"/>
                <w:b/>
                <w:bCs/>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1F127938" w14:textId="77777777" w:rsidR="00773F92" w:rsidRPr="00385270" w:rsidRDefault="00773F92" w:rsidP="00385270">
      <w:pPr>
        <w:spacing w:before="0" w:line="240" w:lineRule="auto"/>
        <w:ind w:left="360"/>
        <w:rPr>
          <w:b/>
          <w:bCs/>
          <w:color w:val="000000" w:themeColor="text1"/>
          <w:sz w:val="24"/>
          <w:szCs w:val="24"/>
          <w:lang w:val="nl-NL"/>
        </w:rPr>
      </w:pPr>
    </w:p>
    <w:p w14:paraId="1EEC423A" w14:textId="009C528E" w:rsidR="00773F92" w:rsidRPr="00385270" w:rsidRDefault="00773F92"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2.16 Máy cắt tiêu bản lạnh tự động</w:t>
      </w:r>
    </w:p>
    <w:p w14:paraId="7C1FE5F9" w14:textId="0A7334EC" w:rsidR="003D7549" w:rsidRPr="00385270" w:rsidRDefault="003D7549" w:rsidP="00385270">
      <w:pPr>
        <w:spacing w:before="0" w:line="240" w:lineRule="auto"/>
        <w:ind w:left="360"/>
        <w:rPr>
          <w:b/>
          <w:bCs/>
          <w:color w:val="000000" w:themeColor="text1"/>
          <w:sz w:val="24"/>
          <w:szCs w:val="24"/>
          <w:lang w:val="nl-NL"/>
        </w:rPr>
      </w:pPr>
    </w:p>
    <w:tbl>
      <w:tblPr>
        <w:tblW w:w="9493" w:type="dxa"/>
        <w:tblLook w:val="04A0" w:firstRow="1" w:lastRow="0" w:firstColumn="1" w:lastColumn="0" w:noHBand="0" w:noVBand="1"/>
      </w:tblPr>
      <w:tblGrid>
        <w:gridCol w:w="585"/>
        <w:gridCol w:w="8908"/>
      </w:tblGrid>
      <w:tr w:rsidR="00773F92" w:rsidRPr="00385270" w14:paraId="706E411B"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9F2BE4" w14:textId="77777777" w:rsidR="00773F92" w:rsidRPr="00385270" w:rsidRDefault="00773F92"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08" w:type="dxa"/>
            <w:tcBorders>
              <w:top w:val="single" w:sz="4" w:space="0" w:color="auto"/>
              <w:left w:val="nil"/>
              <w:bottom w:val="single" w:sz="4" w:space="0" w:color="auto"/>
              <w:right w:val="single" w:sz="4" w:space="0" w:color="auto"/>
            </w:tcBorders>
            <w:shd w:val="clear" w:color="auto" w:fill="auto"/>
            <w:noWrap/>
            <w:vAlign w:val="center"/>
            <w:hideMark/>
          </w:tcPr>
          <w:p w14:paraId="7D639594"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MÁY CẮT TIÊU BẢN LẠNH TỰ ĐỘNG</w:t>
            </w:r>
          </w:p>
        </w:tc>
      </w:tr>
      <w:tr w:rsidR="00773F92" w:rsidRPr="00385270" w14:paraId="66D84495" w14:textId="77777777" w:rsidTr="00DB7268">
        <w:trPr>
          <w:trHeight w:val="20"/>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50C489D7"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08" w:type="dxa"/>
            <w:tcBorders>
              <w:top w:val="nil"/>
              <w:left w:val="nil"/>
              <w:bottom w:val="single" w:sz="4" w:space="0" w:color="auto"/>
              <w:right w:val="single" w:sz="4" w:space="0" w:color="auto"/>
            </w:tcBorders>
            <w:shd w:val="clear" w:color="auto" w:fill="auto"/>
            <w:vAlign w:val="center"/>
            <w:hideMark/>
          </w:tcPr>
          <w:p w14:paraId="1EE8DFA3"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091106" w:rsidRPr="00385270" w14:paraId="1308BF13" w14:textId="77777777" w:rsidTr="00091106">
        <w:trPr>
          <w:trHeight w:val="2010"/>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2D02BACA"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CC49F16"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E1808AC"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B11AE15"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1CBF634" w14:textId="705068B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908" w:type="dxa"/>
            <w:tcBorders>
              <w:top w:val="nil"/>
              <w:left w:val="nil"/>
              <w:bottom w:val="single" w:sz="4" w:space="0" w:color="auto"/>
              <w:right w:val="single" w:sz="4" w:space="0" w:color="auto"/>
            </w:tcBorders>
            <w:shd w:val="clear" w:color="auto" w:fill="auto"/>
            <w:vAlign w:val="center"/>
            <w:hideMark/>
          </w:tcPr>
          <w:p w14:paraId="0D0D336A"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4E7A2167"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Điện áp sử dụng: 220V/50Hz</w:t>
            </w:r>
            <w:r>
              <w:rPr>
                <w:rFonts w:eastAsia="Times New Roman"/>
                <w:kern w:val="0"/>
                <w:sz w:val="24"/>
                <w:szCs w:val="24"/>
                <w14:ligatures w14:val="none"/>
              </w:rPr>
              <w:t xml:space="preserve"> (10%)</w:t>
            </w:r>
          </w:p>
          <w:p w14:paraId="3E605997"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Đạt tiêu chuẩn ISO 13485</w:t>
            </w:r>
          </w:p>
          <w:p w14:paraId="1159C249"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58B0D5D9" w14:textId="3B7F287C"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tới ≥ 30 độ C; Độ ẩm tối đa tới ≥ 60%</w:t>
            </w:r>
          </w:p>
        </w:tc>
      </w:tr>
      <w:tr w:rsidR="00773F92" w:rsidRPr="00385270" w14:paraId="5C058A59"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610A03"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08" w:type="dxa"/>
            <w:tcBorders>
              <w:top w:val="single" w:sz="4" w:space="0" w:color="auto"/>
              <w:left w:val="nil"/>
              <w:bottom w:val="single" w:sz="4" w:space="0" w:color="auto"/>
              <w:right w:val="single" w:sz="4" w:space="0" w:color="auto"/>
            </w:tcBorders>
            <w:shd w:val="clear" w:color="auto" w:fill="auto"/>
            <w:vAlign w:val="center"/>
            <w:hideMark/>
          </w:tcPr>
          <w:p w14:paraId="0BC9E93D"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091106" w:rsidRPr="00385270" w14:paraId="258E57E4" w14:textId="77777777" w:rsidTr="00091106">
        <w:trPr>
          <w:trHeight w:val="4622"/>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1467A064"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680E41B"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9BBE075"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79EE3FD"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59D2192"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81DD4E0"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B7C725D"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03C1D39"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D39D977"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F588832"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B995338" w14:textId="526D9119"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908" w:type="dxa"/>
            <w:tcBorders>
              <w:top w:val="nil"/>
              <w:left w:val="nil"/>
              <w:bottom w:val="single" w:sz="4" w:space="0" w:color="auto"/>
              <w:right w:val="single" w:sz="4" w:space="0" w:color="auto"/>
            </w:tcBorders>
            <w:shd w:val="clear" w:color="auto" w:fill="auto"/>
            <w:vAlign w:val="center"/>
            <w:hideMark/>
          </w:tcPr>
          <w:p w14:paraId="620D0736"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cắt tiêu bản lạnh tự động, hệ thống làm lạnh và phụ kiện tiêu chuẩn của nhà sản xuất: 01 bộ</w:t>
            </w:r>
          </w:p>
          <w:p w14:paraId="28DA970F"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Đĩa gắn mẫu: 05 cái</w:t>
            </w:r>
          </w:p>
          <w:p w14:paraId="64E1D843"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định hướng mẫu/di chuyển mẫu: 01 bộ</w:t>
            </w:r>
          </w:p>
          <w:p w14:paraId="47327CEC"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Giá mang dao: 01 cái</w:t>
            </w:r>
          </w:p>
          <w:p w14:paraId="76EF49DD"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Lưỡi dao loại dùng 1 lần: 01 hộp (50 cái)</w:t>
            </w:r>
          </w:p>
          <w:p w14:paraId="54F1A536"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Đĩa chống cuộn (anti - roll plate): </w:t>
            </w:r>
            <w:proofErr w:type="gramStart"/>
            <w:r w:rsidRPr="00385270">
              <w:rPr>
                <w:rFonts w:eastAsia="Times New Roman"/>
                <w:kern w:val="0"/>
                <w:sz w:val="24"/>
                <w:szCs w:val="24"/>
                <w14:ligatures w14:val="none"/>
              </w:rPr>
              <w:t>01  cái</w:t>
            </w:r>
            <w:proofErr w:type="gramEnd"/>
          </w:p>
          <w:p w14:paraId="555BE142"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Dầu cắt lạnh: 01 lọ</w:t>
            </w:r>
          </w:p>
          <w:p w14:paraId="40DD763F"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Gel đông lạnh: 01 lọ</w:t>
            </w:r>
          </w:p>
          <w:p w14:paraId="0B0E1D7D"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kit tháo lắp: 01 bộ</w:t>
            </w:r>
          </w:p>
          <w:p w14:paraId="378E0CA4"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Dây nguồn: 01 bộ</w:t>
            </w:r>
          </w:p>
          <w:p w14:paraId="241A71D9" w14:textId="5F87CD50"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Việt + tiếng Anh</w:t>
            </w:r>
          </w:p>
        </w:tc>
      </w:tr>
      <w:tr w:rsidR="00773F92" w:rsidRPr="00385270" w14:paraId="1BE77D50"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42FD11"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xml:space="preserve">III. </w:t>
            </w:r>
          </w:p>
        </w:tc>
        <w:tc>
          <w:tcPr>
            <w:tcW w:w="8908" w:type="dxa"/>
            <w:tcBorders>
              <w:top w:val="single" w:sz="4" w:space="0" w:color="auto"/>
              <w:left w:val="nil"/>
              <w:bottom w:val="single" w:sz="4" w:space="0" w:color="auto"/>
              <w:right w:val="single" w:sz="4" w:space="0" w:color="auto"/>
            </w:tcBorders>
            <w:shd w:val="clear" w:color="auto" w:fill="auto"/>
            <w:vAlign w:val="center"/>
            <w:hideMark/>
          </w:tcPr>
          <w:p w14:paraId="2FF317DE"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091106" w:rsidRPr="00385270" w14:paraId="1EB91DF7"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AEA1F5" w14:textId="77777777" w:rsidR="00091106" w:rsidRPr="00385270" w:rsidRDefault="00091106" w:rsidP="00385270">
            <w:pPr>
              <w:spacing w:line="240" w:lineRule="auto"/>
              <w:jc w:val="center"/>
              <w:rPr>
                <w:rFonts w:eastAsia="Times New Roman"/>
                <w:b/>
                <w:bCs/>
                <w:kern w:val="0"/>
                <w:sz w:val="24"/>
                <w:szCs w:val="24"/>
                <w14:ligatures w14:val="none"/>
              </w:rPr>
            </w:pPr>
          </w:p>
        </w:tc>
        <w:tc>
          <w:tcPr>
            <w:tcW w:w="8908" w:type="dxa"/>
            <w:tcBorders>
              <w:top w:val="single" w:sz="4" w:space="0" w:color="auto"/>
              <w:left w:val="nil"/>
              <w:bottom w:val="single" w:sz="4" w:space="0" w:color="auto"/>
              <w:right w:val="single" w:sz="4" w:space="0" w:color="auto"/>
            </w:tcBorders>
            <w:shd w:val="clear" w:color="auto" w:fill="auto"/>
            <w:vAlign w:val="center"/>
          </w:tcPr>
          <w:p w14:paraId="27A7389C"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Máy cắt tiêu bản có chức năng cắt thủ công và tự động</w:t>
            </w:r>
          </w:p>
          <w:p w14:paraId="55336D7F"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cắt và gọt (trimming)</w:t>
            </w:r>
          </w:p>
          <w:p w14:paraId="30FC7D26"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khóa tay quay</w:t>
            </w:r>
          </w:p>
          <w:p w14:paraId="6159F6BD"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di chuyển, nghiêng mẫu</w:t>
            </w:r>
          </w:p>
          <w:p w14:paraId="535BABFE"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nút dừng khẩn cấp</w:t>
            </w:r>
          </w:p>
          <w:p w14:paraId="7EE2085C"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bảng điều khiển và màn hình hiển thị hoạt động của máy</w:t>
            </w:r>
          </w:p>
          <w:p w14:paraId="4067B08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Buồng lạnh làm bằng thép không gỉ</w:t>
            </w:r>
          </w:p>
          <w:p w14:paraId="64EAFABC"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Nhiệt độ buồng lạnh có thể cài đặt ≤ - 35 độ C</w:t>
            </w:r>
          </w:p>
          <w:p w14:paraId="25A1EF24"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Khu vực lưu trữ/chuẩn bị mẫu có ≥ 15 vị trí, nhiệt độ có thể điều chỉnh xuống ≤ -40°C</w:t>
            </w:r>
          </w:p>
          <w:p w14:paraId="506000AF"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 2 vị trí làm lạnh nhanh, nhiệt độ có thể điều chỉnh xuống ≤ -50°C</w:t>
            </w:r>
          </w:p>
          <w:p w14:paraId="0E0713CB"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xả đông: tự động và thủ công</w:t>
            </w:r>
          </w:p>
          <w:p w14:paraId="408EFA89"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hệ thống diệt khuẩn bằng tia UV hoặc bằng ozone</w:t>
            </w:r>
          </w:p>
          <w:p w14:paraId="482E1E8E"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Khoảng di chuyển mẫu theo chiều dọc: ≥ 58mm</w:t>
            </w:r>
          </w:p>
          <w:p w14:paraId="2C56FDB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Khoảng dẫn tiến mẫu theo chiều ngang: ≥ 25 mm</w:t>
            </w:r>
          </w:p>
          <w:p w14:paraId="204F0316"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Có chức năng chỉnh nghiêng mẫu ≥ 8 độ </w:t>
            </w:r>
          </w:p>
          <w:p w14:paraId="123614AC"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Độ dày lát cắt điều chỉnh được: ≤ 1µm - ≥ 100µm</w:t>
            </w:r>
          </w:p>
          <w:p w14:paraId="3FC3CE5F"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 4 bước điều chỉnh độ dày lát cắt</w:t>
            </w:r>
          </w:p>
          <w:p w14:paraId="55D0DBB7"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Độ dày gọt mẫu điều chỉnh được: từ ≤ 1 tới ≥ 600µm</w:t>
            </w:r>
          </w:p>
          <w:p w14:paraId="4889E714" w14:textId="637E2BA3" w:rsidR="00091106" w:rsidRPr="00385270" w:rsidRDefault="00091106" w:rsidP="00091106">
            <w:pPr>
              <w:spacing w:line="240" w:lineRule="auto"/>
              <w:rPr>
                <w:rFonts w:eastAsia="Times New Roman"/>
                <w:kern w:val="0"/>
                <w:sz w:val="24"/>
                <w:szCs w:val="24"/>
                <w14:ligatures w14:val="none"/>
              </w:rPr>
            </w:pPr>
            <w:r>
              <w:rPr>
                <w:rFonts w:eastAsia="Times New Roman"/>
                <w:kern w:val="0"/>
                <w:sz w:val="24"/>
                <w:szCs w:val="24"/>
                <w14:ligatures w14:val="none"/>
              </w:rPr>
              <w:t>Điều chỉnh được tốc độ tối</w:t>
            </w:r>
            <w:r w:rsidRPr="00385270">
              <w:rPr>
                <w:rFonts w:eastAsia="Times New Roman"/>
                <w:kern w:val="0"/>
                <w:sz w:val="24"/>
                <w:szCs w:val="24"/>
                <w14:ligatures w14:val="none"/>
              </w:rPr>
              <w:t xml:space="preserve"> đa ≥ 300mm/s hoặc ≥ 90 lát cắt/phút</w:t>
            </w:r>
          </w:p>
          <w:p w14:paraId="0A8801C8" w14:textId="6D72BDCF" w:rsidR="00091106" w:rsidRPr="00385270" w:rsidRDefault="00091106" w:rsidP="00091106">
            <w:pPr>
              <w:spacing w:line="240" w:lineRule="auto"/>
              <w:rPr>
                <w:rFonts w:eastAsia="Times New Roman"/>
                <w:b/>
                <w:bCs/>
                <w:kern w:val="0"/>
                <w:sz w:val="24"/>
                <w:szCs w:val="24"/>
                <w14:ligatures w14:val="none"/>
              </w:rPr>
            </w:pPr>
            <w:r w:rsidRPr="00385270">
              <w:rPr>
                <w:rFonts w:eastAsia="Times New Roman"/>
                <w:kern w:val="0"/>
                <w:sz w:val="24"/>
                <w:szCs w:val="24"/>
                <w14:ligatures w14:val="none"/>
              </w:rPr>
              <w:t>Có chức năng lùi mẫu</w:t>
            </w:r>
          </w:p>
        </w:tc>
      </w:tr>
      <w:tr w:rsidR="00773F92" w:rsidRPr="00385270" w14:paraId="7A07BE42" w14:textId="77777777" w:rsidTr="00091106">
        <w:trPr>
          <w:trHeight w:val="20"/>
        </w:trPr>
        <w:tc>
          <w:tcPr>
            <w:tcW w:w="585" w:type="dxa"/>
            <w:tcBorders>
              <w:top w:val="nil"/>
              <w:left w:val="single" w:sz="4" w:space="0" w:color="auto"/>
              <w:bottom w:val="single" w:sz="4" w:space="0" w:color="auto"/>
              <w:right w:val="single" w:sz="4" w:space="0" w:color="auto"/>
            </w:tcBorders>
            <w:shd w:val="clear" w:color="auto" w:fill="auto"/>
            <w:vAlign w:val="center"/>
            <w:hideMark/>
          </w:tcPr>
          <w:p w14:paraId="72D68FEF"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908" w:type="dxa"/>
            <w:tcBorders>
              <w:top w:val="nil"/>
              <w:left w:val="nil"/>
              <w:bottom w:val="single" w:sz="4" w:space="0" w:color="auto"/>
              <w:right w:val="single" w:sz="4" w:space="0" w:color="auto"/>
            </w:tcBorders>
            <w:shd w:val="clear" w:color="auto" w:fill="auto"/>
            <w:vAlign w:val="center"/>
            <w:hideMark/>
          </w:tcPr>
          <w:p w14:paraId="2C5CAA8D"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091106" w:rsidRPr="00385270" w14:paraId="0D032FE7" w14:textId="77777777" w:rsidTr="00091106">
        <w:trPr>
          <w:trHeight w:val="3434"/>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2E278"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037084F"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A469C22"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1E0B199"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40A0DFB"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0C71007"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FBEBF13"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61ADE6B" w14:textId="63B51045" w:rsidR="00091106" w:rsidRPr="00385270" w:rsidRDefault="00091106" w:rsidP="00385270">
            <w:pPr>
              <w:spacing w:line="240" w:lineRule="auto"/>
              <w:rPr>
                <w:rFonts w:eastAsia="Times New Roman"/>
                <w:b/>
                <w:bCs/>
                <w:kern w:val="0"/>
                <w:sz w:val="24"/>
                <w:szCs w:val="24"/>
                <w14:ligatures w14:val="none"/>
              </w:rPr>
            </w:pPr>
            <w:r w:rsidRPr="00385270">
              <w:rPr>
                <w:rFonts w:eastAsia="Times New Roman"/>
                <w:kern w:val="0"/>
                <w:sz w:val="24"/>
                <w:szCs w:val="24"/>
                <w14:ligatures w14:val="none"/>
              </w:rPr>
              <w:t> </w:t>
            </w:r>
          </w:p>
        </w:tc>
        <w:tc>
          <w:tcPr>
            <w:tcW w:w="8908" w:type="dxa"/>
            <w:tcBorders>
              <w:top w:val="single" w:sz="4" w:space="0" w:color="auto"/>
              <w:left w:val="nil"/>
              <w:bottom w:val="single" w:sz="4" w:space="0" w:color="auto"/>
              <w:right w:val="single" w:sz="4" w:space="0" w:color="auto"/>
            </w:tcBorders>
            <w:shd w:val="clear" w:color="auto" w:fill="auto"/>
            <w:vAlign w:val="center"/>
            <w:hideMark/>
          </w:tcPr>
          <w:p w14:paraId="3604B7E5"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6E0F9CF6"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68058239"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3661C476"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5FBAB117"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1828B179"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6C2D3AEF"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1FD36CD7" w14:textId="1E3AC3B5"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00C1FAC2" w14:textId="2C28820D" w:rsidR="00773F92" w:rsidRPr="00385270" w:rsidRDefault="00773F92" w:rsidP="00385270">
      <w:pPr>
        <w:spacing w:before="0" w:line="240" w:lineRule="auto"/>
        <w:ind w:left="360"/>
        <w:rPr>
          <w:b/>
          <w:bCs/>
          <w:color w:val="000000" w:themeColor="text1"/>
          <w:sz w:val="24"/>
          <w:szCs w:val="24"/>
          <w:lang w:val="nl-NL"/>
        </w:rPr>
      </w:pPr>
    </w:p>
    <w:p w14:paraId="6362293C" w14:textId="09465EA0" w:rsidR="00773F92" w:rsidRPr="00385270" w:rsidRDefault="00773F92"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2.17 Máy chuyển mẫu bệnh phẩm công suất ≥ 300 cassette/lần</w:t>
      </w:r>
    </w:p>
    <w:p w14:paraId="2911F003" w14:textId="4A306D5D" w:rsidR="00773F92" w:rsidRPr="00385270" w:rsidRDefault="00773F92" w:rsidP="00385270">
      <w:pPr>
        <w:spacing w:before="0" w:line="240" w:lineRule="auto"/>
        <w:ind w:left="360"/>
        <w:rPr>
          <w:b/>
          <w:bCs/>
          <w:color w:val="000000" w:themeColor="text1"/>
          <w:sz w:val="24"/>
          <w:szCs w:val="24"/>
          <w:lang w:val="nl-NL"/>
        </w:rPr>
      </w:pPr>
    </w:p>
    <w:tbl>
      <w:tblPr>
        <w:tblW w:w="9493" w:type="dxa"/>
        <w:tblLook w:val="04A0" w:firstRow="1" w:lastRow="0" w:firstColumn="1" w:lastColumn="0" w:noHBand="0" w:noVBand="1"/>
      </w:tblPr>
      <w:tblGrid>
        <w:gridCol w:w="720"/>
        <w:gridCol w:w="8773"/>
      </w:tblGrid>
      <w:tr w:rsidR="00773F92" w:rsidRPr="00385270" w14:paraId="02CB9EFC" w14:textId="77777777" w:rsidTr="00091106">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FE13EA"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773" w:type="dxa"/>
            <w:tcBorders>
              <w:top w:val="single" w:sz="4" w:space="0" w:color="auto"/>
              <w:left w:val="nil"/>
              <w:bottom w:val="single" w:sz="4" w:space="0" w:color="auto"/>
              <w:right w:val="single" w:sz="4" w:space="0" w:color="auto"/>
            </w:tcBorders>
            <w:shd w:val="clear" w:color="auto" w:fill="auto"/>
            <w:vAlign w:val="bottom"/>
            <w:hideMark/>
          </w:tcPr>
          <w:p w14:paraId="3A4EF9A2"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MÁY CHUYỂN MẪU BỆNH PHẨM CÔNG SUẤT ≥ 300 CASSETTE/ LẦN</w:t>
            </w:r>
          </w:p>
        </w:tc>
      </w:tr>
      <w:tr w:rsidR="00773F92" w:rsidRPr="00385270" w14:paraId="36F36034" w14:textId="77777777" w:rsidTr="00DB7268">
        <w:trPr>
          <w:trHeight w:val="2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589EE8EF"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773" w:type="dxa"/>
            <w:tcBorders>
              <w:top w:val="nil"/>
              <w:left w:val="nil"/>
              <w:bottom w:val="single" w:sz="4" w:space="0" w:color="auto"/>
              <w:right w:val="single" w:sz="4" w:space="0" w:color="auto"/>
            </w:tcBorders>
            <w:shd w:val="clear" w:color="auto" w:fill="auto"/>
            <w:vAlign w:val="center"/>
            <w:hideMark/>
          </w:tcPr>
          <w:p w14:paraId="635B0C4A"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091106" w:rsidRPr="00385270" w14:paraId="3EDAB7EF" w14:textId="77777777" w:rsidTr="00091106">
        <w:trPr>
          <w:trHeight w:val="2246"/>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725D3B22"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DB283A7"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471AB0F"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7BC2EFF"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1BE8541" w14:textId="6963D09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773" w:type="dxa"/>
            <w:tcBorders>
              <w:top w:val="nil"/>
              <w:left w:val="nil"/>
              <w:bottom w:val="single" w:sz="4" w:space="0" w:color="auto"/>
              <w:right w:val="single" w:sz="4" w:space="0" w:color="auto"/>
            </w:tcBorders>
            <w:shd w:val="clear" w:color="auto" w:fill="auto"/>
            <w:vAlign w:val="center"/>
            <w:hideMark/>
          </w:tcPr>
          <w:p w14:paraId="603EC9D2"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63D17A45" w14:textId="77777777" w:rsidR="00091106" w:rsidRPr="00385270" w:rsidRDefault="00091106" w:rsidP="00385270">
            <w:pPr>
              <w:spacing w:line="240" w:lineRule="auto"/>
              <w:rPr>
                <w:rFonts w:eastAsia="Times New Roman"/>
                <w:kern w:val="0"/>
                <w:sz w:val="24"/>
                <w:szCs w:val="24"/>
                <w14:ligatures w14:val="none"/>
              </w:rPr>
            </w:pPr>
            <w:r>
              <w:rPr>
                <w:rFonts w:eastAsia="Times New Roman"/>
                <w:kern w:val="0"/>
                <w:sz w:val="24"/>
                <w:szCs w:val="24"/>
                <w14:ligatures w14:val="none"/>
              </w:rPr>
              <w:t>Điện áp sử dụng: 220V/50Hz (</w:t>
            </w:r>
            <w:r w:rsidRPr="00385270">
              <w:rPr>
                <w:rFonts w:eastAsia="Times New Roman"/>
                <w:kern w:val="0"/>
                <w:sz w:val="24"/>
                <w:szCs w:val="24"/>
                <w14:ligatures w14:val="none"/>
              </w:rPr>
              <w:t>10%)</w:t>
            </w:r>
          </w:p>
          <w:p w14:paraId="764C8201"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Đạt tiêu chuẩn chất lượng ISO 13485</w:t>
            </w:r>
          </w:p>
          <w:p w14:paraId="70245181"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750AEAB2" w14:textId="3C57A67E"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25 độ C; Độ ẩm tối đa ≥ 70%</w:t>
            </w:r>
          </w:p>
        </w:tc>
      </w:tr>
      <w:tr w:rsidR="00773F92" w:rsidRPr="00385270" w14:paraId="66BFD6FD" w14:textId="77777777" w:rsidTr="00091106">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3BCF7"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773" w:type="dxa"/>
            <w:tcBorders>
              <w:top w:val="single" w:sz="4" w:space="0" w:color="auto"/>
              <w:left w:val="nil"/>
              <w:bottom w:val="single" w:sz="4" w:space="0" w:color="auto"/>
              <w:right w:val="single" w:sz="4" w:space="0" w:color="auto"/>
            </w:tcBorders>
            <w:shd w:val="clear" w:color="auto" w:fill="auto"/>
            <w:vAlign w:val="center"/>
            <w:hideMark/>
          </w:tcPr>
          <w:p w14:paraId="41153C87"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091106" w:rsidRPr="00385270" w14:paraId="3BD8CF9C" w14:textId="77777777" w:rsidTr="00091106">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9B918" w14:textId="77777777" w:rsidR="00091106" w:rsidRPr="00385270" w:rsidRDefault="00091106" w:rsidP="00385270">
            <w:pPr>
              <w:spacing w:line="240" w:lineRule="auto"/>
              <w:jc w:val="center"/>
              <w:rPr>
                <w:rFonts w:eastAsia="Times New Roman"/>
                <w:b/>
                <w:bCs/>
                <w:kern w:val="0"/>
                <w:sz w:val="24"/>
                <w:szCs w:val="24"/>
                <w14:ligatures w14:val="none"/>
              </w:rPr>
            </w:pPr>
          </w:p>
        </w:tc>
        <w:tc>
          <w:tcPr>
            <w:tcW w:w="8773" w:type="dxa"/>
            <w:tcBorders>
              <w:top w:val="single" w:sz="4" w:space="0" w:color="auto"/>
              <w:left w:val="nil"/>
              <w:bottom w:val="single" w:sz="4" w:space="0" w:color="auto"/>
              <w:right w:val="single" w:sz="4" w:space="0" w:color="auto"/>
            </w:tcBorders>
            <w:shd w:val="clear" w:color="auto" w:fill="auto"/>
            <w:vAlign w:val="center"/>
          </w:tcPr>
          <w:p w14:paraId="205E2DF7" w14:textId="77777777" w:rsidR="00091106" w:rsidRPr="00385270" w:rsidRDefault="00091106" w:rsidP="00091106">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Cấu hình tối thiểu bao gồm:</w:t>
            </w:r>
          </w:p>
          <w:p w14:paraId="5816208A"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Máy chính kèm phụ kiện tiêu chuẩn của nhà sản xuất: 01 bộ</w:t>
            </w:r>
          </w:p>
          <w:p w14:paraId="63EB36BB"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Màn hình: 01 cái</w:t>
            </w:r>
          </w:p>
          <w:p w14:paraId="519F93A7"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Bình chứa các loại: 01 bộ</w:t>
            </w:r>
          </w:p>
          <w:p w14:paraId="71F040D6"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Bộ giỏ cassette: 01 bộ</w:t>
            </w:r>
          </w:p>
          <w:p w14:paraId="28F44369"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Bộ lọc than hoạt tính: 02 bộ</w:t>
            </w:r>
          </w:p>
          <w:p w14:paraId="3DCADBC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Ống dẫn các loại: 01 bộ</w:t>
            </w:r>
          </w:p>
          <w:p w14:paraId="7C1E9220" w14:textId="2A5D2EF7" w:rsidR="00091106" w:rsidRPr="00385270" w:rsidRDefault="00091106" w:rsidP="00091106">
            <w:pPr>
              <w:spacing w:line="240" w:lineRule="auto"/>
              <w:rPr>
                <w:rFonts w:eastAsia="Times New Roman"/>
                <w:b/>
                <w:bCs/>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tc>
      </w:tr>
      <w:tr w:rsidR="00773F92" w:rsidRPr="00385270" w14:paraId="55E23BA2" w14:textId="77777777" w:rsidTr="00DB7268">
        <w:trPr>
          <w:trHeight w:val="2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6AF00F31"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III.</w:t>
            </w:r>
          </w:p>
        </w:tc>
        <w:tc>
          <w:tcPr>
            <w:tcW w:w="8773" w:type="dxa"/>
            <w:tcBorders>
              <w:top w:val="nil"/>
              <w:left w:val="nil"/>
              <w:bottom w:val="single" w:sz="4" w:space="0" w:color="auto"/>
              <w:right w:val="single" w:sz="4" w:space="0" w:color="auto"/>
            </w:tcBorders>
            <w:shd w:val="clear" w:color="auto" w:fill="auto"/>
            <w:vAlign w:val="center"/>
            <w:hideMark/>
          </w:tcPr>
          <w:p w14:paraId="1683B5CD"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091106" w:rsidRPr="00385270" w14:paraId="2D6C5C17" w14:textId="77777777" w:rsidTr="00091106">
        <w:trPr>
          <w:trHeight w:val="70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52526CAC"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F1FE64A"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5D27CA0"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703D480"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8FC0C31"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86C7789"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432A467"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5D9D0E5"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02FB3FD"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118BFBC"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D806C6F"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2CCAFB3"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17D238C"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8C96A35"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1FC5482"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842BD1D"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3169E99" w14:textId="635E0316"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773" w:type="dxa"/>
            <w:tcBorders>
              <w:top w:val="nil"/>
              <w:left w:val="nil"/>
              <w:bottom w:val="single" w:sz="4" w:space="0" w:color="auto"/>
              <w:right w:val="single" w:sz="4" w:space="0" w:color="auto"/>
            </w:tcBorders>
            <w:shd w:val="clear" w:color="auto" w:fill="auto"/>
            <w:hideMark/>
          </w:tcPr>
          <w:p w14:paraId="04F17739"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 18 chương trình xử lý mô</w:t>
            </w:r>
          </w:p>
          <w:p w14:paraId="3E7767CD"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chương trình làm sạch</w:t>
            </w:r>
          </w:p>
          <w:p w14:paraId="05D5EFC1"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Cho phép người vận hành tạo, xóa, tùy chỉnh chương trình điều khiển</w:t>
            </w:r>
          </w:p>
          <w:p w14:paraId="7B5B6F24"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quản lý hóa chất/dung dịch</w:t>
            </w:r>
          </w:p>
          <w:p w14:paraId="7DC3A279"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khuấy trộn hóa chất</w:t>
            </w:r>
          </w:p>
          <w:p w14:paraId="553CF976"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tắt máy/dừng khẩn cấp hoăc báo động đồng thời dừng máy</w:t>
            </w:r>
          </w:p>
          <w:p w14:paraId="1F3B074D"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Giao diện vận hành: Màn hình: LCD cảm ứng màu kích thước </w:t>
            </w:r>
            <w:r w:rsidRPr="00385270">
              <w:rPr>
                <w:rFonts w:ascii="Calibri" w:eastAsia="Times New Roman" w:hAnsi="Calibri" w:cs="Calibri"/>
                <w:kern w:val="0"/>
                <w:sz w:val="24"/>
                <w:szCs w:val="24"/>
                <w14:ligatures w14:val="none"/>
              </w:rPr>
              <w:t>≥</w:t>
            </w:r>
            <w:r w:rsidRPr="00385270">
              <w:rPr>
                <w:rFonts w:eastAsia="Times New Roman"/>
                <w:kern w:val="0"/>
                <w:sz w:val="24"/>
                <w:szCs w:val="24"/>
                <w14:ligatures w14:val="none"/>
              </w:rPr>
              <w:t xml:space="preserve"> 10", điều khiển và hiển thị các thông số hoạt động của máy</w:t>
            </w:r>
          </w:p>
          <w:p w14:paraId="3693C9DF"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hẹn giờ chạy chương trình xử lý mô</w:t>
            </w:r>
          </w:p>
          <w:p w14:paraId="5EB452FE"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bộ lọc hơi hóa chất</w:t>
            </w:r>
          </w:p>
          <w:p w14:paraId="46E0B217"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cổng thoát hơi hóa chất</w:t>
            </w:r>
          </w:p>
          <w:p w14:paraId="351CF1B3"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Số lượng mô được xử lý đồng thời: ≥ 300 cassette </w:t>
            </w:r>
          </w:p>
          <w:p w14:paraId="32713599"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Số bình hóa chất: ≥ 10 bình</w:t>
            </w:r>
          </w:p>
          <w:p w14:paraId="3C21F2B1"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Số khoang/bể chứa paraffin: ≥ 4</w:t>
            </w:r>
          </w:p>
          <w:p w14:paraId="7D684E68"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nóng chảy paraffin: ≤ 9 h</w:t>
            </w:r>
          </w:p>
          <w:p w14:paraId="2594F161"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Nhiệt độ parafin có thể điều chỉnh từ ≤ 58°C tới ≥ 65°C</w:t>
            </w:r>
          </w:p>
          <w:p w14:paraId="5DFCEAFB"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Nhiệt độ hóa chất có thể điều chỉnh từ:   ≤ 35°C tới ≥ 60°C</w:t>
            </w:r>
          </w:p>
          <w:p w14:paraId="75CF513C" w14:textId="4ACF89BB"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Cổng kết nối USB, báo động từ xa</w:t>
            </w:r>
          </w:p>
        </w:tc>
      </w:tr>
      <w:tr w:rsidR="00773F92" w:rsidRPr="00385270" w14:paraId="79A0DB43" w14:textId="77777777" w:rsidTr="00091106">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75CC9"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773" w:type="dxa"/>
            <w:tcBorders>
              <w:top w:val="single" w:sz="4" w:space="0" w:color="auto"/>
              <w:left w:val="nil"/>
              <w:bottom w:val="single" w:sz="4" w:space="0" w:color="auto"/>
              <w:right w:val="single" w:sz="4" w:space="0" w:color="auto"/>
            </w:tcBorders>
            <w:shd w:val="clear" w:color="auto" w:fill="auto"/>
            <w:vAlign w:val="center"/>
            <w:hideMark/>
          </w:tcPr>
          <w:p w14:paraId="321F6635"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091106" w:rsidRPr="00385270" w14:paraId="4E5C2ED2" w14:textId="77777777" w:rsidTr="00091106">
        <w:trPr>
          <w:trHeight w:val="3434"/>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56ADE"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D91A9B5"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8283D52"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AC57850"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4A562EA"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7D07A49"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B089BA4" w14:textId="33EFFCBD"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773" w:type="dxa"/>
            <w:tcBorders>
              <w:top w:val="single" w:sz="4" w:space="0" w:color="auto"/>
              <w:left w:val="nil"/>
              <w:bottom w:val="single" w:sz="4" w:space="0" w:color="auto"/>
              <w:right w:val="single" w:sz="4" w:space="0" w:color="auto"/>
            </w:tcBorders>
            <w:shd w:val="clear" w:color="auto" w:fill="auto"/>
            <w:vAlign w:val="center"/>
            <w:hideMark/>
          </w:tcPr>
          <w:p w14:paraId="7EC3AC58"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33B7ADD2"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289422E3"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560B30E3"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065F46D1"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102C64F2"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1229410E"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0447B7A0" w14:textId="53B15ED9"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3EE07043" w14:textId="53EE39E4" w:rsidR="00773F92" w:rsidRPr="00385270" w:rsidRDefault="00773F92" w:rsidP="00385270">
      <w:pPr>
        <w:spacing w:before="0" w:line="240" w:lineRule="auto"/>
        <w:ind w:left="360"/>
        <w:rPr>
          <w:b/>
          <w:bCs/>
          <w:color w:val="000000" w:themeColor="text1"/>
          <w:sz w:val="24"/>
          <w:szCs w:val="24"/>
          <w:lang w:val="nl-NL"/>
        </w:rPr>
      </w:pPr>
    </w:p>
    <w:p w14:paraId="648F1BAC" w14:textId="510B6F96" w:rsidR="00773F92" w:rsidRPr="00385270" w:rsidRDefault="00773F92"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2.18 Máy nhuộm tiêu bản tự động</w:t>
      </w:r>
    </w:p>
    <w:p w14:paraId="12A4D24B" w14:textId="77777777" w:rsidR="00773F92" w:rsidRPr="00385270" w:rsidRDefault="00773F92" w:rsidP="00385270">
      <w:pPr>
        <w:spacing w:before="0" w:line="240" w:lineRule="auto"/>
        <w:ind w:left="360"/>
        <w:rPr>
          <w:b/>
          <w:bCs/>
          <w:color w:val="000000" w:themeColor="text1"/>
          <w:sz w:val="24"/>
          <w:szCs w:val="24"/>
          <w:lang w:val="nl-NL"/>
        </w:rPr>
      </w:pPr>
    </w:p>
    <w:tbl>
      <w:tblPr>
        <w:tblW w:w="9493" w:type="dxa"/>
        <w:tblLook w:val="04A0" w:firstRow="1" w:lastRow="0" w:firstColumn="1" w:lastColumn="0" w:noHBand="0" w:noVBand="1"/>
      </w:tblPr>
      <w:tblGrid>
        <w:gridCol w:w="585"/>
        <w:gridCol w:w="8908"/>
      </w:tblGrid>
      <w:tr w:rsidR="00773F92" w:rsidRPr="00385270" w14:paraId="26B5269F"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67EA96" w14:textId="77777777" w:rsidR="00773F92" w:rsidRPr="00385270" w:rsidRDefault="00773F92"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08" w:type="dxa"/>
            <w:tcBorders>
              <w:top w:val="single" w:sz="4" w:space="0" w:color="auto"/>
              <w:left w:val="nil"/>
              <w:bottom w:val="single" w:sz="4" w:space="0" w:color="auto"/>
              <w:right w:val="single" w:sz="4" w:space="0" w:color="auto"/>
            </w:tcBorders>
            <w:shd w:val="clear" w:color="auto" w:fill="auto"/>
            <w:vAlign w:val="center"/>
            <w:hideMark/>
          </w:tcPr>
          <w:p w14:paraId="709F34B0"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MÁY NHUỘM TIÊU BẢN TỰ ĐỘNG</w:t>
            </w:r>
          </w:p>
        </w:tc>
      </w:tr>
      <w:tr w:rsidR="00773F92" w:rsidRPr="00385270" w14:paraId="6972AA4D" w14:textId="77777777" w:rsidTr="00091106">
        <w:trPr>
          <w:trHeight w:val="2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0E975DC8"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08" w:type="dxa"/>
            <w:tcBorders>
              <w:top w:val="nil"/>
              <w:left w:val="nil"/>
              <w:bottom w:val="single" w:sz="4" w:space="0" w:color="auto"/>
              <w:right w:val="single" w:sz="4" w:space="0" w:color="auto"/>
            </w:tcBorders>
            <w:shd w:val="clear" w:color="auto" w:fill="auto"/>
            <w:vAlign w:val="center"/>
            <w:hideMark/>
          </w:tcPr>
          <w:p w14:paraId="5FF58816"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 </w:t>
            </w:r>
          </w:p>
        </w:tc>
      </w:tr>
      <w:tr w:rsidR="00091106" w:rsidRPr="00385270" w14:paraId="4364D979"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03EF7" w14:textId="77777777" w:rsidR="00091106" w:rsidRPr="00385270" w:rsidRDefault="00091106" w:rsidP="00385270">
            <w:pPr>
              <w:spacing w:line="240" w:lineRule="auto"/>
              <w:jc w:val="center"/>
              <w:rPr>
                <w:rFonts w:eastAsia="Times New Roman"/>
                <w:b/>
                <w:bCs/>
                <w:kern w:val="0"/>
                <w:sz w:val="24"/>
                <w:szCs w:val="24"/>
                <w14:ligatures w14:val="none"/>
              </w:rPr>
            </w:pPr>
          </w:p>
        </w:tc>
        <w:tc>
          <w:tcPr>
            <w:tcW w:w="8908" w:type="dxa"/>
            <w:tcBorders>
              <w:top w:val="single" w:sz="4" w:space="0" w:color="auto"/>
              <w:left w:val="single" w:sz="4" w:space="0" w:color="auto"/>
              <w:bottom w:val="single" w:sz="4" w:space="0" w:color="auto"/>
              <w:right w:val="single" w:sz="4" w:space="0" w:color="auto"/>
            </w:tcBorders>
            <w:shd w:val="clear" w:color="auto" w:fill="auto"/>
            <w:vAlign w:val="center"/>
          </w:tcPr>
          <w:p w14:paraId="2A8FE53D"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6D5A2508" w14:textId="77777777" w:rsidR="00091106" w:rsidRPr="00385270" w:rsidRDefault="00091106" w:rsidP="00091106">
            <w:pPr>
              <w:spacing w:line="240" w:lineRule="auto"/>
              <w:rPr>
                <w:rFonts w:eastAsia="Times New Roman"/>
                <w:kern w:val="0"/>
                <w:sz w:val="24"/>
                <w:szCs w:val="24"/>
                <w14:ligatures w14:val="none"/>
              </w:rPr>
            </w:pPr>
            <w:r>
              <w:rPr>
                <w:rFonts w:eastAsia="Times New Roman"/>
                <w:kern w:val="0"/>
                <w:sz w:val="24"/>
                <w:szCs w:val="24"/>
                <w14:ligatures w14:val="none"/>
              </w:rPr>
              <w:t>Điện áp sử dụng: 220V</w:t>
            </w:r>
            <w:r w:rsidRPr="00385270">
              <w:rPr>
                <w:rFonts w:eastAsia="Times New Roman"/>
                <w:kern w:val="0"/>
                <w:sz w:val="24"/>
                <w:szCs w:val="24"/>
                <w14:ligatures w14:val="none"/>
              </w:rPr>
              <w:t>/50Hz</w:t>
            </w:r>
            <w:r>
              <w:rPr>
                <w:rFonts w:eastAsia="Times New Roman"/>
                <w:kern w:val="0"/>
                <w:sz w:val="24"/>
                <w:szCs w:val="24"/>
                <w14:ligatures w14:val="none"/>
              </w:rPr>
              <w:t xml:space="preserve"> (10%)</w:t>
            </w:r>
          </w:p>
          <w:p w14:paraId="364B95E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Đạt chứng chỉ ISO 13485 </w:t>
            </w:r>
          </w:p>
          <w:p w14:paraId="0CC1707E"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1E6C7F85" w14:textId="74055B80" w:rsidR="00091106" w:rsidRPr="00385270" w:rsidRDefault="00091106" w:rsidP="00091106">
            <w:pPr>
              <w:spacing w:line="240" w:lineRule="auto"/>
              <w:rPr>
                <w:rFonts w:eastAsia="Times New Roman"/>
                <w:b/>
                <w:bCs/>
                <w:kern w:val="0"/>
                <w:sz w:val="24"/>
                <w:szCs w:val="24"/>
                <w14:ligatures w14:val="none"/>
              </w:rPr>
            </w:pPr>
            <w:r w:rsidRPr="00385270">
              <w:rPr>
                <w:rFonts w:eastAsia="Times New Roman"/>
                <w:kern w:val="0"/>
                <w:sz w:val="24"/>
                <w:szCs w:val="24"/>
                <w14:ligatures w14:val="none"/>
              </w:rPr>
              <w:t>Môi trường làm việc: Nhiệt độ tối đa ≥ 25 độ C; Độ ẩm tối đa ≥ 75%</w:t>
            </w:r>
          </w:p>
        </w:tc>
      </w:tr>
      <w:tr w:rsidR="00773F92" w:rsidRPr="00385270" w14:paraId="1C2AD4FB"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F1423"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08" w:type="dxa"/>
            <w:tcBorders>
              <w:top w:val="single" w:sz="4" w:space="0" w:color="auto"/>
              <w:left w:val="nil"/>
              <w:bottom w:val="single" w:sz="4" w:space="0" w:color="auto"/>
              <w:right w:val="single" w:sz="4" w:space="0" w:color="auto"/>
            </w:tcBorders>
            <w:shd w:val="clear" w:color="auto" w:fill="auto"/>
            <w:vAlign w:val="center"/>
            <w:hideMark/>
          </w:tcPr>
          <w:p w14:paraId="16B440E8"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091106" w:rsidRPr="00385270" w14:paraId="55BA9178" w14:textId="77777777" w:rsidTr="00091106">
        <w:trPr>
          <w:trHeight w:val="6476"/>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04E77041" w14:textId="77777777" w:rsidR="00091106" w:rsidRPr="00385270" w:rsidRDefault="00091106"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3DCA1F12"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E16BB84"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924742C"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6897ED3"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3D31908"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473FA1B"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04ED27A"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AED3EAD" w14:textId="77777777" w:rsidR="00091106" w:rsidRPr="00385270" w:rsidRDefault="00091106"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p w14:paraId="2A8A6112"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9BAB8E6"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B53FC5D"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0054716"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758505E2"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B3FA8B7"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32396CB6" w14:textId="243820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908" w:type="dxa"/>
            <w:tcBorders>
              <w:top w:val="nil"/>
              <w:left w:val="nil"/>
              <w:bottom w:val="single" w:sz="4" w:space="0" w:color="auto"/>
              <w:right w:val="single" w:sz="4" w:space="0" w:color="auto"/>
            </w:tcBorders>
            <w:shd w:val="clear" w:color="auto" w:fill="auto"/>
            <w:vAlign w:val="center"/>
            <w:hideMark/>
          </w:tcPr>
          <w:p w14:paraId="54578894" w14:textId="77777777" w:rsidR="00091106" w:rsidRPr="00385270" w:rsidRDefault="00091106"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nhuộm tiêu bản tự động</w:t>
            </w:r>
          </w:p>
          <w:p w14:paraId="3D1F6D35"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nhuộm và bộ phụ kiện tiêu chuẩn của nhà sản xuất: 01 bộ</w:t>
            </w:r>
          </w:p>
          <w:p w14:paraId="79AD631E"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khay các loại: 01 bộ</w:t>
            </w:r>
          </w:p>
          <w:p w14:paraId="0BC06013"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cốc/ngăn chứa hóa chất và dung dịch rửa các loại: 01 bộ</w:t>
            </w:r>
          </w:p>
          <w:p w14:paraId="6E327B36"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giỏ chứa lam/giá mang lam: 01 bộ</w:t>
            </w:r>
          </w:p>
          <w:p w14:paraId="21ADBD4E"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Adapter giỏ chứa lam: 01 bộ</w:t>
            </w:r>
          </w:p>
          <w:p w14:paraId="21442863"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lọc hơi hóa chất: 01 bộ</w:t>
            </w:r>
          </w:p>
          <w:p w14:paraId="4ECE29A4"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p w14:paraId="562063F3" w14:textId="77777777" w:rsidR="00091106" w:rsidRPr="00385270" w:rsidRDefault="00091106"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 xml:space="preserve">Máy dán lamen tự động </w:t>
            </w:r>
          </w:p>
          <w:p w14:paraId="33A74648"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dán Lamen và phụ kiện tiêu chuẩn của nhà sản xuất: 01 bộ</w:t>
            </w:r>
          </w:p>
          <w:p w14:paraId="33400C4D"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kết nối máy nhuộm tiêu bản và máy dán lamen: 01 bộ</w:t>
            </w:r>
          </w:p>
          <w:p w14:paraId="3B24BF23"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giỏ chứa lam: 01 bộ</w:t>
            </w:r>
          </w:p>
          <w:p w14:paraId="0BC58167"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khay/bình chứa các loại: 01 bộ</w:t>
            </w:r>
          </w:p>
          <w:p w14:paraId="3301FE2C"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Keo dán lam: 01 chai</w:t>
            </w:r>
          </w:p>
          <w:p w14:paraId="6E80A8D6"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lọc than hoạt tính: 2 bộ</w:t>
            </w:r>
          </w:p>
          <w:p w14:paraId="600C5F8D" w14:textId="58DA0530" w:rsidR="00091106" w:rsidRPr="00385270" w:rsidRDefault="00091106" w:rsidP="00385270">
            <w:pPr>
              <w:spacing w:line="240" w:lineRule="auto"/>
              <w:rPr>
                <w:rFonts w:eastAsia="Times New Roman"/>
                <w:b/>
                <w:bCs/>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tc>
      </w:tr>
      <w:tr w:rsidR="00773F92" w:rsidRPr="00385270" w14:paraId="58DCFA53"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0E544"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08" w:type="dxa"/>
            <w:tcBorders>
              <w:top w:val="single" w:sz="4" w:space="0" w:color="auto"/>
              <w:left w:val="nil"/>
              <w:bottom w:val="single" w:sz="4" w:space="0" w:color="auto"/>
              <w:right w:val="single" w:sz="4" w:space="0" w:color="auto"/>
            </w:tcBorders>
            <w:shd w:val="clear" w:color="auto" w:fill="auto"/>
            <w:vAlign w:val="center"/>
            <w:hideMark/>
          </w:tcPr>
          <w:p w14:paraId="62685DA2"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091106" w:rsidRPr="00385270" w14:paraId="0929E851" w14:textId="77777777" w:rsidTr="00091106">
        <w:trPr>
          <w:trHeight w:val="20"/>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50481" w14:textId="77777777" w:rsidR="00091106" w:rsidRPr="00385270" w:rsidRDefault="00091106" w:rsidP="00385270">
            <w:pPr>
              <w:spacing w:line="240" w:lineRule="auto"/>
              <w:jc w:val="center"/>
              <w:rPr>
                <w:rFonts w:eastAsia="Times New Roman"/>
                <w:b/>
                <w:bCs/>
                <w:kern w:val="0"/>
                <w:sz w:val="24"/>
                <w:szCs w:val="24"/>
                <w14:ligatures w14:val="none"/>
              </w:rPr>
            </w:pPr>
          </w:p>
        </w:tc>
        <w:tc>
          <w:tcPr>
            <w:tcW w:w="8908" w:type="dxa"/>
            <w:tcBorders>
              <w:top w:val="single" w:sz="4" w:space="0" w:color="auto"/>
              <w:left w:val="nil"/>
              <w:bottom w:val="single" w:sz="4" w:space="0" w:color="auto"/>
              <w:right w:val="single" w:sz="4" w:space="0" w:color="auto"/>
            </w:tcBorders>
            <w:shd w:val="clear" w:color="auto" w:fill="auto"/>
            <w:vAlign w:val="center"/>
          </w:tcPr>
          <w:p w14:paraId="4CD6151F" w14:textId="77777777" w:rsidR="00091106" w:rsidRPr="00385270" w:rsidRDefault="00091106" w:rsidP="00091106">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nhuộm</w:t>
            </w:r>
          </w:p>
          <w:p w14:paraId="4BF52A5E"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nhuộm, rửa và sấy lam</w:t>
            </w:r>
          </w:p>
          <w:p w14:paraId="17672567"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Máy có thể thực hiện các chương trình nhuộm khác nhau với các giỏ/giá mang lam khác nhau</w:t>
            </w:r>
          </w:p>
          <w:p w14:paraId="6B129E4E"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Xử lý được đồng thời: ≥ 200 lam</w:t>
            </w:r>
          </w:p>
          <w:p w14:paraId="445017E3"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Số lam/giỏ (giá đỡ lam): ≥ 20 lam</w:t>
            </w:r>
          </w:p>
          <w:p w14:paraId="4FB13B8D"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Công suất nhuộm tối đa ≥ 530 lam/giờ </w:t>
            </w:r>
          </w:p>
          <w:p w14:paraId="5D46732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Số chương trình nhuộm: ≥ 15 chương trình</w:t>
            </w:r>
          </w:p>
          <w:p w14:paraId="72BB89D5"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thể điều chỉnh thông số cài đặt, thêm/bớt bước trong chương trình</w:t>
            </w:r>
          </w:p>
          <w:p w14:paraId="1FA3B035"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Kết hợp được với máy dán lamen tự động để tạo thành trạm làm việc tự động</w:t>
            </w:r>
          </w:p>
          <w:p w14:paraId="65ABB698"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hệ thống xử lý hơi hóa chất</w:t>
            </w:r>
          </w:p>
          <w:p w14:paraId="0788E127"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chỉ thị hoặc thông báo khi máy đang trong chương trình nhuộm, đã hoàn thành chương trình nhuộm, có sự cố</w:t>
            </w:r>
          </w:p>
          <w:p w14:paraId="29325948"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Có ≥ 18 trạm hóa chất</w:t>
            </w:r>
          </w:p>
          <w:p w14:paraId="0B97D6E8"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 04 trạm rửa</w:t>
            </w:r>
          </w:p>
          <w:p w14:paraId="5B1C3B27"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 01 trạm sấy</w:t>
            </w:r>
          </w:p>
          <w:p w14:paraId="65161BD6"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Nhiệt độ sấy điều chỉnh được, lớn nhất ≥ 65 độ C</w:t>
            </w:r>
          </w:p>
          <w:p w14:paraId="1C36C453"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 01 cửa/trạm nạp và xuất lamen riêng</w:t>
            </w:r>
          </w:p>
          <w:p w14:paraId="7C1666FC"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màn hình hiển thị kèm phím bấm hoặc màn hình cảm ứng</w:t>
            </w:r>
          </w:p>
          <w:p w14:paraId="0279D2A7" w14:textId="77777777" w:rsidR="00091106" w:rsidRPr="00385270" w:rsidRDefault="00091106" w:rsidP="00091106">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dán lamen</w:t>
            </w:r>
          </w:p>
          <w:p w14:paraId="169302F3"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Kết hợp được với máy nhuộm tiêu bản thành hệ thống tự động</w:t>
            </w:r>
          </w:p>
          <w:p w14:paraId="20E4D33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Trạm tải đầu vào có thể chứa ≥ 60 lam</w:t>
            </w:r>
          </w:p>
          <w:p w14:paraId="058697AE"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Trạm tải đầu ra có thể chứa ≥ 60 lam</w:t>
            </w:r>
          </w:p>
          <w:p w14:paraId="1775AD61"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Công suất dán lamen: ≥ 300 lam/giờ</w:t>
            </w:r>
          </w:p>
          <w:p w14:paraId="18891A70"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Có hệ thống xử lý hơi hóa chất</w:t>
            </w:r>
          </w:p>
          <w:p w14:paraId="5EC7F701" w14:textId="77777777" w:rsidR="00091106" w:rsidRPr="00385270" w:rsidRDefault="00091106" w:rsidP="00091106">
            <w:pPr>
              <w:spacing w:line="240" w:lineRule="auto"/>
              <w:rPr>
                <w:rFonts w:eastAsia="Times New Roman"/>
                <w:kern w:val="0"/>
                <w:sz w:val="24"/>
                <w:szCs w:val="24"/>
                <w14:ligatures w14:val="none"/>
              </w:rPr>
            </w:pPr>
            <w:r w:rsidRPr="00385270">
              <w:rPr>
                <w:rFonts w:eastAsia="Times New Roman"/>
                <w:kern w:val="0"/>
                <w:sz w:val="24"/>
                <w:szCs w:val="24"/>
                <w14:ligatures w14:val="none"/>
              </w:rPr>
              <w:t>Giao diện vận hành: màn hình hiển thị, đèn LED chỉ thị và bàn phím điều khiển</w:t>
            </w:r>
          </w:p>
          <w:p w14:paraId="2CBA7BBE" w14:textId="385BC3AC" w:rsidR="00091106" w:rsidRPr="00385270" w:rsidRDefault="00091106" w:rsidP="00091106">
            <w:pPr>
              <w:spacing w:line="240" w:lineRule="auto"/>
              <w:rPr>
                <w:rFonts w:eastAsia="Times New Roman"/>
                <w:b/>
                <w:bCs/>
                <w:kern w:val="0"/>
                <w:sz w:val="24"/>
                <w:szCs w:val="24"/>
                <w14:ligatures w14:val="none"/>
              </w:rPr>
            </w:pPr>
            <w:r w:rsidRPr="00385270">
              <w:rPr>
                <w:rFonts w:eastAsia="Times New Roman"/>
                <w:kern w:val="0"/>
                <w:sz w:val="24"/>
                <w:szCs w:val="24"/>
                <w14:ligatures w14:val="none"/>
              </w:rPr>
              <w:t>Phù hợp với nhiều loại lamen kích thước khác nhau. Chiều rộng lamen ≥ 22mm, chiều dài lamen ≥ 22mm.</w:t>
            </w:r>
          </w:p>
        </w:tc>
      </w:tr>
      <w:tr w:rsidR="00773F92" w:rsidRPr="00385270" w14:paraId="4DBD600D" w14:textId="77777777" w:rsidTr="00091106">
        <w:trPr>
          <w:trHeight w:val="2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14E6E3D3"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908" w:type="dxa"/>
            <w:tcBorders>
              <w:top w:val="nil"/>
              <w:left w:val="nil"/>
              <w:bottom w:val="single" w:sz="4" w:space="0" w:color="auto"/>
              <w:right w:val="single" w:sz="4" w:space="0" w:color="auto"/>
            </w:tcBorders>
            <w:shd w:val="clear" w:color="auto" w:fill="auto"/>
            <w:vAlign w:val="center"/>
            <w:hideMark/>
          </w:tcPr>
          <w:p w14:paraId="78BEE0A7"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091106" w:rsidRPr="00385270" w14:paraId="64EAF3A7" w14:textId="77777777" w:rsidTr="00091106">
        <w:trPr>
          <w:trHeight w:val="3434"/>
        </w:trPr>
        <w:tc>
          <w:tcPr>
            <w:tcW w:w="5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90CED"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421C33A"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E4B6DD2"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EC104C2"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DE0366F"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D94FD64"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7C9C098"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51AB673" w14:textId="31EE43D6" w:rsidR="00091106" w:rsidRPr="00385270" w:rsidRDefault="00091106" w:rsidP="00385270">
            <w:pPr>
              <w:spacing w:line="240" w:lineRule="auto"/>
              <w:rPr>
                <w:rFonts w:eastAsia="Times New Roman"/>
                <w:b/>
                <w:bCs/>
                <w:kern w:val="0"/>
                <w:sz w:val="24"/>
                <w:szCs w:val="24"/>
                <w14:ligatures w14:val="none"/>
              </w:rPr>
            </w:pPr>
            <w:r w:rsidRPr="00385270">
              <w:rPr>
                <w:rFonts w:eastAsia="Times New Roman"/>
                <w:kern w:val="0"/>
                <w:sz w:val="24"/>
                <w:szCs w:val="24"/>
                <w14:ligatures w14:val="none"/>
              </w:rPr>
              <w:t> </w:t>
            </w:r>
          </w:p>
        </w:tc>
        <w:tc>
          <w:tcPr>
            <w:tcW w:w="8908" w:type="dxa"/>
            <w:tcBorders>
              <w:top w:val="single" w:sz="4" w:space="0" w:color="auto"/>
              <w:left w:val="nil"/>
              <w:bottom w:val="single" w:sz="4" w:space="0" w:color="auto"/>
              <w:right w:val="single" w:sz="4" w:space="0" w:color="auto"/>
            </w:tcBorders>
            <w:shd w:val="clear" w:color="auto" w:fill="auto"/>
            <w:vAlign w:val="center"/>
            <w:hideMark/>
          </w:tcPr>
          <w:p w14:paraId="118F6C7C"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46418EDD"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5C128881"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4E0B9CFF"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2E92BE33"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4E978304"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258A1E26"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1CD650EA" w14:textId="3EB36EA6"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57904D87" w14:textId="77777777" w:rsidR="00091106" w:rsidRDefault="00091106" w:rsidP="00385270">
      <w:pPr>
        <w:spacing w:before="0" w:line="240" w:lineRule="auto"/>
        <w:ind w:left="360"/>
        <w:rPr>
          <w:b/>
          <w:bCs/>
          <w:color w:val="000000" w:themeColor="text1"/>
          <w:sz w:val="24"/>
          <w:szCs w:val="24"/>
          <w:lang w:val="nl-NL"/>
        </w:rPr>
      </w:pPr>
    </w:p>
    <w:p w14:paraId="752FB9F7" w14:textId="318BB44A" w:rsidR="00773F92" w:rsidRPr="00385270" w:rsidRDefault="00773F92"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2.19 Máy đúc bệnh phẩm</w:t>
      </w:r>
    </w:p>
    <w:p w14:paraId="440FCF6D" w14:textId="77777777" w:rsidR="00773F92" w:rsidRPr="00385270" w:rsidRDefault="00773F92" w:rsidP="00385270">
      <w:pPr>
        <w:spacing w:before="0" w:line="240" w:lineRule="auto"/>
        <w:ind w:left="360"/>
        <w:rPr>
          <w:b/>
          <w:bCs/>
          <w:color w:val="000000" w:themeColor="text1"/>
          <w:sz w:val="24"/>
          <w:szCs w:val="24"/>
          <w:lang w:val="nl-NL"/>
        </w:rPr>
      </w:pPr>
    </w:p>
    <w:tbl>
      <w:tblPr>
        <w:tblW w:w="9493" w:type="dxa"/>
        <w:tblLook w:val="04A0" w:firstRow="1" w:lastRow="0" w:firstColumn="1" w:lastColumn="0" w:noHBand="0" w:noVBand="1"/>
      </w:tblPr>
      <w:tblGrid>
        <w:gridCol w:w="640"/>
        <w:gridCol w:w="8853"/>
      </w:tblGrid>
      <w:tr w:rsidR="00773F92" w:rsidRPr="00385270" w14:paraId="29A50191" w14:textId="77777777" w:rsidTr="00091106">
        <w:trPr>
          <w:trHeight w:val="2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9423C2" w14:textId="77777777" w:rsidR="00773F92" w:rsidRPr="00385270" w:rsidRDefault="00773F92"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853" w:type="dxa"/>
            <w:tcBorders>
              <w:top w:val="single" w:sz="4" w:space="0" w:color="auto"/>
              <w:left w:val="nil"/>
              <w:bottom w:val="single" w:sz="4" w:space="0" w:color="auto"/>
              <w:right w:val="single" w:sz="4" w:space="0" w:color="auto"/>
            </w:tcBorders>
            <w:shd w:val="clear" w:color="auto" w:fill="auto"/>
            <w:vAlign w:val="center"/>
            <w:hideMark/>
          </w:tcPr>
          <w:p w14:paraId="602C96E0"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MÁY ĐÚC BỆNH PHẨM</w:t>
            </w:r>
          </w:p>
        </w:tc>
      </w:tr>
      <w:tr w:rsidR="00773F92" w:rsidRPr="00385270" w14:paraId="78CF9392" w14:textId="77777777" w:rsidTr="00DB7268">
        <w:trPr>
          <w:trHeight w:val="2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A39EA9F"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853" w:type="dxa"/>
            <w:tcBorders>
              <w:top w:val="nil"/>
              <w:left w:val="nil"/>
              <w:bottom w:val="single" w:sz="4" w:space="0" w:color="auto"/>
              <w:right w:val="single" w:sz="4" w:space="0" w:color="auto"/>
            </w:tcBorders>
            <w:shd w:val="clear" w:color="auto" w:fill="auto"/>
            <w:vAlign w:val="center"/>
            <w:hideMark/>
          </w:tcPr>
          <w:p w14:paraId="5AEAB286"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 </w:t>
            </w:r>
          </w:p>
        </w:tc>
      </w:tr>
      <w:tr w:rsidR="00091106" w:rsidRPr="00385270" w14:paraId="795570D0" w14:textId="77777777" w:rsidTr="000208DD">
        <w:trPr>
          <w:trHeight w:val="20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7366CE14"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9FCC86E"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1A204D9"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FA0A6FD" w14:textId="77777777"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E5D4086" w14:textId="11330D8F" w:rsidR="00091106" w:rsidRPr="00385270" w:rsidRDefault="00091106"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853" w:type="dxa"/>
            <w:tcBorders>
              <w:top w:val="nil"/>
              <w:left w:val="nil"/>
              <w:bottom w:val="single" w:sz="4" w:space="0" w:color="auto"/>
              <w:right w:val="single" w:sz="4" w:space="0" w:color="auto"/>
            </w:tcBorders>
            <w:shd w:val="clear" w:color="auto" w:fill="auto"/>
            <w:vAlign w:val="center"/>
            <w:hideMark/>
          </w:tcPr>
          <w:p w14:paraId="7BB12C9C"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57095A1A" w14:textId="63B8603E" w:rsidR="00091106" w:rsidRPr="00385270" w:rsidRDefault="00091106" w:rsidP="00385270">
            <w:pPr>
              <w:spacing w:line="240" w:lineRule="auto"/>
              <w:rPr>
                <w:rFonts w:eastAsia="Times New Roman"/>
                <w:kern w:val="0"/>
                <w:sz w:val="24"/>
                <w:szCs w:val="24"/>
                <w14:ligatures w14:val="none"/>
              </w:rPr>
            </w:pPr>
            <w:r>
              <w:rPr>
                <w:rFonts w:eastAsia="Times New Roman"/>
                <w:kern w:val="0"/>
                <w:sz w:val="24"/>
                <w:szCs w:val="24"/>
                <w14:ligatures w14:val="none"/>
              </w:rPr>
              <w:t>Điện áp sử dụng: 22</w:t>
            </w:r>
            <w:r w:rsidRPr="00385270">
              <w:rPr>
                <w:rFonts w:eastAsia="Times New Roman"/>
                <w:kern w:val="0"/>
                <w:sz w:val="24"/>
                <w:szCs w:val="24"/>
                <w14:ligatures w14:val="none"/>
              </w:rPr>
              <w:t>0V/50Hz</w:t>
            </w:r>
            <w:r>
              <w:rPr>
                <w:rFonts w:eastAsia="Times New Roman"/>
                <w:kern w:val="0"/>
                <w:sz w:val="24"/>
                <w:szCs w:val="24"/>
                <w14:ligatures w14:val="none"/>
              </w:rPr>
              <w:t xml:space="preserve"> (10%)</w:t>
            </w:r>
          </w:p>
          <w:p w14:paraId="1CD273FC"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Đạt tiêu chuẩn ISO 13485 </w:t>
            </w:r>
          </w:p>
          <w:p w14:paraId="50B84A89" w14:textId="77777777"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6A813183" w14:textId="49104841" w:rsidR="00091106" w:rsidRPr="00385270" w:rsidRDefault="00091106"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25 độ C; Độ ẩm tối đa ≥ 75%</w:t>
            </w:r>
          </w:p>
        </w:tc>
      </w:tr>
      <w:tr w:rsidR="00773F92" w:rsidRPr="00385270" w14:paraId="632DD16A" w14:textId="77777777" w:rsidTr="000208DD">
        <w:trPr>
          <w:trHeight w:val="2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4CCC8"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1001B"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0208DD" w:rsidRPr="00385270" w14:paraId="36D1D12C" w14:textId="77777777" w:rsidTr="000208DD">
        <w:trPr>
          <w:trHeight w:val="322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0147D7"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 </w:t>
            </w:r>
          </w:p>
          <w:p w14:paraId="132E040F"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75E7E27"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F1A7BAE"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6079010"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B2E8517"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2B47D94"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FC7C5E4" w14:textId="31424F6A"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853" w:type="dxa"/>
            <w:tcBorders>
              <w:top w:val="single" w:sz="4" w:space="0" w:color="auto"/>
              <w:left w:val="nil"/>
              <w:bottom w:val="single" w:sz="4" w:space="0" w:color="auto"/>
              <w:right w:val="single" w:sz="4" w:space="0" w:color="auto"/>
            </w:tcBorders>
            <w:shd w:val="clear" w:color="auto" w:fill="auto"/>
            <w:vAlign w:val="center"/>
            <w:hideMark/>
          </w:tcPr>
          <w:p w14:paraId="42E392A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đúc bệnh phẩm kèm phụ kiện tiêu chuẩn của nhà sản xuất, tối thiểu bao gồm:</w:t>
            </w:r>
          </w:p>
          <w:p w14:paraId="2F7EC79F"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Modul làm lạnh: 01 cái</w:t>
            </w:r>
          </w:p>
          <w:p w14:paraId="2DBCF142"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Modul đun nóng (buồng gia nhiệt): 01 cái</w:t>
            </w:r>
          </w:p>
          <w:p w14:paraId="44804A4B"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Đầu rót: 01 cái</w:t>
            </w:r>
          </w:p>
          <w:p w14:paraId="08AEE682"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Thanh gạt sáp thừa: 01 cái</w:t>
            </w:r>
          </w:p>
          <w:p w14:paraId="38CDB2B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Cáp kết nối, công tắc chân, dây nguồn: 01 bộ</w:t>
            </w:r>
          </w:p>
          <w:p w14:paraId="464EC843"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Paraffin tinh khiết dạng hạt: 10 kg</w:t>
            </w:r>
          </w:p>
          <w:p w14:paraId="5DFFBBBB" w14:textId="576596BE"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tc>
      </w:tr>
      <w:tr w:rsidR="00773F92" w:rsidRPr="00385270" w14:paraId="4B0DD9EF" w14:textId="77777777" w:rsidTr="000208DD">
        <w:trPr>
          <w:trHeight w:val="2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3F79C"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853" w:type="dxa"/>
            <w:tcBorders>
              <w:top w:val="single" w:sz="4" w:space="0" w:color="auto"/>
              <w:left w:val="nil"/>
              <w:bottom w:val="single" w:sz="4" w:space="0" w:color="auto"/>
              <w:right w:val="single" w:sz="4" w:space="0" w:color="auto"/>
            </w:tcBorders>
            <w:shd w:val="clear" w:color="auto" w:fill="auto"/>
            <w:vAlign w:val="center"/>
            <w:hideMark/>
          </w:tcPr>
          <w:p w14:paraId="305F174E"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0208DD" w:rsidRPr="00385270" w14:paraId="39DDDF24" w14:textId="77777777" w:rsidTr="000208DD">
        <w:trPr>
          <w:trHeight w:val="607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40F49F7"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99536CF"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C64983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A312B5C"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B594209"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A473667"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8FECCCE"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203EE4E"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3BD9D64A"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2EFEB850"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7CF1B052"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F064322"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E4A473F"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29BF1D6"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D6E946A" w14:textId="43997030"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853" w:type="dxa"/>
            <w:tcBorders>
              <w:top w:val="nil"/>
              <w:left w:val="nil"/>
              <w:bottom w:val="single" w:sz="4" w:space="0" w:color="auto"/>
              <w:right w:val="single" w:sz="4" w:space="0" w:color="auto"/>
            </w:tcBorders>
            <w:shd w:val="clear" w:color="auto" w:fill="auto"/>
            <w:vAlign w:val="center"/>
            <w:hideMark/>
          </w:tcPr>
          <w:p w14:paraId="2F723E98"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Thiết bị có thiết kế module, có thể hoạt động độc lập</w:t>
            </w:r>
          </w:p>
          <w:p w14:paraId="4CD811DA" w14:textId="77777777" w:rsidR="000208DD" w:rsidRPr="00385270" w:rsidRDefault="000208DD"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*Mô đun làm nóng</w:t>
            </w:r>
          </w:p>
          <w:p w14:paraId="1831C0B9"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Dung tích bồn chứa Paraffin: ≥ 4 lít</w:t>
            </w:r>
          </w:p>
          <w:p w14:paraId="47BB3B98"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màn hình hiển thị cảm ứng ≥ 4"</w:t>
            </w:r>
          </w:p>
          <w:p w14:paraId="74EA0D82"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Điều khiển rót paraffin bằng nút điều khiển trên máy hoặc bằng công tắc chân</w:t>
            </w:r>
          </w:p>
          <w:p w14:paraId="52152584"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điều chỉnh lưu lượng rót paraffin</w:t>
            </w:r>
          </w:p>
          <w:p w14:paraId="104D2B5F"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thu gom paraffin thải hoặc sử dụng khay thu gom parafin tháo được</w:t>
            </w:r>
          </w:p>
          <w:p w14:paraId="7B859CFF"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đèn chiếu sáng khu vực rót paraffin</w:t>
            </w:r>
          </w:p>
          <w:p w14:paraId="4FE4D966"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Nhiệt độ module làm nóng có thể điều chỉnh từ ≤ 50 - ≥ 75 độ C</w:t>
            </w:r>
          </w:p>
          <w:p w14:paraId="1974F426"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phát cảnh báo hoặc hiển thị lỗi trên màn hình</w:t>
            </w:r>
          </w:p>
          <w:p w14:paraId="36C72455"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bắt đầu, kết thúc và ngày làm việc có thể được lập trình</w:t>
            </w:r>
          </w:p>
          <w:p w14:paraId="10C99225" w14:textId="77777777" w:rsidR="000208DD" w:rsidRPr="00385270" w:rsidRDefault="000208DD"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*Mô đun làm lạnh</w:t>
            </w:r>
          </w:p>
          <w:p w14:paraId="1FF850F0" w14:textId="135D594A"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Nhiệt độ làm lạnh tối đa ≤</w:t>
            </w:r>
            <w:r>
              <w:rPr>
                <w:rFonts w:eastAsia="Times New Roman"/>
                <w:kern w:val="0"/>
                <w:sz w:val="24"/>
                <w:szCs w:val="24"/>
                <w14:ligatures w14:val="none"/>
              </w:rPr>
              <w:t xml:space="preserve"> </w:t>
            </w:r>
            <w:r w:rsidRPr="00385270">
              <w:rPr>
                <w:rFonts w:eastAsia="Times New Roman"/>
                <w:kern w:val="0"/>
                <w:sz w:val="24"/>
                <w:szCs w:val="24"/>
                <w14:ligatures w14:val="none"/>
              </w:rPr>
              <w:t>–6°C</w:t>
            </w:r>
          </w:p>
          <w:p w14:paraId="1445C335"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Sức chứa của bàn lạnh ≥ 60 khối đúc</w:t>
            </w:r>
          </w:p>
          <w:p w14:paraId="4640AA9B" w14:textId="535E8EB0"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Đạt tiêu chuẩn IEC 61010 - 1 hoặc UL 61010-1</w:t>
            </w:r>
          </w:p>
        </w:tc>
      </w:tr>
      <w:tr w:rsidR="00773F92" w:rsidRPr="00385270" w14:paraId="77EC0C24" w14:textId="77777777" w:rsidTr="000208DD">
        <w:trPr>
          <w:trHeight w:val="2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BBE1E"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853" w:type="dxa"/>
            <w:tcBorders>
              <w:top w:val="single" w:sz="4" w:space="0" w:color="auto"/>
              <w:left w:val="nil"/>
              <w:bottom w:val="single" w:sz="4" w:space="0" w:color="auto"/>
              <w:right w:val="single" w:sz="4" w:space="0" w:color="auto"/>
            </w:tcBorders>
            <w:shd w:val="clear" w:color="auto" w:fill="auto"/>
            <w:vAlign w:val="center"/>
            <w:hideMark/>
          </w:tcPr>
          <w:p w14:paraId="52D95DB0"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0208DD" w:rsidRPr="00385270" w14:paraId="4A3FCAB4" w14:textId="77777777" w:rsidTr="000208DD">
        <w:trPr>
          <w:trHeight w:val="3434"/>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26B31"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1D70147"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058EFC3"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EF2E621"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773551B"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E94D3D5"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E8F8937"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59AADCD" w14:textId="538FE01E" w:rsidR="000208DD" w:rsidRPr="00385270" w:rsidRDefault="000208DD" w:rsidP="00385270">
            <w:pPr>
              <w:spacing w:line="240" w:lineRule="auto"/>
              <w:rPr>
                <w:rFonts w:eastAsia="Times New Roman"/>
                <w:b/>
                <w:bCs/>
                <w:kern w:val="0"/>
                <w:sz w:val="24"/>
                <w:szCs w:val="24"/>
                <w14:ligatures w14:val="none"/>
              </w:rPr>
            </w:pPr>
            <w:r w:rsidRPr="00385270">
              <w:rPr>
                <w:rFonts w:eastAsia="Times New Roman"/>
                <w:kern w:val="0"/>
                <w:sz w:val="24"/>
                <w:szCs w:val="24"/>
                <w14:ligatures w14:val="none"/>
              </w:rPr>
              <w:t> </w:t>
            </w:r>
          </w:p>
        </w:tc>
        <w:tc>
          <w:tcPr>
            <w:tcW w:w="8853" w:type="dxa"/>
            <w:tcBorders>
              <w:top w:val="single" w:sz="4" w:space="0" w:color="auto"/>
              <w:left w:val="nil"/>
              <w:bottom w:val="single" w:sz="4" w:space="0" w:color="auto"/>
              <w:right w:val="single" w:sz="4" w:space="0" w:color="auto"/>
            </w:tcBorders>
            <w:shd w:val="clear" w:color="auto" w:fill="auto"/>
            <w:vAlign w:val="center"/>
            <w:hideMark/>
          </w:tcPr>
          <w:p w14:paraId="33E9EB38"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2FF18642"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5FB84D51"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3C7B173C"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59372778"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33F21C28"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6A2F0425"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0A0A5A88" w14:textId="28BEE293"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774C6782" w14:textId="08B4BE06" w:rsidR="00773F92" w:rsidRPr="00385270" w:rsidRDefault="00773F92" w:rsidP="00385270">
      <w:pPr>
        <w:spacing w:before="0" w:line="240" w:lineRule="auto"/>
        <w:ind w:left="360"/>
        <w:rPr>
          <w:b/>
          <w:bCs/>
          <w:color w:val="000000" w:themeColor="text1"/>
          <w:sz w:val="24"/>
          <w:szCs w:val="24"/>
          <w:lang w:val="nl-NL"/>
        </w:rPr>
      </w:pPr>
    </w:p>
    <w:p w14:paraId="7E0AFEDE" w14:textId="55BFF59C" w:rsidR="00773F92" w:rsidRPr="00385270" w:rsidRDefault="00773F92" w:rsidP="00385270">
      <w:pPr>
        <w:spacing w:before="0" w:line="240" w:lineRule="auto"/>
        <w:ind w:left="360"/>
        <w:rPr>
          <w:b/>
          <w:bCs/>
          <w:color w:val="000000" w:themeColor="text1"/>
          <w:sz w:val="24"/>
          <w:szCs w:val="24"/>
          <w:lang w:val="nl-NL"/>
        </w:rPr>
      </w:pPr>
    </w:p>
    <w:p w14:paraId="7CAE1C46" w14:textId="77777777" w:rsidR="000208DD" w:rsidRDefault="000208DD" w:rsidP="00385270">
      <w:pPr>
        <w:spacing w:before="0" w:line="240" w:lineRule="auto"/>
        <w:ind w:left="360"/>
        <w:rPr>
          <w:b/>
          <w:bCs/>
          <w:color w:val="000000" w:themeColor="text1"/>
          <w:sz w:val="24"/>
          <w:szCs w:val="24"/>
          <w:lang w:val="nl-NL"/>
        </w:rPr>
      </w:pPr>
    </w:p>
    <w:p w14:paraId="0F33394F" w14:textId="073AFAA4" w:rsidR="00773F92" w:rsidRPr="00385270" w:rsidRDefault="00773F92"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lastRenderedPageBreak/>
        <w:t>2.20 Máy ly tâm đa năng tốc độ cao</w:t>
      </w:r>
    </w:p>
    <w:p w14:paraId="51B92FE8" w14:textId="07F93F92" w:rsidR="00773F92" w:rsidRPr="00385270" w:rsidRDefault="00773F92" w:rsidP="00385270">
      <w:pPr>
        <w:spacing w:before="0" w:line="240" w:lineRule="auto"/>
        <w:ind w:left="360"/>
        <w:rPr>
          <w:b/>
          <w:bCs/>
          <w:color w:val="000000" w:themeColor="text1"/>
          <w:sz w:val="24"/>
          <w:szCs w:val="24"/>
          <w:lang w:val="nl-NL"/>
        </w:rPr>
      </w:pPr>
    </w:p>
    <w:tbl>
      <w:tblPr>
        <w:tblW w:w="9493" w:type="dxa"/>
        <w:tblLook w:val="04A0" w:firstRow="1" w:lastRow="0" w:firstColumn="1" w:lastColumn="0" w:noHBand="0" w:noVBand="1"/>
      </w:tblPr>
      <w:tblGrid>
        <w:gridCol w:w="640"/>
        <w:gridCol w:w="8853"/>
      </w:tblGrid>
      <w:tr w:rsidR="00773F92" w:rsidRPr="00385270" w14:paraId="114DEADE" w14:textId="77777777" w:rsidTr="000208DD">
        <w:trPr>
          <w:trHeight w:val="2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05B83" w14:textId="77777777" w:rsidR="00773F92" w:rsidRPr="00385270" w:rsidRDefault="00773F92"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853" w:type="dxa"/>
            <w:tcBorders>
              <w:top w:val="single" w:sz="4" w:space="0" w:color="auto"/>
              <w:left w:val="nil"/>
              <w:bottom w:val="single" w:sz="4" w:space="0" w:color="auto"/>
              <w:right w:val="single" w:sz="4" w:space="0" w:color="auto"/>
            </w:tcBorders>
            <w:shd w:val="clear" w:color="auto" w:fill="auto"/>
            <w:vAlign w:val="center"/>
            <w:hideMark/>
          </w:tcPr>
          <w:p w14:paraId="68D3681C"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MÁY LY TÂM ĐA NĂNG TỐC ĐỘ CAO</w:t>
            </w:r>
          </w:p>
        </w:tc>
      </w:tr>
      <w:tr w:rsidR="00773F92" w:rsidRPr="00385270" w14:paraId="4AB945A7" w14:textId="77777777" w:rsidTr="00DB7268">
        <w:trPr>
          <w:trHeight w:val="2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75380150"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853" w:type="dxa"/>
            <w:tcBorders>
              <w:top w:val="nil"/>
              <w:left w:val="nil"/>
              <w:bottom w:val="single" w:sz="4" w:space="0" w:color="auto"/>
              <w:right w:val="single" w:sz="4" w:space="0" w:color="auto"/>
            </w:tcBorders>
            <w:shd w:val="clear" w:color="auto" w:fill="auto"/>
            <w:vAlign w:val="bottom"/>
            <w:hideMark/>
          </w:tcPr>
          <w:p w14:paraId="009762E3"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0208DD" w:rsidRPr="00385270" w14:paraId="4E478844" w14:textId="77777777" w:rsidTr="000208DD">
        <w:trPr>
          <w:trHeight w:val="201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763C2707"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7CB22E3A"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AA45C7B"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E7CCCCC"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0B1F16F" w14:textId="44C9A073" w:rsidR="000208DD" w:rsidRPr="00385270" w:rsidRDefault="000208DD" w:rsidP="00385270">
            <w:pPr>
              <w:spacing w:line="240" w:lineRule="auto"/>
              <w:jc w:val="center"/>
              <w:rPr>
                <w:rFonts w:eastAsia="Times New Roman"/>
                <w:kern w:val="0"/>
                <w:sz w:val="24"/>
                <w:szCs w:val="24"/>
                <w14:ligatures w14:val="none"/>
              </w:rPr>
            </w:pPr>
            <w:r w:rsidRPr="00385270">
              <w:rPr>
                <w:rFonts w:eastAsia="Times New Roman"/>
                <w:kern w:val="0"/>
                <w:sz w:val="24"/>
                <w:szCs w:val="24"/>
                <w14:ligatures w14:val="none"/>
              </w:rPr>
              <w:t> </w:t>
            </w:r>
          </w:p>
        </w:tc>
        <w:tc>
          <w:tcPr>
            <w:tcW w:w="8853" w:type="dxa"/>
            <w:tcBorders>
              <w:top w:val="nil"/>
              <w:left w:val="nil"/>
              <w:bottom w:val="single" w:sz="4" w:space="0" w:color="auto"/>
              <w:right w:val="single" w:sz="4" w:space="0" w:color="auto"/>
            </w:tcBorders>
            <w:shd w:val="clear" w:color="auto" w:fill="auto"/>
            <w:vAlign w:val="center"/>
            <w:hideMark/>
          </w:tcPr>
          <w:p w14:paraId="35F50B80"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14C6FB94"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Điện áp sử dụng: 220V/50Hz (</w:t>
            </w:r>
            <w:r>
              <w:rPr>
                <w:rFonts w:eastAsia="Times New Roman"/>
                <w:kern w:val="0"/>
                <w:sz w:val="24"/>
                <w:szCs w:val="24"/>
                <w14:ligatures w14:val="none"/>
              </w:rPr>
              <w:t>10</w:t>
            </w:r>
            <w:r w:rsidRPr="00385270">
              <w:rPr>
                <w:rFonts w:eastAsia="Times New Roman"/>
                <w:kern w:val="0"/>
                <w:sz w:val="24"/>
                <w:szCs w:val="24"/>
                <w14:ligatures w14:val="none"/>
              </w:rPr>
              <w:t>%)</w:t>
            </w:r>
          </w:p>
          <w:p w14:paraId="30AE1A95"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25 độ C; Độ ẩm tối đa ≥ 75%</w:t>
            </w:r>
          </w:p>
          <w:p w14:paraId="223E9A5A"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Đạt tiêu chuẩn ISO 13485 hoặc ISO 9001</w:t>
            </w:r>
          </w:p>
          <w:p w14:paraId="0588057F" w14:textId="56B428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tc>
      </w:tr>
      <w:tr w:rsidR="00773F92" w:rsidRPr="00385270" w14:paraId="37CB0DBE" w14:textId="77777777" w:rsidTr="000208DD">
        <w:trPr>
          <w:trHeight w:val="2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EC56D"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853" w:type="dxa"/>
            <w:tcBorders>
              <w:top w:val="single" w:sz="4" w:space="0" w:color="auto"/>
              <w:left w:val="nil"/>
              <w:bottom w:val="single" w:sz="4" w:space="0" w:color="auto"/>
              <w:right w:val="single" w:sz="4" w:space="0" w:color="auto"/>
            </w:tcBorders>
            <w:shd w:val="clear" w:color="auto" w:fill="auto"/>
            <w:vAlign w:val="bottom"/>
            <w:hideMark/>
          </w:tcPr>
          <w:p w14:paraId="1BA8DA4A"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về cấu hình</w:t>
            </w:r>
          </w:p>
        </w:tc>
      </w:tr>
      <w:tr w:rsidR="000208DD" w:rsidRPr="00385270" w14:paraId="4F48B870" w14:textId="77777777" w:rsidTr="000208DD">
        <w:trPr>
          <w:trHeight w:val="2416"/>
        </w:trPr>
        <w:tc>
          <w:tcPr>
            <w:tcW w:w="640" w:type="dxa"/>
            <w:tcBorders>
              <w:top w:val="nil"/>
              <w:left w:val="single" w:sz="4" w:space="0" w:color="auto"/>
              <w:bottom w:val="single" w:sz="4" w:space="0" w:color="auto"/>
              <w:right w:val="single" w:sz="4" w:space="0" w:color="auto"/>
            </w:tcBorders>
            <w:shd w:val="clear" w:color="auto" w:fill="auto"/>
            <w:vAlign w:val="bottom"/>
            <w:hideMark/>
          </w:tcPr>
          <w:p w14:paraId="1986E60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7344D72"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C8C0E9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4199513"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6478ACE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3DB0918" w14:textId="048EF4B1"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853" w:type="dxa"/>
            <w:tcBorders>
              <w:top w:val="nil"/>
              <w:left w:val="nil"/>
              <w:bottom w:val="single" w:sz="4" w:space="0" w:color="auto"/>
              <w:right w:val="single" w:sz="4" w:space="0" w:color="auto"/>
            </w:tcBorders>
            <w:shd w:val="clear" w:color="auto" w:fill="auto"/>
            <w:vAlign w:val="center"/>
            <w:hideMark/>
          </w:tcPr>
          <w:p w14:paraId="767412B3"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chính kèm bộ phụ kiện tiêu chuẩn của nhà sản xuất: 01 bộ</w:t>
            </w:r>
          </w:p>
          <w:p w14:paraId="5DFE53A3"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Rotor văng: 01 cái</w:t>
            </w:r>
          </w:p>
          <w:p w14:paraId="00DB82B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Adapter (ống 20 ml hoặc 25ml): 01 bộ</w:t>
            </w:r>
          </w:p>
          <w:p w14:paraId="00333D11"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Adapter (ống 9 ml hoặc 15ml): 01 bộ</w:t>
            </w:r>
          </w:p>
          <w:p w14:paraId="48BA75B1"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kit tháo lắp: 01 bộ</w:t>
            </w:r>
          </w:p>
          <w:p w14:paraId="04F893BF" w14:textId="3441D556"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tc>
      </w:tr>
      <w:tr w:rsidR="00773F92" w:rsidRPr="00385270" w14:paraId="6C24F286" w14:textId="77777777" w:rsidTr="000208DD">
        <w:trPr>
          <w:trHeight w:val="2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E30BD"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853" w:type="dxa"/>
            <w:tcBorders>
              <w:top w:val="single" w:sz="4" w:space="0" w:color="auto"/>
              <w:left w:val="nil"/>
              <w:bottom w:val="single" w:sz="4" w:space="0" w:color="auto"/>
              <w:right w:val="single" w:sz="4" w:space="0" w:color="auto"/>
            </w:tcBorders>
            <w:shd w:val="clear" w:color="auto" w:fill="auto"/>
            <w:vAlign w:val="bottom"/>
            <w:hideMark/>
          </w:tcPr>
          <w:p w14:paraId="42C073BD"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0208DD" w:rsidRPr="00385270" w14:paraId="2B5F0E87" w14:textId="77777777" w:rsidTr="000208DD">
        <w:trPr>
          <w:trHeight w:val="2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5D0FA7A0" w14:textId="77777777" w:rsidR="000208DD" w:rsidRPr="00385270" w:rsidRDefault="000208DD" w:rsidP="00385270">
            <w:pPr>
              <w:spacing w:line="240" w:lineRule="auto"/>
              <w:jc w:val="center"/>
              <w:rPr>
                <w:rFonts w:eastAsia="Times New Roman"/>
                <w:b/>
                <w:bCs/>
                <w:kern w:val="0"/>
                <w:sz w:val="24"/>
                <w:szCs w:val="24"/>
                <w14:ligatures w14:val="none"/>
              </w:rPr>
            </w:pPr>
          </w:p>
        </w:tc>
        <w:tc>
          <w:tcPr>
            <w:tcW w:w="8853" w:type="dxa"/>
            <w:tcBorders>
              <w:top w:val="single" w:sz="4" w:space="0" w:color="auto"/>
              <w:left w:val="nil"/>
              <w:bottom w:val="single" w:sz="4" w:space="0" w:color="auto"/>
              <w:right w:val="single" w:sz="4" w:space="0" w:color="auto"/>
            </w:tcBorders>
            <w:shd w:val="clear" w:color="auto" w:fill="auto"/>
            <w:vAlign w:val="bottom"/>
          </w:tcPr>
          <w:p w14:paraId="6921AA56"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Buồng ly tâm bằng thép không gỉ</w:t>
            </w:r>
          </w:p>
          <w:p w14:paraId="4B909077"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Có màn hình hiển thị các thông số: tốc độ, lực ly tâm RCF, thời gian, số chương trình</w:t>
            </w:r>
          </w:p>
          <w:p w14:paraId="0402FC4D"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Khóa nắp bằng điện</w:t>
            </w:r>
          </w:p>
          <w:p w14:paraId="0195CC00"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Trục quay có thể lắp rotor văng và rotor góc</w:t>
            </w:r>
          </w:p>
          <w:p w14:paraId="6ABFCE0D"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Tự động nhận dạng rotor</w:t>
            </w:r>
          </w:p>
          <w:p w14:paraId="5B50AF73"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Có thể điều chỉnh tốc độ ly tâm và thời gian ly tâm</w:t>
            </w:r>
          </w:p>
          <w:p w14:paraId="4167B534"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Chế độ cảnh báo tối thiểu bao gồm: nắp mở, quá nhiệt, không cân bằng</w:t>
            </w:r>
          </w:p>
          <w:p w14:paraId="429F7158"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Tắt máy khi rotor mất cân bằng</w:t>
            </w:r>
          </w:p>
          <w:p w14:paraId="79CC148F"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Âm báo kết thúc chu trình</w:t>
            </w:r>
          </w:p>
          <w:p w14:paraId="253D98C1"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Dải cài đặt tốc độ ly tâm: từ ≤ 200 rpm tới ≥ 15.000 rpm</w:t>
            </w:r>
          </w:p>
          <w:p w14:paraId="4719DFAE"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Bước điều chỉnh tốc độ cài đặt: ≤ 10 rpm</w:t>
            </w:r>
          </w:p>
          <w:p w14:paraId="46A6FF8F"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Có ≥ 9 cấp độ tăng tốc và ≥ 9 cấp độ giảm tốc</w:t>
            </w:r>
          </w:p>
          <w:p w14:paraId="0FA6F9A1"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Lực ly tâm RCF tối đa: ≥ 23.000 x g</w:t>
            </w:r>
          </w:p>
          <w:p w14:paraId="13C33F73"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Công suất li tâm ống 9 ml hoặc 15ml (</w:t>
            </w:r>
            <w:r w:rsidRPr="00385270">
              <w:rPr>
                <w:rFonts w:ascii="Calibri" w:eastAsia="Times New Roman" w:hAnsi="Calibri" w:cs="Calibri"/>
                <w:kern w:val="0"/>
                <w:sz w:val="24"/>
                <w:szCs w:val="24"/>
                <w14:ligatures w14:val="none"/>
              </w:rPr>
              <w:t>± 10%)</w:t>
            </w:r>
            <w:r w:rsidRPr="00385270">
              <w:rPr>
                <w:rFonts w:eastAsia="Times New Roman"/>
                <w:kern w:val="0"/>
                <w:sz w:val="24"/>
                <w:szCs w:val="24"/>
                <w14:ligatures w14:val="none"/>
              </w:rPr>
              <w:t>: ≥ 40 ống</w:t>
            </w:r>
          </w:p>
          <w:p w14:paraId="4465EDD4"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Công suất li tâm ống 20 hoặc 25ml (± 10%): ≥ 20 ống</w:t>
            </w:r>
          </w:p>
          <w:p w14:paraId="1561A9B2"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ly tâm: điều chỉnh được tối đa ≥ 9 giờ hoặc liên tục</w:t>
            </w:r>
          </w:p>
          <w:p w14:paraId="5EB7D6AC"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Bước điều chỉnh: ≤ 1 phút</w:t>
            </w:r>
          </w:p>
          <w:p w14:paraId="4DB3697D"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Có thể hấp tiệt trùng rotor ở nhiệt độ ≥ 121 độ C</w:t>
            </w:r>
          </w:p>
          <w:p w14:paraId="76E2B48D"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Mức ồn: ≤ 65dB</w:t>
            </w:r>
          </w:p>
          <w:p w14:paraId="3C9E98F7" w14:textId="723584BF" w:rsidR="000208DD" w:rsidRPr="00385270" w:rsidRDefault="000208DD" w:rsidP="000208DD">
            <w:pPr>
              <w:spacing w:line="240" w:lineRule="auto"/>
              <w:rPr>
                <w:rFonts w:eastAsia="Times New Roman"/>
                <w:b/>
                <w:bCs/>
                <w:kern w:val="0"/>
                <w:sz w:val="24"/>
                <w:szCs w:val="24"/>
                <w14:ligatures w14:val="none"/>
              </w:rPr>
            </w:pPr>
            <w:r w:rsidRPr="00385270">
              <w:rPr>
                <w:rFonts w:eastAsia="Times New Roman"/>
                <w:kern w:val="0"/>
                <w:sz w:val="24"/>
                <w:szCs w:val="24"/>
                <w14:ligatures w14:val="none"/>
              </w:rPr>
              <w:lastRenderedPageBreak/>
              <w:t>Đáp ứng tiêu chuẩn an toàn điện IEC 61010-2-020 (cho máy ly tâm trong phòng xét nghiệm)</w:t>
            </w:r>
          </w:p>
        </w:tc>
      </w:tr>
      <w:tr w:rsidR="00773F92" w:rsidRPr="00385270" w14:paraId="4BFAEE45" w14:textId="77777777" w:rsidTr="000208DD">
        <w:trPr>
          <w:trHeight w:val="2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0F59A411"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853" w:type="dxa"/>
            <w:tcBorders>
              <w:top w:val="nil"/>
              <w:left w:val="nil"/>
              <w:bottom w:val="single" w:sz="4" w:space="0" w:color="auto"/>
              <w:right w:val="single" w:sz="4" w:space="0" w:color="auto"/>
            </w:tcBorders>
            <w:shd w:val="clear" w:color="auto" w:fill="auto"/>
            <w:vAlign w:val="bottom"/>
            <w:hideMark/>
          </w:tcPr>
          <w:p w14:paraId="7CF7DD8A"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0208DD" w:rsidRPr="00385270" w14:paraId="14AC2BAE" w14:textId="77777777" w:rsidTr="000208DD">
        <w:trPr>
          <w:trHeight w:val="3434"/>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1EEF0"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1E86168"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4AED7BB1"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13AF15E4"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3EE7751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5084B698"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0E5DD5F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p w14:paraId="74939FB6" w14:textId="40E70C8C"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w:t>
            </w:r>
          </w:p>
        </w:tc>
        <w:tc>
          <w:tcPr>
            <w:tcW w:w="8853" w:type="dxa"/>
            <w:tcBorders>
              <w:top w:val="single" w:sz="4" w:space="0" w:color="auto"/>
              <w:left w:val="nil"/>
              <w:bottom w:val="single" w:sz="4" w:space="0" w:color="auto"/>
              <w:right w:val="single" w:sz="4" w:space="0" w:color="auto"/>
            </w:tcBorders>
            <w:shd w:val="clear" w:color="auto" w:fill="auto"/>
            <w:vAlign w:val="bottom"/>
            <w:hideMark/>
          </w:tcPr>
          <w:p w14:paraId="36DF4FAA"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2FFFF750"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09BF87A4"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13C34E4F"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469FFB39"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0275A156"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75BB1BBB"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5E62F05E" w14:textId="2623DDAF"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000872CC" w14:textId="1BDD461B" w:rsidR="00773F92" w:rsidRPr="00385270" w:rsidRDefault="00773F92" w:rsidP="00385270">
      <w:pPr>
        <w:spacing w:before="0" w:line="240" w:lineRule="auto"/>
        <w:ind w:left="360"/>
        <w:rPr>
          <w:b/>
          <w:bCs/>
          <w:color w:val="000000" w:themeColor="text1"/>
          <w:sz w:val="24"/>
          <w:szCs w:val="24"/>
          <w:lang w:val="nl-NL"/>
        </w:rPr>
      </w:pPr>
    </w:p>
    <w:p w14:paraId="12D72951" w14:textId="77777777" w:rsidR="00773F92" w:rsidRPr="00385270" w:rsidRDefault="00773F92" w:rsidP="00385270">
      <w:pPr>
        <w:spacing w:before="0" w:line="240" w:lineRule="auto"/>
        <w:ind w:left="360"/>
        <w:rPr>
          <w:b/>
          <w:bCs/>
          <w:color w:val="000000" w:themeColor="text1"/>
          <w:sz w:val="24"/>
          <w:szCs w:val="24"/>
          <w:lang w:val="nl-NL"/>
        </w:rPr>
      </w:pPr>
    </w:p>
    <w:p w14:paraId="28009B49" w14:textId="2E9EE022" w:rsidR="00773F92" w:rsidRPr="00385270" w:rsidRDefault="00773F92"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2.21 Máy cắt tiêu bản quay tay kết nối bể dàn tiêu bản tự động</w:t>
      </w:r>
    </w:p>
    <w:p w14:paraId="20093BCA" w14:textId="3561D879" w:rsidR="00773F92" w:rsidRPr="00385270" w:rsidRDefault="00773F92" w:rsidP="00385270">
      <w:pPr>
        <w:spacing w:before="0" w:line="240" w:lineRule="auto"/>
        <w:ind w:left="360"/>
        <w:rPr>
          <w:b/>
          <w:bCs/>
          <w:color w:val="000000" w:themeColor="text1"/>
          <w:sz w:val="24"/>
          <w:szCs w:val="24"/>
          <w:lang w:val="nl-NL"/>
        </w:rPr>
      </w:pPr>
    </w:p>
    <w:tbl>
      <w:tblPr>
        <w:tblW w:w="9493" w:type="dxa"/>
        <w:tblLook w:val="04A0" w:firstRow="1" w:lastRow="0" w:firstColumn="1" w:lastColumn="0" w:noHBand="0" w:noVBand="1"/>
      </w:tblPr>
      <w:tblGrid>
        <w:gridCol w:w="562"/>
        <w:gridCol w:w="8931"/>
      </w:tblGrid>
      <w:tr w:rsidR="00773F92" w:rsidRPr="00385270" w14:paraId="58B6D1E0" w14:textId="77777777" w:rsidTr="000208DD">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B47EF" w14:textId="77777777" w:rsidR="00773F92" w:rsidRPr="000208DD" w:rsidRDefault="00773F92" w:rsidP="00385270">
            <w:pPr>
              <w:spacing w:line="240" w:lineRule="auto"/>
              <w:jc w:val="center"/>
              <w:rPr>
                <w:rFonts w:eastAsia="Times New Roman"/>
                <w:b/>
                <w:bCs/>
                <w:kern w:val="0"/>
                <w:sz w:val="24"/>
                <w:szCs w:val="24"/>
                <w14:ligatures w14:val="none"/>
              </w:rPr>
            </w:pPr>
            <w:r w:rsidRPr="000208DD">
              <w:rPr>
                <w:rFonts w:eastAsia="Times New Roman"/>
                <w:b/>
                <w:bCs/>
                <w:kern w:val="0"/>
                <w:sz w:val="24"/>
                <w:szCs w:val="24"/>
                <w14:ligatures w14:val="none"/>
              </w:rPr>
              <w:t> </w:t>
            </w:r>
          </w:p>
        </w:tc>
        <w:tc>
          <w:tcPr>
            <w:tcW w:w="8931" w:type="dxa"/>
            <w:tcBorders>
              <w:top w:val="single" w:sz="4" w:space="0" w:color="auto"/>
              <w:left w:val="nil"/>
              <w:bottom w:val="single" w:sz="4" w:space="0" w:color="auto"/>
              <w:right w:val="single" w:sz="4" w:space="0" w:color="auto"/>
            </w:tcBorders>
            <w:shd w:val="clear" w:color="auto" w:fill="auto"/>
            <w:vAlign w:val="center"/>
            <w:hideMark/>
          </w:tcPr>
          <w:p w14:paraId="6563871F" w14:textId="77777777" w:rsidR="00773F92" w:rsidRPr="000208DD" w:rsidRDefault="00773F92" w:rsidP="00385270">
            <w:pPr>
              <w:spacing w:line="240" w:lineRule="auto"/>
              <w:jc w:val="center"/>
              <w:rPr>
                <w:rFonts w:eastAsia="Times New Roman"/>
                <w:b/>
                <w:bCs/>
                <w:kern w:val="0"/>
                <w:sz w:val="24"/>
                <w:szCs w:val="24"/>
                <w14:ligatures w14:val="none"/>
              </w:rPr>
            </w:pPr>
            <w:r w:rsidRPr="000208DD">
              <w:rPr>
                <w:rFonts w:eastAsia="Times New Roman"/>
                <w:b/>
                <w:bCs/>
                <w:kern w:val="0"/>
                <w:sz w:val="24"/>
                <w:szCs w:val="24"/>
                <w14:ligatures w14:val="none"/>
              </w:rPr>
              <w:t xml:space="preserve">MÁY CẮT TIÊU BẢN QUAY TAY </w:t>
            </w:r>
          </w:p>
          <w:p w14:paraId="36438E4C" w14:textId="77777777" w:rsidR="00773F92" w:rsidRPr="000208DD" w:rsidRDefault="00773F92" w:rsidP="00385270">
            <w:pPr>
              <w:spacing w:line="240" w:lineRule="auto"/>
              <w:jc w:val="center"/>
              <w:rPr>
                <w:rFonts w:eastAsia="Times New Roman"/>
                <w:b/>
                <w:bCs/>
                <w:kern w:val="0"/>
                <w:sz w:val="24"/>
                <w:szCs w:val="24"/>
                <w14:ligatures w14:val="none"/>
              </w:rPr>
            </w:pPr>
            <w:r w:rsidRPr="000208DD">
              <w:rPr>
                <w:rFonts w:eastAsia="Times New Roman"/>
                <w:b/>
                <w:bCs/>
                <w:kern w:val="0"/>
                <w:sz w:val="24"/>
                <w:szCs w:val="24"/>
                <w14:ligatures w14:val="none"/>
              </w:rPr>
              <w:t>KẾT NỐI BỂ DÀN TIÊU BẢN TỰ ĐỘNG</w:t>
            </w:r>
          </w:p>
        </w:tc>
      </w:tr>
      <w:tr w:rsidR="00773F92" w:rsidRPr="00385270" w14:paraId="4D77A096" w14:textId="77777777" w:rsidTr="000208DD">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89E5729"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1" w:type="dxa"/>
            <w:tcBorders>
              <w:top w:val="nil"/>
              <w:left w:val="nil"/>
              <w:bottom w:val="single" w:sz="4" w:space="0" w:color="auto"/>
              <w:right w:val="single" w:sz="4" w:space="0" w:color="auto"/>
            </w:tcBorders>
            <w:shd w:val="clear" w:color="auto" w:fill="auto"/>
            <w:vAlign w:val="center"/>
            <w:hideMark/>
          </w:tcPr>
          <w:p w14:paraId="6D82C976"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0208DD" w:rsidRPr="00385270" w14:paraId="35CCC520" w14:textId="77777777" w:rsidTr="000208DD">
        <w:trPr>
          <w:trHeight w:val="2286"/>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30E006D"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B3336B5"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6C680D1"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8489B35"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15889EA" w14:textId="24770C75"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931" w:type="dxa"/>
            <w:tcBorders>
              <w:top w:val="nil"/>
              <w:left w:val="nil"/>
              <w:bottom w:val="single" w:sz="4" w:space="0" w:color="auto"/>
              <w:right w:val="single" w:sz="4" w:space="0" w:color="auto"/>
            </w:tcBorders>
            <w:shd w:val="clear" w:color="auto" w:fill="auto"/>
            <w:vAlign w:val="center"/>
            <w:hideMark/>
          </w:tcPr>
          <w:p w14:paraId="025BFC3A"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1DE7FD10"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Điện áp sử dụng: 220V/50Hz (10%)</w:t>
            </w:r>
          </w:p>
          <w:p w14:paraId="67E406EF"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Đạt tiêu chuẩn ISO 13485</w:t>
            </w:r>
          </w:p>
          <w:p w14:paraId="31EAF18A"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3CAF8D4E" w14:textId="1D41187F"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Môi trường làm việc: Nhiệt độ tối đa ≥ 25 độ C; Độ ẩm tối đa ≥ 75%</w:t>
            </w:r>
          </w:p>
        </w:tc>
      </w:tr>
      <w:tr w:rsidR="00773F92" w:rsidRPr="00385270" w14:paraId="006F1CFF" w14:textId="77777777" w:rsidTr="000208DD">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AD285"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31" w:type="dxa"/>
            <w:tcBorders>
              <w:top w:val="single" w:sz="4" w:space="0" w:color="auto"/>
              <w:left w:val="nil"/>
              <w:bottom w:val="single" w:sz="4" w:space="0" w:color="auto"/>
              <w:right w:val="single" w:sz="4" w:space="0" w:color="auto"/>
            </w:tcBorders>
            <w:shd w:val="clear" w:color="auto" w:fill="auto"/>
            <w:vAlign w:val="center"/>
            <w:hideMark/>
          </w:tcPr>
          <w:p w14:paraId="637AFDFF"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0208DD" w:rsidRPr="00385270" w14:paraId="7E19F68E" w14:textId="77777777" w:rsidTr="000208DD">
        <w:trPr>
          <w:trHeight w:val="4622"/>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0EFF4"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1223EC0"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9CE4727"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98CA996"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452DA9A"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9990A35"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F2958F1"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045C62F"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FD0A821"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2CED686"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1B811B1" w14:textId="3408B908"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931" w:type="dxa"/>
            <w:tcBorders>
              <w:top w:val="single" w:sz="4" w:space="0" w:color="auto"/>
              <w:left w:val="nil"/>
              <w:bottom w:val="single" w:sz="4" w:space="0" w:color="auto"/>
              <w:right w:val="single" w:sz="4" w:space="0" w:color="auto"/>
            </w:tcBorders>
            <w:shd w:val="clear" w:color="auto" w:fill="auto"/>
            <w:vAlign w:val="center"/>
            <w:hideMark/>
          </w:tcPr>
          <w:p w14:paraId="2DABF589"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cắt tiêu bản quay tay kết nối bể dàn tiêu bản tự động và phụ kiện tiêu chuẩn của nhà sản xuất: 01 cái</w:t>
            </w:r>
          </w:p>
          <w:p w14:paraId="38F745F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giữ mẫu: 01 cái</w:t>
            </w:r>
          </w:p>
          <w:p w14:paraId="0144BDC0"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định hướng mẫu (specimen orientation): 01 bộ</w:t>
            </w:r>
          </w:p>
          <w:p w14:paraId="45302320"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Lưỡi dao dùng 01 lần: 01 hộp (≥ 50 cái/hộp)</w:t>
            </w:r>
          </w:p>
          <w:p w14:paraId="62C05B31"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kit tháo lắp: 01 bộ</w:t>
            </w:r>
          </w:p>
          <w:p w14:paraId="08774092"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Giá mang dao: 01 cái</w:t>
            </w:r>
          </w:p>
          <w:p w14:paraId="61F4C561"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điều khiển: 01 bộ</w:t>
            </w:r>
          </w:p>
          <w:p w14:paraId="0644F7C1"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Cầu vận chuyển mẫu tới bể dàn: 01 cái</w:t>
            </w:r>
          </w:p>
          <w:p w14:paraId="1EE14E9A"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lọc: 01 bộ</w:t>
            </w:r>
          </w:p>
          <w:p w14:paraId="44913938"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Bể dàn tiêu bản: 01 cái</w:t>
            </w:r>
          </w:p>
          <w:p w14:paraId="4D8B8FD6" w14:textId="124CF9EE"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tc>
      </w:tr>
      <w:tr w:rsidR="00773F92" w:rsidRPr="00385270" w14:paraId="430DF92A" w14:textId="77777777" w:rsidTr="000208DD">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38674"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III.</w:t>
            </w:r>
          </w:p>
        </w:tc>
        <w:tc>
          <w:tcPr>
            <w:tcW w:w="8931" w:type="dxa"/>
            <w:tcBorders>
              <w:top w:val="single" w:sz="4" w:space="0" w:color="auto"/>
              <w:left w:val="nil"/>
              <w:bottom w:val="single" w:sz="4" w:space="0" w:color="auto"/>
              <w:right w:val="single" w:sz="4" w:space="0" w:color="auto"/>
            </w:tcBorders>
            <w:shd w:val="clear" w:color="auto" w:fill="auto"/>
            <w:vAlign w:val="center"/>
            <w:hideMark/>
          </w:tcPr>
          <w:p w14:paraId="37DA0C13"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0208DD" w:rsidRPr="00385270" w14:paraId="79B7BAE9" w14:textId="77777777" w:rsidTr="000208DD">
        <w:trPr>
          <w:trHeight w:val="7008"/>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BBE62"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D13A758"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3607AA78"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F238CB7"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1DA417D"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D0F3FA9"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D0A1BED"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7DE0B4A"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C641EEE"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8034C7A"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199D11E"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4F83BD9"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21CC668"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24F43DB4"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8EFE587"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0A1C85F2" w14:textId="3645534C"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931" w:type="dxa"/>
            <w:tcBorders>
              <w:top w:val="nil"/>
              <w:left w:val="single" w:sz="4" w:space="0" w:color="auto"/>
              <w:bottom w:val="single" w:sz="4" w:space="0" w:color="auto"/>
              <w:right w:val="single" w:sz="4" w:space="0" w:color="auto"/>
            </w:tcBorders>
            <w:shd w:val="clear" w:color="auto" w:fill="auto"/>
            <w:vAlign w:val="center"/>
            <w:hideMark/>
          </w:tcPr>
          <w:p w14:paraId="69E52604" w14:textId="77777777" w:rsidR="000208DD" w:rsidRPr="00385270" w:rsidRDefault="000208DD"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cắt tiêu bản:</w:t>
            </w:r>
          </w:p>
          <w:p w14:paraId="16F065A3"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Kiểu cắt: cắt bằng quay tay</w:t>
            </w:r>
          </w:p>
          <w:p w14:paraId="1F77CD32"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cắt và gọt (trimming)</w:t>
            </w:r>
          </w:p>
          <w:p w14:paraId="5207CCBB"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khóa tay quay</w:t>
            </w:r>
          </w:p>
          <w:p w14:paraId="10460C69"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di chuyển, nghiêng mẫu</w:t>
            </w:r>
          </w:p>
          <w:p w14:paraId="6A56CFE4"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Có chức năng chỉnh nghiêng mẫu ≥ 8 độ </w:t>
            </w:r>
          </w:p>
          <w:p w14:paraId="1F723D10"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Độ dày lát cắt: ≤ 0,5µm - ≥ 60µm. Số bước điều chỉnh: ≥ 3</w:t>
            </w:r>
          </w:p>
          <w:p w14:paraId="7C9D637A"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Độ dày gọt mẫu điều chỉnh được: từ ≤ 10 tới ≥ 30µm</w:t>
            </w:r>
          </w:p>
          <w:p w14:paraId="3CFE4944"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Có chức năng lùi mẫu. </w:t>
            </w:r>
          </w:p>
          <w:p w14:paraId="024D789E"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Di chuyển được giá đỡ lưỡi dao </w:t>
            </w:r>
          </w:p>
          <w:p w14:paraId="711900B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Hệ thống vận chuyển bao gồm giá mang dao, cầu vận chuyển, bộ điều khiển và bề dàn tiêu bản</w:t>
            </w:r>
          </w:p>
          <w:p w14:paraId="673E4D78"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Khay nước có thể tháo rời</w:t>
            </w:r>
          </w:p>
          <w:p w14:paraId="5C2EDA45"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Tích hợp đèn chiếu sáng.</w:t>
            </w:r>
          </w:p>
          <w:p w14:paraId="0C787591"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hệ thống tuần hoàn nước bằng máy bơm</w:t>
            </w:r>
          </w:p>
          <w:p w14:paraId="0442EFC1"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Thể tích bể dàn: ≥ 750ml</w:t>
            </w:r>
          </w:p>
          <w:p w14:paraId="16F47BCF"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Nhiệt độ nước tối đa có thể điều chỉnh: ≥ 50 độ C</w:t>
            </w:r>
          </w:p>
          <w:p w14:paraId="034B458C" w14:textId="3C3E6C9F" w:rsidR="000208DD" w:rsidRPr="00385270" w:rsidRDefault="000208DD" w:rsidP="00385270">
            <w:pPr>
              <w:spacing w:line="240" w:lineRule="auto"/>
              <w:rPr>
                <w:rFonts w:eastAsia="Times New Roman"/>
                <w:b/>
                <w:bCs/>
                <w:kern w:val="0"/>
                <w:sz w:val="24"/>
                <w:szCs w:val="24"/>
                <w14:ligatures w14:val="none"/>
              </w:rPr>
            </w:pPr>
            <w:r w:rsidRPr="00385270">
              <w:rPr>
                <w:rFonts w:eastAsia="Times New Roman"/>
                <w:kern w:val="0"/>
                <w:sz w:val="24"/>
                <w:szCs w:val="24"/>
                <w14:ligatures w14:val="none"/>
              </w:rPr>
              <w:t>Lưu lượng dòng chảy diều chỉnh được tối đa ≥500ml/phút</w:t>
            </w:r>
          </w:p>
        </w:tc>
      </w:tr>
      <w:tr w:rsidR="00773F92" w:rsidRPr="00385270" w14:paraId="7D2B13CD" w14:textId="77777777" w:rsidTr="000208DD">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D3D23"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931" w:type="dxa"/>
            <w:tcBorders>
              <w:top w:val="single" w:sz="4" w:space="0" w:color="auto"/>
              <w:left w:val="nil"/>
              <w:bottom w:val="single" w:sz="4" w:space="0" w:color="auto"/>
              <w:right w:val="single" w:sz="4" w:space="0" w:color="auto"/>
            </w:tcBorders>
            <w:shd w:val="clear" w:color="auto" w:fill="auto"/>
            <w:vAlign w:val="center"/>
            <w:hideMark/>
          </w:tcPr>
          <w:p w14:paraId="0E5F6825"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0208DD" w:rsidRPr="00385270" w14:paraId="546898E2" w14:textId="77777777" w:rsidTr="000208DD">
        <w:trPr>
          <w:trHeight w:val="343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CED7D"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30FCB2C"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4FF22D14"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8B826CB"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6BB4FB02"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190E5D96"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5728FFA9" w14:textId="77777777"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p w14:paraId="78A3A0CC" w14:textId="5AE4CAC3" w:rsidR="000208DD" w:rsidRPr="00385270" w:rsidRDefault="000208DD"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 </w:t>
            </w:r>
          </w:p>
        </w:tc>
        <w:tc>
          <w:tcPr>
            <w:tcW w:w="8931" w:type="dxa"/>
            <w:tcBorders>
              <w:top w:val="single" w:sz="4" w:space="0" w:color="auto"/>
              <w:left w:val="nil"/>
              <w:bottom w:val="single" w:sz="4" w:space="0" w:color="auto"/>
              <w:right w:val="single" w:sz="4" w:space="0" w:color="auto"/>
            </w:tcBorders>
            <w:shd w:val="clear" w:color="auto" w:fill="auto"/>
            <w:vAlign w:val="center"/>
            <w:hideMark/>
          </w:tcPr>
          <w:p w14:paraId="7E3C1225"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61912082"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1798F9D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62B65692"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0823FD3A"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67B659E8"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59A41031"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385C9FBB" w14:textId="060E0BC2"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05BA5D9F" w14:textId="77777777" w:rsidR="00773F92" w:rsidRPr="00385270" w:rsidRDefault="00773F92" w:rsidP="00385270">
      <w:pPr>
        <w:spacing w:before="0" w:line="240" w:lineRule="auto"/>
        <w:ind w:left="360"/>
        <w:rPr>
          <w:b/>
          <w:bCs/>
          <w:color w:val="000000" w:themeColor="text1"/>
          <w:sz w:val="24"/>
          <w:szCs w:val="24"/>
          <w:lang w:val="nl-NL"/>
        </w:rPr>
      </w:pPr>
    </w:p>
    <w:p w14:paraId="35843B42" w14:textId="77777777" w:rsidR="00773F92" w:rsidRPr="00385270" w:rsidRDefault="00773F92" w:rsidP="00385270">
      <w:pPr>
        <w:spacing w:before="0" w:line="240" w:lineRule="auto"/>
        <w:ind w:left="360"/>
        <w:rPr>
          <w:b/>
          <w:bCs/>
          <w:color w:val="000000" w:themeColor="text1"/>
          <w:sz w:val="24"/>
          <w:szCs w:val="24"/>
          <w:lang w:val="nl-NL"/>
        </w:rPr>
      </w:pPr>
    </w:p>
    <w:p w14:paraId="3C6631A3" w14:textId="5DD230A6" w:rsidR="00773F92" w:rsidRPr="00385270" w:rsidRDefault="00773F92"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t>2.22 Máy cắt tiêu bản tự động kết nối bể dàn tiêu bản tự động</w:t>
      </w:r>
    </w:p>
    <w:p w14:paraId="18EAB2D7" w14:textId="2E866554" w:rsidR="00773F92" w:rsidRPr="00385270" w:rsidRDefault="00773F92" w:rsidP="00385270">
      <w:pPr>
        <w:spacing w:before="0" w:line="240" w:lineRule="auto"/>
        <w:ind w:left="360"/>
        <w:rPr>
          <w:b/>
          <w:bCs/>
          <w:color w:val="000000" w:themeColor="text1"/>
          <w:sz w:val="24"/>
          <w:szCs w:val="24"/>
          <w:lang w:val="nl-NL"/>
        </w:rPr>
      </w:pPr>
    </w:p>
    <w:tbl>
      <w:tblPr>
        <w:tblW w:w="9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9072"/>
      </w:tblGrid>
      <w:tr w:rsidR="00773F92" w:rsidRPr="00385270" w14:paraId="3CB479AA" w14:textId="77777777" w:rsidTr="000208DD">
        <w:trPr>
          <w:trHeight w:val="558"/>
        </w:trPr>
        <w:tc>
          <w:tcPr>
            <w:tcW w:w="497" w:type="dxa"/>
            <w:shd w:val="clear" w:color="auto" w:fill="auto"/>
            <w:noWrap/>
            <w:vAlign w:val="bottom"/>
            <w:hideMark/>
          </w:tcPr>
          <w:p w14:paraId="2EBEA27F" w14:textId="77777777" w:rsidR="00773F92" w:rsidRPr="000208DD" w:rsidRDefault="00773F92" w:rsidP="00385270">
            <w:pPr>
              <w:spacing w:line="240" w:lineRule="auto"/>
              <w:rPr>
                <w:rFonts w:eastAsia="Times New Roman"/>
                <w:kern w:val="0"/>
                <w:sz w:val="24"/>
                <w:szCs w:val="24"/>
                <w14:ligatures w14:val="none"/>
              </w:rPr>
            </w:pPr>
            <w:r w:rsidRPr="000208DD">
              <w:rPr>
                <w:sz w:val="24"/>
                <w:szCs w:val="24"/>
              </w:rPr>
              <w:br w:type="page"/>
            </w:r>
          </w:p>
        </w:tc>
        <w:tc>
          <w:tcPr>
            <w:tcW w:w="9072" w:type="dxa"/>
            <w:shd w:val="clear" w:color="auto" w:fill="auto"/>
            <w:vAlign w:val="center"/>
            <w:hideMark/>
          </w:tcPr>
          <w:p w14:paraId="626CB994" w14:textId="77777777" w:rsidR="00773F92" w:rsidRPr="000208DD" w:rsidRDefault="00773F92" w:rsidP="00385270">
            <w:pPr>
              <w:spacing w:line="240" w:lineRule="auto"/>
              <w:jc w:val="center"/>
              <w:rPr>
                <w:rFonts w:eastAsia="Times New Roman"/>
                <w:b/>
                <w:bCs/>
                <w:kern w:val="0"/>
                <w:sz w:val="24"/>
                <w:szCs w:val="24"/>
                <w14:ligatures w14:val="none"/>
              </w:rPr>
            </w:pPr>
            <w:r w:rsidRPr="000208DD">
              <w:rPr>
                <w:rFonts w:eastAsia="Times New Roman"/>
                <w:b/>
                <w:bCs/>
                <w:kern w:val="0"/>
                <w:sz w:val="24"/>
                <w:szCs w:val="24"/>
                <w14:ligatures w14:val="none"/>
              </w:rPr>
              <w:t xml:space="preserve">MÁY CẮT TIÊU BẢN TỰ ĐỘNG </w:t>
            </w:r>
          </w:p>
          <w:p w14:paraId="00183BA3" w14:textId="77777777" w:rsidR="00773F92" w:rsidRPr="000208DD" w:rsidRDefault="00773F92" w:rsidP="00385270">
            <w:pPr>
              <w:spacing w:line="240" w:lineRule="auto"/>
              <w:jc w:val="center"/>
              <w:rPr>
                <w:rFonts w:eastAsia="Times New Roman"/>
                <w:b/>
                <w:bCs/>
                <w:kern w:val="0"/>
                <w:sz w:val="24"/>
                <w:szCs w:val="24"/>
                <w14:ligatures w14:val="none"/>
              </w:rPr>
            </w:pPr>
            <w:r w:rsidRPr="000208DD">
              <w:rPr>
                <w:rFonts w:eastAsia="Times New Roman"/>
                <w:b/>
                <w:bCs/>
                <w:kern w:val="0"/>
                <w:sz w:val="24"/>
                <w:szCs w:val="24"/>
                <w14:ligatures w14:val="none"/>
              </w:rPr>
              <w:t>KẾT NỐI BỂ DÀN TIÊU BẢN TỰ ĐỘNG</w:t>
            </w:r>
          </w:p>
        </w:tc>
      </w:tr>
      <w:tr w:rsidR="00773F92" w:rsidRPr="00385270" w14:paraId="09405EFC" w14:textId="77777777" w:rsidTr="000208DD">
        <w:trPr>
          <w:trHeight w:val="20"/>
        </w:trPr>
        <w:tc>
          <w:tcPr>
            <w:tcW w:w="497" w:type="dxa"/>
            <w:shd w:val="clear" w:color="auto" w:fill="auto"/>
            <w:vAlign w:val="center"/>
            <w:hideMark/>
          </w:tcPr>
          <w:p w14:paraId="72AC30FE"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9072" w:type="dxa"/>
            <w:shd w:val="clear" w:color="auto" w:fill="auto"/>
            <w:vAlign w:val="center"/>
            <w:hideMark/>
          </w:tcPr>
          <w:p w14:paraId="52E07DA1"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0208DD" w:rsidRPr="00385270" w14:paraId="16364B64" w14:textId="77777777" w:rsidTr="000208DD">
        <w:trPr>
          <w:trHeight w:val="20"/>
        </w:trPr>
        <w:tc>
          <w:tcPr>
            <w:tcW w:w="497" w:type="dxa"/>
            <w:shd w:val="clear" w:color="auto" w:fill="auto"/>
            <w:vAlign w:val="center"/>
          </w:tcPr>
          <w:p w14:paraId="1AAFA5F6" w14:textId="77777777" w:rsidR="000208DD" w:rsidRPr="00385270" w:rsidRDefault="000208DD" w:rsidP="00385270">
            <w:pPr>
              <w:spacing w:line="240" w:lineRule="auto"/>
              <w:jc w:val="center"/>
              <w:rPr>
                <w:rFonts w:eastAsia="Times New Roman"/>
                <w:b/>
                <w:bCs/>
                <w:kern w:val="0"/>
                <w:sz w:val="24"/>
                <w:szCs w:val="24"/>
                <w14:ligatures w14:val="none"/>
              </w:rPr>
            </w:pPr>
          </w:p>
        </w:tc>
        <w:tc>
          <w:tcPr>
            <w:tcW w:w="9072" w:type="dxa"/>
            <w:shd w:val="clear" w:color="auto" w:fill="auto"/>
            <w:vAlign w:val="center"/>
          </w:tcPr>
          <w:p w14:paraId="735C1BD2"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Sản xuất năm 2023 trở về sau, mới 100%</w:t>
            </w:r>
          </w:p>
          <w:p w14:paraId="2FA43EBA" w14:textId="77777777" w:rsidR="000208DD" w:rsidRPr="00385270" w:rsidRDefault="000208DD" w:rsidP="000208DD">
            <w:pPr>
              <w:spacing w:line="240" w:lineRule="auto"/>
              <w:rPr>
                <w:rFonts w:eastAsia="Times New Roman"/>
                <w:kern w:val="0"/>
                <w:sz w:val="24"/>
                <w:szCs w:val="24"/>
                <w14:ligatures w14:val="none"/>
              </w:rPr>
            </w:pPr>
            <w:r>
              <w:rPr>
                <w:rFonts w:eastAsia="Times New Roman"/>
                <w:kern w:val="0"/>
                <w:sz w:val="24"/>
                <w:szCs w:val="24"/>
                <w14:ligatures w14:val="none"/>
              </w:rPr>
              <w:t>Điện áp sử dụng: 220VAC (</w:t>
            </w:r>
            <w:r w:rsidRPr="00385270">
              <w:rPr>
                <w:rFonts w:eastAsia="Times New Roman"/>
                <w:kern w:val="0"/>
                <w:sz w:val="24"/>
                <w:szCs w:val="24"/>
                <w14:ligatures w14:val="none"/>
              </w:rPr>
              <w:t>10%) /50Hz</w:t>
            </w:r>
          </w:p>
          <w:p w14:paraId="4B072DBA"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Đạt tiêu chuẩn ISO 13485</w:t>
            </w:r>
          </w:p>
          <w:p w14:paraId="6D720F56"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chứng chỉ CE hoặc công bố tuân thủ CE hoặc chứng nhận của FDA hoặc chứng chỉ JIS</w:t>
            </w:r>
          </w:p>
          <w:p w14:paraId="5F7E9566" w14:textId="4BC33D1E" w:rsidR="000208DD" w:rsidRPr="00385270" w:rsidRDefault="000208DD" w:rsidP="000208DD">
            <w:pPr>
              <w:spacing w:line="240" w:lineRule="auto"/>
              <w:rPr>
                <w:rFonts w:eastAsia="Times New Roman"/>
                <w:b/>
                <w:bCs/>
                <w:kern w:val="0"/>
                <w:sz w:val="24"/>
                <w:szCs w:val="24"/>
                <w14:ligatures w14:val="none"/>
              </w:rPr>
            </w:pPr>
            <w:r w:rsidRPr="00385270">
              <w:rPr>
                <w:rFonts w:eastAsia="Times New Roman"/>
                <w:kern w:val="0"/>
                <w:sz w:val="24"/>
                <w:szCs w:val="24"/>
                <w14:ligatures w14:val="none"/>
              </w:rPr>
              <w:t>Môi trường làm việc: Nhiệt độ tối đa ≥ 25 độ C; Độ ẩm tối đa ≥ 60%</w:t>
            </w:r>
          </w:p>
        </w:tc>
      </w:tr>
      <w:tr w:rsidR="00773F92" w:rsidRPr="00385270" w14:paraId="6BE5FD2B" w14:textId="77777777" w:rsidTr="000208DD">
        <w:trPr>
          <w:trHeight w:val="20"/>
        </w:trPr>
        <w:tc>
          <w:tcPr>
            <w:tcW w:w="497" w:type="dxa"/>
            <w:shd w:val="clear" w:color="auto" w:fill="auto"/>
            <w:vAlign w:val="center"/>
            <w:hideMark/>
          </w:tcPr>
          <w:p w14:paraId="018B203A"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II</w:t>
            </w:r>
          </w:p>
        </w:tc>
        <w:tc>
          <w:tcPr>
            <w:tcW w:w="9072" w:type="dxa"/>
            <w:shd w:val="clear" w:color="auto" w:fill="auto"/>
            <w:vAlign w:val="center"/>
            <w:hideMark/>
          </w:tcPr>
          <w:p w14:paraId="5160067E"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0208DD" w:rsidRPr="00385270" w14:paraId="3D7781EF" w14:textId="77777777" w:rsidTr="006F0A57">
        <w:trPr>
          <w:trHeight w:val="5028"/>
        </w:trPr>
        <w:tc>
          <w:tcPr>
            <w:tcW w:w="497" w:type="dxa"/>
            <w:shd w:val="clear" w:color="auto" w:fill="auto"/>
            <w:noWrap/>
            <w:vAlign w:val="bottom"/>
            <w:hideMark/>
          </w:tcPr>
          <w:p w14:paraId="712E476A" w14:textId="77777777" w:rsidR="000208DD" w:rsidRPr="00385270" w:rsidRDefault="000208DD"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2EF716FA"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Máy cắt tiêu bản tự động kết nối bể dàn tiêu bản tự động và phụ kiện tiêu chuẩn của nhà sản xuất: 01 cái</w:t>
            </w:r>
          </w:p>
          <w:p w14:paraId="583934E2"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giữ mẫu: 01 cái</w:t>
            </w:r>
          </w:p>
          <w:p w14:paraId="25AEA78E"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định hướng mẫu (speciment orientation</w:t>
            </w:r>
            <w:proofErr w:type="gramStart"/>
            <w:r w:rsidRPr="00385270">
              <w:rPr>
                <w:rFonts w:eastAsia="Times New Roman"/>
                <w:kern w:val="0"/>
                <w:sz w:val="24"/>
                <w:szCs w:val="24"/>
                <w14:ligatures w14:val="none"/>
              </w:rPr>
              <w:t>) :</w:t>
            </w:r>
            <w:proofErr w:type="gramEnd"/>
            <w:r w:rsidRPr="00385270">
              <w:rPr>
                <w:rFonts w:eastAsia="Times New Roman"/>
                <w:kern w:val="0"/>
                <w:sz w:val="24"/>
                <w:szCs w:val="24"/>
                <w14:ligatures w14:val="none"/>
              </w:rPr>
              <w:t xml:space="preserve"> 01 bộ</w:t>
            </w:r>
          </w:p>
          <w:p w14:paraId="385ECA2E"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Giá đỡ lưỡi dao: 01 bộ</w:t>
            </w:r>
          </w:p>
          <w:p w14:paraId="277F0727"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Lưỡi dao dùng 01 lần: 01 hộp (≥ 50 cái/hộp)</w:t>
            </w:r>
          </w:p>
          <w:p w14:paraId="4F421EBC"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kit tháo lắp: 01 bộ</w:t>
            </w:r>
          </w:p>
          <w:p w14:paraId="36A1FBA6"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Dây nguồn: 01 bộ</w:t>
            </w:r>
          </w:p>
          <w:p w14:paraId="7F3FD19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điều khiển: 01 bộ</w:t>
            </w:r>
          </w:p>
          <w:p w14:paraId="4E596AB9"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Cầu vận chuyển mẫu tới bể dàn: 01 cái</w:t>
            </w:r>
          </w:p>
          <w:p w14:paraId="57600A41"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Bộ lọc: 01 bộ</w:t>
            </w:r>
          </w:p>
          <w:p w14:paraId="1A7651A8"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Bể dàn tiêu bản: 01 cái</w:t>
            </w:r>
          </w:p>
          <w:p w14:paraId="1776A3D3" w14:textId="48275F0A"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Tài liệu hướng dẫn sử dụng tiếng Anh + tiếng Việt: 01 bộ</w:t>
            </w:r>
          </w:p>
        </w:tc>
      </w:tr>
      <w:tr w:rsidR="00773F92" w:rsidRPr="00385270" w14:paraId="152B0CB9" w14:textId="77777777" w:rsidTr="000208DD">
        <w:trPr>
          <w:trHeight w:val="20"/>
        </w:trPr>
        <w:tc>
          <w:tcPr>
            <w:tcW w:w="497" w:type="dxa"/>
            <w:shd w:val="clear" w:color="auto" w:fill="auto"/>
            <w:vAlign w:val="center"/>
            <w:hideMark/>
          </w:tcPr>
          <w:p w14:paraId="69C8F4BE"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9072" w:type="dxa"/>
            <w:shd w:val="clear" w:color="auto" w:fill="auto"/>
            <w:vAlign w:val="center"/>
            <w:hideMark/>
          </w:tcPr>
          <w:p w14:paraId="5D620A1E"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0208DD" w:rsidRPr="00385270" w14:paraId="7FD58554" w14:textId="77777777" w:rsidTr="000208DD">
        <w:trPr>
          <w:trHeight w:val="20"/>
        </w:trPr>
        <w:tc>
          <w:tcPr>
            <w:tcW w:w="497" w:type="dxa"/>
            <w:shd w:val="clear" w:color="auto" w:fill="auto"/>
            <w:vAlign w:val="center"/>
          </w:tcPr>
          <w:p w14:paraId="0F298B3E" w14:textId="77777777" w:rsidR="000208DD" w:rsidRPr="00385270" w:rsidRDefault="000208DD" w:rsidP="00385270">
            <w:pPr>
              <w:spacing w:line="240" w:lineRule="auto"/>
              <w:jc w:val="center"/>
              <w:rPr>
                <w:rFonts w:eastAsia="Times New Roman"/>
                <w:b/>
                <w:bCs/>
                <w:kern w:val="0"/>
                <w:sz w:val="24"/>
                <w:szCs w:val="24"/>
                <w14:ligatures w14:val="none"/>
              </w:rPr>
            </w:pPr>
          </w:p>
        </w:tc>
        <w:tc>
          <w:tcPr>
            <w:tcW w:w="9072" w:type="dxa"/>
            <w:shd w:val="clear" w:color="auto" w:fill="auto"/>
            <w:vAlign w:val="center"/>
          </w:tcPr>
          <w:p w14:paraId="2176F354" w14:textId="77777777" w:rsidR="000208DD" w:rsidRPr="00385270" w:rsidRDefault="000208DD" w:rsidP="000208DD">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Máy cắt tiêu bản</w:t>
            </w:r>
          </w:p>
          <w:p w14:paraId="6B61A8F7"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Loại cắt: cắt bằng quay tay và cắt tự động bằng motor</w:t>
            </w:r>
          </w:p>
          <w:p w14:paraId="1C9C0890"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cắt và gọt (trimming)</w:t>
            </w:r>
          </w:p>
          <w:p w14:paraId="29014778"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Có khóa tay quay</w:t>
            </w:r>
          </w:p>
          <w:p w14:paraId="311F8130"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dừng khẩn cấp</w:t>
            </w:r>
          </w:p>
          <w:p w14:paraId="20ABE9ED"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Điều chỉnh được tốc độ dẫn tiến mẫu </w:t>
            </w:r>
          </w:p>
          <w:p w14:paraId="7E39FA9E"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Thực hiện cắt mẫu bằng tay quay, qua bảng điều khiển </w:t>
            </w:r>
          </w:p>
          <w:p w14:paraId="11507138"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Có màn hình hiển thị hoạt động của máy</w:t>
            </w:r>
          </w:p>
          <w:p w14:paraId="56142186"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Có chức năng nhớ vị trí mẫu (memory position)</w:t>
            </w:r>
            <w:r w:rsidRPr="00385270">
              <w:rPr>
                <w:rFonts w:eastAsia="Times New Roman"/>
                <w:kern w:val="0"/>
                <w:sz w:val="24"/>
                <w:szCs w:val="24"/>
                <w:u w:val="single"/>
                <w14:ligatures w14:val="none"/>
              </w:rPr>
              <w:t xml:space="preserve"> </w:t>
            </w:r>
          </w:p>
          <w:p w14:paraId="5D56E3A6"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Khoảng di chuyển mẫu theo chiều dọc: ≥ 70mm. </w:t>
            </w:r>
          </w:p>
          <w:p w14:paraId="69684C91"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Khoảng dẫn tiến mẫu: ≥ 28 mm</w:t>
            </w:r>
          </w:p>
          <w:p w14:paraId="614E3AC7"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Có chức năng chỉnh nghiêng mẫu ≥ 4 độ </w:t>
            </w:r>
          </w:p>
          <w:p w14:paraId="1131D7E9"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Tốc độ cắt điều chỉnh được </w:t>
            </w:r>
            <w:proofErr w:type="gramStart"/>
            <w:r w:rsidRPr="00385270">
              <w:rPr>
                <w:rFonts w:eastAsia="Times New Roman"/>
                <w:kern w:val="0"/>
                <w:sz w:val="24"/>
                <w:szCs w:val="24"/>
                <w14:ligatures w14:val="none"/>
              </w:rPr>
              <w:t>từ  ≤</w:t>
            </w:r>
            <w:proofErr w:type="gramEnd"/>
            <w:r w:rsidRPr="00385270">
              <w:rPr>
                <w:rFonts w:eastAsia="Times New Roman"/>
                <w:kern w:val="0"/>
                <w:sz w:val="24"/>
                <w:szCs w:val="24"/>
                <w14:ligatures w14:val="none"/>
              </w:rPr>
              <w:t xml:space="preserve"> 5 tới ≥ 450mm/s</w:t>
            </w:r>
          </w:p>
          <w:p w14:paraId="4034C389"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Độ dày lát cắt điều chỉnh được: ≤ 0,5µm - ≥ 100µm</w:t>
            </w:r>
          </w:p>
          <w:p w14:paraId="433E39F5"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Độ dày gọt mẫu điều chỉnh được: ≤ 5µm - ≥ 500µm</w:t>
            </w:r>
          </w:p>
          <w:p w14:paraId="45424804"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 xml:space="preserve">Có chức năng lùi mẫu. </w:t>
            </w:r>
          </w:p>
          <w:p w14:paraId="1AD19D65"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b/>
                <w:bCs/>
                <w:kern w:val="0"/>
                <w:sz w:val="24"/>
                <w:szCs w:val="24"/>
                <w14:ligatures w14:val="none"/>
              </w:rPr>
              <w:t xml:space="preserve">Hệ thống vận chuyển </w:t>
            </w:r>
            <w:r w:rsidRPr="00385270">
              <w:rPr>
                <w:rFonts w:eastAsia="Times New Roman"/>
                <w:kern w:val="0"/>
                <w:sz w:val="24"/>
                <w:szCs w:val="24"/>
                <w14:ligatures w14:val="none"/>
              </w:rPr>
              <w:t>bao gồm giá mang dao, cầu vận chuyển, bộ điều khiển và bể dàn tiêu bản</w:t>
            </w:r>
          </w:p>
          <w:p w14:paraId="768FDA4B"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Khay nước có thể tháo rời</w:t>
            </w:r>
          </w:p>
          <w:p w14:paraId="07B66EB4"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lastRenderedPageBreak/>
              <w:t>Tích hợp đèn chiếu sáng.</w:t>
            </w:r>
          </w:p>
          <w:p w14:paraId="7CC1A1D0"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Có hệ thống tuần hoàn nước bằng máy bơm</w:t>
            </w:r>
          </w:p>
          <w:p w14:paraId="2B69B222"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Dung tích bể dàn tiêu bản: ≥ 750ml</w:t>
            </w:r>
          </w:p>
          <w:p w14:paraId="10E388B6" w14:textId="77777777" w:rsidR="000208DD" w:rsidRPr="00385270" w:rsidRDefault="000208DD" w:rsidP="000208DD">
            <w:pPr>
              <w:spacing w:line="240" w:lineRule="auto"/>
              <w:rPr>
                <w:rFonts w:eastAsia="Times New Roman"/>
                <w:kern w:val="0"/>
                <w:sz w:val="24"/>
                <w:szCs w:val="24"/>
                <w14:ligatures w14:val="none"/>
              </w:rPr>
            </w:pPr>
            <w:r w:rsidRPr="00385270">
              <w:rPr>
                <w:rFonts w:eastAsia="Times New Roman"/>
                <w:kern w:val="0"/>
                <w:sz w:val="24"/>
                <w:szCs w:val="24"/>
                <w14:ligatures w14:val="none"/>
              </w:rPr>
              <w:t>Nhiệt độ nước tối đa có thể điều chỉnh: ≥ 50 độ C</w:t>
            </w:r>
          </w:p>
          <w:p w14:paraId="47CF895D" w14:textId="0400771A" w:rsidR="000208DD" w:rsidRPr="00385270" w:rsidRDefault="000208DD" w:rsidP="000208DD">
            <w:pPr>
              <w:spacing w:line="240" w:lineRule="auto"/>
              <w:rPr>
                <w:rFonts w:eastAsia="Times New Roman"/>
                <w:b/>
                <w:bCs/>
                <w:kern w:val="0"/>
                <w:sz w:val="24"/>
                <w:szCs w:val="24"/>
                <w14:ligatures w14:val="none"/>
              </w:rPr>
            </w:pPr>
            <w:r w:rsidRPr="00385270">
              <w:rPr>
                <w:rFonts w:eastAsia="Times New Roman"/>
                <w:kern w:val="0"/>
                <w:sz w:val="24"/>
                <w:szCs w:val="24"/>
                <w14:ligatures w14:val="none"/>
              </w:rPr>
              <w:t>Lưu lượng dòng chảy diều chỉnh được tối đa ≥ 500ml/phút</w:t>
            </w:r>
          </w:p>
        </w:tc>
      </w:tr>
      <w:tr w:rsidR="00773F92" w:rsidRPr="00385270" w14:paraId="788B4407" w14:textId="77777777" w:rsidTr="000208DD">
        <w:trPr>
          <w:trHeight w:val="20"/>
        </w:trPr>
        <w:tc>
          <w:tcPr>
            <w:tcW w:w="497" w:type="dxa"/>
            <w:shd w:val="clear" w:color="auto" w:fill="auto"/>
            <w:vAlign w:val="center"/>
            <w:hideMark/>
          </w:tcPr>
          <w:p w14:paraId="0BC54202" w14:textId="77777777" w:rsidR="00773F92" w:rsidRPr="00385270" w:rsidRDefault="00773F92"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9072" w:type="dxa"/>
            <w:shd w:val="clear" w:color="auto" w:fill="auto"/>
            <w:vAlign w:val="center"/>
            <w:hideMark/>
          </w:tcPr>
          <w:p w14:paraId="2981EDC4" w14:textId="77777777" w:rsidR="00773F92" w:rsidRPr="00385270" w:rsidRDefault="00773F92"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0208DD" w:rsidRPr="00385270" w14:paraId="4353B7C5" w14:textId="77777777" w:rsidTr="006F0A57">
        <w:trPr>
          <w:trHeight w:val="3444"/>
        </w:trPr>
        <w:tc>
          <w:tcPr>
            <w:tcW w:w="497" w:type="dxa"/>
            <w:shd w:val="clear" w:color="auto" w:fill="auto"/>
            <w:noWrap/>
            <w:vAlign w:val="bottom"/>
            <w:hideMark/>
          </w:tcPr>
          <w:p w14:paraId="11BDB9DB" w14:textId="77777777" w:rsidR="000208DD" w:rsidRPr="000208DD" w:rsidRDefault="000208DD" w:rsidP="00385270">
            <w:pPr>
              <w:spacing w:line="240" w:lineRule="auto"/>
              <w:rPr>
                <w:rFonts w:eastAsia="Times New Roman"/>
                <w:bCs/>
                <w:kern w:val="0"/>
                <w:sz w:val="24"/>
                <w:szCs w:val="24"/>
                <w14:ligatures w14:val="none"/>
              </w:rPr>
            </w:pPr>
          </w:p>
        </w:tc>
        <w:tc>
          <w:tcPr>
            <w:tcW w:w="9072" w:type="dxa"/>
            <w:shd w:val="clear" w:color="auto" w:fill="auto"/>
            <w:vAlign w:val="center"/>
            <w:hideMark/>
          </w:tcPr>
          <w:p w14:paraId="0D8618C7"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bảo hành: ≥ 12 tháng</w:t>
            </w:r>
          </w:p>
          <w:p w14:paraId="6C713FD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Thời gian giao hàng: ≤ 04 tháng kể từ ngày ký hợp đồng</w:t>
            </w:r>
          </w:p>
          <w:p w14:paraId="4FABFC9E"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Địa điểm giao hàng: Tại nơi sử dụng</w:t>
            </w:r>
          </w:p>
          <w:p w14:paraId="140712A4"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Đào tạo nhân sự: Về lắp đặt, chạy thử, vận hành, bảo dưỡng thiết bị đến khi thành thạo</w:t>
            </w:r>
          </w:p>
          <w:p w14:paraId="6E62DDDD"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Khi có sự cố xảy ra nhân viên kỹ thuật sẽ có mặt trong vòng ≤ 24 giờ để giải quyết</w:t>
            </w:r>
          </w:p>
          <w:p w14:paraId="61E661A4"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Cam kết cung cấp vật tư tiêu hao, phụ tùng thay thế trong vòng ≥ 8 năm</w:t>
            </w:r>
          </w:p>
          <w:p w14:paraId="5E3CC23E" w14:textId="77777777"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Cung cấp tài liệu hướng dẫn sử dụng bằng tiếng Anh và tiếng Việt</w:t>
            </w:r>
          </w:p>
          <w:p w14:paraId="368FBD08" w14:textId="5BF4B36A" w:rsidR="000208DD" w:rsidRPr="00385270" w:rsidRDefault="000208DD" w:rsidP="00385270">
            <w:pPr>
              <w:spacing w:line="240" w:lineRule="auto"/>
              <w:rPr>
                <w:rFonts w:eastAsia="Times New Roman"/>
                <w:kern w:val="0"/>
                <w:sz w:val="24"/>
                <w:szCs w:val="24"/>
                <w14:ligatures w14:val="none"/>
              </w:rPr>
            </w:pPr>
            <w:r w:rsidRPr="00385270">
              <w:rPr>
                <w:rFonts w:eastAsia="Times New Roman"/>
                <w:kern w:val="0"/>
                <w:sz w:val="24"/>
                <w:szCs w:val="24"/>
                <w14:ligatures w14:val="none"/>
              </w:rPr>
              <w:t>Có giấy ủy quyền hợp pháp của nhà sản xuất cho phép cung cấp thiết bị tại Việt Nam hoặc giấy ủy quyền của đại lí hợp pháp tại Việt Nam</w:t>
            </w:r>
          </w:p>
        </w:tc>
      </w:tr>
    </w:tbl>
    <w:p w14:paraId="74EA166A" w14:textId="25912458" w:rsidR="00773F92" w:rsidRPr="00385270" w:rsidRDefault="00773F92" w:rsidP="00385270">
      <w:pPr>
        <w:spacing w:before="0" w:line="240" w:lineRule="auto"/>
        <w:ind w:left="360"/>
        <w:rPr>
          <w:b/>
          <w:bCs/>
          <w:color w:val="000000" w:themeColor="text1"/>
          <w:sz w:val="24"/>
          <w:szCs w:val="24"/>
          <w:lang w:val="nl-NL"/>
        </w:rPr>
      </w:pPr>
    </w:p>
    <w:p w14:paraId="4D31DF93" w14:textId="77777777" w:rsidR="00D73198" w:rsidRDefault="00D73198" w:rsidP="00385270">
      <w:pPr>
        <w:spacing w:before="0" w:line="240" w:lineRule="auto"/>
        <w:ind w:left="360"/>
        <w:rPr>
          <w:b/>
          <w:bCs/>
          <w:color w:val="000000" w:themeColor="text1"/>
          <w:sz w:val="24"/>
          <w:szCs w:val="24"/>
          <w:lang w:val="nl-NL"/>
        </w:rPr>
      </w:pPr>
    </w:p>
    <w:p w14:paraId="71C7FDA4" w14:textId="77777777" w:rsidR="00D73198" w:rsidRDefault="00D73198" w:rsidP="00385270">
      <w:pPr>
        <w:spacing w:before="0" w:line="240" w:lineRule="auto"/>
        <w:ind w:left="360"/>
        <w:rPr>
          <w:b/>
          <w:bCs/>
          <w:color w:val="000000" w:themeColor="text1"/>
          <w:sz w:val="24"/>
          <w:szCs w:val="24"/>
          <w:lang w:val="nl-NL"/>
        </w:rPr>
      </w:pPr>
    </w:p>
    <w:p w14:paraId="4B5D8BCC" w14:textId="77777777" w:rsidR="00D73198" w:rsidRDefault="00D73198" w:rsidP="00385270">
      <w:pPr>
        <w:spacing w:before="0" w:line="240" w:lineRule="auto"/>
        <w:ind w:left="360"/>
        <w:rPr>
          <w:b/>
          <w:bCs/>
          <w:color w:val="000000" w:themeColor="text1"/>
          <w:sz w:val="24"/>
          <w:szCs w:val="24"/>
          <w:lang w:val="nl-NL"/>
        </w:rPr>
      </w:pPr>
    </w:p>
    <w:p w14:paraId="5EFE0606" w14:textId="77777777" w:rsidR="00D73198" w:rsidRDefault="00D73198" w:rsidP="00385270">
      <w:pPr>
        <w:spacing w:before="0" w:line="240" w:lineRule="auto"/>
        <w:ind w:left="360"/>
        <w:rPr>
          <w:b/>
          <w:bCs/>
          <w:color w:val="000000" w:themeColor="text1"/>
          <w:sz w:val="24"/>
          <w:szCs w:val="24"/>
          <w:lang w:val="nl-NL"/>
        </w:rPr>
      </w:pPr>
    </w:p>
    <w:p w14:paraId="14169FDC" w14:textId="77777777" w:rsidR="00D73198" w:rsidRDefault="00D73198" w:rsidP="00385270">
      <w:pPr>
        <w:spacing w:before="0" w:line="240" w:lineRule="auto"/>
        <w:ind w:left="360"/>
        <w:rPr>
          <w:b/>
          <w:bCs/>
          <w:color w:val="000000" w:themeColor="text1"/>
          <w:sz w:val="24"/>
          <w:szCs w:val="24"/>
          <w:lang w:val="nl-NL"/>
        </w:rPr>
      </w:pPr>
    </w:p>
    <w:p w14:paraId="5FF845A9" w14:textId="77777777" w:rsidR="00D73198" w:rsidRDefault="00D73198" w:rsidP="00385270">
      <w:pPr>
        <w:spacing w:before="0" w:line="240" w:lineRule="auto"/>
        <w:ind w:left="360"/>
        <w:rPr>
          <w:b/>
          <w:bCs/>
          <w:color w:val="000000" w:themeColor="text1"/>
          <w:sz w:val="24"/>
          <w:szCs w:val="24"/>
          <w:lang w:val="nl-NL"/>
        </w:rPr>
      </w:pPr>
    </w:p>
    <w:p w14:paraId="43C0671D" w14:textId="77777777" w:rsidR="00D73198" w:rsidRDefault="00D73198" w:rsidP="00385270">
      <w:pPr>
        <w:spacing w:before="0" w:line="240" w:lineRule="auto"/>
        <w:ind w:left="360"/>
        <w:rPr>
          <w:b/>
          <w:bCs/>
          <w:color w:val="000000" w:themeColor="text1"/>
          <w:sz w:val="24"/>
          <w:szCs w:val="24"/>
          <w:lang w:val="nl-NL"/>
        </w:rPr>
      </w:pPr>
    </w:p>
    <w:p w14:paraId="15411948" w14:textId="77777777" w:rsidR="00D73198" w:rsidRDefault="00D73198" w:rsidP="00385270">
      <w:pPr>
        <w:spacing w:before="0" w:line="240" w:lineRule="auto"/>
        <w:ind w:left="360"/>
        <w:rPr>
          <w:b/>
          <w:bCs/>
          <w:color w:val="000000" w:themeColor="text1"/>
          <w:sz w:val="24"/>
          <w:szCs w:val="24"/>
          <w:lang w:val="nl-NL"/>
        </w:rPr>
      </w:pPr>
    </w:p>
    <w:p w14:paraId="5859A52A" w14:textId="77777777" w:rsidR="00D73198" w:rsidRDefault="00D73198" w:rsidP="00385270">
      <w:pPr>
        <w:spacing w:before="0" w:line="240" w:lineRule="auto"/>
        <w:ind w:left="360"/>
        <w:rPr>
          <w:b/>
          <w:bCs/>
          <w:color w:val="000000" w:themeColor="text1"/>
          <w:sz w:val="24"/>
          <w:szCs w:val="24"/>
          <w:lang w:val="nl-NL"/>
        </w:rPr>
      </w:pPr>
    </w:p>
    <w:p w14:paraId="7431A6A9" w14:textId="77777777" w:rsidR="00D73198" w:rsidRDefault="00D73198" w:rsidP="00385270">
      <w:pPr>
        <w:spacing w:before="0" w:line="240" w:lineRule="auto"/>
        <w:ind w:left="360"/>
        <w:rPr>
          <w:b/>
          <w:bCs/>
          <w:color w:val="000000" w:themeColor="text1"/>
          <w:sz w:val="24"/>
          <w:szCs w:val="24"/>
          <w:lang w:val="nl-NL"/>
        </w:rPr>
      </w:pPr>
    </w:p>
    <w:p w14:paraId="631F67F2" w14:textId="77777777" w:rsidR="00D73198" w:rsidRDefault="00D73198" w:rsidP="00385270">
      <w:pPr>
        <w:spacing w:before="0" w:line="240" w:lineRule="auto"/>
        <w:ind w:left="360"/>
        <w:rPr>
          <w:b/>
          <w:bCs/>
          <w:color w:val="000000" w:themeColor="text1"/>
          <w:sz w:val="24"/>
          <w:szCs w:val="24"/>
          <w:lang w:val="nl-NL"/>
        </w:rPr>
      </w:pPr>
    </w:p>
    <w:p w14:paraId="2768C795" w14:textId="77777777" w:rsidR="00D73198" w:rsidRDefault="00D73198" w:rsidP="00385270">
      <w:pPr>
        <w:spacing w:before="0" w:line="240" w:lineRule="auto"/>
        <w:ind w:left="360"/>
        <w:rPr>
          <w:b/>
          <w:bCs/>
          <w:color w:val="000000" w:themeColor="text1"/>
          <w:sz w:val="24"/>
          <w:szCs w:val="24"/>
          <w:lang w:val="nl-NL"/>
        </w:rPr>
      </w:pPr>
    </w:p>
    <w:p w14:paraId="70EB60E6" w14:textId="77777777" w:rsidR="00D73198" w:rsidRDefault="00D73198" w:rsidP="00385270">
      <w:pPr>
        <w:spacing w:before="0" w:line="240" w:lineRule="auto"/>
        <w:ind w:left="360"/>
        <w:rPr>
          <w:b/>
          <w:bCs/>
          <w:color w:val="000000" w:themeColor="text1"/>
          <w:sz w:val="24"/>
          <w:szCs w:val="24"/>
          <w:lang w:val="nl-NL"/>
        </w:rPr>
      </w:pPr>
    </w:p>
    <w:p w14:paraId="12C3E1A1" w14:textId="77777777" w:rsidR="00D73198" w:rsidRDefault="00D73198" w:rsidP="00385270">
      <w:pPr>
        <w:spacing w:before="0" w:line="240" w:lineRule="auto"/>
        <w:ind w:left="360"/>
        <w:rPr>
          <w:b/>
          <w:bCs/>
          <w:color w:val="000000" w:themeColor="text1"/>
          <w:sz w:val="24"/>
          <w:szCs w:val="24"/>
          <w:lang w:val="nl-NL"/>
        </w:rPr>
      </w:pPr>
    </w:p>
    <w:p w14:paraId="25549659" w14:textId="77777777" w:rsidR="00D73198" w:rsidRDefault="00D73198" w:rsidP="00385270">
      <w:pPr>
        <w:spacing w:before="0" w:line="240" w:lineRule="auto"/>
        <w:ind w:left="360"/>
        <w:rPr>
          <w:b/>
          <w:bCs/>
          <w:color w:val="000000" w:themeColor="text1"/>
          <w:sz w:val="24"/>
          <w:szCs w:val="24"/>
          <w:lang w:val="nl-NL"/>
        </w:rPr>
      </w:pPr>
    </w:p>
    <w:p w14:paraId="7D7ADDBB" w14:textId="77777777" w:rsidR="00D73198" w:rsidRDefault="00D73198" w:rsidP="00385270">
      <w:pPr>
        <w:spacing w:before="0" w:line="240" w:lineRule="auto"/>
        <w:ind w:left="360"/>
        <w:rPr>
          <w:b/>
          <w:bCs/>
          <w:color w:val="000000" w:themeColor="text1"/>
          <w:sz w:val="24"/>
          <w:szCs w:val="24"/>
          <w:lang w:val="nl-NL"/>
        </w:rPr>
      </w:pPr>
    </w:p>
    <w:p w14:paraId="2AE8A135" w14:textId="77777777" w:rsidR="00D73198" w:rsidRDefault="00D73198" w:rsidP="00385270">
      <w:pPr>
        <w:spacing w:before="0" w:line="240" w:lineRule="auto"/>
        <w:ind w:left="360"/>
        <w:rPr>
          <w:b/>
          <w:bCs/>
          <w:color w:val="000000" w:themeColor="text1"/>
          <w:sz w:val="24"/>
          <w:szCs w:val="24"/>
          <w:lang w:val="nl-NL"/>
        </w:rPr>
      </w:pPr>
    </w:p>
    <w:p w14:paraId="15915A69" w14:textId="77777777" w:rsidR="00D73198" w:rsidRDefault="00D73198" w:rsidP="00385270">
      <w:pPr>
        <w:spacing w:before="0" w:line="240" w:lineRule="auto"/>
        <w:ind w:left="360"/>
        <w:rPr>
          <w:b/>
          <w:bCs/>
          <w:color w:val="000000" w:themeColor="text1"/>
          <w:sz w:val="24"/>
          <w:szCs w:val="24"/>
          <w:lang w:val="nl-NL"/>
        </w:rPr>
      </w:pPr>
    </w:p>
    <w:p w14:paraId="153EF780" w14:textId="77777777" w:rsidR="00D73198" w:rsidRDefault="00D73198" w:rsidP="00385270">
      <w:pPr>
        <w:spacing w:before="0" w:line="240" w:lineRule="auto"/>
        <w:ind w:left="360"/>
        <w:rPr>
          <w:b/>
          <w:bCs/>
          <w:color w:val="000000" w:themeColor="text1"/>
          <w:sz w:val="24"/>
          <w:szCs w:val="24"/>
          <w:lang w:val="nl-NL"/>
        </w:rPr>
      </w:pPr>
    </w:p>
    <w:p w14:paraId="26D51F07" w14:textId="77777777" w:rsidR="00D73198" w:rsidRDefault="00D73198" w:rsidP="00385270">
      <w:pPr>
        <w:spacing w:before="0" w:line="240" w:lineRule="auto"/>
        <w:ind w:left="360"/>
        <w:rPr>
          <w:b/>
          <w:bCs/>
          <w:color w:val="000000" w:themeColor="text1"/>
          <w:sz w:val="24"/>
          <w:szCs w:val="24"/>
          <w:lang w:val="nl-NL"/>
        </w:rPr>
      </w:pPr>
    </w:p>
    <w:p w14:paraId="70AA9E24" w14:textId="77777777" w:rsidR="00D73198" w:rsidRDefault="00D73198" w:rsidP="00385270">
      <w:pPr>
        <w:spacing w:before="0" w:line="240" w:lineRule="auto"/>
        <w:ind w:left="360"/>
        <w:rPr>
          <w:b/>
          <w:bCs/>
          <w:color w:val="000000" w:themeColor="text1"/>
          <w:sz w:val="24"/>
          <w:szCs w:val="24"/>
          <w:lang w:val="nl-NL"/>
        </w:rPr>
      </w:pPr>
    </w:p>
    <w:p w14:paraId="76E542FE" w14:textId="77777777" w:rsidR="00D73198" w:rsidRDefault="00D73198" w:rsidP="00385270">
      <w:pPr>
        <w:spacing w:before="0" w:line="240" w:lineRule="auto"/>
        <w:ind w:left="360"/>
        <w:rPr>
          <w:b/>
          <w:bCs/>
          <w:color w:val="000000" w:themeColor="text1"/>
          <w:sz w:val="24"/>
          <w:szCs w:val="24"/>
          <w:lang w:val="nl-NL"/>
        </w:rPr>
      </w:pPr>
    </w:p>
    <w:p w14:paraId="67BBBF0A" w14:textId="77777777" w:rsidR="00D73198" w:rsidRDefault="00D73198" w:rsidP="00385270">
      <w:pPr>
        <w:spacing w:before="0" w:line="240" w:lineRule="auto"/>
        <w:ind w:left="360"/>
        <w:rPr>
          <w:b/>
          <w:bCs/>
          <w:color w:val="000000" w:themeColor="text1"/>
          <w:sz w:val="24"/>
          <w:szCs w:val="24"/>
          <w:lang w:val="nl-NL"/>
        </w:rPr>
      </w:pPr>
    </w:p>
    <w:p w14:paraId="2089D909" w14:textId="77777777" w:rsidR="00D73198" w:rsidRDefault="00D73198" w:rsidP="00385270">
      <w:pPr>
        <w:spacing w:before="0" w:line="240" w:lineRule="auto"/>
        <w:ind w:left="360"/>
        <w:rPr>
          <w:b/>
          <w:bCs/>
          <w:color w:val="000000" w:themeColor="text1"/>
          <w:sz w:val="24"/>
          <w:szCs w:val="24"/>
          <w:lang w:val="nl-NL"/>
        </w:rPr>
      </w:pPr>
    </w:p>
    <w:p w14:paraId="406A6C4E" w14:textId="77777777" w:rsidR="00D73198" w:rsidRDefault="00D73198" w:rsidP="00385270">
      <w:pPr>
        <w:spacing w:before="0" w:line="240" w:lineRule="auto"/>
        <w:ind w:left="360"/>
        <w:rPr>
          <w:b/>
          <w:bCs/>
          <w:color w:val="000000" w:themeColor="text1"/>
          <w:sz w:val="24"/>
          <w:szCs w:val="24"/>
          <w:lang w:val="nl-NL"/>
        </w:rPr>
      </w:pPr>
    </w:p>
    <w:p w14:paraId="507CA141" w14:textId="77777777" w:rsidR="00D73198" w:rsidRDefault="00D73198" w:rsidP="00385270">
      <w:pPr>
        <w:spacing w:before="0" w:line="240" w:lineRule="auto"/>
        <w:ind w:left="360"/>
        <w:rPr>
          <w:b/>
          <w:bCs/>
          <w:color w:val="000000" w:themeColor="text1"/>
          <w:sz w:val="24"/>
          <w:szCs w:val="24"/>
          <w:lang w:val="nl-NL"/>
        </w:rPr>
      </w:pPr>
    </w:p>
    <w:p w14:paraId="1E946D6A" w14:textId="77777777" w:rsidR="00D73198" w:rsidRDefault="00D73198" w:rsidP="00385270">
      <w:pPr>
        <w:spacing w:before="0" w:line="240" w:lineRule="auto"/>
        <w:ind w:left="360"/>
        <w:rPr>
          <w:b/>
          <w:bCs/>
          <w:color w:val="000000" w:themeColor="text1"/>
          <w:sz w:val="24"/>
          <w:szCs w:val="24"/>
          <w:lang w:val="nl-NL"/>
        </w:rPr>
      </w:pPr>
    </w:p>
    <w:p w14:paraId="1C4AF002" w14:textId="77777777" w:rsidR="00D73198" w:rsidRDefault="00D73198" w:rsidP="00385270">
      <w:pPr>
        <w:spacing w:before="0" w:line="240" w:lineRule="auto"/>
        <w:ind w:left="360"/>
        <w:rPr>
          <w:b/>
          <w:bCs/>
          <w:color w:val="000000" w:themeColor="text1"/>
          <w:sz w:val="24"/>
          <w:szCs w:val="24"/>
          <w:lang w:val="nl-NL"/>
        </w:rPr>
      </w:pPr>
    </w:p>
    <w:p w14:paraId="769D6F04" w14:textId="77777777" w:rsidR="00D73198" w:rsidRDefault="00D73198" w:rsidP="00385270">
      <w:pPr>
        <w:spacing w:before="0" w:line="240" w:lineRule="auto"/>
        <w:ind w:left="360"/>
        <w:rPr>
          <w:b/>
          <w:bCs/>
          <w:color w:val="000000" w:themeColor="text1"/>
          <w:sz w:val="24"/>
          <w:szCs w:val="24"/>
          <w:lang w:val="nl-NL"/>
        </w:rPr>
      </w:pPr>
    </w:p>
    <w:p w14:paraId="2186EFD8" w14:textId="77777777" w:rsidR="00D73198" w:rsidRDefault="00D73198" w:rsidP="00385270">
      <w:pPr>
        <w:spacing w:before="0" w:line="240" w:lineRule="auto"/>
        <w:ind w:left="360"/>
        <w:rPr>
          <w:b/>
          <w:bCs/>
          <w:color w:val="000000" w:themeColor="text1"/>
          <w:sz w:val="24"/>
          <w:szCs w:val="24"/>
          <w:lang w:val="nl-NL"/>
        </w:rPr>
      </w:pPr>
    </w:p>
    <w:p w14:paraId="4C2C1305" w14:textId="10B8EDC9" w:rsidR="00B20EAA" w:rsidRPr="00385270" w:rsidRDefault="00B20EAA" w:rsidP="00385270">
      <w:pPr>
        <w:spacing w:before="0" w:line="240" w:lineRule="auto"/>
        <w:ind w:left="360"/>
        <w:rPr>
          <w:b/>
          <w:bCs/>
          <w:color w:val="000000" w:themeColor="text1"/>
          <w:sz w:val="24"/>
          <w:szCs w:val="24"/>
          <w:lang w:val="nl-NL"/>
        </w:rPr>
      </w:pPr>
      <w:r w:rsidRPr="00385270">
        <w:rPr>
          <w:b/>
          <w:bCs/>
          <w:color w:val="000000" w:themeColor="text1"/>
          <w:sz w:val="24"/>
          <w:szCs w:val="24"/>
          <w:lang w:val="nl-NL"/>
        </w:rPr>
        <w:lastRenderedPageBreak/>
        <w:t>III. THIẾT BỊ KHỦ KHUẨN, TIỆT KHUẨN</w:t>
      </w:r>
    </w:p>
    <w:p w14:paraId="59F94E37" w14:textId="3CE6EE62" w:rsidR="00B20EAA" w:rsidRPr="00385270" w:rsidRDefault="00B20EAA" w:rsidP="00385270">
      <w:pPr>
        <w:spacing w:before="0" w:line="240" w:lineRule="auto"/>
        <w:ind w:left="360"/>
        <w:rPr>
          <w:rFonts w:eastAsia="Times New Roman"/>
          <w:b/>
          <w:sz w:val="24"/>
          <w:szCs w:val="24"/>
        </w:rPr>
      </w:pPr>
      <w:r w:rsidRPr="00385270">
        <w:rPr>
          <w:b/>
          <w:bCs/>
          <w:color w:val="000000" w:themeColor="text1"/>
          <w:sz w:val="24"/>
          <w:szCs w:val="24"/>
          <w:lang w:val="nl-NL"/>
        </w:rPr>
        <w:t xml:space="preserve">3.1 </w:t>
      </w:r>
      <w:r w:rsidR="001848D1" w:rsidRPr="00385270">
        <w:rPr>
          <w:rFonts w:eastAsia="Times New Roman"/>
          <w:b/>
          <w:sz w:val="24"/>
          <w:szCs w:val="24"/>
        </w:rPr>
        <w:t>Máy hấp tiệt trùng 2 cửa sử dụng hơi trung tâm</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931"/>
      </w:tblGrid>
      <w:tr w:rsidR="001848D1" w:rsidRPr="00385270" w14:paraId="67998799" w14:textId="77777777" w:rsidTr="00D410D7">
        <w:trPr>
          <w:trHeight w:val="558"/>
        </w:trPr>
        <w:tc>
          <w:tcPr>
            <w:tcW w:w="562" w:type="dxa"/>
            <w:shd w:val="clear" w:color="auto" w:fill="auto"/>
            <w:noWrap/>
            <w:vAlign w:val="bottom"/>
            <w:hideMark/>
          </w:tcPr>
          <w:p w14:paraId="240747D3"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br w:type="page"/>
            </w:r>
          </w:p>
        </w:tc>
        <w:tc>
          <w:tcPr>
            <w:tcW w:w="8931" w:type="dxa"/>
            <w:shd w:val="clear" w:color="auto" w:fill="auto"/>
            <w:vAlign w:val="center"/>
            <w:hideMark/>
          </w:tcPr>
          <w:p w14:paraId="316AC1CC" w14:textId="21ACB4F5" w:rsidR="001848D1" w:rsidRPr="00385270" w:rsidRDefault="001848D1" w:rsidP="00385270">
            <w:pPr>
              <w:spacing w:line="240" w:lineRule="auto"/>
              <w:jc w:val="center"/>
              <w:rPr>
                <w:rFonts w:eastAsia="Times New Roman"/>
                <w:b/>
                <w:bCs/>
                <w:kern w:val="0"/>
                <w:sz w:val="24"/>
                <w:szCs w:val="24"/>
                <w14:ligatures w14:val="none"/>
              </w:rPr>
            </w:pPr>
            <w:r w:rsidRPr="00F04C7D">
              <w:rPr>
                <w:rFonts w:eastAsia="Times New Roman"/>
                <w:b/>
                <w:bCs/>
                <w:kern w:val="0"/>
                <w:sz w:val="24"/>
                <w:szCs w:val="24"/>
                <w14:ligatures w14:val="none"/>
              </w:rPr>
              <w:t>MÁY HẤP</w:t>
            </w:r>
            <w:r w:rsidRPr="00385270">
              <w:rPr>
                <w:rFonts w:eastAsia="Times New Roman"/>
                <w:b/>
                <w:bCs/>
                <w:kern w:val="0"/>
                <w:sz w:val="24"/>
                <w:szCs w:val="24"/>
                <w14:ligatures w14:val="none"/>
              </w:rPr>
              <w:t xml:space="preserve"> TIỆT TRÙNG 2 CỬA SỬ DỤNG HƠI TRUNG TÂM</w:t>
            </w:r>
          </w:p>
        </w:tc>
      </w:tr>
      <w:tr w:rsidR="001848D1" w:rsidRPr="00385270" w14:paraId="58161CB2" w14:textId="77777777" w:rsidTr="00D410D7">
        <w:trPr>
          <w:trHeight w:val="20"/>
        </w:trPr>
        <w:tc>
          <w:tcPr>
            <w:tcW w:w="562" w:type="dxa"/>
            <w:shd w:val="clear" w:color="auto" w:fill="auto"/>
            <w:vAlign w:val="center"/>
            <w:hideMark/>
          </w:tcPr>
          <w:p w14:paraId="07F3E648"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1" w:type="dxa"/>
            <w:shd w:val="clear" w:color="auto" w:fill="auto"/>
            <w:vAlign w:val="center"/>
            <w:hideMark/>
          </w:tcPr>
          <w:p w14:paraId="32D608A3"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2BE05533" w14:textId="77777777" w:rsidTr="00D410D7">
        <w:trPr>
          <w:trHeight w:val="20"/>
        </w:trPr>
        <w:tc>
          <w:tcPr>
            <w:tcW w:w="562" w:type="dxa"/>
            <w:shd w:val="clear" w:color="auto" w:fill="auto"/>
            <w:noWrap/>
            <w:vAlign w:val="bottom"/>
            <w:hideMark/>
          </w:tcPr>
          <w:p w14:paraId="6357BD71"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72DC0681"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7DF2823D" w14:textId="77777777" w:rsidR="001848D1" w:rsidRPr="00385270" w:rsidRDefault="001848D1" w:rsidP="00385270">
            <w:pPr>
              <w:spacing w:line="240" w:lineRule="auto"/>
              <w:ind w:left="-24"/>
              <w:rPr>
                <w:sz w:val="24"/>
                <w:szCs w:val="24"/>
              </w:rPr>
            </w:pPr>
            <w:r w:rsidRPr="00385270">
              <w:rPr>
                <w:sz w:val="24"/>
                <w:szCs w:val="24"/>
              </w:rPr>
              <w:t>Nhà sản xuất phải có giấy chứng chỉ ISO 13485 (với thiết bị y tế) hoặc ISO 9001 (không phải thiết bị y tế).</w:t>
            </w:r>
          </w:p>
          <w:p w14:paraId="5B7B5645" w14:textId="77777777" w:rsidR="001848D1" w:rsidRPr="00385270" w:rsidRDefault="001848D1" w:rsidP="00385270">
            <w:pPr>
              <w:spacing w:line="240" w:lineRule="auto"/>
              <w:ind w:left="-24"/>
              <w:rPr>
                <w:sz w:val="24"/>
                <w:szCs w:val="24"/>
              </w:rPr>
            </w:pPr>
            <w:r w:rsidRPr="00385270">
              <w:rPr>
                <w:sz w:val="24"/>
                <w:szCs w:val="24"/>
              </w:rPr>
              <w:t>Thiết bị chính đạt chứng chỉ CE hoặc FDA hoặc tương đương.</w:t>
            </w:r>
          </w:p>
          <w:p w14:paraId="25A97580"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710D8092"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2E0A4F69" w14:textId="7CD58DAE" w:rsidR="001848D1" w:rsidRPr="00385270" w:rsidRDefault="001848D1" w:rsidP="00385270">
            <w:pPr>
              <w:spacing w:line="240" w:lineRule="auto"/>
              <w:ind w:left="-24"/>
              <w:rPr>
                <w:sz w:val="24"/>
                <w:szCs w:val="24"/>
              </w:rPr>
            </w:pPr>
            <w:r w:rsidRPr="00385270">
              <w:rPr>
                <w:sz w:val="24"/>
                <w:szCs w:val="24"/>
              </w:rPr>
              <w:t xml:space="preserve">Nhiệt </w:t>
            </w:r>
            <w:proofErr w:type="gramStart"/>
            <w:r w:rsidRPr="00385270">
              <w:rPr>
                <w:sz w:val="24"/>
                <w:szCs w:val="24"/>
              </w:rPr>
              <w:t>độ :</w:t>
            </w:r>
            <w:proofErr w:type="gramEnd"/>
            <w:r w:rsidR="00F04C7D">
              <w:rPr>
                <w:sz w:val="24"/>
                <w:szCs w:val="24"/>
              </w:rPr>
              <w:t xml:space="preserve"> </w:t>
            </w:r>
            <w:r w:rsidRPr="00385270">
              <w:rPr>
                <w:sz w:val="24"/>
                <w:szCs w:val="24"/>
              </w:rPr>
              <w:t xml:space="preserve">≥ 25 độ C </w:t>
            </w:r>
          </w:p>
          <w:p w14:paraId="380B7DA8" w14:textId="5C95380C"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150AE274" w14:textId="77777777" w:rsidTr="00D410D7">
        <w:trPr>
          <w:trHeight w:val="20"/>
        </w:trPr>
        <w:tc>
          <w:tcPr>
            <w:tcW w:w="562" w:type="dxa"/>
            <w:shd w:val="clear" w:color="auto" w:fill="auto"/>
            <w:vAlign w:val="center"/>
            <w:hideMark/>
          </w:tcPr>
          <w:p w14:paraId="7180F7E4"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31" w:type="dxa"/>
            <w:shd w:val="clear" w:color="auto" w:fill="auto"/>
            <w:vAlign w:val="center"/>
            <w:hideMark/>
          </w:tcPr>
          <w:p w14:paraId="7BB2CA61"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03F7EE5F" w14:textId="77777777" w:rsidTr="00D410D7">
        <w:trPr>
          <w:trHeight w:val="20"/>
        </w:trPr>
        <w:tc>
          <w:tcPr>
            <w:tcW w:w="562" w:type="dxa"/>
            <w:shd w:val="clear" w:color="auto" w:fill="auto"/>
            <w:noWrap/>
            <w:vAlign w:val="bottom"/>
            <w:hideMark/>
          </w:tcPr>
          <w:p w14:paraId="5D9E2F51"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792DEFD6" w14:textId="77777777" w:rsidR="001848D1" w:rsidRPr="00385270" w:rsidRDefault="001848D1" w:rsidP="00385270">
            <w:pPr>
              <w:spacing w:line="240" w:lineRule="auto"/>
              <w:rPr>
                <w:b/>
                <w:bCs/>
                <w:color w:val="000000"/>
                <w:sz w:val="24"/>
                <w:szCs w:val="24"/>
              </w:rPr>
            </w:pPr>
            <w:r w:rsidRPr="00385270">
              <w:rPr>
                <w:b/>
                <w:bCs/>
                <w:color w:val="000000"/>
                <w:sz w:val="24"/>
                <w:szCs w:val="24"/>
              </w:rPr>
              <w:t>Máy tiệt trùng 2 cửa sử dụng hơi trung tâm kèm phụ kiện tiêu chuẩn: 01 Máy, trong đó bao gồm:</w:t>
            </w:r>
          </w:p>
          <w:p w14:paraId="7256D38F" w14:textId="77777777" w:rsidR="001848D1" w:rsidRPr="00385270" w:rsidRDefault="001848D1" w:rsidP="00385270">
            <w:pPr>
              <w:spacing w:line="240" w:lineRule="auto"/>
              <w:rPr>
                <w:color w:val="000000"/>
                <w:sz w:val="24"/>
                <w:szCs w:val="24"/>
              </w:rPr>
            </w:pPr>
            <w:r w:rsidRPr="00385270">
              <w:rPr>
                <w:color w:val="000000"/>
                <w:sz w:val="24"/>
                <w:szCs w:val="24"/>
              </w:rPr>
              <w:t>Xe trả hàng cố định: 02 cái</w:t>
            </w:r>
          </w:p>
          <w:p w14:paraId="07FF07AB" w14:textId="77777777" w:rsidR="001848D1" w:rsidRPr="00385270" w:rsidRDefault="001848D1" w:rsidP="00385270">
            <w:pPr>
              <w:spacing w:line="240" w:lineRule="auto"/>
              <w:rPr>
                <w:color w:val="000000"/>
                <w:sz w:val="24"/>
                <w:szCs w:val="24"/>
              </w:rPr>
            </w:pPr>
            <w:r w:rsidRPr="00385270">
              <w:rPr>
                <w:color w:val="000000"/>
                <w:sz w:val="24"/>
                <w:szCs w:val="24"/>
              </w:rPr>
              <w:t>Giá hấp: 01 cái</w:t>
            </w:r>
          </w:p>
          <w:p w14:paraId="5DD5E231" w14:textId="77777777" w:rsidR="001848D1" w:rsidRPr="00385270" w:rsidRDefault="001848D1" w:rsidP="00385270">
            <w:pPr>
              <w:spacing w:line="240" w:lineRule="auto"/>
              <w:rPr>
                <w:color w:val="000000"/>
                <w:sz w:val="24"/>
                <w:szCs w:val="24"/>
              </w:rPr>
            </w:pPr>
            <w:r w:rsidRPr="00385270">
              <w:rPr>
                <w:color w:val="000000"/>
                <w:sz w:val="24"/>
                <w:szCs w:val="24"/>
              </w:rPr>
              <w:t>Giỏ hấp: 10 cái</w:t>
            </w:r>
          </w:p>
          <w:p w14:paraId="71535F0B" w14:textId="77777777" w:rsidR="001848D1" w:rsidRPr="00385270" w:rsidRDefault="001848D1" w:rsidP="00385270">
            <w:pPr>
              <w:spacing w:line="240" w:lineRule="auto"/>
              <w:rPr>
                <w:color w:val="000000"/>
                <w:sz w:val="24"/>
                <w:szCs w:val="24"/>
              </w:rPr>
            </w:pPr>
            <w:r w:rsidRPr="00385270">
              <w:rPr>
                <w:color w:val="000000"/>
                <w:sz w:val="24"/>
                <w:szCs w:val="24"/>
              </w:rPr>
              <w:t>Máy in nhiệt tích hợp: 01 cái</w:t>
            </w:r>
          </w:p>
          <w:p w14:paraId="267222C2" w14:textId="77777777" w:rsidR="001848D1" w:rsidRPr="00385270" w:rsidRDefault="001848D1" w:rsidP="00385270">
            <w:pPr>
              <w:spacing w:line="240" w:lineRule="auto"/>
              <w:rPr>
                <w:color w:val="000000"/>
                <w:sz w:val="24"/>
                <w:szCs w:val="24"/>
              </w:rPr>
            </w:pPr>
            <w:r w:rsidRPr="00385270">
              <w:rPr>
                <w:color w:val="000000"/>
                <w:sz w:val="24"/>
                <w:szCs w:val="24"/>
              </w:rPr>
              <w:t>Bơm chân không tích hợp: 01 cái</w:t>
            </w:r>
          </w:p>
          <w:p w14:paraId="03AC2666" w14:textId="77777777" w:rsidR="001848D1" w:rsidRPr="00385270" w:rsidRDefault="001848D1" w:rsidP="00385270">
            <w:pPr>
              <w:spacing w:line="240" w:lineRule="auto"/>
              <w:rPr>
                <w:color w:val="000000"/>
                <w:sz w:val="24"/>
                <w:szCs w:val="24"/>
              </w:rPr>
            </w:pPr>
            <w:r w:rsidRPr="00385270">
              <w:rPr>
                <w:color w:val="000000"/>
                <w:sz w:val="24"/>
                <w:szCs w:val="24"/>
              </w:rPr>
              <w:t>Bộ Kit bảo trì máy: 01 bộ</w:t>
            </w:r>
          </w:p>
          <w:p w14:paraId="7E49DA30" w14:textId="77777777" w:rsidR="001848D1" w:rsidRPr="00385270" w:rsidRDefault="001848D1" w:rsidP="00385270">
            <w:pPr>
              <w:spacing w:line="240" w:lineRule="auto"/>
              <w:rPr>
                <w:color w:val="000000"/>
                <w:sz w:val="24"/>
                <w:szCs w:val="24"/>
              </w:rPr>
            </w:pPr>
            <w:r w:rsidRPr="00385270">
              <w:rPr>
                <w:color w:val="000000"/>
                <w:sz w:val="24"/>
                <w:szCs w:val="24"/>
              </w:rPr>
              <w:t>Máy ủ chị thị sinh học và đọc kết quả trong vòng ≤ 30 phút: 01 cái</w:t>
            </w:r>
          </w:p>
          <w:p w14:paraId="72445A0C" w14:textId="77777777" w:rsidR="001848D1" w:rsidRPr="00385270" w:rsidRDefault="001848D1" w:rsidP="00385270">
            <w:pPr>
              <w:spacing w:line="240" w:lineRule="auto"/>
              <w:rPr>
                <w:color w:val="000000"/>
                <w:sz w:val="24"/>
                <w:szCs w:val="24"/>
              </w:rPr>
            </w:pPr>
            <w:r w:rsidRPr="00385270">
              <w:rPr>
                <w:color w:val="000000"/>
                <w:sz w:val="24"/>
                <w:szCs w:val="24"/>
              </w:rPr>
              <w:t>Phần mềm quản lý thiết bị tích hợp trong máy: 01 bộ</w:t>
            </w:r>
          </w:p>
          <w:p w14:paraId="188A1297" w14:textId="4D09EB88" w:rsidR="001848D1" w:rsidRPr="00385270" w:rsidRDefault="001848D1" w:rsidP="00385270">
            <w:pPr>
              <w:spacing w:line="240" w:lineRule="auto"/>
              <w:rPr>
                <w:color w:val="000000"/>
                <w:sz w:val="24"/>
                <w:szCs w:val="24"/>
              </w:rPr>
            </w:pPr>
            <w:r w:rsidRPr="00385270">
              <w:rPr>
                <w:color w:val="000000"/>
                <w:sz w:val="24"/>
                <w:szCs w:val="24"/>
              </w:rPr>
              <w:t>Tài liệu hướng dẫn sử dụng: 01 bộ</w:t>
            </w:r>
          </w:p>
        </w:tc>
      </w:tr>
      <w:tr w:rsidR="001848D1" w:rsidRPr="00385270" w14:paraId="1A22DCF6" w14:textId="77777777" w:rsidTr="00D410D7">
        <w:trPr>
          <w:trHeight w:val="20"/>
        </w:trPr>
        <w:tc>
          <w:tcPr>
            <w:tcW w:w="562" w:type="dxa"/>
            <w:shd w:val="clear" w:color="auto" w:fill="auto"/>
            <w:vAlign w:val="center"/>
            <w:hideMark/>
          </w:tcPr>
          <w:p w14:paraId="27F8C86F"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31" w:type="dxa"/>
            <w:shd w:val="clear" w:color="auto" w:fill="auto"/>
            <w:vAlign w:val="center"/>
            <w:hideMark/>
          </w:tcPr>
          <w:p w14:paraId="0E2E1D33"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665E7DAB" w14:textId="77777777" w:rsidTr="00D410D7">
        <w:trPr>
          <w:trHeight w:val="20"/>
        </w:trPr>
        <w:tc>
          <w:tcPr>
            <w:tcW w:w="562" w:type="dxa"/>
            <w:shd w:val="clear" w:color="auto" w:fill="auto"/>
            <w:noWrap/>
            <w:vAlign w:val="bottom"/>
            <w:hideMark/>
          </w:tcPr>
          <w:p w14:paraId="46837C05"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7569D386" w14:textId="77777777" w:rsidR="001848D1" w:rsidRPr="00385270" w:rsidRDefault="001848D1" w:rsidP="00385270">
            <w:pPr>
              <w:spacing w:line="240" w:lineRule="auto"/>
              <w:rPr>
                <w:b/>
                <w:bCs/>
                <w:color w:val="000000"/>
                <w:sz w:val="24"/>
                <w:szCs w:val="24"/>
              </w:rPr>
            </w:pPr>
            <w:r w:rsidRPr="00385270">
              <w:rPr>
                <w:b/>
                <w:bCs/>
                <w:color w:val="000000"/>
                <w:sz w:val="24"/>
                <w:szCs w:val="24"/>
              </w:rPr>
              <w:t>Tính năng chung:</w:t>
            </w:r>
          </w:p>
          <w:p w14:paraId="77E4ACD1" w14:textId="77777777" w:rsidR="001848D1" w:rsidRPr="00385270" w:rsidRDefault="001848D1" w:rsidP="00385270">
            <w:pPr>
              <w:spacing w:line="240" w:lineRule="auto"/>
              <w:rPr>
                <w:color w:val="000000"/>
                <w:sz w:val="24"/>
                <w:szCs w:val="24"/>
              </w:rPr>
            </w:pPr>
            <w:r w:rsidRPr="00385270">
              <w:rPr>
                <w:color w:val="000000"/>
                <w:sz w:val="24"/>
                <w:szCs w:val="24"/>
              </w:rPr>
              <w:t>Cấu trúc vật liệu buồng máy bằng thép không gỉ 316 (tốt hơn hoặc tương đương)</w:t>
            </w:r>
          </w:p>
          <w:p w14:paraId="1AC6D8EC" w14:textId="77777777" w:rsidR="001848D1" w:rsidRPr="00385270" w:rsidRDefault="001848D1" w:rsidP="00385270">
            <w:pPr>
              <w:spacing w:line="240" w:lineRule="auto"/>
              <w:rPr>
                <w:color w:val="000000"/>
                <w:sz w:val="24"/>
                <w:szCs w:val="24"/>
              </w:rPr>
            </w:pPr>
            <w:r w:rsidRPr="00385270">
              <w:rPr>
                <w:color w:val="000000"/>
                <w:sz w:val="24"/>
                <w:szCs w:val="24"/>
              </w:rPr>
              <w:t>Cấu trúc cửa bằng vật liệu thép không gỉ 316</w:t>
            </w:r>
          </w:p>
          <w:p w14:paraId="597C871C" w14:textId="77777777" w:rsidR="001848D1" w:rsidRPr="00385270" w:rsidRDefault="001848D1" w:rsidP="00385270">
            <w:pPr>
              <w:spacing w:line="240" w:lineRule="auto"/>
              <w:rPr>
                <w:color w:val="000000"/>
                <w:sz w:val="24"/>
                <w:szCs w:val="24"/>
              </w:rPr>
            </w:pPr>
            <w:r w:rsidRPr="00385270">
              <w:rPr>
                <w:color w:val="000000"/>
                <w:sz w:val="24"/>
                <w:szCs w:val="24"/>
              </w:rPr>
              <w:t>Áp lực (áp suất) thiết kế (máy hoặc buồng hấp) ≥ 3 bar</w:t>
            </w:r>
          </w:p>
          <w:p w14:paraId="195831EA" w14:textId="77777777" w:rsidR="001848D1" w:rsidRPr="00385270" w:rsidRDefault="001848D1" w:rsidP="00385270">
            <w:pPr>
              <w:spacing w:line="240" w:lineRule="auto"/>
              <w:rPr>
                <w:color w:val="000000"/>
                <w:sz w:val="24"/>
                <w:szCs w:val="24"/>
              </w:rPr>
            </w:pPr>
            <w:r w:rsidRPr="00385270">
              <w:rPr>
                <w:color w:val="000000"/>
                <w:sz w:val="24"/>
                <w:szCs w:val="24"/>
              </w:rPr>
              <w:t>Dùng để hấp tiệt trùng các dụng cụ y tế tối thiểu ở nhiệt độ: đến ≤ 121 độ C đến ≥ 134 độ C</w:t>
            </w:r>
          </w:p>
          <w:p w14:paraId="677F9155" w14:textId="77777777" w:rsidR="001848D1" w:rsidRPr="00385270" w:rsidRDefault="001848D1" w:rsidP="00385270">
            <w:pPr>
              <w:spacing w:line="240" w:lineRule="auto"/>
              <w:rPr>
                <w:color w:val="000000"/>
                <w:sz w:val="24"/>
                <w:szCs w:val="24"/>
              </w:rPr>
            </w:pPr>
            <w:r w:rsidRPr="00385270">
              <w:rPr>
                <w:color w:val="000000"/>
                <w:sz w:val="24"/>
                <w:szCs w:val="24"/>
              </w:rPr>
              <w:t>Khả năng hấp ≥ 10 hộp dụng cụ chuẩn STU</w:t>
            </w:r>
          </w:p>
          <w:p w14:paraId="23F753FB" w14:textId="77777777" w:rsidR="001848D1" w:rsidRPr="00385270" w:rsidRDefault="001848D1" w:rsidP="00385270">
            <w:pPr>
              <w:spacing w:line="240" w:lineRule="auto"/>
              <w:rPr>
                <w:color w:val="000000"/>
                <w:sz w:val="24"/>
                <w:szCs w:val="24"/>
              </w:rPr>
            </w:pPr>
            <w:r w:rsidRPr="00385270">
              <w:rPr>
                <w:color w:val="000000"/>
                <w:sz w:val="24"/>
                <w:szCs w:val="24"/>
              </w:rPr>
              <w:t xml:space="preserve">Tuân thủ theo tiêu chuẩn EN 285 áp dụng cho các máy hấp tiệt trùng </w:t>
            </w:r>
          </w:p>
          <w:p w14:paraId="625D7F73" w14:textId="77777777" w:rsidR="001848D1" w:rsidRPr="00385270" w:rsidRDefault="001848D1" w:rsidP="00385270">
            <w:pPr>
              <w:spacing w:line="240" w:lineRule="auto"/>
              <w:rPr>
                <w:color w:val="000000"/>
                <w:sz w:val="24"/>
                <w:szCs w:val="24"/>
              </w:rPr>
            </w:pPr>
            <w:r w:rsidRPr="00385270">
              <w:rPr>
                <w:color w:val="000000"/>
                <w:sz w:val="24"/>
                <w:szCs w:val="24"/>
              </w:rPr>
              <w:t>Loại 2 cửa, trượt tự động theo chiều dọc</w:t>
            </w:r>
          </w:p>
          <w:p w14:paraId="37EF529E" w14:textId="77777777" w:rsidR="001848D1" w:rsidRPr="00385270" w:rsidRDefault="001848D1" w:rsidP="00385270">
            <w:pPr>
              <w:spacing w:line="240" w:lineRule="auto"/>
              <w:rPr>
                <w:color w:val="000000"/>
                <w:sz w:val="24"/>
                <w:szCs w:val="24"/>
              </w:rPr>
            </w:pPr>
            <w:r w:rsidRPr="00385270">
              <w:rPr>
                <w:color w:val="000000"/>
                <w:sz w:val="24"/>
                <w:szCs w:val="24"/>
              </w:rPr>
              <w:t>Có chức năng sấy khô chân không, có thể điều chỉnh thời gian sấy khô</w:t>
            </w:r>
          </w:p>
          <w:p w14:paraId="73414A31" w14:textId="77777777" w:rsidR="001848D1" w:rsidRPr="00385270" w:rsidRDefault="001848D1" w:rsidP="00385270">
            <w:pPr>
              <w:spacing w:line="240" w:lineRule="auto"/>
              <w:rPr>
                <w:color w:val="000000"/>
                <w:sz w:val="24"/>
                <w:szCs w:val="24"/>
              </w:rPr>
            </w:pPr>
            <w:r w:rsidRPr="00385270">
              <w:rPr>
                <w:color w:val="000000"/>
                <w:sz w:val="24"/>
                <w:szCs w:val="24"/>
              </w:rPr>
              <w:t>Đóng mở bằng (van hoặc piston hoặc xy-lanh khí nén)</w:t>
            </w:r>
          </w:p>
          <w:p w14:paraId="2AC82EFE" w14:textId="77777777" w:rsidR="001848D1" w:rsidRPr="00385270" w:rsidRDefault="001848D1" w:rsidP="00385270">
            <w:pPr>
              <w:spacing w:line="240" w:lineRule="auto"/>
              <w:rPr>
                <w:color w:val="000000"/>
                <w:sz w:val="24"/>
                <w:szCs w:val="24"/>
              </w:rPr>
            </w:pPr>
            <w:r w:rsidRPr="00385270">
              <w:rPr>
                <w:color w:val="000000"/>
                <w:sz w:val="24"/>
                <w:szCs w:val="24"/>
              </w:rPr>
              <w:t>Bộ điều khiển bằng vi xử lý hoặc PLC (Bộ điều khiển lập trình)</w:t>
            </w:r>
          </w:p>
          <w:p w14:paraId="5CBF7D0B" w14:textId="77777777" w:rsidR="001848D1" w:rsidRPr="00385270" w:rsidRDefault="001848D1" w:rsidP="00385270">
            <w:pPr>
              <w:spacing w:line="240" w:lineRule="auto"/>
              <w:rPr>
                <w:color w:val="000000"/>
                <w:sz w:val="24"/>
                <w:szCs w:val="24"/>
              </w:rPr>
            </w:pPr>
            <w:r w:rsidRPr="00385270">
              <w:rPr>
                <w:color w:val="000000"/>
                <w:sz w:val="24"/>
                <w:szCs w:val="24"/>
              </w:rPr>
              <w:lastRenderedPageBreak/>
              <w:t>Trang bị màn hình cảm ứng, kích thước ≥ 7 inch trên cả 2 cửa</w:t>
            </w:r>
          </w:p>
          <w:p w14:paraId="392D06BB" w14:textId="77777777" w:rsidR="001848D1" w:rsidRPr="00385270" w:rsidRDefault="001848D1" w:rsidP="00385270">
            <w:pPr>
              <w:spacing w:line="240" w:lineRule="auto"/>
              <w:rPr>
                <w:color w:val="000000"/>
                <w:sz w:val="24"/>
                <w:szCs w:val="24"/>
              </w:rPr>
            </w:pPr>
            <w:r w:rsidRPr="00385270">
              <w:rPr>
                <w:color w:val="000000"/>
                <w:sz w:val="24"/>
                <w:szCs w:val="24"/>
              </w:rPr>
              <w:t>Có ≥ 6 chương trình cài đặt sẵn, tối thiểu có: Chương trình kiểm tra chân không (vaccum test); Chương trình kiểm tra Bowie – Dick; Kiểm tra độ xâm nhập hơi nước với các gói thử nghiệm, đóng gói.</w:t>
            </w:r>
          </w:p>
          <w:p w14:paraId="0F6817D1" w14:textId="77777777" w:rsidR="001848D1" w:rsidRPr="00385270" w:rsidRDefault="001848D1" w:rsidP="00385270">
            <w:pPr>
              <w:spacing w:line="240" w:lineRule="auto"/>
              <w:rPr>
                <w:color w:val="000000"/>
                <w:sz w:val="24"/>
                <w:szCs w:val="24"/>
              </w:rPr>
            </w:pPr>
            <w:r w:rsidRPr="00385270">
              <w:rPr>
                <w:color w:val="000000"/>
                <w:sz w:val="24"/>
                <w:szCs w:val="24"/>
              </w:rPr>
              <w:t>Thời gian hoàn thành 1 chu trình tiệt khuẩn ≤ 45 phút</w:t>
            </w:r>
          </w:p>
          <w:p w14:paraId="27666546" w14:textId="77777777" w:rsidR="001848D1" w:rsidRPr="00385270" w:rsidRDefault="001848D1" w:rsidP="00385270">
            <w:pPr>
              <w:spacing w:line="240" w:lineRule="auto"/>
              <w:rPr>
                <w:color w:val="000000"/>
                <w:sz w:val="24"/>
                <w:szCs w:val="24"/>
              </w:rPr>
            </w:pPr>
            <w:r w:rsidRPr="00385270">
              <w:rPr>
                <w:color w:val="000000"/>
                <w:sz w:val="24"/>
                <w:szCs w:val="24"/>
              </w:rPr>
              <w:t>Có thể tùy chỉnh thời gian hấp sấy theo nhu cầu người sử dụng</w:t>
            </w:r>
          </w:p>
          <w:p w14:paraId="1E47F8B0" w14:textId="77777777" w:rsidR="001848D1" w:rsidRPr="00385270" w:rsidRDefault="001848D1" w:rsidP="00385270">
            <w:pPr>
              <w:spacing w:line="240" w:lineRule="auto"/>
              <w:rPr>
                <w:color w:val="000000"/>
                <w:sz w:val="24"/>
                <w:szCs w:val="24"/>
              </w:rPr>
            </w:pPr>
            <w:r w:rsidRPr="00385270">
              <w:rPr>
                <w:color w:val="000000"/>
                <w:sz w:val="24"/>
                <w:szCs w:val="24"/>
              </w:rPr>
              <w:t>Có khả năng kết nối với máy tính hoặc điện thoại di động cung cấp dư liệu của máy theo thời gian thực</w:t>
            </w:r>
          </w:p>
          <w:p w14:paraId="4A1C2BA3" w14:textId="77777777" w:rsidR="001848D1" w:rsidRPr="00385270" w:rsidRDefault="001848D1" w:rsidP="00385270">
            <w:pPr>
              <w:spacing w:line="240" w:lineRule="auto"/>
              <w:rPr>
                <w:color w:val="000000"/>
                <w:sz w:val="24"/>
                <w:szCs w:val="24"/>
              </w:rPr>
            </w:pPr>
            <w:r w:rsidRPr="00385270">
              <w:rPr>
                <w:color w:val="000000"/>
                <w:sz w:val="24"/>
                <w:szCs w:val="24"/>
              </w:rPr>
              <w:t>Có trang bị bộ lọc khí</w:t>
            </w:r>
          </w:p>
          <w:p w14:paraId="35C2F2CB" w14:textId="77777777" w:rsidR="001848D1" w:rsidRPr="00385270" w:rsidRDefault="001848D1" w:rsidP="00385270">
            <w:pPr>
              <w:spacing w:line="240" w:lineRule="auto"/>
              <w:rPr>
                <w:b/>
                <w:bCs/>
                <w:color w:val="000000"/>
                <w:sz w:val="24"/>
                <w:szCs w:val="24"/>
              </w:rPr>
            </w:pPr>
            <w:r w:rsidRPr="00385270">
              <w:rPr>
                <w:b/>
                <w:bCs/>
                <w:color w:val="000000"/>
                <w:sz w:val="24"/>
                <w:szCs w:val="24"/>
              </w:rPr>
              <w:t>Buồng tiệt trùng:</w:t>
            </w:r>
          </w:p>
          <w:p w14:paraId="12E922C7" w14:textId="77777777" w:rsidR="001848D1" w:rsidRPr="00385270" w:rsidRDefault="001848D1" w:rsidP="00385270">
            <w:pPr>
              <w:spacing w:line="240" w:lineRule="auto"/>
              <w:rPr>
                <w:color w:val="000000"/>
                <w:sz w:val="24"/>
                <w:szCs w:val="24"/>
              </w:rPr>
            </w:pPr>
            <w:r w:rsidRPr="00385270">
              <w:rPr>
                <w:color w:val="000000"/>
                <w:sz w:val="24"/>
                <w:szCs w:val="24"/>
              </w:rPr>
              <w:t xml:space="preserve">Thể tích buồng tiệt trùng ≥ 770 lít. </w:t>
            </w:r>
          </w:p>
          <w:p w14:paraId="14E7D548" w14:textId="77777777" w:rsidR="001848D1" w:rsidRPr="00385270" w:rsidRDefault="001848D1" w:rsidP="00385270">
            <w:pPr>
              <w:spacing w:line="240" w:lineRule="auto"/>
              <w:rPr>
                <w:b/>
                <w:bCs/>
                <w:color w:val="000000"/>
                <w:sz w:val="24"/>
                <w:szCs w:val="24"/>
              </w:rPr>
            </w:pPr>
            <w:r w:rsidRPr="00385270">
              <w:rPr>
                <w:b/>
                <w:bCs/>
                <w:color w:val="000000"/>
                <w:sz w:val="24"/>
                <w:szCs w:val="24"/>
              </w:rPr>
              <w:t>Bơm chân không:</w:t>
            </w:r>
          </w:p>
          <w:p w14:paraId="1CEDEC59" w14:textId="77777777" w:rsidR="001848D1" w:rsidRPr="00385270" w:rsidRDefault="001848D1" w:rsidP="00385270">
            <w:pPr>
              <w:spacing w:line="240" w:lineRule="auto"/>
              <w:rPr>
                <w:color w:val="000000"/>
                <w:sz w:val="24"/>
                <w:szCs w:val="24"/>
              </w:rPr>
            </w:pPr>
            <w:r w:rsidRPr="00385270">
              <w:rPr>
                <w:color w:val="000000"/>
                <w:sz w:val="24"/>
                <w:szCs w:val="24"/>
              </w:rPr>
              <w:t>Có hệ thống bơm chân không vòng chất lỏng ≥ 2 giai đoạn (hoặc 2 cấp)</w:t>
            </w:r>
          </w:p>
          <w:p w14:paraId="6E90C6DB" w14:textId="77777777" w:rsidR="001848D1" w:rsidRPr="00385270" w:rsidRDefault="001848D1" w:rsidP="00385270">
            <w:pPr>
              <w:spacing w:line="240" w:lineRule="auto"/>
              <w:rPr>
                <w:b/>
                <w:bCs/>
                <w:color w:val="000000"/>
                <w:sz w:val="24"/>
                <w:szCs w:val="24"/>
              </w:rPr>
            </w:pPr>
            <w:r w:rsidRPr="00385270">
              <w:rPr>
                <w:b/>
                <w:bCs/>
                <w:color w:val="000000"/>
                <w:sz w:val="24"/>
                <w:szCs w:val="24"/>
              </w:rPr>
              <w:t>Hệ thống điều khiển:</w:t>
            </w:r>
          </w:p>
          <w:p w14:paraId="4329A610" w14:textId="77777777" w:rsidR="001848D1" w:rsidRPr="00385270" w:rsidRDefault="001848D1" w:rsidP="00385270">
            <w:pPr>
              <w:spacing w:line="240" w:lineRule="auto"/>
              <w:rPr>
                <w:color w:val="000000"/>
                <w:sz w:val="24"/>
                <w:szCs w:val="24"/>
              </w:rPr>
            </w:pPr>
            <w:r w:rsidRPr="00385270">
              <w:rPr>
                <w:color w:val="000000"/>
                <w:sz w:val="24"/>
                <w:szCs w:val="24"/>
              </w:rPr>
              <w:t>Hệ thống điều khiển bằng Vi xử lý hoặc PLC.</w:t>
            </w:r>
          </w:p>
          <w:p w14:paraId="2FD479DF" w14:textId="77777777" w:rsidR="001848D1" w:rsidRPr="00385270" w:rsidRDefault="001848D1" w:rsidP="00385270">
            <w:pPr>
              <w:spacing w:line="240" w:lineRule="auto"/>
              <w:rPr>
                <w:b/>
                <w:bCs/>
                <w:color w:val="000000"/>
                <w:sz w:val="24"/>
                <w:szCs w:val="24"/>
              </w:rPr>
            </w:pPr>
            <w:r w:rsidRPr="00385270">
              <w:rPr>
                <w:b/>
                <w:bCs/>
                <w:color w:val="000000"/>
                <w:sz w:val="24"/>
                <w:szCs w:val="24"/>
              </w:rPr>
              <w:t>Tính năng an toàn:</w:t>
            </w:r>
          </w:p>
          <w:p w14:paraId="0554337C" w14:textId="77777777" w:rsidR="001848D1" w:rsidRPr="00385270" w:rsidRDefault="001848D1" w:rsidP="00385270">
            <w:pPr>
              <w:spacing w:line="240" w:lineRule="auto"/>
              <w:rPr>
                <w:color w:val="000000"/>
                <w:sz w:val="24"/>
                <w:szCs w:val="24"/>
              </w:rPr>
            </w:pPr>
            <w:r w:rsidRPr="00385270">
              <w:rPr>
                <w:color w:val="000000"/>
                <w:sz w:val="24"/>
                <w:szCs w:val="24"/>
              </w:rPr>
              <w:t>Có nút dừng khẩn cấp.</w:t>
            </w:r>
          </w:p>
          <w:p w14:paraId="0A47DCDD" w14:textId="77777777" w:rsidR="001848D1" w:rsidRPr="00385270" w:rsidRDefault="001848D1" w:rsidP="00385270">
            <w:pPr>
              <w:spacing w:line="240" w:lineRule="auto"/>
              <w:rPr>
                <w:color w:val="000000"/>
                <w:sz w:val="24"/>
                <w:szCs w:val="24"/>
              </w:rPr>
            </w:pPr>
            <w:r w:rsidRPr="00385270">
              <w:rPr>
                <w:color w:val="000000"/>
                <w:sz w:val="24"/>
                <w:szCs w:val="24"/>
              </w:rPr>
              <w:t>Có chức năng cảnh báo lỗi khi vận hành, tối thiểu có: rò rỉ, lỗi áp suất, lỗi bơm chân không</w:t>
            </w:r>
          </w:p>
          <w:p w14:paraId="01F0C256" w14:textId="77777777" w:rsidR="001848D1" w:rsidRPr="00385270" w:rsidRDefault="001848D1" w:rsidP="00385270">
            <w:pPr>
              <w:spacing w:line="240" w:lineRule="auto"/>
              <w:rPr>
                <w:color w:val="000000"/>
                <w:sz w:val="24"/>
                <w:szCs w:val="24"/>
              </w:rPr>
            </w:pPr>
            <w:r w:rsidRPr="00385270">
              <w:rPr>
                <w:color w:val="000000"/>
                <w:sz w:val="24"/>
                <w:szCs w:val="24"/>
              </w:rPr>
              <w:t>Cửa có cơ chế tự dừng nếu bị vật cản khi đang đóng.</w:t>
            </w:r>
          </w:p>
          <w:p w14:paraId="3D399D90" w14:textId="0C5C0BA0" w:rsidR="001848D1" w:rsidRPr="00385270" w:rsidRDefault="001848D1" w:rsidP="00385270">
            <w:pPr>
              <w:spacing w:line="240" w:lineRule="auto"/>
              <w:rPr>
                <w:rFonts w:eastAsia="Times New Roman"/>
                <w:b/>
                <w:bCs/>
                <w:kern w:val="0"/>
                <w:sz w:val="24"/>
                <w:szCs w:val="24"/>
                <w14:ligatures w14:val="none"/>
              </w:rPr>
            </w:pPr>
            <w:r w:rsidRPr="00385270">
              <w:rPr>
                <w:color w:val="000000"/>
                <w:sz w:val="24"/>
                <w:szCs w:val="24"/>
              </w:rPr>
              <w:t>Cửa được trang bị chức năng khóa an toàn hoặc khóa liên động</w:t>
            </w:r>
          </w:p>
        </w:tc>
      </w:tr>
      <w:tr w:rsidR="001848D1" w:rsidRPr="00385270" w14:paraId="2F46B84D" w14:textId="77777777" w:rsidTr="00D410D7">
        <w:trPr>
          <w:trHeight w:val="20"/>
        </w:trPr>
        <w:tc>
          <w:tcPr>
            <w:tcW w:w="562" w:type="dxa"/>
            <w:shd w:val="clear" w:color="auto" w:fill="auto"/>
            <w:vAlign w:val="center"/>
            <w:hideMark/>
          </w:tcPr>
          <w:p w14:paraId="2A116253"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931" w:type="dxa"/>
            <w:shd w:val="clear" w:color="auto" w:fill="auto"/>
            <w:vAlign w:val="center"/>
            <w:hideMark/>
          </w:tcPr>
          <w:p w14:paraId="77F5E45D"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5CF941CD" w14:textId="77777777" w:rsidTr="00D410D7">
        <w:trPr>
          <w:trHeight w:val="20"/>
        </w:trPr>
        <w:tc>
          <w:tcPr>
            <w:tcW w:w="562" w:type="dxa"/>
            <w:shd w:val="clear" w:color="auto" w:fill="auto"/>
            <w:noWrap/>
            <w:vAlign w:val="bottom"/>
            <w:hideMark/>
          </w:tcPr>
          <w:p w14:paraId="471926D5"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3C5EC310" w14:textId="6F55343F" w:rsidR="001848D1" w:rsidRPr="00385270" w:rsidRDefault="001848D1" w:rsidP="00385270">
            <w:pPr>
              <w:spacing w:line="240" w:lineRule="auto"/>
              <w:rPr>
                <w:color w:val="000000"/>
                <w:sz w:val="24"/>
                <w:szCs w:val="24"/>
              </w:rPr>
            </w:pPr>
            <w:r w:rsidRPr="00385270">
              <w:rPr>
                <w:color w:val="000000"/>
                <w:sz w:val="24"/>
                <w:szCs w:val="24"/>
              </w:rPr>
              <w:t>Thời gian giao hàng: ≤ 0</w:t>
            </w:r>
            <w:r w:rsidR="00D73198">
              <w:rPr>
                <w:color w:val="000000"/>
                <w:sz w:val="24"/>
                <w:szCs w:val="24"/>
              </w:rPr>
              <w:t>4</w:t>
            </w:r>
            <w:r w:rsidRPr="00385270">
              <w:rPr>
                <w:color w:val="000000"/>
                <w:sz w:val="24"/>
                <w:szCs w:val="24"/>
              </w:rPr>
              <w:t xml:space="preserve"> tháng kể từ ngày ký kết hợp đồng</w:t>
            </w:r>
          </w:p>
          <w:p w14:paraId="1A6E227E"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0E2E01E9"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160BFBB9"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64C4A4E6"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66F6EA56" w14:textId="77777777" w:rsidR="001848D1" w:rsidRPr="00385270" w:rsidRDefault="001848D1" w:rsidP="00385270">
            <w:pPr>
              <w:spacing w:line="240" w:lineRule="auto"/>
              <w:rPr>
                <w:color w:val="000000"/>
                <w:sz w:val="24"/>
                <w:szCs w:val="24"/>
              </w:rPr>
            </w:pPr>
            <w:r w:rsidRPr="00385270">
              <w:rPr>
                <w:color w:val="000000"/>
                <w:sz w:val="24"/>
                <w:szCs w:val="24"/>
              </w:rPr>
              <w:t>Cung cấp tài liệu hướng dẫn sử dụng tiếng Anh và tiếng Việt</w:t>
            </w:r>
          </w:p>
          <w:p w14:paraId="2AF39072" w14:textId="2988DCD4"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0254007E" w14:textId="60A53DE6" w:rsidR="001848D1" w:rsidRPr="00385270" w:rsidRDefault="001848D1" w:rsidP="00385270">
      <w:pPr>
        <w:spacing w:before="0" w:line="240" w:lineRule="auto"/>
        <w:ind w:left="360"/>
        <w:rPr>
          <w:rFonts w:eastAsia="Times New Roman"/>
          <w:b/>
          <w:sz w:val="24"/>
          <w:szCs w:val="24"/>
        </w:rPr>
      </w:pPr>
    </w:p>
    <w:p w14:paraId="29B9B62F" w14:textId="2728CE22" w:rsidR="001848D1" w:rsidRPr="00385270" w:rsidRDefault="001848D1" w:rsidP="00385270">
      <w:pPr>
        <w:spacing w:before="0" w:line="240" w:lineRule="auto"/>
        <w:ind w:left="360"/>
        <w:rPr>
          <w:rFonts w:eastAsia="Times New Roman"/>
          <w:b/>
          <w:sz w:val="24"/>
          <w:szCs w:val="24"/>
        </w:rPr>
      </w:pPr>
      <w:r w:rsidRPr="00385270">
        <w:rPr>
          <w:b/>
          <w:bCs/>
          <w:color w:val="000000" w:themeColor="text1"/>
          <w:sz w:val="24"/>
          <w:szCs w:val="24"/>
          <w:lang w:val="nl-NL"/>
        </w:rPr>
        <w:t xml:space="preserve">3.2 </w:t>
      </w:r>
      <w:r w:rsidRPr="00385270">
        <w:rPr>
          <w:rFonts w:eastAsia="Times New Roman"/>
          <w:b/>
          <w:sz w:val="24"/>
          <w:szCs w:val="24"/>
        </w:rPr>
        <w:t>Máy hấp tiệt trùng 2 cửa tích hợp nồi sinh hơi</w:t>
      </w:r>
    </w:p>
    <w:p w14:paraId="6378C498" w14:textId="77777777" w:rsidR="001848D1" w:rsidRPr="00385270" w:rsidRDefault="001848D1" w:rsidP="00385270">
      <w:pPr>
        <w:spacing w:before="0" w:line="240" w:lineRule="auto"/>
        <w:ind w:left="360"/>
        <w:rPr>
          <w:rFonts w:eastAsia="Times New Roman"/>
          <w:b/>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931"/>
      </w:tblGrid>
      <w:tr w:rsidR="001848D1" w:rsidRPr="00385270" w14:paraId="6BA0AD44" w14:textId="77777777" w:rsidTr="00F04C7D">
        <w:trPr>
          <w:trHeight w:val="558"/>
        </w:trPr>
        <w:tc>
          <w:tcPr>
            <w:tcW w:w="562" w:type="dxa"/>
            <w:shd w:val="clear" w:color="auto" w:fill="auto"/>
            <w:noWrap/>
            <w:vAlign w:val="bottom"/>
            <w:hideMark/>
          </w:tcPr>
          <w:p w14:paraId="72FF54E3" w14:textId="77777777" w:rsidR="001848D1" w:rsidRPr="00F04C7D" w:rsidRDefault="001848D1" w:rsidP="00385270">
            <w:pPr>
              <w:spacing w:line="240" w:lineRule="auto"/>
              <w:rPr>
                <w:rFonts w:eastAsia="Times New Roman"/>
                <w:kern w:val="0"/>
                <w:sz w:val="24"/>
                <w:szCs w:val="24"/>
                <w14:ligatures w14:val="none"/>
              </w:rPr>
            </w:pPr>
            <w:r w:rsidRPr="00F04C7D">
              <w:rPr>
                <w:sz w:val="24"/>
                <w:szCs w:val="24"/>
              </w:rPr>
              <w:br w:type="page"/>
            </w:r>
          </w:p>
        </w:tc>
        <w:tc>
          <w:tcPr>
            <w:tcW w:w="8931" w:type="dxa"/>
            <w:shd w:val="clear" w:color="auto" w:fill="auto"/>
            <w:vAlign w:val="center"/>
            <w:hideMark/>
          </w:tcPr>
          <w:p w14:paraId="48687D6D" w14:textId="1F246F85" w:rsidR="001848D1" w:rsidRPr="00F04C7D" w:rsidRDefault="001848D1" w:rsidP="00385270">
            <w:pPr>
              <w:spacing w:line="240" w:lineRule="auto"/>
              <w:jc w:val="center"/>
              <w:rPr>
                <w:rFonts w:eastAsia="Times New Roman"/>
                <w:b/>
                <w:bCs/>
                <w:kern w:val="0"/>
                <w:sz w:val="24"/>
                <w:szCs w:val="24"/>
                <w14:ligatures w14:val="none"/>
              </w:rPr>
            </w:pPr>
            <w:r w:rsidRPr="00F04C7D">
              <w:rPr>
                <w:rFonts w:eastAsia="Times New Roman"/>
                <w:b/>
                <w:bCs/>
                <w:kern w:val="0"/>
                <w:sz w:val="24"/>
                <w:szCs w:val="24"/>
                <w14:ligatures w14:val="none"/>
              </w:rPr>
              <w:t>MÁY HẤP TIỆT TRÙNG 2 CỬA TÍCH HỢP NỒI HƠI</w:t>
            </w:r>
          </w:p>
        </w:tc>
      </w:tr>
      <w:tr w:rsidR="001848D1" w:rsidRPr="00385270" w14:paraId="6096CE28" w14:textId="77777777" w:rsidTr="00F04C7D">
        <w:trPr>
          <w:trHeight w:val="20"/>
        </w:trPr>
        <w:tc>
          <w:tcPr>
            <w:tcW w:w="562" w:type="dxa"/>
            <w:shd w:val="clear" w:color="auto" w:fill="auto"/>
            <w:vAlign w:val="center"/>
            <w:hideMark/>
          </w:tcPr>
          <w:p w14:paraId="0E23EE69"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1" w:type="dxa"/>
            <w:shd w:val="clear" w:color="auto" w:fill="auto"/>
            <w:vAlign w:val="center"/>
            <w:hideMark/>
          </w:tcPr>
          <w:p w14:paraId="137DEA6B"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287AA672" w14:textId="77777777" w:rsidTr="00F04C7D">
        <w:trPr>
          <w:trHeight w:val="20"/>
        </w:trPr>
        <w:tc>
          <w:tcPr>
            <w:tcW w:w="562" w:type="dxa"/>
            <w:shd w:val="clear" w:color="auto" w:fill="auto"/>
            <w:noWrap/>
            <w:vAlign w:val="bottom"/>
            <w:hideMark/>
          </w:tcPr>
          <w:p w14:paraId="146FB2B8"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1C27FCAF"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4515961F" w14:textId="77777777" w:rsidR="001848D1" w:rsidRPr="00385270" w:rsidRDefault="001848D1" w:rsidP="00385270">
            <w:pPr>
              <w:spacing w:line="240" w:lineRule="auto"/>
              <w:ind w:left="-24"/>
              <w:rPr>
                <w:sz w:val="24"/>
                <w:szCs w:val="24"/>
              </w:rPr>
            </w:pPr>
            <w:r w:rsidRPr="00385270">
              <w:rPr>
                <w:sz w:val="24"/>
                <w:szCs w:val="24"/>
              </w:rPr>
              <w:t>Nhà sản xuất phải có giấy chứng chỉ ISO 13485 (với thiết bị y tế) hoặc ISO 9001 (không phải thiết bị y tế).</w:t>
            </w:r>
          </w:p>
          <w:p w14:paraId="682D0737" w14:textId="77777777" w:rsidR="001848D1" w:rsidRPr="00385270" w:rsidRDefault="001848D1" w:rsidP="00385270">
            <w:pPr>
              <w:spacing w:line="240" w:lineRule="auto"/>
              <w:ind w:left="-24"/>
              <w:rPr>
                <w:sz w:val="24"/>
                <w:szCs w:val="24"/>
              </w:rPr>
            </w:pPr>
            <w:r w:rsidRPr="00385270">
              <w:rPr>
                <w:sz w:val="24"/>
                <w:szCs w:val="24"/>
              </w:rPr>
              <w:lastRenderedPageBreak/>
              <w:t>Thiết bị chính đạt chứng chỉ CE hoặc FDA hoặc tương đương.</w:t>
            </w:r>
          </w:p>
          <w:p w14:paraId="227AAEA9"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578B4F87"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1676C87C" w14:textId="2446A1CE" w:rsidR="001848D1" w:rsidRPr="00385270" w:rsidRDefault="001848D1" w:rsidP="00385270">
            <w:pPr>
              <w:spacing w:line="240" w:lineRule="auto"/>
              <w:ind w:left="-24"/>
              <w:rPr>
                <w:sz w:val="24"/>
                <w:szCs w:val="24"/>
              </w:rPr>
            </w:pPr>
            <w:r w:rsidRPr="00385270">
              <w:rPr>
                <w:sz w:val="24"/>
                <w:szCs w:val="24"/>
              </w:rPr>
              <w:t xml:space="preserve">Nhiệt </w:t>
            </w:r>
            <w:proofErr w:type="gramStart"/>
            <w:r w:rsidRPr="00385270">
              <w:rPr>
                <w:sz w:val="24"/>
                <w:szCs w:val="24"/>
              </w:rPr>
              <w:t>độ :</w:t>
            </w:r>
            <w:proofErr w:type="gramEnd"/>
            <w:r w:rsidR="00F04C7D">
              <w:rPr>
                <w:sz w:val="24"/>
                <w:szCs w:val="24"/>
              </w:rPr>
              <w:t xml:space="preserve"> </w:t>
            </w:r>
            <w:r w:rsidRPr="00385270">
              <w:rPr>
                <w:sz w:val="24"/>
                <w:szCs w:val="24"/>
              </w:rPr>
              <w:t xml:space="preserve">≥ 25 độ C </w:t>
            </w:r>
          </w:p>
          <w:p w14:paraId="65F5F9BD"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64EB107B" w14:textId="77777777" w:rsidTr="00F04C7D">
        <w:trPr>
          <w:trHeight w:val="20"/>
        </w:trPr>
        <w:tc>
          <w:tcPr>
            <w:tcW w:w="562" w:type="dxa"/>
            <w:shd w:val="clear" w:color="auto" w:fill="auto"/>
            <w:vAlign w:val="center"/>
            <w:hideMark/>
          </w:tcPr>
          <w:p w14:paraId="045034A4"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II</w:t>
            </w:r>
          </w:p>
        </w:tc>
        <w:tc>
          <w:tcPr>
            <w:tcW w:w="8931" w:type="dxa"/>
            <w:shd w:val="clear" w:color="auto" w:fill="auto"/>
            <w:vAlign w:val="center"/>
            <w:hideMark/>
          </w:tcPr>
          <w:p w14:paraId="14002729"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65DE57F0" w14:textId="77777777" w:rsidTr="00F04C7D">
        <w:trPr>
          <w:trHeight w:val="20"/>
        </w:trPr>
        <w:tc>
          <w:tcPr>
            <w:tcW w:w="562" w:type="dxa"/>
            <w:shd w:val="clear" w:color="auto" w:fill="auto"/>
            <w:noWrap/>
            <w:vAlign w:val="bottom"/>
            <w:hideMark/>
          </w:tcPr>
          <w:p w14:paraId="28E42E8E"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63EE69A8" w14:textId="77777777" w:rsidR="001848D1" w:rsidRPr="00385270" w:rsidRDefault="001848D1" w:rsidP="00385270">
            <w:pPr>
              <w:spacing w:line="240" w:lineRule="auto"/>
              <w:rPr>
                <w:b/>
                <w:bCs/>
                <w:color w:val="000000"/>
                <w:sz w:val="24"/>
                <w:szCs w:val="24"/>
              </w:rPr>
            </w:pPr>
            <w:r w:rsidRPr="00385270">
              <w:rPr>
                <w:b/>
                <w:bCs/>
                <w:color w:val="000000"/>
                <w:sz w:val="24"/>
                <w:szCs w:val="24"/>
              </w:rPr>
              <w:t>Máy tiệt trùng 2 cửa kèm phụ kiện tiêu chuẩn: 01 Máy, trong đó bao gồm:</w:t>
            </w:r>
          </w:p>
          <w:p w14:paraId="4C583D41" w14:textId="77777777" w:rsidR="001848D1" w:rsidRPr="00385270" w:rsidRDefault="001848D1" w:rsidP="00385270">
            <w:pPr>
              <w:spacing w:line="240" w:lineRule="auto"/>
              <w:rPr>
                <w:color w:val="000000"/>
                <w:sz w:val="24"/>
                <w:szCs w:val="24"/>
              </w:rPr>
            </w:pPr>
            <w:r w:rsidRPr="00385270">
              <w:rPr>
                <w:color w:val="000000"/>
                <w:sz w:val="24"/>
                <w:szCs w:val="24"/>
              </w:rPr>
              <w:t>Xe trả hàng cố định: 02 cái</w:t>
            </w:r>
          </w:p>
          <w:p w14:paraId="7032BDAD" w14:textId="77777777" w:rsidR="001848D1" w:rsidRPr="00385270" w:rsidRDefault="001848D1" w:rsidP="00385270">
            <w:pPr>
              <w:spacing w:line="240" w:lineRule="auto"/>
              <w:rPr>
                <w:color w:val="000000"/>
                <w:sz w:val="24"/>
                <w:szCs w:val="24"/>
              </w:rPr>
            </w:pPr>
            <w:r w:rsidRPr="00385270">
              <w:rPr>
                <w:color w:val="000000"/>
                <w:sz w:val="24"/>
                <w:szCs w:val="24"/>
              </w:rPr>
              <w:t>Giá hấp: 01 cái</w:t>
            </w:r>
          </w:p>
          <w:p w14:paraId="65A39898" w14:textId="77777777" w:rsidR="001848D1" w:rsidRPr="00385270" w:rsidRDefault="001848D1" w:rsidP="00385270">
            <w:pPr>
              <w:spacing w:line="240" w:lineRule="auto"/>
              <w:rPr>
                <w:color w:val="000000"/>
                <w:sz w:val="24"/>
                <w:szCs w:val="24"/>
              </w:rPr>
            </w:pPr>
            <w:r w:rsidRPr="00385270">
              <w:rPr>
                <w:color w:val="000000"/>
                <w:sz w:val="24"/>
                <w:szCs w:val="24"/>
              </w:rPr>
              <w:t>Giỏ hấp: 10 cái</w:t>
            </w:r>
          </w:p>
          <w:p w14:paraId="5021FE12" w14:textId="77777777" w:rsidR="001848D1" w:rsidRPr="00385270" w:rsidRDefault="001848D1" w:rsidP="00385270">
            <w:pPr>
              <w:spacing w:line="240" w:lineRule="auto"/>
              <w:rPr>
                <w:color w:val="000000"/>
                <w:sz w:val="24"/>
                <w:szCs w:val="24"/>
              </w:rPr>
            </w:pPr>
            <w:r w:rsidRPr="00385270">
              <w:rPr>
                <w:color w:val="000000"/>
                <w:sz w:val="24"/>
                <w:szCs w:val="24"/>
              </w:rPr>
              <w:t>Bộ sinh hơi tích hợp: 01 bộ</w:t>
            </w:r>
          </w:p>
          <w:p w14:paraId="431CE63C" w14:textId="77777777" w:rsidR="001848D1" w:rsidRPr="00385270" w:rsidRDefault="001848D1" w:rsidP="00385270">
            <w:pPr>
              <w:spacing w:line="240" w:lineRule="auto"/>
              <w:rPr>
                <w:color w:val="000000"/>
                <w:sz w:val="24"/>
                <w:szCs w:val="24"/>
              </w:rPr>
            </w:pPr>
            <w:r w:rsidRPr="00385270">
              <w:rPr>
                <w:color w:val="000000"/>
                <w:sz w:val="24"/>
                <w:szCs w:val="24"/>
              </w:rPr>
              <w:t>Máy in nhiệt tích hợp: 01 cái</w:t>
            </w:r>
          </w:p>
          <w:p w14:paraId="46B962A4" w14:textId="77777777" w:rsidR="001848D1" w:rsidRPr="00385270" w:rsidRDefault="001848D1" w:rsidP="00385270">
            <w:pPr>
              <w:spacing w:line="240" w:lineRule="auto"/>
              <w:rPr>
                <w:color w:val="000000"/>
                <w:sz w:val="24"/>
                <w:szCs w:val="24"/>
              </w:rPr>
            </w:pPr>
            <w:r w:rsidRPr="00385270">
              <w:rPr>
                <w:color w:val="000000"/>
                <w:sz w:val="24"/>
                <w:szCs w:val="24"/>
              </w:rPr>
              <w:t>Bơm chân không tích hợp: 01 cái</w:t>
            </w:r>
          </w:p>
          <w:p w14:paraId="5109F50F" w14:textId="77777777" w:rsidR="001848D1" w:rsidRPr="00385270" w:rsidRDefault="001848D1" w:rsidP="00385270">
            <w:pPr>
              <w:spacing w:line="240" w:lineRule="auto"/>
              <w:rPr>
                <w:color w:val="000000"/>
                <w:sz w:val="24"/>
                <w:szCs w:val="24"/>
              </w:rPr>
            </w:pPr>
            <w:r w:rsidRPr="00385270">
              <w:rPr>
                <w:color w:val="000000"/>
                <w:sz w:val="24"/>
                <w:szCs w:val="24"/>
              </w:rPr>
              <w:t>Bộ Kit bảo trì máy: 01 bộ</w:t>
            </w:r>
          </w:p>
          <w:p w14:paraId="060B253B" w14:textId="77777777" w:rsidR="001848D1" w:rsidRPr="00385270" w:rsidRDefault="001848D1" w:rsidP="00385270">
            <w:pPr>
              <w:spacing w:line="240" w:lineRule="auto"/>
              <w:rPr>
                <w:color w:val="000000"/>
                <w:sz w:val="24"/>
                <w:szCs w:val="24"/>
              </w:rPr>
            </w:pPr>
            <w:r w:rsidRPr="00385270">
              <w:rPr>
                <w:color w:val="000000"/>
                <w:sz w:val="24"/>
                <w:szCs w:val="24"/>
              </w:rPr>
              <w:t>Máy ủ chị thị sinh học và đọc kết quả trong vòng ≤ 30 phút: 01 cái</w:t>
            </w:r>
          </w:p>
          <w:p w14:paraId="54DAB854" w14:textId="0D68FFD8" w:rsidR="001848D1" w:rsidRPr="00385270" w:rsidRDefault="001848D1" w:rsidP="00385270">
            <w:pPr>
              <w:spacing w:line="240" w:lineRule="auto"/>
              <w:rPr>
                <w:color w:val="000000"/>
                <w:sz w:val="24"/>
                <w:szCs w:val="24"/>
              </w:rPr>
            </w:pPr>
            <w:r w:rsidRPr="00385270">
              <w:rPr>
                <w:color w:val="000000"/>
                <w:sz w:val="24"/>
                <w:szCs w:val="24"/>
              </w:rPr>
              <w:t>Tài liệu hướng dẫn sử dụng: 01 bộ</w:t>
            </w:r>
          </w:p>
        </w:tc>
      </w:tr>
      <w:tr w:rsidR="001848D1" w:rsidRPr="00385270" w14:paraId="110DE78E" w14:textId="77777777" w:rsidTr="00F04C7D">
        <w:trPr>
          <w:trHeight w:val="20"/>
        </w:trPr>
        <w:tc>
          <w:tcPr>
            <w:tcW w:w="562" w:type="dxa"/>
            <w:shd w:val="clear" w:color="auto" w:fill="auto"/>
            <w:vAlign w:val="center"/>
            <w:hideMark/>
          </w:tcPr>
          <w:p w14:paraId="1DE081D5"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31" w:type="dxa"/>
            <w:shd w:val="clear" w:color="auto" w:fill="auto"/>
            <w:vAlign w:val="center"/>
            <w:hideMark/>
          </w:tcPr>
          <w:p w14:paraId="48E19495"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55752942" w14:textId="77777777" w:rsidTr="00F04C7D">
        <w:trPr>
          <w:trHeight w:val="20"/>
        </w:trPr>
        <w:tc>
          <w:tcPr>
            <w:tcW w:w="562" w:type="dxa"/>
            <w:shd w:val="clear" w:color="auto" w:fill="auto"/>
            <w:noWrap/>
            <w:vAlign w:val="bottom"/>
            <w:hideMark/>
          </w:tcPr>
          <w:p w14:paraId="5D78FABE"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539CE97A" w14:textId="77777777" w:rsidR="001848D1" w:rsidRPr="00385270" w:rsidRDefault="001848D1" w:rsidP="00385270">
            <w:pPr>
              <w:spacing w:line="240" w:lineRule="auto"/>
              <w:rPr>
                <w:b/>
                <w:bCs/>
                <w:color w:val="000000"/>
                <w:sz w:val="24"/>
                <w:szCs w:val="24"/>
              </w:rPr>
            </w:pPr>
            <w:r w:rsidRPr="00385270">
              <w:rPr>
                <w:b/>
                <w:bCs/>
                <w:color w:val="000000"/>
                <w:sz w:val="24"/>
                <w:szCs w:val="24"/>
              </w:rPr>
              <w:t>Tính năng chung:</w:t>
            </w:r>
          </w:p>
          <w:p w14:paraId="45B5C942" w14:textId="77777777" w:rsidR="001848D1" w:rsidRPr="00385270" w:rsidRDefault="001848D1" w:rsidP="00385270">
            <w:pPr>
              <w:spacing w:line="240" w:lineRule="auto"/>
              <w:rPr>
                <w:color w:val="000000"/>
                <w:sz w:val="24"/>
                <w:szCs w:val="24"/>
              </w:rPr>
            </w:pPr>
            <w:r w:rsidRPr="00385270">
              <w:rPr>
                <w:color w:val="000000"/>
                <w:sz w:val="24"/>
                <w:szCs w:val="24"/>
              </w:rPr>
              <w:t>Cấu trúc vật liệu buồng máy bằng thép không gỉ 316 (tốt hơn hoặc tương đương)</w:t>
            </w:r>
          </w:p>
          <w:p w14:paraId="69F6BDF1" w14:textId="77777777" w:rsidR="001848D1" w:rsidRPr="00385270" w:rsidRDefault="001848D1" w:rsidP="00385270">
            <w:pPr>
              <w:spacing w:line="240" w:lineRule="auto"/>
              <w:rPr>
                <w:color w:val="000000"/>
                <w:sz w:val="24"/>
                <w:szCs w:val="24"/>
              </w:rPr>
            </w:pPr>
            <w:r w:rsidRPr="00385270">
              <w:rPr>
                <w:color w:val="000000"/>
                <w:sz w:val="24"/>
                <w:szCs w:val="24"/>
              </w:rPr>
              <w:t>Cấu trúc cửa bằng vật liệu thép không gỉ 316 (tốt hơn hoặc tương đương)</w:t>
            </w:r>
          </w:p>
          <w:p w14:paraId="39E1C601" w14:textId="77777777" w:rsidR="001848D1" w:rsidRPr="00385270" w:rsidRDefault="001848D1" w:rsidP="00385270">
            <w:pPr>
              <w:spacing w:line="240" w:lineRule="auto"/>
              <w:rPr>
                <w:color w:val="000000"/>
                <w:sz w:val="24"/>
                <w:szCs w:val="24"/>
              </w:rPr>
            </w:pPr>
            <w:r w:rsidRPr="00385270">
              <w:rPr>
                <w:color w:val="000000"/>
                <w:sz w:val="24"/>
                <w:szCs w:val="24"/>
              </w:rPr>
              <w:t>Áp lực (áp suất) thiết kế (máy hoặc buồng hấp) ≥ 3 bar</w:t>
            </w:r>
          </w:p>
          <w:p w14:paraId="2575ED15" w14:textId="77777777" w:rsidR="001848D1" w:rsidRPr="00385270" w:rsidRDefault="001848D1" w:rsidP="00385270">
            <w:pPr>
              <w:spacing w:line="240" w:lineRule="auto"/>
              <w:rPr>
                <w:color w:val="000000"/>
                <w:sz w:val="24"/>
                <w:szCs w:val="24"/>
              </w:rPr>
            </w:pPr>
            <w:r w:rsidRPr="00385270">
              <w:rPr>
                <w:color w:val="000000"/>
                <w:sz w:val="24"/>
                <w:szCs w:val="24"/>
              </w:rPr>
              <w:t>Dùng để hấp tiệt trùng các dụng cụ y tế tối thiểu ở nhiệt độ: đến ≤ 121 độ C đến ≥ 134 độ C</w:t>
            </w:r>
          </w:p>
          <w:p w14:paraId="3814F481" w14:textId="77777777" w:rsidR="001848D1" w:rsidRPr="00385270" w:rsidRDefault="001848D1" w:rsidP="00385270">
            <w:pPr>
              <w:spacing w:line="240" w:lineRule="auto"/>
              <w:rPr>
                <w:color w:val="000000"/>
                <w:sz w:val="24"/>
                <w:szCs w:val="24"/>
              </w:rPr>
            </w:pPr>
            <w:r w:rsidRPr="00385270">
              <w:rPr>
                <w:color w:val="000000"/>
                <w:sz w:val="24"/>
                <w:szCs w:val="24"/>
              </w:rPr>
              <w:t>Khả năng hấp ≥ 10 hộp dụng cụ chuẩn STU</w:t>
            </w:r>
          </w:p>
          <w:p w14:paraId="16F4C358" w14:textId="77777777" w:rsidR="001848D1" w:rsidRPr="00385270" w:rsidRDefault="001848D1" w:rsidP="00385270">
            <w:pPr>
              <w:spacing w:line="240" w:lineRule="auto"/>
              <w:rPr>
                <w:color w:val="000000"/>
                <w:sz w:val="24"/>
                <w:szCs w:val="24"/>
              </w:rPr>
            </w:pPr>
            <w:r w:rsidRPr="00385270">
              <w:rPr>
                <w:color w:val="000000"/>
                <w:sz w:val="24"/>
                <w:szCs w:val="24"/>
              </w:rPr>
              <w:t xml:space="preserve">Tuân thủ theo tiêu chuẩn EN 285 áp dụng cho các máy hấp tiệt trùng </w:t>
            </w:r>
          </w:p>
          <w:p w14:paraId="46F6CF93" w14:textId="77777777" w:rsidR="001848D1" w:rsidRPr="00385270" w:rsidRDefault="001848D1" w:rsidP="00385270">
            <w:pPr>
              <w:spacing w:line="240" w:lineRule="auto"/>
              <w:rPr>
                <w:color w:val="000000"/>
                <w:sz w:val="24"/>
                <w:szCs w:val="24"/>
              </w:rPr>
            </w:pPr>
            <w:r w:rsidRPr="00385270">
              <w:rPr>
                <w:color w:val="000000"/>
                <w:sz w:val="24"/>
                <w:szCs w:val="24"/>
              </w:rPr>
              <w:t>Loại 2 cửa, trượt tự động theo chiều dọc</w:t>
            </w:r>
          </w:p>
          <w:p w14:paraId="0586149F" w14:textId="77777777" w:rsidR="001848D1" w:rsidRPr="00385270" w:rsidRDefault="001848D1" w:rsidP="00385270">
            <w:pPr>
              <w:spacing w:line="240" w:lineRule="auto"/>
              <w:rPr>
                <w:color w:val="000000"/>
                <w:sz w:val="24"/>
                <w:szCs w:val="24"/>
              </w:rPr>
            </w:pPr>
            <w:r w:rsidRPr="00385270">
              <w:rPr>
                <w:color w:val="000000"/>
                <w:sz w:val="24"/>
                <w:szCs w:val="24"/>
              </w:rPr>
              <w:t>Có chức năng sấy khô chân không, có thể điều chỉnh thời gian sấy khô</w:t>
            </w:r>
          </w:p>
          <w:p w14:paraId="03D1BF8D" w14:textId="77777777" w:rsidR="001848D1" w:rsidRPr="00385270" w:rsidRDefault="001848D1" w:rsidP="00385270">
            <w:pPr>
              <w:spacing w:line="240" w:lineRule="auto"/>
              <w:rPr>
                <w:color w:val="000000"/>
                <w:sz w:val="24"/>
                <w:szCs w:val="24"/>
              </w:rPr>
            </w:pPr>
            <w:r w:rsidRPr="00385270">
              <w:rPr>
                <w:color w:val="000000"/>
                <w:sz w:val="24"/>
                <w:szCs w:val="24"/>
              </w:rPr>
              <w:t>Đóng mở bằng (van hoặc piston hoặc xy-lanh khí nén)</w:t>
            </w:r>
          </w:p>
          <w:p w14:paraId="20AE4902" w14:textId="77777777" w:rsidR="001848D1" w:rsidRPr="00385270" w:rsidRDefault="001848D1" w:rsidP="00385270">
            <w:pPr>
              <w:spacing w:line="240" w:lineRule="auto"/>
              <w:rPr>
                <w:color w:val="000000"/>
                <w:sz w:val="24"/>
                <w:szCs w:val="24"/>
              </w:rPr>
            </w:pPr>
            <w:r w:rsidRPr="00385270">
              <w:rPr>
                <w:color w:val="000000"/>
                <w:sz w:val="24"/>
                <w:szCs w:val="24"/>
              </w:rPr>
              <w:t>Bộ điều khiển bằng vi xử lý hoặc PLC (Bộ điều khiển lập trình)</w:t>
            </w:r>
          </w:p>
          <w:p w14:paraId="5933A1D3" w14:textId="77777777" w:rsidR="001848D1" w:rsidRPr="00385270" w:rsidRDefault="001848D1" w:rsidP="00385270">
            <w:pPr>
              <w:spacing w:line="240" w:lineRule="auto"/>
              <w:rPr>
                <w:color w:val="000000"/>
                <w:sz w:val="24"/>
                <w:szCs w:val="24"/>
              </w:rPr>
            </w:pPr>
            <w:r w:rsidRPr="00385270">
              <w:rPr>
                <w:color w:val="000000"/>
                <w:sz w:val="24"/>
                <w:szCs w:val="24"/>
              </w:rPr>
              <w:t>Trang bị màn hình cảm ứng, kích thước ≥ 7 inch trên cả 2 cửa</w:t>
            </w:r>
          </w:p>
          <w:p w14:paraId="2CD3FC29" w14:textId="77777777" w:rsidR="001848D1" w:rsidRPr="00385270" w:rsidRDefault="001848D1" w:rsidP="00385270">
            <w:pPr>
              <w:spacing w:line="240" w:lineRule="auto"/>
              <w:rPr>
                <w:color w:val="000000"/>
                <w:sz w:val="24"/>
                <w:szCs w:val="24"/>
              </w:rPr>
            </w:pPr>
            <w:r w:rsidRPr="00385270">
              <w:rPr>
                <w:color w:val="000000"/>
                <w:sz w:val="24"/>
                <w:szCs w:val="24"/>
              </w:rPr>
              <w:t>Có ≥ 6 chương trình cài đặt sẵn, tối thiểu có: Chương trình kiểm tra chân không (vaccum test); Chương trình kiểm tra Bowie – Dick. Kiểm tra độ xâm nhập hơi nước với các gói thử nghiệm, đóng gói</w:t>
            </w:r>
          </w:p>
          <w:p w14:paraId="5B7D88EF" w14:textId="77777777" w:rsidR="001848D1" w:rsidRPr="00385270" w:rsidRDefault="001848D1" w:rsidP="00385270">
            <w:pPr>
              <w:spacing w:line="240" w:lineRule="auto"/>
              <w:rPr>
                <w:color w:val="000000"/>
                <w:sz w:val="24"/>
                <w:szCs w:val="24"/>
              </w:rPr>
            </w:pPr>
            <w:r w:rsidRPr="00385270">
              <w:rPr>
                <w:color w:val="000000"/>
                <w:sz w:val="24"/>
                <w:szCs w:val="24"/>
              </w:rPr>
              <w:t>Thời gian hoàn thành 1 chu trình tiệt khuẩn ≤ 45 phút</w:t>
            </w:r>
          </w:p>
          <w:p w14:paraId="79FB2312" w14:textId="77777777" w:rsidR="001848D1" w:rsidRPr="00385270" w:rsidRDefault="001848D1" w:rsidP="00385270">
            <w:pPr>
              <w:spacing w:line="240" w:lineRule="auto"/>
              <w:rPr>
                <w:color w:val="000000"/>
                <w:sz w:val="24"/>
                <w:szCs w:val="24"/>
              </w:rPr>
            </w:pPr>
            <w:r w:rsidRPr="00385270">
              <w:rPr>
                <w:color w:val="000000"/>
                <w:sz w:val="24"/>
                <w:szCs w:val="24"/>
              </w:rPr>
              <w:t>Có thể tùy chỉnh thời gian hấp sấy theo nhu cầu người sử dụng</w:t>
            </w:r>
          </w:p>
          <w:p w14:paraId="327D591C" w14:textId="77777777" w:rsidR="001848D1" w:rsidRPr="00385270" w:rsidRDefault="001848D1" w:rsidP="00385270">
            <w:pPr>
              <w:spacing w:line="240" w:lineRule="auto"/>
              <w:rPr>
                <w:color w:val="000000"/>
                <w:sz w:val="24"/>
                <w:szCs w:val="24"/>
              </w:rPr>
            </w:pPr>
            <w:r w:rsidRPr="00385270">
              <w:rPr>
                <w:color w:val="000000"/>
                <w:sz w:val="24"/>
                <w:szCs w:val="24"/>
              </w:rPr>
              <w:t>Có khả năng kết nối với máy tính hoặc điện thoại di động cung cấp dư liệu của máy theo thời gian thực</w:t>
            </w:r>
          </w:p>
          <w:p w14:paraId="0DD04C7C" w14:textId="77777777" w:rsidR="001848D1" w:rsidRPr="00385270" w:rsidRDefault="001848D1" w:rsidP="00385270">
            <w:pPr>
              <w:spacing w:line="240" w:lineRule="auto"/>
              <w:rPr>
                <w:color w:val="000000"/>
                <w:sz w:val="24"/>
                <w:szCs w:val="24"/>
              </w:rPr>
            </w:pPr>
            <w:r w:rsidRPr="00385270">
              <w:rPr>
                <w:color w:val="000000"/>
                <w:sz w:val="24"/>
                <w:szCs w:val="24"/>
              </w:rPr>
              <w:lastRenderedPageBreak/>
              <w:t>Có trang bị bộ lọc khí</w:t>
            </w:r>
          </w:p>
          <w:p w14:paraId="0B12E533" w14:textId="77777777" w:rsidR="001848D1" w:rsidRPr="00385270" w:rsidRDefault="001848D1" w:rsidP="00385270">
            <w:pPr>
              <w:spacing w:line="240" w:lineRule="auto"/>
              <w:rPr>
                <w:b/>
                <w:bCs/>
                <w:color w:val="000000"/>
                <w:sz w:val="24"/>
                <w:szCs w:val="24"/>
              </w:rPr>
            </w:pPr>
            <w:r w:rsidRPr="00385270">
              <w:rPr>
                <w:b/>
                <w:bCs/>
                <w:color w:val="000000"/>
                <w:sz w:val="24"/>
                <w:szCs w:val="24"/>
              </w:rPr>
              <w:t>Buồng tiệt trùng:</w:t>
            </w:r>
          </w:p>
          <w:p w14:paraId="6EEF992F" w14:textId="77777777" w:rsidR="001848D1" w:rsidRPr="00385270" w:rsidRDefault="001848D1" w:rsidP="00385270">
            <w:pPr>
              <w:spacing w:line="240" w:lineRule="auto"/>
              <w:rPr>
                <w:color w:val="000000"/>
                <w:sz w:val="24"/>
                <w:szCs w:val="24"/>
              </w:rPr>
            </w:pPr>
            <w:r w:rsidRPr="00385270">
              <w:rPr>
                <w:color w:val="000000"/>
                <w:sz w:val="24"/>
                <w:szCs w:val="24"/>
              </w:rPr>
              <w:t>Thể tích buồng tiệt trùng ≥ 770 lít.</w:t>
            </w:r>
          </w:p>
          <w:p w14:paraId="78D4A119" w14:textId="77777777" w:rsidR="001848D1" w:rsidRPr="00385270" w:rsidRDefault="001848D1" w:rsidP="00385270">
            <w:pPr>
              <w:spacing w:line="240" w:lineRule="auto"/>
              <w:rPr>
                <w:b/>
                <w:bCs/>
                <w:color w:val="000000"/>
                <w:sz w:val="24"/>
                <w:szCs w:val="24"/>
              </w:rPr>
            </w:pPr>
            <w:r w:rsidRPr="00385270">
              <w:rPr>
                <w:b/>
                <w:bCs/>
                <w:color w:val="000000"/>
                <w:sz w:val="24"/>
                <w:szCs w:val="24"/>
              </w:rPr>
              <w:t>Bơm chân không:</w:t>
            </w:r>
          </w:p>
          <w:p w14:paraId="10353432" w14:textId="77777777" w:rsidR="001848D1" w:rsidRPr="00385270" w:rsidRDefault="001848D1" w:rsidP="00385270">
            <w:pPr>
              <w:spacing w:line="240" w:lineRule="auto"/>
              <w:rPr>
                <w:color w:val="000000"/>
                <w:sz w:val="24"/>
                <w:szCs w:val="24"/>
              </w:rPr>
            </w:pPr>
            <w:r w:rsidRPr="00385270">
              <w:rPr>
                <w:color w:val="000000"/>
                <w:sz w:val="24"/>
                <w:szCs w:val="24"/>
              </w:rPr>
              <w:t>Có hệ thống bơm chân không vòng chất lỏng 2 giai đoạn</w:t>
            </w:r>
          </w:p>
          <w:p w14:paraId="64201C3B" w14:textId="77777777" w:rsidR="001848D1" w:rsidRPr="00385270" w:rsidRDefault="001848D1" w:rsidP="00385270">
            <w:pPr>
              <w:spacing w:line="240" w:lineRule="auto"/>
              <w:rPr>
                <w:b/>
                <w:bCs/>
                <w:color w:val="000000"/>
                <w:sz w:val="24"/>
                <w:szCs w:val="24"/>
              </w:rPr>
            </w:pPr>
            <w:r w:rsidRPr="00385270">
              <w:rPr>
                <w:b/>
                <w:bCs/>
                <w:color w:val="000000"/>
                <w:sz w:val="24"/>
                <w:szCs w:val="24"/>
              </w:rPr>
              <w:t>Hệ thống điều khiển:</w:t>
            </w:r>
          </w:p>
          <w:p w14:paraId="3EE7FADF" w14:textId="77777777" w:rsidR="001848D1" w:rsidRPr="00385270" w:rsidRDefault="001848D1" w:rsidP="00385270">
            <w:pPr>
              <w:spacing w:line="240" w:lineRule="auto"/>
              <w:rPr>
                <w:color w:val="000000"/>
                <w:sz w:val="24"/>
                <w:szCs w:val="24"/>
              </w:rPr>
            </w:pPr>
            <w:r w:rsidRPr="00385270">
              <w:rPr>
                <w:color w:val="000000"/>
                <w:sz w:val="24"/>
                <w:szCs w:val="24"/>
              </w:rPr>
              <w:t>Hệ thống điều khiển bằng Vi xử lý hoặc PLC.</w:t>
            </w:r>
          </w:p>
          <w:p w14:paraId="64900504" w14:textId="77777777" w:rsidR="001848D1" w:rsidRPr="00385270" w:rsidRDefault="001848D1" w:rsidP="00385270">
            <w:pPr>
              <w:spacing w:line="240" w:lineRule="auto"/>
              <w:rPr>
                <w:color w:val="000000"/>
                <w:sz w:val="24"/>
                <w:szCs w:val="24"/>
              </w:rPr>
            </w:pPr>
            <w:r w:rsidRPr="00385270">
              <w:rPr>
                <w:color w:val="000000"/>
                <w:sz w:val="24"/>
                <w:szCs w:val="24"/>
              </w:rPr>
              <w:t>Có cổng kết nối mạng và cổng USB để trích xuất dữ liệu</w:t>
            </w:r>
          </w:p>
          <w:p w14:paraId="041D59A7" w14:textId="77777777" w:rsidR="001848D1" w:rsidRPr="00385270" w:rsidRDefault="001848D1" w:rsidP="00385270">
            <w:pPr>
              <w:spacing w:line="240" w:lineRule="auto"/>
              <w:rPr>
                <w:b/>
                <w:bCs/>
                <w:color w:val="000000"/>
                <w:sz w:val="24"/>
                <w:szCs w:val="24"/>
              </w:rPr>
            </w:pPr>
            <w:r w:rsidRPr="00385270">
              <w:rPr>
                <w:b/>
                <w:bCs/>
                <w:color w:val="000000"/>
                <w:sz w:val="24"/>
                <w:szCs w:val="24"/>
              </w:rPr>
              <w:t>Tính năng an toàn:</w:t>
            </w:r>
          </w:p>
          <w:p w14:paraId="7504FE0F" w14:textId="77777777" w:rsidR="001848D1" w:rsidRPr="00385270" w:rsidRDefault="001848D1" w:rsidP="00385270">
            <w:pPr>
              <w:spacing w:line="240" w:lineRule="auto"/>
              <w:rPr>
                <w:color w:val="000000"/>
                <w:sz w:val="24"/>
                <w:szCs w:val="24"/>
              </w:rPr>
            </w:pPr>
            <w:r w:rsidRPr="00385270">
              <w:rPr>
                <w:color w:val="000000"/>
                <w:sz w:val="24"/>
                <w:szCs w:val="24"/>
              </w:rPr>
              <w:t>Có nút dừng khẩn cấp.</w:t>
            </w:r>
          </w:p>
          <w:p w14:paraId="5B936D99" w14:textId="77777777" w:rsidR="001848D1" w:rsidRPr="00385270" w:rsidRDefault="001848D1" w:rsidP="00385270">
            <w:pPr>
              <w:spacing w:line="240" w:lineRule="auto"/>
              <w:rPr>
                <w:color w:val="000000"/>
                <w:sz w:val="24"/>
                <w:szCs w:val="24"/>
              </w:rPr>
            </w:pPr>
            <w:r w:rsidRPr="00385270">
              <w:rPr>
                <w:color w:val="000000"/>
                <w:sz w:val="24"/>
                <w:szCs w:val="24"/>
              </w:rPr>
              <w:t>Có chức năng cảnh báo lỗi khi vận hành, tối thiểu có: rò rỉ, lỗi áp suất, lỗi bơm chân không</w:t>
            </w:r>
          </w:p>
          <w:p w14:paraId="41E07301" w14:textId="77777777" w:rsidR="001848D1" w:rsidRPr="00385270" w:rsidRDefault="001848D1" w:rsidP="00385270">
            <w:pPr>
              <w:spacing w:line="240" w:lineRule="auto"/>
              <w:rPr>
                <w:color w:val="000000"/>
                <w:sz w:val="24"/>
                <w:szCs w:val="24"/>
              </w:rPr>
            </w:pPr>
            <w:r w:rsidRPr="00385270">
              <w:rPr>
                <w:color w:val="000000"/>
                <w:sz w:val="24"/>
                <w:szCs w:val="24"/>
              </w:rPr>
              <w:t>Cửa có cơ chế tự dừng nếu bị vật cản khi đang đóng.</w:t>
            </w:r>
          </w:p>
          <w:p w14:paraId="053821CB" w14:textId="5AA8C0D5" w:rsidR="001848D1" w:rsidRPr="00385270" w:rsidRDefault="001848D1" w:rsidP="00385270">
            <w:pPr>
              <w:spacing w:line="240" w:lineRule="auto"/>
              <w:rPr>
                <w:rFonts w:eastAsia="Times New Roman"/>
                <w:b/>
                <w:bCs/>
                <w:kern w:val="0"/>
                <w:sz w:val="24"/>
                <w:szCs w:val="24"/>
                <w14:ligatures w14:val="none"/>
              </w:rPr>
            </w:pPr>
            <w:r w:rsidRPr="00385270">
              <w:rPr>
                <w:color w:val="000000"/>
                <w:sz w:val="24"/>
                <w:szCs w:val="24"/>
              </w:rPr>
              <w:t>Cửa được trang bị chức năng khóa an toàn hoặc khóa liên động</w:t>
            </w:r>
          </w:p>
        </w:tc>
      </w:tr>
      <w:tr w:rsidR="001848D1" w:rsidRPr="00385270" w14:paraId="2C5CD3FF" w14:textId="77777777" w:rsidTr="00F04C7D">
        <w:trPr>
          <w:trHeight w:val="20"/>
        </w:trPr>
        <w:tc>
          <w:tcPr>
            <w:tcW w:w="562" w:type="dxa"/>
            <w:shd w:val="clear" w:color="auto" w:fill="auto"/>
            <w:vAlign w:val="center"/>
            <w:hideMark/>
          </w:tcPr>
          <w:p w14:paraId="0ABCB1E1"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931" w:type="dxa"/>
            <w:shd w:val="clear" w:color="auto" w:fill="auto"/>
            <w:vAlign w:val="center"/>
            <w:hideMark/>
          </w:tcPr>
          <w:p w14:paraId="0400C39B"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74A2155D" w14:textId="77777777" w:rsidTr="00F04C7D">
        <w:trPr>
          <w:trHeight w:val="20"/>
        </w:trPr>
        <w:tc>
          <w:tcPr>
            <w:tcW w:w="562" w:type="dxa"/>
            <w:shd w:val="clear" w:color="auto" w:fill="auto"/>
            <w:noWrap/>
            <w:vAlign w:val="bottom"/>
            <w:hideMark/>
          </w:tcPr>
          <w:p w14:paraId="003DAA71"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58C06B7E" w14:textId="600B75EE" w:rsidR="001848D1" w:rsidRPr="00385270" w:rsidRDefault="001848D1" w:rsidP="00385270">
            <w:pPr>
              <w:spacing w:line="240" w:lineRule="auto"/>
              <w:rPr>
                <w:color w:val="000000"/>
                <w:sz w:val="24"/>
                <w:szCs w:val="24"/>
              </w:rPr>
            </w:pPr>
            <w:r w:rsidRPr="00385270">
              <w:rPr>
                <w:color w:val="000000"/>
                <w:sz w:val="24"/>
                <w:szCs w:val="24"/>
              </w:rPr>
              <w:t>Thời gian giao hàng: ≤ 0</w:t>
            </w:r>
            <w:r w:rsidR="00D73198">
              <w:rPr>
                <w:color w:val="000000"/>
                <w:sz w:val="24"/>
                <w:szCs w:val="24"/>
              </w:rPr>
              <w:t>4</w:t>
            </w:r>
            <w:r w:rsidRPr="00385270">
              <w:rPr>
                <w:color w:val="000000"/>
                <w:sz w:val="24"/>
                <w:szCs w:val="24"/>
              </w:rPr>
              <w:t xml:space="preserve"> tháng kể từ ngày ký kết hợp đồng</w:t>
            </w:r>
          </w:p>
          <w:p w14:paraId="68E8B4B0"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4268AC17"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449EB443"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17765A3D"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32709F37" w14:textId="77777777" w:rsidR="001848D1" w:rsidRPr="00385270" w:rsidRDefault="001848D1" w:rsidP="00385270">
            <w:pPr>
              <w:spacing w:line="240" w:lineRule="auto"/>
              <w:rPr>
                <w:color w:val="000000"/>
                <w:sz w:val="24"/>
                <w:szCs w:val="24"/>
              </w:rPr>
            </w:pPr>
            <w:r w:rsidRPr="00385270">
              <w:rPr>
                <w:color w:val="000000"/>
                <w:sz w:val="24"/>
                <w:szCs w:val="24"/>
              </w:rPr>
              <w:t>Cung cấp tài liệu hướng dẫn sử dụng tiếng Anh và tiếng Việt</w:t>
            </w:r>
          </w:p>
          <w:p w14:paraId="2598DEA5" w14:textId="77777777"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7A9BD5C0" w14:textId="77777777" w:rsidR="001848D1" w:rsidRPr="00385270" w:rsidRDefault="001848D1" w:rsidP="00385270">
      <w:pPr>
        <w:spacing w:before="0" w:line="240" w:lineRule="auto"/>
        <w:ind w:left="360"/>
        <w:rPr>
          <w:rFonts w:eastAsia="Times New Roman"/>
          <w:b/>
          <w:sz w:val="24"/>
          <w:szCs w:val="24"/>
        </w:rPr>
      </w:pPr>
    </w:p>
    <w:p w14:paraId="6AE8E64F" w14:textId="77777777" w:rsidR="001848D1" w:rsidRPr="00385270" w:rsidRDefault="001848D1" w:rsidP="00385270">
      <w:pPr>
        <w:spacing w:before="0" w:line="240" w:lineRule="auto"/>
        <w:ind w:left="360"/>
        <w:rPr>
          <w:rFonts w:eastAsia="Times New Roman"/>
          <w:b/>
          <w:sz w:val="24"/>
          <w:szCs w:val="24"/>
        </w:rPr>
      </w:pPr>
    </w:p>
    <w:p w14:paraId="39389DF1" w14:textId="7D343971" w:rsidR="001848D1" w:rsidRPr="00385270" w:rsidRDefault="001848D1" w:rsidP="00385270">
      <w:pPr>
        <w:spacing w:before="0" w:line="240" w:lineRule="auto"/>
        <w:ind w:left="360"/>
        <w:rPr>
          <w:rFonts w:eastAsia="Times New Roman"/>
          <w:b/>
          <w:sz w:val="24"/>
          <w:szCs w:val="24"/>
        </w:rPr>
      </w:pPr>
      <w:r w:rsidRPr="00385270">
        <w:rPr>
          <w:b/>
          <w:bCs/>
          <w:color w:val="000000" w:themeColor="text1"/>
          <w:sz w:val="24"/>
          <w:szCs w:val="24"/>
          <w:lang w:val="nl-NL"/>
        </w:rPr>
        <w:t xml:space="preserve">3.3 </w:t>
      </w:r>
      <w:r w:rsidRPr="00385270">
        <w:rPr>
          <w:rFonts w:eastAsia="Times New Roman"/>
          <w:b/>
          <w:sz w:val="24"/>
          <w:szCs w:val="24"/>
        </w:rPr>
        <w:t>Máy tiệt khuẩn nhiệt độ thấp EO</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8996"/>
      </w:tblGrid>
      <w:tr w:rsidR="001848D1" w:rsidRPr="00385270" w14:paraId="2E21E0BE" w14:textId="77777777" w:rsidTr="00F04C7D">
        <w:trPr>
          <w:trHeight w:val="558"/>
        </w:trPr>
        <w:tc>
          <w:tcPr>
            <w:tcW w:w="421" w:type="dxa"/>
            <w:shd w:val="clear" w:color="auto" w:fill="auto"/>
            <w:noWrap/>
            <w:vAlign w:val="bottom"/>
            <w:hideMark/>
          </w:tcPr>
          <w:p w14:paraId="4C30C6A8" w14:textId="77777777" w:rsidR="001848D1" w:rsidRPr="00F04C7D" w:rsidRDefault="001848D1" w:rsidP="00385270">
            <w:pPr>
              <w:spacing w:line="240" w:lineRule="auto"/>
              <w:rPr>
                <w:rFonts w:eastAsia="Times New Roman"/>
                <w:kern w:val="0"/>
                <w:sz w:val="24"/>
                <w:szCs w:val="24"/>
                <w14:ligatures w14:val="none"/>
              </w:rPr>
            </w:pPr>
            <w:r w:rsidRPr="00F04C7D">
              <w:rPr>
                <w:sz w:val="24"/>
                <w:szCs w:val="24"/>
              </w:rPr>
              <w:br w:type="page"/>
            </w:r>
          </w:p>
        </w:tc>
        <w:tc>
          <w:tcPr>
            <w:tcW w:w="9072" w:type="dxa"/>
            <w:shd w:val="clear" w:color="auto" w:fill="auto"/>
            <w:vAlign w:val="center"/>
            <w:hideMark/>
          </w:tcPr>
          <w:p w14:paraId="06420762" w14:textId="720F7F6F" w:rsidR="001848D1" w:rsidRPr="00F04C7D" w:rsidRDefault="001848D1" w:rsidP="00385270">
            <w:pPr>
              <w:spacing w:line="240" w:lineRule="auto"/>
              <w:jc w:val="center"/>
              <w:rPr>
                <w:rFonts w:eastAsia="Times New Roman"/>
                <w:b/>
                <w:bCs/>
                <w:kern w:val="0"/>
                <w:sz w:val="24"/>
                <w:szCs w:val="24"/>
                <w14:ligatures w14:val="none"/>
              </w:rPr>
            </w:pPr>
            <w:r w:rsidRPr="00F04C7D">
              <w:rPr>
                <w:rFonts w:eastAsia="Times New Roman"/>
                <w:b/>
                <w:bCs/>
                <w:kern w:val="0"/>
                <w:sz w:val="24"/>
                <w:szCs w:val="24"/>
                <w14:ligatures w14:val="none"/>
              </w:rPr>
              <w:t xml:space="preserve">MÁY </w:t>
            </w:r>
            <w:r w:rsidR="0086155F" w:rsidRPr="00F04C7D">
              <w:rPr>
                <w:rFonts w:eastAsia="Times New Roman"/>
                <w:b/>
                <w:bCs/>
                <w:kern w:val="0"/>
                <w:sz w:val="24"/>
                <w:szCs w:val="24"/>
                <w14:ligatures w14:val="none"/>
              </w:rPr>
              <w:t>TIỆT KHUẨN NHIỆT ĐỘ THẤP EO</w:t>
            </w:r>
          </w:p>
        </w:tc>
      </w:tr>
      <w:tr w:rsidR="001848D1" w:rsidRPr="00385270" w14:paraId="1E42BDE7" w14:textId="77777777" w:rsidTr="00F04C7D">
        <w:trPr>
          <w:trHeight w:val="20"/>
        </w:trPr>
        <w:tc>
          <w:tcPr>
            <w:tcW w:w="421" w:type="dxa"/>
            <w:shd w:val="clear" w:color="auto" w:fill="auto"/>
            <w:vAlign w:val="center"/>
            <w:hideMark/>
          </w:tcPr>
          <w:p w14:paraId="64B79DF5"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9072" w:type="dxa"/>
            <w:shd w:val="clear" w:color="auto" w:fill="auto"/>
            <w:vAlign w:val="center"/>
            <w:hideMark/>
          </w:tcPr>
          <w:p w14:paraId="73339E09"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4E389990" w14:textId="77777777" w:rsidTr="00F04C7D">
        <w:trPr>
          <w:trHeight w:val="20"/>
        </w:trPr>
        <w:tc>
          <w:tcPr>
            <w:tcW w:w="421" w:type="dxa"/>
            <w:shd w:val="clear" w:color="auto" w:fill="auto"/>
            <w:noWrap/>
            <w:vAlign w:val="bottom"/>
            <w:hideMark/>
          </w:tcPr>
          <w:p w14:paraId="017BF980"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0C1F47EB"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2716C07D" w14:textId="77777777" w:rsidR="001848D1" w:rsidRPr="00385270" w:rsidRDefault="001848D1" w:rsidP="00385270">
            <w:pPr>
              <w:spacing w:line="240" w:lineRule="auto"/>
              <w:ind w:left="-24"/>
              <w:rPr>
                <w:sz w:val="24"/>
                <w:szCs w:val="24"/>
              </w:rPr>
            </w:pPr>
            <w:r w:rsidRPr="00385270">
              <w:rPr>
                <w:sz w:val="24"/>
                <w:szCs w:val="24"/>
              </w:rPr>
              <w:t>Nhà sản xuất phải có giấy chứng chỉ ISO 13485 (với thiết bị y tế) hoặc ISO 9001 (không phải thiết bị y tế).</w:t>
            </w:r>
          </w:p>
          <w:p w14:paraId="2EE350A4" w14:textId="77777777" w:rsidR="001848D1" w:rsidRPr="00385270" w:rsidRDefault="001848D1" w:rsidP="00385270">
            <w:pPr>
              <w:spacing w:line="240" w:lineRule="auto"/>
              <w:ind w:left="-24"/>
              <w:rPr>
                <w:sz w:val="24"/>
                <w:szCs w:val="24"/>
              </w:rPr>
            </w:pPr>
            <w:r w:rsidRPr="00385270">
              <w:rPr>
                <w:sz w:val="24"/>
                <w:szCs w:val="24"/>
              </w:rPr>
              <w:t>Thiết bị chính đạt chứng chỉ CE hoặc FDA hoặc tương đương.</w:t>
            </w:r>
          </w:p>
          <w:p w14:paraId="619981E0"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59184BD9"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1422A158" w14:textId="173802F1" w:rsidR="001848D1" w:rsidRPr="00385270" w:rsidRDefault="001848D1" w:rsidP="00385270">
            <w:pPr>
              <w:spacing w:line="240" w:lineRule="auto"/>
              <w:ind w:left="-24"/>
              <w:rPr>
                <w:sz w:val="24"/>
                <w:szCs w:val="24"/>
              </w:rPr>
            </w:pPr>
            <w:r w:rsidRPr="00385270">
              <w:rPr>
                <w:sz w:val="24"/>
                <w:szCs w:val="24"/>
              </w:rPr>
              <w:t>Nhiệt độ:</w:t>
            </w:r>
            <w:r w:rsidR="00541D43">
              <w:rPr>
                <w:sz w:val="24"/>
                <w:szCs w:val="24"/>
              </w:rPr>
              <w:t xml:space="preserve"> </w:t>
            </w:r>
            <w:r w:rsidRPr="00385270">
              <w:rPr>
                <w:sz w:val="24"/>
                <w:szCs w:val="24"/>
              </w:rPr>
              <w:t xml:space="preserve">≥ 25 độ C </w:t>
            </w:r>
          </w:p>
          <w:p w14:paraId="0F947AD3"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1FAD0BA8" w14:textId="77777777" w:rsidTr="00F04C7D">
        <w:trPr>
          <w:trHeight w:val="20"/>
        </w:trPr>
        <w:tc>
          <w:tcPr>
            <w:tcW w:w="421" w:type="dxa"/>
            <w:shd w:val="clear" w:color="auto" w:fill="auto"/>
            <w:vAlign w:val="center"/>
            <w:hideMark/>
          </w:tcPr>
          <w:p w14:paraId="6C6809E5"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9072" w:type="dxa"/>
            <w:shd w:val="clear" w:color="auto" w:fill="auto"/>
            <w:vAlign w:val="center"/>
            <w:hideMark/>
          </w:tcPr>
          <w:p w14:paraId="6E507533"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09B37396" w14:textId="77777777" w:rsidTr="00F04C7D">
        <w:trPr>
          <w:trHeight w:val="20"/>
        </w:trPr>
        <w:tc>
          <w:tcPr>
            <w:tcW w:w="421" w:type="dxa"/>
            <w:shd w:val="clear" w:color="auto" w:fill="auto"/>
            <w:noWrap/>
            <w:vAlign w:val="bottom"/>
            <w:hideMark/>
          </w:tcPr>
          <w:p w14:paraId="4CA4F5AF"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20CE2388" w14:textId="77777777" w:rsidR="00250425" w:rsidRPr="009A7363" w:rsidRDefault="00250425" w:rsidP="00250425">
            <w:pPr>
              <w:spacing w:line="240" w:lineRule="auto"/>
              <w:rPr>
                <w:rFonts w:eastAsia="Times New Roman"/>
                <w:b/>
                <w:bCs/>
                <w:color w:val="000000"/>
                <w:kern w:val="0"/>
                <w:sz w:val="24"/>
                <w:szCs w:val="24"/>
                <w14:ligatures w14:val="none"/>
              </w:rPr>
            </w:pPr>
            <w:r w:rsidRPr="009A7363">
              <w:rPr>
                <w:rFonts w:eastAsia="Times New Roman"/>
                <w:b/>
                <w:bCs/>
                <w:color w:val="000000"/>
                <w:kern w:val="0"/>
                <w:sz w:val="24"/>
                <w:szCs w:val="24"/>
                <w14:ligatures w14:val="none"/>
              </w:rPr>
              <w:t>Máy tiệt khuẩn nhiệt độ thấp EO kèm phụ kiện tiêu chuẩn, trong đó bao gồm:</w:t>
            </w:r>
          </w:p>
          <w:p w14:paraId="1F35D4CD"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Máy chính: 01 cái.</w:t>
            </w:r>
          </w:p>
          <w:p w14:paraId="6F317F62"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Giỏ hàng: 03 cái.</w:t>
            </w:r>
          </w:p>
          <w:p w14:paraId="58F0B44F"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Máy đọc chỉ thị sinh học: 01 cái.</w:t>
            </w:r>
          </w:p>
          <w:p w14:paraId="25420F25"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 xml:space="preserve">Bình (hộp) khí EO: </w:t>
            </w:r>
            <w:r w:rsidRPr="009A7363">
              <w:rPr>
                <w:rFonts w:ascii="Arial" w:eastAsia="Times New Roman" w:hAnsi="Arial" w:cs="Arial"/>
                <w:color w:val="000000"/>
                <w:kern w:val="0"/>
                <w:sz w:val="24"/>
                <w:szCs w:val="24"/>
                <w14:ligatures w14:val="none"/>
              </w:rPr>
              <w:t>≥</w:t>
            </w:r>
            <w:r w:rsidRPr="009A7363">
              <w:rPr>
                <w:rFonts w:eastAsia="Times New Roman"/>
                <w:color w:val="000000"/>
                <w:kern w:val="0"/>
                <w:sz w:val="24"/>
                <w:szCs w:val="24"/>
                <w14:ligatures w14:val="none"/>
              </w:rPr>
              <w:t xml:space="preserve"> 90 cái.</w:t>
            </w:r>
          </w:p>
          <w:p w14:paraId="724BCD1D"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Máy in nhiệt tích hợp: 01 cái.</w:t>
            </w:r>
          </w:p>
          <w:p w14:paraId="6108C719"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Giấy in nhiệt: 02 cuộn.</w:t>
            </w:r>
          </w:p>
          <w:p w14:paraId="28CAE3C6"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Chỉ thị hóa học cho hấp EO: 1000 cái.</w:t>
            </w:r>
          </w:p>
          <w:p w14:paraId="0A90E6AB"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Chỉ thị sinh học cho hấp EO: 200 cái</w:t>
            </w:r>
          </w:p>
          <w:p w14:paraId="73EDE963"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Túi ép dẹt: 02 cuộn.</w:t>
            </w:r>
          </w:p>
          <w:p w14:paraId="091F6ECF"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Túi ép phồng: 04 cuộn.</w:t>
            </w:r>
          </w:p>
          <w:p w14:paraId="15EAA7C9"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Bộ kit bảo dưỡng định kỳ: 02 bộ.</w:t>
            </w:r>
          </w:p>
          <w:p w14:paraId="6633806A"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Xe đẩy hàng: 02 cái.</w:t>
            </w:r>
          </w:p>
          <w:p w14:paraId="60D25DC3"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Cảm biến giám sát khí EO (tích hợp hoặc tách rời): 01 bộ.</w:t>
            </w:r>
          </w:p>
          <w:p w14:paraId="6F72299E" w14:textId="0163FA54" w:rsidR="001848D1" w:rsidRPr="00385270" w:rsidRDefault="00250425" w:rsidP="00250425">
            <w:pPr>
              <w:spacing w:line="240" w:lineRule="auto"/>
              <w:rPr>
                <w:color w:val="000000"/>
                <w:sz w:val="24"/>
                <w:szCs w:val="24"/>
              </w:rPr>
            </w:pPr>
            <w:r w:rsidRPr="009A7363">
              <w:rPr>
                <w:rFonts w:eastAsia="Times New Roman"/>
                <w:color w:val="000000"/>
                <w:kern w:val="0"/>
                <w:sz w:val="24"/>
                <w:szCs w:val="24"/>
                <w14:ligatures w14:val="none"/>
              </w:rPr>
              <w:t>Tài liệu hướng dẫn sử dụng (tiếng Anh + tiếng Việt): 01 bộ.</w:t>
            </w:r>
          </w:p>
        </w:tc>
      </w:tr>
      <w:tr w:rsidR="001848D1" w:rsidRPr="00385270" w14:paraId="77021E8D" w14:textId="77777777" w:rsidTr="00F04C7D">
        <w:trPr>
          <w:trHeight w:val="20"/>
        </w:trPr>
        <w:tc>
          <w:tcPr>
            <w:tcW w:w="421" w:type="dxa"/>
            <w:shd w:val="clear" w:color="auto" w:fill="auto"/>
            <w:vAlign w:val="center"/>
            <w:hideMark/>
          </w:tcPr>
          <w:p w14:paraId="4465E53C"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9072" w:type="dxa"/>
            <w:shd w:val="clear" w:color="auto" w:fill="auto"/>
            <w:vAlign w:val="center"/>
            <w:hideMark/>
          </w:tcPr>
          <w:p w14:paraId="1417FAED"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2458BBFD" w14:textId="77777777" w:rsidTr="00F04C7D">
        <w:trPr>
          <w:trHeight w:val="20"/>
        </w:trPr>
        <w:tc>
          <w:tcPr>
            <w:tcW w:w="421" w:type="dxa"/>
            <w:shd w:val="clear" w:color="auto" w:fill="auto"/>
            <w:noWrap/>
            <w:vAlign w:val="bottom"/>
            <w:hideMark/>
          </w:tcPr>
          <w:p w14:paraId="275AF9DD"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021FD534" w14:textId="77777777" w:rsidR="00250425" w:rsidRPr="009A7363" w:rsidRDefault="00250425" w:rsidP="00250425">
            <w:pPr>
              <w:spacing w:line="240" w:lineRule="auto"/>
              <w:rPr>
                <w:rFonts w:eastAsia="Times New Roman"/>
                <w:b/>
                <w:bCs/>
                <w:i/>
                <w:iCs/>
                <w:color w:val="000000"/>
                <w:kern w:val="0"/>
                <w:sz w:val="24"/>
                <w:szCs w:val="24"/>
                <w14:ligatures w14:val="none"/>
              </w:rPr>
            </w:pPr>
            <w:r w:rsidRPr="009A7363">
              <w:rPr>
                <w:rFonts w:eastAsia="Times New Roman"/>
                <w:b/>
                <w:bCs/>
                <w:i/>
                <w:iCs/>
                <w:color w:val="000000"/>
                <w:kern w:val="0"/>
                <w:sz w:val="24"/>
                <w:szCs w:val="24"/>
                <w14:ligatures w14:val="none"/>
              </w:rPr>
              <w:t>Đặc tính chung:</w:t>
            </w:r>
          </w:p>
          <w:p w14:paraId="1A42F074"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Máy có khả năng tiệt khuẩn những dụng cụ không chịu được nhiệt độ cao.</w:t>
            </w:r>
          </w:p>
          <w:p w14:paraId="150F4D57" w14:textId="77777777" w:rsidR="00250425" w:rsidRPr="009A7363" w:rsidRDefault="00250425" w:rsidP="00250425">
            <w:pPr>
              <w:spacing w:line="240" w:lineRule="auto"/>
              <w:rPr>
                <w:rFonts w:eastAsia="Times New Roman"/>
                <w:b/>
                <w:bCs/>
                <w:i/>
                <w:iCs/>
                <w:color w:val="000000"/>
                <w:kern w:val="0"/>
                <w:sz w:val="24"/>
                <w:szCs w:val="24"/>
                <w14:ligatures w14:val="none"/>
              </w:rPr>
            </w:pPr>
            <w:r w:rsidRPr="009A7363">
              <w:rPr>
                <w:rFonts w:eastAsia="Times New Roman"/>
                <w:b/>
                <w:bCs/>
                <w:i/>
                <w:iCs/>
                <w:color w:val="000000"/>
                <w:kern w:val="0"/>
                <w:sz w:val="24"/>
                <w:szCs w:val="24"/>
                <w14:ligatures w14:val="none"/>
              </w:rPr>
              <w:t>Máy chính:</w:t>
            </w:r>
          </w:p>
          <w:p w14:paraId="0716B9C2"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Màn hình hiển thị các thông tin chính cho quá trình hoạt động như: Trạng thái của chu trình, nhiệt độ chu trình, tình trạng cửa (mở/ đóng), thời gian chu trình.</w:t>
            </w:r>
          </w:p>
          <w:p w14:paraId="0DE0EEF8"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Loại cửa ≥ 1 cửa.</w:t>
            </w:r>
          </w:p>
          <w:p w14:paraId="093C4902"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Công suất:  ≥ 220 lít.</w:t>
            </w:r>
          </w:p>
          <w:p w14:paraId="68C98BF2"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Máy có thể tiệt trùng ≤ 10 giờ</w:t>
            </w:r>
          </w:p>
          <w:p w14:paraId="170AA1ED" w14:textId="77777777" w:rsidR="00250425" w:rsidRPr="009A7363" w:rsidRDefault="00250425" w:rsidP="00250425">
            <w:pPr>
              <w:spacing w:line="240" w:lineRule="auto"/>
              <w:rPr>
                <w:rFonts w:eastAsia="Times New Roman"/>
                <w:color w:val="000000"/>
                <w:kern w:val="0"/>
                <w:sz w:val="24"/>
                <w:szCs w:val="24"/>
                <w14:ligatures w14:val="none"/>
              </w:rPr>
            </w:pPr>
            <w:r w:rsidRPr="009A7363">
              <w:rPr>
                <w:rFonts w:eastAsia="Times New Roman"/>
                <w:color w:val="000000"/>
                <w:kern w:val="0"/>
                <w:sz w:val="24"/>
                <w:szCs w:val="24"/>
                <w14:ligatures w14:val="none"/>
              </w:rPr>
              <w:t xml:space="preserve">Nhiệt độ tiệt trùng có thể cài đặt ≥ 2 chế độ; mức nhiêt độ ≤ 56 độ C </w:t>
            </w:r>
          </w:p>
          <w:p w14:paraId="0DF2C0DD" w14:textId="77777777" w:rsidR="00250425" w:rsidRPr="009A7363" w:rsidRDefault="00250425" w:rsidP="00250425">
            <w:pPr>
              <w:spacing w:line="240" w:lineRule="auto"/>
              <w:rPr>
                <w:rFonts w:eastAsia="Times New Roman"/>
                <w:b/>
                <w:bCs/>
                <w:color w:val="000000"/>
                <w:kern w:val="0"/>
                <w:sz w:val="24"/>
                <w:szCs w:val="24"/>
                <w14:ligatures w14:val="none"/>
              </w:rPr>
            </w:pPr>
            <w:r w:rsidRPr="009A7363">
              <w:rPr>
                <w:rFonts w:eastAsia="Times New Roman"/>
                <w:b/>
                <w:bCs/>
                <w:color w:val="000000"/>
                <w:kern w:val="0"/>
                <w:sz w:val="24"/>
                <w:szCs w:val="24"/>
                <w14:ligatures w14:val="none"/>
              </w:rPr>
              <w:t>Có chức năng xử lý khí thải EO (tích hợp hoặc tách rời)</w:t>
            </w:r>
          </w:p>
          <w:p w14:paraId="34DDA7DE" w14:textId="77777777" w:rsidR="00250425" w:rsidRPr="009A7363" w:rsidRDefault="00250425" w:rsidP="00250425">
            <w:pPr>
              <w:spacing w:line="240" w:lineRule="auto"/>
              <w:rPr>
                <w:rFonts w:eastAsia="Times New Roman"/>
                <w:b/>
                <w:bCs/>
                <w:i/>
                <w:iCs/>
                <w:color w:val="000000"/>
                <w:kern w:val="0"/>
                <w:sz w:val="24"/>
                <w:szCs w:val="24"/>
                <w14:ligatures w14:val="none"/>
              </w:rPr>
            </w:pPr>
            <w:r w:rsidRPr="009A7363">
              <w:rPr>
                <w:rFonts w:eastAsia="Times New Roman"/>
                <w:b/>
                <w:bCs/>
                <w:i/>
                <w:iCs/>
                <w:color w:val="000000"/>
                <w:kern w:val="0"/>
                <w:sz w:val="24"/>
                <w:szCs w:val="24"/>
                <w14:ligatures w14:val="none"/>
              </w:rPr>
              <w:t>Máy đọc chỉ thi sinh học:</w:t>
            </w:r>
          </w:p>
          <w:p w14:paraId="683069D3" w14:textId="367DB15D" w:rsidR="001848D1" w:rsidRPr="00385270" w:rsidRDefault="00250425" w:rsidP="00250425">
            <w:pPr>
              <w:spacing w:line="240" w:lineRule="auto"/>
              <w:rPr>
                <w:rFonts w:eastAsia="Times New Roman"/>
                <w:b/>
                <w:bCs/>
                <w:kern w:val="0"/>
                <w:sz w:val="24"/>
                <w:szCs w:val="24"/>
                <w14:ligatures w14:val="none"/>
              </w:rPr>
            </w:pPr>
            <w:r w:rsidRPr="009A7363">
              <w:rPr>
                <w:rFonts w:eastAsia="Times New Roman"/>
                <w:color w:val="000000"/>
                <w:kern w:val="0"/>
                <w:sz w:val="24"/>
                <w:szCs w:val="24"/>
                <w14:ligatures w14:val="none"/>
              </w:rPr>
              <w:t>Máy đọc chỉ thị sinh học dùng để ủ và đọc kết quả cho chỉ thị sinh học trong công nghệ tiệt khuẩn bằng hấp EO.</w:t>
            </w:r>
          </w:p>
        </w:tc>
      </w:tr>
      <w:tr w:rsidR="001848D1" w:rsidRPr="00385270" w14:paraId="3C204196" w14:textId="77777777" w:rsidTr="00F04C7D">
        <w:trPr>
          <w:trHeight w:val="20"/>
        </w:trPr>
        <w:tc>
          <w:tcPr>
            <w:tcW w:w="421" w:type="dxa"/>
            <w:shd w:val="clear" w:color="auto" w:fill="auto"/>
            <w:vAlign w:val="center"/>
            <w:hideMark/>
          </w:tcPr>
          <w:p w14:paraId="7B30A7CE"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9072" w:type="dxa"/>
            <w:shd w:val="clear" w:color="auto" w:fill="auto"/>
            <w:vAlign w:val="center"/>
            <w:hideMark/>
          </w:tcPr>
          <w:p w14:paraId="14A2944E"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395E68ED" w14:textId="77777777" w:rsidTr="00F04C7D">
        <w:trPr>
          <w:trHeight w:val="20"/>
        </w:trPr>
        <w:tc>
          <w:tcPr>
            <w:tcW w:w="421" w:type="dxa"/>
            <w:shd w:val="clear" w:color="auto" w:fill="auto"/>
            <w:noWrap/>
            <w:vAlign w:val="bottom"/>
            <w:hideMark/>
          </w:tcPr>
          <w:p w14:paraId="3C80FBBF"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3B46A993" w14:textId="5D929463" w:rsidR="001848D1" w:rsidRPr="00385270" w:rsidRDefault="001848D1" w:rsidP="00385270">
            <w:pPr>
              <w:spacing w:line="240" w:lineRule="auto"/>
              <w:rPr>
                <w:color w:val="000000"/>
                <w:sz w:val="24"/>
                <w:szCs w:val="24"/>
              </w:rPr>
            </w:pPr>
            <w:r w:rsidRPr="00385270">
              <w:rPr>
                <w:color w:val="000000"/>
                <w:sz w:val="24"/>
                <w:szCs w:val="24"/>
              </w:rPr>
              <w:t>Thời gian giao hàng: ≤ 0</w:t>
            </w:r>
            <w:r w:rsidR="00D73198">
              <w:rPr>
                <w:color w:val="000000"/>
                <w:sz w:val="24"/>
                <w:szCs w:val="24"/>
              </w:rPr>
              <w:t>4</w:t>
            </w:r>
            <w:r w:rsidRPr="00385270">
              <w:rPr>
                <w:color w:val="000000"/>
                <w:sz w:val="24"/>
                <w:szCs w:val="24"/>
              </w:rPr>
              <w:t xml:space="preserve"> tháng kể từ ngày ký kết hợp đồng</w:t>
            </w:r>
          </w:p>
          <w:p w14:paraId="20E4486B"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70BAE671"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4D277862"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7E4220D6"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49F2BEC2" w14:textId="77777777" w:rsidR="001848D1" w:rsidRPr="00385270" w:rsidRDefault="001848D1" w:rsidP="00385270">
            <w:pPr>
              <w:spacing w:line="240" w:lineRule="auto"/>
              <w:rPr>
                <w:color w:val="000000"/>
                <w:sz w:val="24"/>
                <w:szCs w:val="24"/>
              </w:rPr>
            </w:pPr>
            <w:r w:rsidRPr="00385270">
              <w:rPr>
                <w:color w:val="000000"/>
                <w:sz w:val="24"/>
                <w:szCs w:val="24"/>
              </w:rPr>
              <w:lastRenderedPageBreak/>
              <w:t>Cung cấp tài liệu hướng dẫn sử dụng tiếng Anh và tiếng Việt</w:t>
            </w:r>
          </w:p>
          <w:p w14:paraId="008CECA0" w14:textId="77777777"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578CA8AC" w14:textId="77777777" w:rsidR="001848D1" w:rsidRPr="00385270" w:rsidRDefault="001848D1" w:rsidP="00385270">
      <w:pPr>
        <w:spacing w:before="0" w:line="240" w:lineRule="auto"/>
        <w:ind w:left="360"/>
        <w:rPr>
          <w:rFonts w:eastAsia="Times New Roman"/>
          <w:b/>
          <w:sz w:val="24"/>
          <w:szCs w:val="24"/>
        </w:rPr>
      </w:pPr>
    </w:p>
    <w:p w14:paraId="7C9EC7E0" w14:textId="714416DF" w:rsidR="001848D1" w:rsidRPr="00385270" w:rsidRDefault="001848D1" w:rsidP="00385270">
      <w:pPr>
        <w:spacing w:before="0" w:line="240" w:lineRule="auto"/>
        <w:ind w:left="360"/>
        <w:rPr>
          <w:rFonts w:eastAsia="Times New Roman"/>
          <w:b/>
          <w:sz w:val="24"/>
          <w:szCs w:val="24"/>
        </w:rPr>
      </w:pPr>
      <w:r w:rsidRPr="00385270">
        <w:rPr>
          <w:b/>
          <w:bCs/>
          <w:color w:val="000000" w:themeColor="text1"/>
          <w:sz w:val="24"/>
          <w:szCs w:val="24"/>
          <w:lang w:val="nl-NL"/>
        </w:rPr>
        <w:t>3.4</w:t>
      </w:r>
      <w:r w:rsidRPr="00385270">
        <w:rPr>
          <w:rFonts w:eastAsia="Times New Roman"/>
          <w:b/>
          <w:sz w:val="24"/>
          <w:szCs w:val="24"/>
        </w:rPr>
        <w:t xml:space="preserve"> Máy tiệt khuẩn nhiệt độ thấp công nghệ Plasma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8996"/>
      </w:tblGrid>
      <w:tr w:rsidR="001848D1" w:rsidRPr="00385270" w14:paraId="4F04059D" w14:textId="77777777" w:rsidTr="00F04C7D">
        <w:trPr>
          <w:trHeight w:val="558"/>
        </w:trPr>
        <w:tc>
          <w:tcPr>
            <w:tcW w:w="421" w:type="dxa"/>
            <w:shd w:val="clear" w:color="auto" w:fill="auto"/>
            <w:noWrap/>
            <w:vAlign w:val="bottom"/>
            <w:hideMark/>
          </w:tcPr>
          <w:p w14:paraId="34E15108" w14:textId="77777777" w:rsidR="001848D1" w:rsidRPr="00F04C7D" w:rsidRDefault="001848D1" w:rsidP="00385270">
            <w:pPr>
              <w:spacing w:line="240" w:lineRule="auto"/>
              <w:rPr>
                <w:rFonts w:eastAsia="Times New Roman"/>
                <w:kern w:val="0"/>
                <w:sz w:val="24"/>
                <w:szCs w:val="24"/>
                <w14:ligatures w14:val="none"/>
              </w:rPr>
            </w:pPr>
            <w:r w:rsidRPr="00F04C7D">
              <w:rPr>
                <w:sz w:val="24"/>
                <w:szCs w:val="24"/>
              </w:rPr>
              <w:br w:type="page"/>
            </w:r>
          </w:p>
        </w:tc>
        <w:tc>
          <w:tcPr>
            <w:tcW w:w="9072" w:type="dxa"/>
            <w:shd w:val="clear" w:color="auto" w:fill="auto"/>
            <w:vAlign w:val="center"/>
            <w:hideMark/>
          </w:tcPr>
          <w:p w14:paraId="42EE6777" w14:textId="49EDA3E5" w:rsidR="001848D1" w:rsidRPr="00F04C7D" w:rsidRDefault="001848D1" w:rsidP="00385270">
            <w:pPr>
              <w:spacing w:line="240" w:lineRule="auto"/>
              <w:jc w:val="center"/>
              <w:rPr>
                <w:rFonts w:eastAsia="Times New Roman"/>
                <w:b/>
                <w:bCs/>
                <w:kern w:val="0"/>
                <w:sz w:val="24"/>
                <w:szCs w:val="24"/>
                <w14:ligatures w14:val="none"/>
              </w:rPr>
            </w:pPr>
            <w:r w:rsidRPr="00F04C7D">
              <w:rPr>
                <w:rFonts w:eastAsia="Times New Roman"/>
                <w:b/>
                <w:bCs/>
                <w:kern w:val="0"/>
                <w:sz w:val="24"/>
                <w:szCs w:val="24"/>
                <w14:ligatures w14:val="none"/>
              </w:rPr>
              <w:t xml:space="preserve">MÁY </w:t>
            </w:r>
            <w:r w:rsidR="0086155F" w:rsidRPr="00F04C7D">
              <w:rPr>
                <w:rFonts w:eastAsia="Times New Roman"/>
                <w:b/>
                <w:bCs/>
                <w:kern w:val="0"/>
                <w:sz w:val="24"/>
                <w:szCs w:val="24"/>
                <w14:ligatures w14:val="none"/>
              </w:rPr>
              <w:t>TIỆT KHUẨN NHIỆT ĐỘ THẤP CÔNG NGHỆ PLASMA</w:t>
            </w:r>
          </w:p>
        </w:tc>
      </w:tr>
      <w:tr w:rsidR="001848D1" w:rsidRPr="00385270" w14:paraId="66144698" w14:textId="77777777" w:rsidTr="00F04C7D">
        <w:trPr>
          <w:trHeight w:val="20"/>
        </w:trPr>
        <w:tc>
          <w:tcPr>
            <w:tcW w:w="421" w:type="dxa"/>
            <w:shd w:val="clear" w:color="auto" w:fill="auto"/>
            <w:vAlign w:val="center"/>
            <w:hideMark/>
          </w:tcPr>
          <w:p w14:paraId="68583984"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9072" w:type="dxa"/>
            <w:shd w:val="clear" w:color="auto" w:fill="auto"/>
            <w:vAlign w:val="center"/>
            <w:hideMark/>
          </w:tcPr>
          <w:p w14:paraId="1BA362DC"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11702F7F" w14:textId="77777777" w:rsidTr="00F04C7D">
        <w:trPr>
          <w:trHeight w:val="20"/>
        </w:trPr>
        <w:tc>
          <w:tcPr>
            <w:tcW w:w="421" w:type="dxa"/>
            <w:shd w:val="clear" w:color="auto" w:fill="auto"/>
            <w:noWrap/>
            <w:vAlign w:val="bottom"/>
            <w:hideMark/>
          </w:tcPr>
          <w:p w14:paraId="32E529A9"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1C7BF636"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5AA149D6" w14:textId="77777777" w:rsidR="001848D1" w:rsidRPr="00385270" w:rsidRDefault="001848D1" w:rsidP="00385270">
            <w:pPr>
              <w:spacing w:line="240" w:lineRule="auto"/>
              <w:ind w:left="-24"/>
              <w:rPr>
                <w:sz w:val="24"/>
                <w:szCs w:val="24"/>
              </w:rPr>
            </w:pPr>
            <w:r w:rsidRPr="00385270">
              <w:rPr>
                <w:sz w:val="24"/>
                <w:szCs w:val="24"/>
              </w:rPr>
              <w:t>Nhà sản xuất phải có giấy chứng chỉ ISO 13485 (với thiết bị y tế) hoặc ISO 9001 (không phải thiết bị y tế).</w:t>
            </w:r>
          </w:p>
          <w:p w14:paraId="789A76DF" w14:textId="77777777" w:rsidR="001848D1" w:rsidRPr="00385270" w:rsidRDefault="001848D1" w:rsidP="00385270">
            <w:pPr>
              <w:spacing w:line="240" w:lineRule="auto"/>
              <w:ind w:left="-24"/>
              <w:rPr>
                <w:sz w:val="24"/>
                <w:szCs w:val="24"/>
              </w:rPr>
            </w:pPr>
            <w:r w:rsidRPr="00385270">
              <w:rPr>
                <w:sz w:val="24"/>
                <w:szCs w:val="24"/>
              </w:rPr>
              <w:t>Thiết bị chính đạt chứng chỉ CE hoặc FDA hoặc tương đương.</w:t>
            </w:r>
          </w:p>
          <w:p w14:paraId="58CF4AF0"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237AB1D4"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3504E749" w14:textId="024E13CF" w:rsidR="001848D1" w:rsidRPr="00385270" w:rsidRDefault="001848D1" w:rsidP="00385270">
            <w:pPr>
              <w:spacing w:line="240" w:lineRule="auto"/>
              <w:ind w:left="-24"/>
              <w:rPr>
                <w:sz w:val="24"/>
                <w:szCs w:val="24"/>
              </w:rPr>
            </w:pPr>
            <w:r w:rsidRPr="00385270">
              <w:rPr>
                <w:sz w:val="24"/>
                <w:szCs w:val="24"/>
              </w:rPr>
              <w:t xml:space="preserve">Nhiệt </w:t>
            </w:r>
            <w:proofErr w:type="gramStart"/>
            <w:r w:rsidRPr="00385270">
              <w:rPr>
                <w:sz w:val="24"/>
                <w:szCs w:val="24"/>
              </w:rPr>
              <w:t>độ :</w:t>
            </w:r>
            <w:proofErr w:type="gramEnd"/>
            <w:r w:rsidR="00F04C7D">
              <w:rPr>
                <w:sz w:val="24"/>
                <w:szCs w:val="24"/>
              </w:rPr>
              <w:t xml:space="preserve"> </w:t>
            </w:r>
            <w:r w:rsidRPr="00385270">
              <w:rPr>
                <w:sz w:val="24"/>
                <w:szCs w:val="24"/>
              </w:rPr>
              <w:t xml:space="preserve">≥ 25 độ C </w:t>
            </w:r>
          </w:p>
          <w:p w14:paraId="1829AA1F"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399B3175" w14:textId="77777777" w:rsidTr="00F04C7D">
        <w:trPr>
          <w:trHeight w:val="20"/>
        </w:trPr>
        <w:tc>
          <w:tcPr>
            <w:tcW w:w="421" w:type="dxa"/>
            <w:shd w:val="clear" w:color="auto" w:fill="auto"/>
            <w:vAlign w:val="center"/>
            <w:hideMark/>
          </w:tcPr>
          <w:p w14:paraId="17DAD283"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9072" w:type="dxa"/>
            <w:shd w:val="clear" w:color="auto" w:fill="auto"/>
            <w:vAlign w:val="center"/>
            <w:hideMark/>
          </w:tcPr>
          <w:p w14:paraId="40CAA7FB"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23241F7D" w14:textId="77777777" w:rsidTr="00F04C7D">
        <w:trPr>
          <w:trHeight w:val="20"/>
        </w:trPr>
        <w:tc>
          <w:tcPr>
            <w:tcW w:w="421" w:type="dxa"/>
            <w:shd w:val="clear" w:color="auto" w:fill="auto"/>
            <w:noWrap/>
            <w:vAlign w:val="bottom"/>
            <w:hideMark/>
          </w:tcPr>
          <w:p w14:paraId="11C53737"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5C8A121B" w14:textId="77777777" w:rsidR="00DE524C" w:rsidRPr="00385270" w:rsidRDefault="00DE524C" w:rsidP="00385270">
            <w:pPr>
              <w:spacing w:line="240" w:lineRule="auto"/>
              <w:rPr>
                <w:b/>
                <w:bCs/>
                <w:color w:val="000000"/>
                <w:sz w:val="24"/>
                <w:szCs w:val="24"/>
              </w:rPr>
            </w:pPr>
            <w:r w:rsidRPr="00385270">
              <w:rPr>
                <w:b/>
                <w:bCs/>
                <w:color w:val="000000"/>
                <w:sz w:val="24"/>
                <w:szCs w:val="24"/>
              </w:rPr>
              <w:t>Máy tiệt trùng nhiệt độ thấp công nghệ Plasma kèm phụ kiện tiêu chuẩn, tối thiểu bao gồm:</w:t>
            </w:r>
          </w:p>
          <w:p w14:paraId="37E57F62" w14:textId="77777777" w:rsidR="00DE524C" w:rsidRPr="00385270" w:rsidRDefault="00DE524C" w:rsidP="00385270">
            <w:pPr>
              <w:spacing w:line="240" w:lineRule="auto"/>
              <w:rPr>
                <w:color w:val="000000"/>
                <w:sz w:val="24"/>
                <w:szCs w:val="24"/>
              </w:rPr>
            </w:pPr>
            <w:r w:rsidRPr="00385270">
              <w:rPr>
                <w:color w:val="000000"/>
                <w:sz w:val="24"/>
                <w:szCs w:val="24"/>
              </w:rPr>
              <w:t>Máy chính: 01 Cái.</w:t>
            </w:r>
          </w:p>
          <w:p w14:paraId="7A54A9D1" w14:textId="77777777" w:rsidR="00DE524C" w:rsidRPr="00385270" w:rsidRDefault="00DE524C" w:rsidP="00385270">
            <w:pPr>
              <w:spacing w:line="240" w:lineRule="auto"/>
              <w:rPr>
                <w:color w:val="000000"/>
                <w:sz w:val="24"/>
                <w:szCs w:val="24"/>
              </w:rPr>
            </w:pPr>
            <w:r w:rsidRPr="00385270">
              <w:rPr>
                <w:color w:val="000000"/>
                <w:sz w:val="24"/>
                <w:szCs w:val="24"/>
              </w:rPr>
              <w:t>Máy in nhiệt tích hợp trong máy: 01 Cái.</w:t>
            </w:r>
          </w:p>
          <w:p w14:paraId="1D03A140" w14:textId="77777777" w:rsidR="00DE524C" w:rsidRPr="00385270" w:rsidRDefault="00DE524C" w:rsidP="00385270">
            <w:pPr>
              <w:spacing w:line="240" w:lineRule="auto"/>
              <w:rPr>
                <w:color w:val="000000"/>
                <w:sz w:val="24"/>
                <w:szCs w:val="24"/>
              </w:rPr>
            </w:pPr>
            <w:r w:rsidRPr="00385270">
              <w:rPr>
                <w:color w:val="000000"/>
                <w:sz w:val="24"/>
                <w:szCs w:val="24"/>
              </w:rPr>
              <w:t>Bơm chân không tích hợp: 01 cái.</w:t>
            </w:r>
          </w:p>
          <w:p w14:paraId="2F4DE480" w14:textId="77777777" w:rsidR="00DE524C" w:rsidRPr="00385270" w:rsidRDefault="00DE524C" w:rsidP="00385270">
            <w:pPr>
              <w:spacing w:line="240" w:lineRule="auto"/>
              <w:rPr>
                <w:color w:val="000000"/>
                <w:sz w:val="24"/>
                <w:szCs w:val="24"/>
              </w:rPr>
            </w:pPr>
            <w:r w:rsidRPr="00385270">
              <w:rPr>
                <w:color w:val="000000"/>
                <w:sz w:val="24"/>
                <w:szCs w:val="24"/>
              </w:rPr>
              <w:t>Phụ kiện kèm theo, bao gồm tối thiểu:</w:t>
            </w:r>
          </w:p>
          <w:p w14:paraId="5A43CA94" w14:textId="77777777" w:rsidR="00DE524C" w:rsidRPr="00385270" w:rsidRDefault="00DE524C" w:rsidP="00385270">
            <w:pPr>
              <w:spacing w:line="240" w:lineRule="auto"/>
              <w:rPr>
                <w:color w:val="000000"/>
                <w:sz w:val="24"/>
                <w:szCs w:val="24"/>
              </w:rPr>
            </w:pPr>
            <w:r w:rsidRPr="00385270">
              <w:rPr>
                <w:color w:val="000000"/>
                <w:sz w:val="24"/>
                <w:szCs w:val="24"/>
              </w:rPr>
              <w:t>Bộ Kit lắp đặt và bảo dưỡng: 01 bộ</w:t>
            </w:r>
          </w:p>
          <w:p w14:paraId="75BF85ED" w14:textId="77777777" w:rsidR="00DE524C" w:rsidRPr="00385270" w:rsidRDefault="00DE524C" w:rsidP="00385270">
            <w:pPr>
              <w:spacing w:line="240" w:lineRule="auto"/>
              <w:rPr>
                <w:color w:val="000000"/>
                <w:sz w:val="24"/>
                <w:szCs w:val="24"/>
              </w:rPr>
            </w:pPr>
            <w:r w:rsidRPr="00385270">
              <w:rPr>
                <w:color w:val="000000"/>
                <w:sz w:val="24"/>
                <w:szCs w:val="24"/>
              </w:rPr>
              <w:t>Giá tiệt trùng: 02 Cái.</w:t>
            </w:r>
          </w:p>
          <w:p w14:paraId="4F81C018" w14:textId="77777777" w:rsidR="00DE524C" w:rsidRPr="00385270" w:rsidRDefault="00DE524C" w:rsidP="00385270">
            <w:pPr>
              <w:spacing w:line="240" w:lineRule="auto"/>
              <w:rPr>
                <w:color w:val="000000"/>
                <w:sz w:val="24"/>
                <w:szCs w:val="24"/>
              </w:rPr>
            </w:pPr>
            <w:r w:rsidRPr="00385270">
              <w:rPr>
                <w:color w:val="000000"/>
                <w:sz w:val="24"/>
                <w:szCs w:val="24"/>
              </w:rPr>
              <w:t>Hóa chất chạy máy H2O2: 02 Bộ.</w:t>
            </w:r>
          </w:p>
          <w:p w14:paraId="3FB3413E" w14:textId="77777777" w:rsidR="00DE524C" w:rsidRPr="00385270" w:rsidRDefault="00DE524C" w:rsidP="00385270">
            <w:pPr>
              <w:spacing w:line="240" w:lineRule="auto"/>
              <w:rPr>
                <w:color w:val="000000"/>
                <w:sz w:val="24"/>
                <w:szCs w:val="24"/>
              </w:rPr>
            </w:pPr>
            <w:r w:rsidRPr="00385270">
              <w:rPr>
                <w:color w:val="000000"/>
                <w:sz w:val="24"/>
                <w:szCs w:val="24"/>
              </w:rPr>
              <w:t>Chỉ thị hóa học: 250 Cái.</w:t>
            </w:r>
          </w:p>
          <w:p w14:paraId="5ADAD046" w14:textId="77777777" w:rsidR="00DE524C" w:rsidRPr="00385270" w:rsidRDefault="00DE524C" w:rsidP="00385270">
            <w:pPr>
              <w:spacing w:line="240" w:lineRule="auto"/>
              <w:rPr>
                <w:color w:val="000000"/>
                <w:sz w:val="24"/>
                <w:szCs w:val="24"/>
              </w:rPr>
            </w:pPr>
            <w:r w:rsidRPr="00385270">
              <w:rPr>
                <w:color w:val="000000"/>
                <w:sz w:val="24"/>
                <w:szCs w:val="24"/>
              </w:rPr>
              <w:t>Chỉ thị sinh học: 50 cái</w:t>
            </w:r>
          </w:p>
          <w:p w14:paraId="1774E4B9" w14:textId="77777777" w:rsidR="00DE524C" w:rsidRPr="00385270" w:rsidRDefault="00DE524C" w:rsidP="00385270">
            <w:pPr>
              <w:spacing w:line="240" w:lineRule="auto"/>
              <w:rPr>
                <w:color w:val="000000"/>
                <w:sz w:val="24"/>
                <w:szCs w:val="24"/>
              </w:rPr>
            </w:pPr>
            <w:r w:rsidRPr="00385270">
              <w:rPr>
                <w:color w:val="000000"/>
                <w:sz w:val="24"/>
                <w:szCs w:val="24"/>
              </w:rPr>
              <w:t>Túi ép tiệt trùng các cỡ: 10 Cuộn.</w:t>
            </w:r>
          </w:p>
          <w:p w14:paraId="7A775822" w14:textId="77777777" w:rsidR="00DE524C" w:rsidRPr="00385270" w:rsidRDefault="00DE524C" w:rsidP="00385270">
            <w:pPr>
              <w:spacing w:line="240" w:lineRule="auto"/>
              <w:rPr>
                <w:color w:val="000000"/>
                <w:sz w:val="24"/>
                <w:szCs w:val="24"/>
              </w:rPr>
            </w:pPr>
            <w:r w:rsidRPr="00385270">
              <w:rPr>
                <w:color w:val="000000"/>
                <w:sz w:val="24"/>
                <w:szCs w:val="24"/>
              </w:rPr>
              <w:t>Giấy in: 10 Cuộn.</w:t>
            </w:r>
          </w:p>
          <w:p w14:paraId="4F7D02C4" w14:textId="77777777" w:rsidR="00DE524C" w:rsidRPr="00385270" w:rsidRDefault="00DE524C" w:rsidP="00385270">
            <w:pPr>
              <w:spacing w:line="240" w:lineRule="auto"/>
              <w:rPr>
                <w:color w:val="000000"/>
                <w:sz w:val="24"/>
                <w:szCs w:val="24"/>
              </w:rPr>
            </w:pPr>
            <w:r w:rsidRPr="00385270">
              <w:rPr>
                <w:color w:val="000000"/>
                <w:sz w:val="24"/>
                <w:szCs w:val="24"/>
              </w:rPr>
              <w:t>Máy đọc chỉ thị sinh học: 01 cái.</w:t>
            </w:r>
          </w:p>
          <w:p w14:paraId="55E3E70F" w14:textId="6C245EE0" w:rsidR="001848D1" w:rsidRPr="00385270" w:rsidRDefault="00DE524C" w:rsidP="00385270">
            <w:pPr>
              <w:spacing w:line="240" w:lineRule="auto"/>
              <w:rPr>
                <w:color w:val="000000"/>
                <w:sz w:val="24"/>
                <w:szCs w:val="24"/>
              </w:rPr>
            </w:pPr>
            <w:r w:rsidRPr="00385270">
              <w:rPr>
                <w:color w:val="000000"/>
                <w:sz w:val="24"/>
                <w:szCs w:val="24"/>
              </w:rPr>
              <w:t>Tài liệu hướng dẫn sử dụng, bảo hành bảo trì (tiếng Anh + tiếng Việt): 01 Bộ.</w:t>
            </w:r>
          </w:p>
        </w:tc>
      </w:tr>
      <w:tr w:rsidR="001848D1" w:rsidRPr="00385270" w14:paraId="576EDAA6" w14:textId="77777777" w:rsidTr="00F04C7D">
        <w:trPr>
          <w:trHeight w:val="20"/>
        </w:trPr>
        <w:tc>
          <w:tcPr>
            <w:tcW w:w="421" w:type="dxa"/>
            <w:shd w:val="clear" w:color="auto" w:fill="auto"/>
            <w:vAlign w:val="center"/>
            <w:hideMark/>
          </w:tcPr>
          <w:p w14:paraId="3BD8CD9C"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9072" w:type="dxa"/>
            <w:shd w:val="clear" w:color="auto" w:fill="auto"/>
            <w:vAlign w:val="center"/>
            <w:hideMark/>
          </w:tcPr>
          <w:p w14:paraId="0754B34A"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16B20B8B" w14:textId="77777777" w:rsidTr="00F04C7D">
        <w:trPr>
          <w:trHeight w:val="20"/>
        </w:trPr>
        <w:tc>
          <w:tcPr>
            <w:tcW w:w="421" w:type="dxa"/>
            <w:shd w:val="clear" w:color="auto" w:fill="auto"/>
            <w:noWrap/>
            <w:vAlign w:val="bottom"/>
            <w:hideMark/>
          </w:tcPr>
          <w:p w14:paraId="52C6F80E"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3E9E2437" w14:textId="77777777" w:rsidR="00DE524C" w:rsidRPr="00385270" w:rsidRDefault="00DE524C" w:rsidP="00385270">
            <w:pPr>
              <w:spacing w:line="240" w:lineRule="auto"/>
              <w:rPr>
                <w:b/>
                <w:bCs/>
                <w:color w:val="000000"/>
                <w:sz w:val="24"/>
                <w:szCs w:val="24"/>
              </w:rPr>
            </w:pPr>
            <w:r w:rsidRPr="00385270">
              <w:rPr>
                <w:b/>
                <w:bCs/>
                <w:color w:val="000000"/>
                <w:sz w:val="24"/>
                <w:szCs w:val="24"/>
              </w:rPr>
              <w:t>Tính năng chung:</w:t>
            </w:r>
          </w:p>
          <w:p w14:paraId="53E017D0" w14:textId="77777777" w:rsidR="00DE524C" w:rsidRPr="00385270" w:rsidRDefault="00DE524C" w:rsidP="00385270">
            <w:pPr>
              <w:spacing w:line="240" w:lineRule="auto"/>
              <w:rPr>
                <w:color w:val="000000"/>
                <w:sz w:val="24"/>
                <w:szCs w:val="24"/>
              </w:rPr>
            </w:pPr>
            <w:r w:rsidRPr="00385270">
              <w:rPr>
                <w:color w:val="000000"/>
                <w:sz w:val="24"/>
                <w:szCs w:val="24"/>
              </w:rPr>
              <w:t>Thiết bị sử dụng chất tiệt trùng H2O2 để tiệt trùng các dụng cụ y tế và các dụng cụ kém chịu nhiệt</w:t>
            </w:r>
          </w:p>
          <w:p w14:paraId="56FE6B7D" w14:textId="77777777" w:rsidR="00DE524C" w:rsidRPr="00385270" w:rsidRDefault="00DE524C" w:rsidP="00385270">
            <w:pPr>
              <w:spacing w:line="240" w:lineRule="auto"/>
              <w:rPr>
                <w:color w:val="000000"/>
                <w:sz w:val="24"/>
                <w:szCs w:val="24"/>
              </w:rPr>
            </w:pPr>
            <w:r w:rsidRPr="00385270">
              <w:rPr>
                <w:color w:val="000000"/>
                <w:sz w:val="24"/>
                <w:szCs w:val="24"/>
              </w:rPr>
              <w:t xml:space="preserve">Loại </w:t>
            </w:r>
            <w:proofErr w:type="gramStart"/>
            <w:r w:rsidRPr="00385270">
              <w:rPr>
                <w:color w:val="000000"/>
                <w:sz w:val="24"/>
                <w:szCs w:val="24"/>
              </w:rPr>
              <w:t>≥  1</w:t>
            </w:r>
            <w:proofErr w:type="gramEnd"/>
            <w:r w:rsidRPr="00385270">
              <w:rPr>
                <w:color w:val="000000"/>
                <w:sz w:val="24"/>
                <w:szCs w:val="24"/>
              </w:rPr>
              <w:t xml:space="preserve"> cửa trượt dọc</w:t>
            </w:r>
          </w:p>
          <w:p w14:paraId="796E8DF2" w14:textId="77777777" w:rsidR="00DE524C" w:rsidRPr="00385270" w:rsidRDefault="00DE524C" w:rsidP="00385270">
            <w:pPr>
              <w:spacing w:line="240" w:lineRule="auto"/>
              <w:rPr>
                <w:color w:val="000000"/>
                <w:sz w:val="24"/>
                <w:szCs w:val="24"/>
              </w:rPr>
            </w:pPr>
            <w:r w:rsidRPr="00385270">
              <w:rPr>
                <w:color w:val="000000"/>
                <w:sz w:val="24"/>
                <w:szCs w:val="24"/>
              </w:rPr>
              <w:t xml:space="preserve">Nhiệt độ buồng </w:t>
            </w:r>
            <w:proofErr w:type="gramStart"/>
            <w:r w:rsidRPr="00385270">
              <w:rPr>
                <w:color w:val="000000"/>
                <w:sz w:val="24"/>
                <w:szCs w:val="24"/>
              </w:rPr>
              <w:t>hấp  ≤</w:t>
            </w:r>
            <w:proofErr w:type="gramEnd"/>
            <w:r w:rsidRPr="00385270">
              <w:rPr>
                <w:color w:val="000000"/>
                <w:sz w:val="24"/>
                <w:szCs w:val="24"/>
              </w:rPr>
              <w:t xml:space="preserve"> 56 độ C</w:t>
            </w:r>
          </w:p>
          <w:p w14:paraId="21488091" w14:textId="77777777" w:rsidR="00DE524C" w:rsidRPr="00385270" w:rsidRDefault="00DE524C" w:rsidP="00385270">
            <w:pPr>
              <w:spacing w:line="240" w:lineRule="auto"/>
              <w:rPr>
                <w:color w:val="000000"/>
                <w:sz w:val="24"/>
                <w:szCs w:val="24"/>
              </w:rPr>
            </w:pPr>
            <w:r w:rsidRPr="00385270">
              <w:rPr>
                <w:color w:val="000000"/>
                <w:sz w:val="24"/>
                <w:szCs w:val="24"/>
              </w:rPr>
              <w:lastRenderedPageBreak/>
              <w:t>Khung máy chính làm từ thép không gỉ hoặc hợp kim thép các-bon mạ kẽm Buồng máy chính làm từ thép không gỉ hoặc hợp kim nhôm</w:t>
            </w:r>
          </w:p>
          <w:p w14:paraId="7578F3B1" w14:textId="77777777" w:rsidR="00DE524C" w:rsidRPr="00385270" w:rsidRDefault="00DE524C" w:rsidP="00385270">
            <w:pPr>
              <w:spacing w:line="240" w:lineRule="auto"/>
              <w:rPr>
                <w:b/>
                <w:bCs/>
                <w:color w:val="000000"/>
                <w:sz w:val="24"/>
                <w:szCs w:val="24"/>
              </w:rPr>
            </w:pPr>
            <w:r w:rsidRPr="00385270">
              <w:rPr>
                <w:b/>
                <w:bCs/>
                <w:color w:val="000000"/>
                <w:sz w:val="24"/>
                <w:szCs w:val="24"/>
              </w:rPr>
              <w:t>Buồng tiệt trùng</w:t>
            </w:r>
          </w:p>
          <w:p w14:paraId="3C29D645" w14:textId="77777777" w:rsidR="00DE524C" w:rsidRPr="00385270" w:rsidRDefault="00DE524C" w:rsidP="00385270">
            <w:pPr>
              <w:spacing w:line="240" w:lineRule="auto"/>
              <w:rPr>
                <w:color w:val="000000"/>
                <w:sz w:val="24"/>
                <w:szCs w:val="24"/>
              </w:rPr>
            </w:pPr>
            <w:r w:rsidRPr="00385270">
              <w:rPr>
                <w:color w:val="000000"/>
                <w:sz w:val="24"/>
                <w:szCs w:val="24"/>
              </w:rPr>
              <w:t xml:space="preserve">Dung tích buồng tiệt </w:t>
            </w:r>
            <w:proofErr w:type="gramStart"/>
            <w:r w:rsidRPr="00385270">
              <w:rPr>
                <w:color w:val="000000"/>
                <w:sz w:val="24"/>
                <w:szCs w:val="24"/>
              </w:rPr>
              <w:t>trùng  ≥</w:t>
            </w:r>
            <w:proofErr w:type="gramEnd"/>
            <w:r w:rsidRPr="00385270">
              <w:rPr>
                <w:color w:val="000000"/>
                <w:sz w:val="24"/>
                <w:szCs w:val="24"/>
              </w:rPr>
              <w:t xml:space="preserve"> 150 lít.</w:t>
            </w:r>
          </w:p>
          <w:p w14:paraId="2C0DF068" w14:textId="77777777" w:rsidR="00DE524C" w:rsidRPr="00385270" w:rsidRDefault="00DE524C" w:rsidP="00385270">
            <w:pPr>
              <w:spacing w:line="240" w:lineRule="auto"/>
              <w:rPr>
                <w:color w:val="000000"/>
                <w:sz w:val="24"/>
                <w:szCs w:val="24"/>
              </w:rPr>
            </w:pPr>
            <w:r w:rsidRPr="00385270">
              <w:rPr>
                <w:color w:val="000000"/>
                <w:sz w:val="24"/>
                <w:szCs w:val="24"/>
              </w:rPr>
              <w:t xml:space="preserve">Buồng hấp được bọc cách nhiệt </w:t>
            </w:r>
          </w:p>
          <w:p w14:paraId="2DCC895E" w14:textId="77777777" w:rsidR="00DE524C" w:rsidRPr="00385270" w:rsidRDefault="00DE524C" w:rsidP="00385270">
            <w:pPr>
              <w:spacing w:line="240" w:lineRule="auto"/>
              <w:rPr>
                <w:color w:val="000000"/>
                <w:sz w:val="24"/>
                <w:szCs w:val="24"/>
              </w:rPr>
            </w:pPr>
            <w:r w:rsidRPr="00385270">
              <w:rPr>
                <w:color w:val="000000"/>
                <w:sz w:val="24"/>
                <w:szCs w:val="24"/>
              </w:rPr>
              <w:t xml:space="preserve">Có bộ lọc khí HEPA hoặc tương đương, </w:t>
            </w:r>
            <w:proofErr w:type="gramStart"/>
            <w:r w:rsidRPr="00385270">
              <w:rPr>
                <w:color w:val="000000"/>
                <w:sz w:val="24"/>
                <w:szCs w:val="24"/>
              </w:rPr>
              <w:t>lọc  hiệu</w:t>
            </w:r>
            <w:proofErr w:type="gramEnd"/>
            <w:r w:rsidRPr="00385270">
              <w:rPr>
                <w:color w:val="000000"/>
                <w:sz w:val="24"/>
                <w:szCs w:val="24"/>
              </w:rPr>
              <w:t xml:space="preserve"> suất ≥ 99.9%.</w:t>
            </w:r>
          </w:p>
          <w:p w14:paraId="1ABEAED9" w14:textId="77777777" w:rsidR="00DE524C" w:rsidRPr="00385270" w:rsidRDefault="00DE524C" w:rsidP="00385270">
            <w:pPr>
              <w:spacing w:line="240" w:lineRule="auto"/>
              <w:rPr>
                <w:color w:val="000000"/>
                <w:sz w:val="24"/>
                <w:szCs w:val="24"/>
              </w:rPr>
            </w:pPr>
            <w:r w:rsidRPr="00385270">
              <w:rPr>
                <w:color w:val="000000"/>
                <w:sz w:val="24"/>
                <w:szCs w:val="24"/>
              </w:rPr>
              <w:t>Có bộ lọc để xử lý tồn dư H2O2</w:t>
            </w:r>
          </w:p>
          <w:p w14:paraId="20466A30" w14:textId="77777777" w:rsidR="00DE524C" w:rsidRPr="00385270" w:rsidRDefault="00DE524C" w:rsidP="00385270">
            <w:pPr>
              <w:spacing w:line="240" w:lineRule="auto"/>
              <w:rPr>
                <w:b/>
                <w:bCs/>
                <w:color w:val="000000"/>
                <w:sz w:val="24"/>
                <w:szCs w:val="24"/>
              </w:rPr>
            </w:pPr>
            <w:r w:rsidRPr="00385270">
              <w:rPr>
                <w:b/>
                <w:bCs/>
                <w:color w:val="000000"/>
                <w:sz w:val="24"/>
                <w:szCs w:val="24"/>
              </w:rPr>
              <w:t>Chương trình tiệt trùng:</w:t>
            </w:r>
          </w:p>
          <w:p w14:paraId="4864857C" w14:textId="77777777" w:rsidR="00DE524C" w:rsidRPr="00385270" w:rsidRDefault="00DE524C" w:rsidP="00385270">
            <w:pPr>
              <w:spacing w:line="240" w:lineRule="auto"/>
              <w:rPr>
                <w:color w:val="000000"/>
                <w:sz w:val="24"/>
                <w:szCs w:val="24"/>
              </w:rPr>
            </w:pPr>
            <w:r w:rsidRPr="00385270">
              <w:rPr>
                <w:color w:val="000000"/>
                <w:sz w:val="24"/>
                <w:szCs w:val="24"/>
              </w:rPr>
              <w:t>Có ≥ 03 chu trình tiệt trùng được lập trình sẵn trong máy dùng để tiệt trùng bề mặt dụng cụ, tiệt trùng các dụng cụ nội soi ống cứng và ống mềm.</w:t>
            </w:r>
          </w:p>
          <w:p w14:paraId="5361BBEA" w14:textId="77777777" w:rsidR="00DE524C" w:rsidRPr="00385270" w:rsidRDefault="00DE524C" w:rsidP="00385270">
            <w:pPr>
              <w:spacing w:line="240" w:lineRule="auto"/>
              <w:rPr>
                <w:color w:val="000000"/>
                <w:sz w:val="24"/>
                <w:szCs w:val="24"/>
              </w:rPr>
            </w:pPr>
            <w:r w:rsidRPr="00385270">
              <w:rPr>
                <w:color w:val="000000"/>
                <w:sz w:val="24"/>
                <w:szCs w:val="24"/>
              </w:rPr>
              <w:t>Chu trình hấp có tối thiểu các giai đoạn bao gồm: giai đoạn điều kiện (hoặc kiểm tra hệ thống), giai đoạn bơm H2O2, giai đoạn plasma, giai đoạn sục khí</w:t>
            </w:r>
          </w:p>
          <w:p w14:paraId="6772DFFD" w14:textId="77777777" w:rsidR="00DE524C" w:rsidRPr="00385270" w:rsidRDefault="00DE524C" w:rsidP="00385270">
            <w:pPr>
              <w:spacing w:line="240" w:lineRule="auto"/>
              <w:rPr>
                <w:color w:val="000000"/>
                <w:sz w:val="24"/>
                <w:szCs w:val="24"/>
              </w:rPr>
            </w:pPr>
            <w:r w:rsidRPr="00385270">
              <w:rPr>
                <w:color w:val="000000"/>
                <w:sz w:val="24"/>
                <w:szCs w:val="24"/>
              </w:rPr>
              <w:t xml:space="preserve">Thời gian hấp theo chu trình cài đặt: ≤ 65 phút; số chu trình có thể cài </w:t>
            </w:r>
            <w:proofErr w:type="gramStart"/>
            <w:r w:rsidRPr="00385270">
              <w:rPr>
                <w:color w:val="000000"/>
                <w:sz w:val="24"/>
                <w:szCs w:val="24"/>
              </w:rPr>
              <w:t>đặt  ≥</w:t>
            </w:r>
            <w:proofErr w:type="gramEnd"/>
            <w:r w:rsidRPr="00385270">
              <w:rPr>
                <w:color w:val="000000"/>
                <w:sz w:val="24"/>
                <w:szCs w:val="24"/>
              </w:rPr>
              <w:t xml:space="preserve"> 3</w:t>
            </w:r>
          </w:p>
          <w:p w14:paraId="3D07E0E6" w14:textId="77777777" w:rsidR="00DE524C" w:rsidRPr="00385270" w:rsidRDefault="00DE524C" w:rsidP="00385270">
            <w:pPr>
              <w:spacing w:line="240" w:lineRule="auto"/>
              <w:rPr>
                <w:b/>
                <w:bCs/>
                <w:color w:val="000000"/>
                <w:sz w:val="24"/>
                <w:szCs w:val="24"/>
              </w:rPr>
            </w:pPr>
            <w:r w:rsidRPr="00385270">
              <w:rPr>
                <w:b/>
                <w:bCs/>
                <w:color w:val="000000"/>
                <w:sz w:val="24"/>
                <w:szCs w:val="24"/>
              </w:rPr>
              <w:t>Tính năng an toàn:</w:t>
            </w:r>
          </w:p>
          <w:p w14:paraId="724BB849" w14:textId="77777777" w:rsidR="00DE524C" w:rsidRPr="00385270" w:rsidRDefault="00DE524C" w:rsidP="00385270">
            <w:pPr>
              <w:spacing w:line="240" w:lineRule="auto"/>
              <w:rPr>
                <w:color w:val="000000"/>
                <w:sz w:val="24"/>
                <w:szCs w:val="24"/>
              </w:rPr>
            </w:pPr>
            <w:r w:rsidRPr="00385270">
              <w:rPr>
                <w:color w:val="000000"/>
                <w:sz w:val="24"/>
                <w:szCs w:val="24"/>
              </w:rPr>
              <w:t>Cửa có khả năng ngăn cản việc đóng cửa khi có vật cản</w:t>
            </w:r>
          </w:p>
          <w:p w14:paraId="5DE9B577" w14:textId="77777777" w:rsidR="00DE524C" w:rsidRPr="00385270" w:rsidRDefault="00DE524C" w:rsidP="00385270">
            <w:pPr>
              <w:spacing w:line="240" w:lineRule="auto"/>
              <w:rPr>
                <w:color w:val="000000"/>
                <w:sz w:val="24"/>
                <w:szCs w:val="24"/>
              </w:rPr>
            </w:pPr>
            <w:r w:rsidRPr="00385270">
              <w:rPr>
                <w:color w:val="000000"/>
                <w:sz w:val="24"/>
                <w:szCs w:val="24"/>
              </w:rPr>
              <w:t>Có báo lỗi tối thiểu về nhiệt độ, áp suất</w:t>
            </w:r>
          </w:p>
          <w:p w14:paraId="69E37443" w14:textId="77777777" w:rsidR="00DE524C" w:rsidRPr="00385270" w:rsidRDefault="00DE524C" w:rsidP="00385270">
            <w:pPr>
              <w:spacing w:line="240" w:lineRule="auto"/>
              <w:rPr>
                <w:color w:val="000000"/>
                <w:sz w:val="24"/>
                <w:szCs w:val="24"/>
              </w:rPr>
            </w:pPr>
            <w:r w:rsidRPr="00385270">
              <w:rPr>
                <w:color w:val="000000"/>
                <w:sz w:val="24"/>
                <w:szCs w:val="24"/>
              </w:rPr>
              <w:t>Có công tắc ngắt khẩn cấp hoặc phần mềm để dừng chu trình tiệt trùng khi có sự cố.</w:t>
            </w:r>
          </w:p>
          <w:p w14:paraId="55F02CF8" w14:textId="77777777" w:rsidR="00DE524C" w:rsidRPr="00385270" w:rsidRDefault="00DE524C" w:rsidP="00385270">
            <w:pPr>
              <w:spacing w:line="240" w:lineRule="auto"/>
              <w:rPr>
                <w:color w:val="000000"/>
                <w:sz w:val="24"/>
                <w:szCs w:val="24"/>
              </w:rPr>
            </w:pPr>
            <w:r w:rsidRPr="00385270">
              <w:rPr>
                <w:color w:val="000000"/>
                <w:sz w:val="24"/>
                <w:szCs w:val="24"/>
              </w:rPr>
              <w:t>Có hệ thống (hoặc cảm biến) giám sát áp suất hoặc cảm biến áp suất cửa</w:t>
            </w:r>
          </w:p>
          <w:p w14:paraId="79F9FEE1" w14:textId="77777777" w:rsidR="00DE524C" w:rsidRPr="00385270" w:rsidRDefault="00DE524C" w:rsidP="00385270">
            <w:pPr>
              <w:spacing w:line="240" w:lineRule="auto"/>
              <w:rPr>
                <w:color w:val="000000"/>
                <w:sz w:val="24"/>
                <w:szCs w:val="24"/>
              </w:rPr>
            </w:pPr>
            <w:r w:rsidRPr="00385270">
              <w:rPr>
                <w:color w:val="000000"/>
                <w:sz w:val="24"/>
                <w:szCs w:val="24"/>
              </w:rPr>
              <w:t xml:space="preserve">Nhiệt độ buồng hấp được kiểm soát bằng cảm biến </w:t>
            </w:r>
          </w:p>
          <w:p w14:paraId="06B4074F" w14:textId="77777777" w:rsidR="00DE524C" w:rsidRPr="00385270" w:rsidRDefault="00DE524C" w:rsidP="00385270">
            <w:pPr>
              <w:spacing w:line="240" w:lineRule="auto"/>
              <w:rPr>
                <w:b/>
                <w:bCs/>
                <w:color w:val="000000"/>
                <w:sz w:val="24"/>
                <w:szCs w:val="24"/>
              </w:rPr>
            </w:pPr>
            <w:r w:rsidRPr="00385270">
              <w:rPr>
                <w:b/>
                <w:bCs/>
                <w:color w:val="000000"/>
                <w:sz w:val="24"/>
                <w:szCs w:val="24"/>
              </w:rPr>
              <w:t>Hệ thống điều khiển:</w:t>
            </w:r>
          </w:p>
          <w:p w14:paraId="4389280F" w14:textId="77777777" w:rsidR="00DE524C" w:rsidRPr="00385270" w:rsidRDefault="00DE524C" w:rsidP="00385270">
            <w:pPr>
              <w:spacing w:line="240" w:lineRule="auto"/>
              <w:rPr>
                <w:color w:val="000000"/>
                <w:sz w:val="24"/>
                <w:szCs w:val="24"/>
              </w:rPr>
            </w:pPr>
            <w:r w:rsidRPr="00385270">
              <w:rPr>
                <w:color w:val="000000"/>
                <w:sz w:val="24"/>
                <w:szCs w:val="24"/>
              </w:rPr>
              <w:t>Thiết bị được điều khiển bằng vi xử lý hoặc PLC hoặc dạng máy tính (hoặc tương đương)</w:t>
            </w:r>
          </w:p>
          <w:p w14:paraId="7FD2906D" w14:textId="77777777" w:rsidR="00DE524C" w:rsidRPr="00385270" w:rsidRDefault="00DE524C" w:rsidP="00385270">
            <w:pPr>
              <w:spacing w:line="240" w:lineRule="auto"/>
              <w:rPr>
                <w:color w:val="000000"/>
                <w:sz w:val="24"/>
                <w:szCs w:val="24"/>
              </w:rPr>
            </w:pPr>
            <w:r w:rsidRPr="00385270">
              <w:rPr>
                <w:color w:val="000000"/>
                <w:sz w:val="24"/>
                <w:szCs w:val="24"/>
              </w:rPr>
              <w:t>Máy trang bị màn hình cảm ứng màu, kích thước ≥ 7 inch.</w:t>
            </w:r>
          </w:p>
          <w:p w14:paraId="4BFBA2A7" w14:textId="77777777" w:rsidR="00DE524C" w:rsidRPr="00385270" w:rsidRDefault="00DE524C" w:rsidP="00385270">
            <w:pPr>
              <w:spacing w:line="240" w:lineRule="auto"/>
              <w:rPr>
                <w:color w:val="000000"/>
                <w:sz w:val="24"/>
                <w:szCs w:val="24"/>
              </w:rPr>
            </w:pPr>
            <w:r w:rsidRPr="00385270">
              <w:rPr>
                <w:color w:val="000000"/>
                <w:sz w:val="24"/>
                <w:szCs w:val="24"/>
              </w:rPr>
              <w:t>Phần mềm quản lý theo dõi liên tục các thông số của chu trình hấp: áp suất, nhiệt độ, mức chân không, plasma, nồng độ chất tiệt trùng</w:t>
            </w:r>
          </w:p>
          <w:p w14:paraId="0F9BC0A8" w14:textId="77777777" w:rsidR="00DE524C" w:rsidRPr="00385270" w:rsidRDefault="00DE524C" w:rsidP="00385270">
            <w:pPr>
              <w:spacing w:line="240" w:lineRule="auto"/>
              <w:rPr>
                <w:color w:val="000000"/>
                <w:sz w:val="24"/>
                <w:szCs w:val="24"/>
              </w:rPr>
            </w:pPr>
            <w:r w:rsidRPr="00385270">
              <w:rPr>
                <w:color w:val="000000"/>
                <w:sz w:val="24"/>
                <w:szCs w:val="24"/>
              </w:rPr>
              <w:t>Có bộ nhớ lưu trữ dữ liệu</w:t>
            </w:r>
          </w:p>
          <w:p w14:paraId="653A944B" w14:textId="77777777" w:rsidR="00DE524C" w:rsidRPr="00385270" w:rsidRDefault="00DE524C" w:rsidP="00385270">
            <w:pPr>
              <w:spacing w:line="240" w:lineRule="auto"/>
              <w:rPr>
                <w:b/>
                <w:bCs/>
                <w:color w:val="000000"/>
                <w:sz w:val="24"/>
                <w:szCs w:val="24"/>
              </w:rPr>
            </w:pPr>
            <w:r w:rsidRPr="00385270">
              <w:rPr>
                <w:b/>
                <w:bCs/>
                <w:color w:val="000000"/>
                <w:sz w:val="24"/>
                <w:szCs w:val="24"/>
              </w:rPr>
              <w:t>Bơm chân không:</w:t>
            </w:r>
          </w:p>
          <w:p w14:paraId="1357E1FB" w14:textId="77777777" w:rsidR="00DE524C" w:rsidRPr="00385270" w:rsidRDefault="00DE524C" w:rsidP="00385270">
            <w:pPr>
              <w:spacing w:line="240" w:lineRule="auto"/>
              <w:rPr>
                <w:color w:val="000000"/>
                <w:sz w:val="24"/>
                <w:szCs w:val="24"/>
              </w:rPr>
            </w:pPr>
            <w:r w:rsidRPr="00385270">
              <w:rPr>
                <w:color w:val="000000"/>
                <w:sz w:val="24"/>
                <w:szCs w:val="24"/>
              </w:rPr>
              <w:t>Bơm chân không 2 giai đoạn</w:t>
            </w:r>
          </w:p>
          <w:p w14:paraId="2D8520C4" w14:textId="77777777" w:rsidR="00DE524C" w:rsidRPr="00385270" w:rsidRDefault="00DE524C" w:rsidP="00385270">
            <w:pPr>
              <w:spacing w:line="240" w:lineRule="auto"/>
              <w:rPr>
                <w:color w:val="000000"/>
                <w:sz w:val="24"/>
                <w:szCs w:val="24"/>
              </w:rPr>
            </w:pPr>
            <w:r w:rsidRPr="00385270">
              <w:rPr>
                <w:color w:val="000000"/>
                <w:sz w:val="24"/>
                <w:szCs w:val="24"/>
              </w:rPr>
              <w:t>Hóa chất tiệt trùng</w:t>
            </w:r>
          </w:p>
          <w:p w14:paraId="3627248D" w14:textId="6746DD16" w:rsidR="001848D1" w:rsidRPr="00385270" w:rsidRDefault="00DE524C" w:rsidP="00385270">
            <w:pPr>
              <w:spacing w:line="240" w:lineRule="auto"/>
              <w:rPr>
                <w:rFonts w:eastAsia="Times New Roman"/>
                <w:b/>
                <w:bCs/>
                <w:kern w:val="0"/>
                <w:sz w:val="24"/>
                <w:szCs w:val="24"/>
                <w14:ligatures w14:val="none"/>
              </w:rPr>
            </w:pPr>
            <w:r w:rsidRPr="00385270">
              <w:rPr>
                <w:color w:val="000000"/>
                <w:sz w:val="24"/>
                <w:szCs w:val="24"/>
              </w:rPr>
              <w:t>Nồng độ H2O2: 60% (±5%)</w:t>
            </w:r>
          </w:p>
        </w:tc>
      </w:tr>
      <w:tr w:rsidR="001848D1" w:rsidRPr="00385270" w14:paraId="72994D61" w14:textId="77777777" w:rsidTr="00F04C7D">
        <w:trPr>
          <w:trHeight w:val="20"/>
        </w:trPr>
        <w:tc>
          <w:tcPr>
            <w:tcW w:w="421" w:type="dxa"/>
            <w:shd w:val="clear" w:color="auto" w:fill="auto"/>
            <w:vAlign w:val="center"/>
            <w:hideMark/>
          </w:tcPr>
          <w:p w14:paraId="47719090"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9072" w:type="dxa"/>
            <w:shd w:val="clear" w:color="auto" w:fill="auto"/>
            <w:vAlign w:val="center"/>
            <w:hideMark/>
          </w:tcPr>
          <w:p w14:paraId="6AC3BF93"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23C3F94F" w14:textId="77777777" w:rsidTr="00F04C7D">
        <w:trPr>
          <w:trHeight w:val="20"/>
        </w:trPr>
        <w:tc>
          <w:tcPr>
            <w:tcW w:w="421" w:type="dxa"/>
            <w:shd w:val="clear" w:color="auto" w:fill="auto"/>
            <w:noWrap/>
            <w:vAlign w:val="bottom"/>
            <w:hideMark/>
          </w:tcPr>
          <w:p w14:paraId="7E3A806A"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255D5E37" w14:textId="2D0CC64F" w:rsidR="001848D1" w:rsidRPr="00385270" w:rsidRDefault="001848D1" w:rsidP="00385270">
            <w:pPr>
              <w:spacing w:line="240" w:lineRule="auto"/>
              <w:rPr>
                <w:color w:val="000000"/>
                <w:sz w:val="24"/>
                <w:szCs w:val="24"/>
              </w:rPr>
            </w:pPr>
            <w:r w:rsidRPr="00385270">
              <w:rPr>
                <w:color w:val="000000"/>
                <w:sz w:val="24"/>
                <w:szCs w:val="24"/>
              </w:rPr>
              <w:t>Thời gian giao hàng: ≤ 0</w:t>
            </w:r>
            <w:r w:rsidR="00D73198">
              <w:rPr>
                <w:color w:val="000000"/>
                <w:sz w:val="24"/>
                <w:szCs w:val="24"/>
              </w:rPr>
              <w:t>4</w:t>
            </w:r>
            <w:r w:rsidRPr="00385270">
              <w:rPr>
                <w:color w:val="000000"/>
                <w:sz w:val="24"/>
                <w:szCs w:val="24"/>
              </w:rPr>
              <w:t xml:space="preserve"> tháng kể từ ngày ký kết hợp đồng</w:t>
            </w:r>
          </w:p>
          <w:p w14:paraId="09F439A1"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79537A33"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1283F6E2"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6BA2F56B"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65AE0859" w14:textId="77777777" w:rsidR="001848D1" w:rsidRPr="00385270" w:rsidRDefault="001848D1" w:rsidP="00385270">
            <w:pPr>
              <w:spacing w:line="240" w:lineRule="auto"/>
              <w:rPr>
                <w:color w:val="000000"/>
                <w:sz w:val="24"/>
                <w:szCs w:val="24"/>
              </w:rPr>
            </w:pPr>
            <w:r w:rsidRPr="00385270">
              <w:rPr>
                <w:color w:val="000000"/>
                <w:sz w:val="24"/>
                <w:szCs w:val="24"/>
              </w:rPr>
              <w:t>Cung cấp tài liệu hướng dẫn sử dụng tiếng Anh và tiếng Việt</w:t>
            </w:r>
          </w:p>
          <w:p w14:paraId="60832F8C" w14:textId="77777777"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lastRenderedPageBreak/>
              <w:t>Yêu cầu nhà thầu báo giá (có giá ổn định, không đổi trong thời hạn tối thiểu 08 năm khi trúng thầu): Dịch vụ bảo hành bảo dưỡng, linh phụ kiện thay thế</w:t>
            </w:r>
          </w:p>
        </w:tc>
      </w:tr>
    </w:tbl>
    <w:p w14:paraId="5C2E55BB" w14:textId="77777777" w:rsidR="001848D1" w:rsidRPr="00385270" w:rsidRDefault="001848D1" w:rsidP="00385270">
      <w:pPr>
        <w:spacing w:before="0" w:line="240" w:lineRule="auto"/>
        <w:ind w:left="360"/>
        <w:rPr>
          <w:rFonts w:eastAsia="Times New Roman"/>
          <w:b/>
          <w:sz w:val="24"/>
          <w:szCs w:val="24"/>
        </w:rPr>
      </w:pPr>
    </w:p>
    <w:p w14:paraId="779F5A4C" w14:textId="4DBEF4A5" w:rsidR="001848D1" w:rsidRPr="00385270" w:rsidRDefault="001848D1" w:rsidP="00385270">
      <w:pPr>
        <w:spacing w:before="0" w:line="240" w:lineRule="auto"/>
        <w:ind w:left="360"/>
        <w:rPr>
          <w:rFonts w:eastAsia="Times New Roman"/>
          <w:b/>
          <w:sz w:val="24"/>
          <w:szCs w:val="24"/>
        </w:rPr>
      </w:pPr>
      <w:r w:rsidRPr="00385270">
        <w:rPr>
          <w:b/>
          <w:bCs/>
          <w:color w:val="000000" w:themeColor="text1"/>
          <w:sz w:val="24"/>
          <w:szCs w:val="24"/>
          <w:lang w:val="nl-NL"/>
        </w:rPr>
        <w:t xml:space="preserve">3.5 </w:t>
      </w:r>
      <w:r w:rsidRPr="00385270">
        <w:rPr>
          <w:rFonts w:eastAsia="Times New Roman"/>
          <w:b/>
          <w:sz w:val="24"/>
          <w:szCs w:val="24"/>
        </w:rPr>
        <w:t>Máy rửa khử khuẩn và sấy khô dụng cụ, 2 cửa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931"/>
      </w:tblGrid>
      <w:tr w:rsidR="001848D1" w:rsidRPr="00385270" w14:paraId="44AA7257" w14:textId="77777777" w:rsidTr="00F04C7D">
        <w:trPr>
          <w:trHeight w:val="558"/>
        </w:trPr>
        <w:tc>
          <w:tcPr>
            <w:tcW w:w="562" w:type="dxa"/>
            <w:shd w:val="clear" w:color="auto" w:fill="auto"/>
            <w:noWrap/>
            <w:vAlign w:val="bottom"/>
            <w:hideMark/>
          </w:tcPr>
          <w:p w14:paraId="49006663" w14:textId="77777777" w:rsidR="001848D1" w:rsidRPr="00F04C7D" w:rsidRDefault="001848D1" w:rsidP="00385270">
            <w:pPr>
              <w:spacing w:line="240" w:lineRule="auto"/>
              <w:rPr>
                <w:rFonts w:eastAsia="Times New Roman"/>
                <w:kern w:val="0"/>
                <w:sz w:val="24"/>
                <w:szCs w:val="24"/>
                <w14:ligatures w14:val="none"/>
              </w:rPr>
            </w:pPr>
            <w:r w:rsidRPr="00F04C7D">
              <w:rPr>
                <w:sz w:val="24"/>
                <w:szCs w:val="24"/>
              </w:rPr>
              <w:br w:type="page"/>
            </w:r>
          </w:p>
        </w:tc>
        <w:tc>
          <w:tcPr>
            <w:tcW w:w="8931" w:type="dxa"/>
            <w:shd w:val="clear" w:color="auto" w:fill="auto"/>
            <w:vAlign w:val="center"/>
            <w:hideMark/>
          </w:tcPr>
          <w:p w14:paraId="2F64AF6B" w14:textId="4CC82018" w:rsidR="001848D1" w:rsidRPr="00F04C7D" w:rsidRDefault="001848D1" w:rsidP="00385270">
            <w:pPr>
              <w:spacing w:line="240" w:lineRule="auto"/>
              <w:jc w:val="center"/>
              <w:rPr>
                <w:rFonts w:eastAsia="Times New Roman"/>
                <w:b/>
                <w:bCs/>
                <w:kern w:val="0"/>
                <w:sz w:val="24"/>
                <w:szCs w:val="24"/>
                <w14:ligatures w14:val="none"/>
              </w:rPr>
            </w:pPr>
            <w:r w:rsidRPr="00F04C7D">
              <w:rPr>
                <w:rFonts w:eastAsia="Times New Roman"/>
                <w:b/>
                <w:bCs/>
                <w:kern w:val="0"/>
                <w:sz w:val="24"/>
                <w:szCs w:val="24"/>
                <w14:ligatures w14:val="none"/>
              </w:rPr>
              <w:t xml:space="preserve">MÁY </w:t>
            </w:r>
            <w:r w:rsidR="0086155F" w:rsidRPr="00F04C7D">
              <w:rPr>
                <w:rFonts w:eastAsia="Times New Roman"/>
                <w:b/>
                <w:bCs/>
                <w:kern w:val="0"/>
                <w:sz w:val="24"/>
                <w:szCs w:val="24"/>
                <w14:ligatures w14:val="none"/>
              </w:rPr>
              <w:t>RỬA KHỬ KHUẨN VÀ SẤY KHÔ DỤNG CỤ, 2 CỬA</w:t>
            </w:r>
          </w:p>
        </w:tc>
      </w:tr>
      <w:tr w:rsidR="001848D1" w:rsidRPr="00385270" w14:paraId="520F9F08" w14:textId="77777777" w:rsidTr="00F04C7D">
        <w:trPr>
          <w:trHeight w:val="20"/>
        </w:trPr>
        <w:tc>
          <w:tcPr>
            <w:tcW w:w="562" w:type="dxa"/>
            <w:shd w:val="clear" w:color="auto" w:fill="auto"/>
            <w:vAlign w:val="center"/>
            <w:hideMark/>
          </w:tcPr>
          <w:p w14:paraId="59F13E9C"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1" w:type="dxa"/>
            <w:shd w:val="clear" w:color="auto" w:fill="auto"/>
            <w:vAlign w:val="center"/>
            <w:hideMark/>
          </w:tcPr>
          <w:p w14:paraId="16FBB9B2"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4BCCAD3F" w14:textId="77777777" w:rsidTr="00F04C7D">
        <w:trPr>
          <w:trHeight w:val="20"/>
        </w:trPr>
        <w:tc>
          <w:tcPr>
            <w:tcW w:w="562" w:type="dxa"/>
            <w:shd w:val="clear" w:color="auto" w:fill="auto"/>
            <w:noWrap/>
            <w:vAlign w:val="bottom"/>
            <w:hideMark/>
          </w:tcPr>
          <w:p w14:paraId="3C54C6AE"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1B56D3B6"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6D04A011" w14:textId="77777777" w:rsidR="001848D1" w:rsidRPr="00385270" w:rsidRDefault="001848D1" w:rsidP="00385270">
            <w:pPr>
              <w:spacing w:line="240" w:lineRule="auto"/>
              <w:ind w:left="-24"/>
              <w:rPr>
                <w:sz w:val="24"/>
                <w:szCs w:val="24"/>
              </w:rPr>
            </w:pPr>
            <w:r w:rsidRPr="00385270">
              <w:rPr>
                <w:sz w:val="24"/>
                <w:szCs w:val="24"/>
              </w:rPr>
              <w:t>Nhà sản xuất phải có giấy chứng chỉ ISO 13485 (với thiết bị y tế) hoặc ISO 9001 (không phải thiết bị y tế).</w:t>
            </w:r>
          </w:p>
          <w:p w14:paraId="657D99CB" w14:textId="77777777" w:rsidR="001848D1" w:rsidRPr="00385270" w:rsidRDefault="001848D1" w:rsidP="00385270">
            <w:pPr>
              <w:spacing w:line="240" w:lineRule="auto"/>
              <w:ind w:left="-24"/>
              <w:rPr>
                <w:sz w:val="24"/>
                <w:szCs w:val="24"/>
              </w:rPr>
            </w:pPr>
            <w:r w:rsidRPr="00385270">
              <w:rPr>
                <w:sz w:val="24"/>
                <w:szCs w:val="24"/>
              </w:rPr>
              <w:t>Thiết bị chính đạt chứng chỉ CE hoặc FDA hoặc tương đương.</w:t>
            </w:r>
          </w:p>
          <w:p w14:paraId="1E81F70F"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7AEFCD04"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5C991919" w14:textId="4B76D51D" w:rsidR="001848D1" w:rsidRPr="00385270" w:rsidRDefault="001848D1" w:rsidP="00385270">
            <w:pPr>
              <w:spacing w:line="240" w:lineRule="auto"/>
              <w:ind w:left="-24"/>
              <w:rPr>
                <w:sz w:val="24"/>
                <w:szCs w:val="24"/>
              </w:rPr>
            </w:pPr>
            <w:r w:rsidRPr="00385270">
              <w:rPr>
                <w:sz w:val="24"/>
                <w:szCs w:val="24"/>
              </w:rPr>
              <w:t xml:space="preserve">Nhiệt </w:t>
            </w:r>
            <w:proofErr w:type="gramStart"/>
            <w:r w:rsidRPr="00385270">
              <w:rPr>
                <w:sz w:val="24"/>
                <w:szCs w:val="24"/>
              </w:rPr>
              <w:t>độ :</w:t>
            </w:r>
            <w:proofErr w:type="gramEnd"/>
            <w:r w:rsidR="00F04C7D">
              <w:rPr>
                <w:sz w:val="24"/>
                <w:szCs w:val="24"/>
              </w:rPr>
              <w:t xml:space="preserve"> </w:t>
            </w:r>
            <w:r w:rsidRPr="00385270">
              <w:rPr>
                <w:sz w:val="24"/>
                <w:szCs w:val="24"/>
              </w:rPr>
              <w:t xml:space="preserve">≥ 25 độ C </w:t>
            </w:r>
          </w:p>
          <w:p w14:paraId="7864BDA7"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2FF0EBDC" w14:textId="77777777" w:rsidTr="00F04C7D">
        <w:trPr>
          <w:trHeight w:val="20"/>
        </w:trPr>
        <w:tc>
          <w:tcPr>
            <w:tcW w:w="562" w:type="dxa"/>
            <w:shd w:val="clear" w:color="auto" w:fill="auto"/>
            <w:vAlign w:val="center"/>
            <w:hideMark/>
          </w:tcPr>
          <w:p w14:paraId="061F3437"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31" w:type="dxa"/>
            <w:shd w:val="clear" w:color="auto" w:fill="auto"/>
            <w:vAlign w:val="center"/>
            <w:hideMark/>
          </w:tcPr>
          <w:p w14:paraId="7622CBCA"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0F008983" w14:textId="77777777" w:rsidTr="00F04C7D">
        <w:trPr>
          <w:trHeight w:val="20"/>
        </w:trPr>
        <w:tc>
          <w:tcPr>
            <w:tcW w:w="562" w:type="dxa"/>
            <w:shd w:val="clear" w:color="auto" w:fill="auto"/>
            <w:noWrap/>
            <w:vAlign w:val="bottom"/>
            <w:hideMark/>
          </w:tcPr>
          <w:p w14:paraId="48952AEB"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4605DFED" w14:textId="77777777" w:rsidR="0086155F" w:rsidRPr="00385270" w:rsidRDefault="0086155F" w:rsidP="00385270">
            <w:pPr>
              <w:spacing w:line="240" w:lineRule="auto"/>
              <w:rPr>
                <w:b/>
                <w:bCs/>
                <w:color w:val="000000"/>
                <w:sz w:val="24"/>
                <w:szCs w:val="24"/>
              </w:rPr>
            </w:pPr>
            <w:r w:rsidRPr="00385270">
              <w:rPr>
                <w:b/>
                <w:bCs/>
                <w:color w:val="000000"/>
                <w:sz w:val="24"/>
                <w:szCs w:val="24"/>
              </w:rPr>
              <w:t>Máy rửa khử khuẩn và sấy khô dụng cụ 2 cửa kèm phụ kiện tiêu chuẩn, trong đó tối thiểu bao gồm:</w:t>
            </w:r>
          </w:p>
          <w:p w14:paraId="6A6C6402" w14:textId="77777777" w:rsidR="0086155F" w:rsidRPr="00385270" w:rsidRDefault="0086155F" w:rsidP="00385270">
            <w:pPr>
              <w:spacing w:line="240" w:lineRule="auto"/>
              <w:rPr>
                <w:color w:val="000000"/>
                <w:sz w:val="24"/>
                <w:szCs w:val="24"/>
              </w:rPr>
            </w:pPr>
            <w:r w:rsidRPr="00385270">
              <w:rPr>
                <w:color w:val="000000"/>
                <w:sz w:val="24"/>
                <w:szCs w:val="24"/>
              </w:rPr>
              <w:t>Máy chính: 01 Cái.</w:t>
            </w:r>
          </w:p>
          <w:p w14:paraId="5B45838E" w14:textId="77777777" w:rsidR="0086155F" w:rsidRPr="00385270" w:rsidRDefault="0086155F" w:rsidP="00385270">
            <w:pPr>
              <w:spacing w:line="240" w:lineRule="auto"/>
              <w:rPr>
                <w:color w:val="000000"/>
                <w:sz w:val="24"/>
                <w:szCs w:val="24"/>
              </w:rPr>
            </w:pPr>
            <w:r w:rsidRPr="00385270">
              <w:rPr>
                <w:color w:val="000000"/>
                <w:sz w:val="24"/>
                <w:szCs w:val="24"/>
              </w:rPr>
              <w:t xml:space="preserve">Máy in tích hợp: 01 Cái.                </w:t>
            </w:r>
          </w:p>
          <w:p w14:paraId="14D4CED5" w14:textId="77777777" w:rsidR="0086155F" w:rsidRPr="00385270" w:rsidRDefault="0086155F" w:rsidP="00385270">
            <w:pPr>
              <w:spacing w:line="240" w:lineRule="auto"/>
              <w:rPr>
                <w:color w:val="000000"/>
                <w:sz w:val="24"/>
                <w:szCs w:val="24"/>
              </w:rPr>
            </w:pPr>
            <w:r w:rsidRPr="00385270">
              <w:rPr>
                <w:color w:val="000000"/>
                <w:sz w:val="24"/>
                <w:szCs w:val="24"/>
              </w:rPr>
              <w:t>Giấy in nhiệt: 10 Cuộn.</w:t>
            </w:r>
          </w:p>
          <w:p w14:paraId="430F789A" w14:textId="77777777" w:rsidR="0086155F" w:rsidRPr="00385270" w:rsidRDefault="0086155F" w:rsidP="00385270">
            <w:pPr>
              <w:spacing w:line="240" w:lineRule="auto"/>
              <w:rPr>
                <w:color w:val="000000"/>
                <w:sz w:val="24"/>
                <w:szCs w:val="24"/>
              </w:rPr>
            </w:pPr>
            <w:r w:rsidRPr="00385270">
              <w:rPr>
                <w:color w:val="000000"/>
                <w:sz w:val="24"/>
                <w:szCs w:val="24"/>
              </w:rPr>
              <w:t>Giá để dụng cụ 5 tầng: 01 Cái.</w:t>
            </w:r>
          </w:p>
          <w:p w14:paraId="439280C4" w14:textId="77777777" w:rsidR="0086155F" w:rsidRPr="00385270" w:rsidRDefault="0086155F" w:rsidP="00385270">
            <w:pPr>
              <w:spacing w:line="240" w:lineRule="auto"/>
              <w:rPr>
                <w:color w:val="000000"/>
                <w:sz w:val="24"/>
                <w:szCs w:val="24"/>
              </w:rPr>
            </w:pPr>
            <w:r w:rsidRPr="00385270">
              <w:rPr>
                <w:color w:val="000000"/>
                <w:sz w:val="24"/>
                <w:szCs w:val="24"/>
              </w:rPr>
              <w:t>Giỏ đựng dụng cụ: 15 Cái.</w:t>
            </w:r>
          </w:p>
          <w:p w14:paraId="6662AA5B" w14:textId="77777777" w:rsidR="0086155F" w:rsidRPr="00385270" w:rsidRDefault="0086155F" w:rsidP="00385270">
            <w:pPr>
              <w:spacing w:line="240" w:lineRule="auto"/>
              <w:rPr>
                <w:color w:val="000000"/>
                <w:sz w:val="24"/>
                <w:szCs w:val="24"/>
              </w:rPr>
            </w:pPr>
            <w:r w:rsidRPr="00385270">
              <w:rPr>
                <w:color w:val="000000"/>
                <w:sz w:val="24"/>
                <w:szCs w:val="24"/>
              </w:rPr>
              <w:t>Xe đẩy dụng cụ vào ra: 02 Cái.</w:t>
            </w:r>
          </w:p>
          <w:p w14:paraId="722E4603" w14:textId="77777777" w:rsidR="0086155F" w:rsidRPr="00385270" w:rsidRDefault="0086155F" w:rsidP="00385270">
            <w:pPr>
              <w:spacing w:line="240" w:lineRule="auto"/>
              <w:rPr>
                <w:color w:val="000000"/>
                <w:sz w:val="24"/>
                <w:szCs w:val="24"/>
              </w:rPr>
            </w:pPr>
            <w:r w:rsidRPr="00385270">
              <w:rPr>
                <w:color w:val="000000"/>
                <w:sz w:val="24"/>
                <w:szCs w:val="24"/>
              </w:rPr>
              <w:t>Giá rửa dụng cụ nội soi: 01 chiếc.</w:t>
            </w:r>
          </w:p>
          <w:p w14:paraId="7440E2F0" w14:textId="77777777" w:rsidR="0086155F" w:rsidRPr="00385270" w:rsidRDefault="0086155F" w:rsidP="00385270">
            <w:pPr>
              <w:spacing w:line="240" w:lineRule="auto"/>
              <w:rPr>
                <w:color w:val="000000"/>
                <w:sz w:val="24"/>
                <w:szCs w:val="24"/>
              </w:rPr>
            </w:pPr>
            <w:r w:rsidRPr="00385270">
              <w:rPr>
                <w:color w:val="000000"/>
                <w:sz w:val="24"/>
                <w:szCs w:val="24"/>
              </w:rPr>
              <w:t>Hóa chất chạy thử máy: ≥ 10 Lít.</w:t>
            </w:r>
          </w:p>
          <w:p w14:paraId="784F0925" w14:textId="77777777" w:rsidR="0086155F" w:rsidRPr="00385270" w:rsidRDefault="0086155F" w:rsidP="00385270">
            <w:pPr>
              <w:spacing w:line="240" w:lineRule="auto"/>
              <w:rPr>
                <w:color w:val="000000"/>
                <w:sz w:val="24"/>
                <w:szCs w:val="24"/>
              </w:rPr>
            </w:pPr>
            <w:r w:rsidRPr="00385270">
              <w:rPr>
                <w:color w:val="000000"/>
                <w:sz w:val="24"/>
                <w:szCs w:val="24"/>
              </w:rPr>
              <w:t>Bơm hóa chất tích hợp: 02 chiếc.</w:t>
            </w:r>
          </w:p>
          <w:p w14:paraId="0B1EC94E" w14:textId="77777777" w:rsidR="0086155F" w:rsidRPr="00385270" w:rsidRDefault="0086155F" w:rsidP="00385270">
            <w:pPr>
              <w:spacing w:line="240" w:lineRule="auto"/>
              <w:rPr>
                <w:color w:val="000000"/>
                <w:sz w:val="24"/>
                <w:szCs w:val="24"/>
              </w:rPr>
            </w:pPr>
            <w:r w:rsidRPr="00385270">
              <w:rPr>
                <w:color w:val="000000"/>
                <w:sz w:val="24"/>
                <w:szCs w:val="24"/>
              </w:rPr>
              <w:t>Bộ bảo dưỡng: 01 bộ.</w:t>
            </w:r>
          </w:p>
          <w:p w14:paraId="1D9C449A" w14:textId="4CF8B362" w:rsidR="001848D1" w:rsidRPr="00385270" w:rsidRDefault="0086155F" w:rsidP="00385270">
            <w:pPr>
              <w:spacing w:line="240" w:lineRule="auto"/>
              <w:rPr>
                <w:color w:val="000000"/>
                <w:sz w:val="24"/>
                <w:szCs w:val="24"/>
              </w:rPr>
            </w:pPr>
            <w:r w:rsidRPr="00385270">
              <w:rPr>
                <w:color w:val="000000"/>
                <w:sz w:val="24"/>
                <w:szCs w:val="24"/>
              </w:rPr>
              <w:t>Tài liệu hướng dẫn sử dụng (tiếng Anh+ tiếng Việt): 01 Bộ.</w:t>
            </w:r>
          </w:p>
        </w:tc>
      </w:tr>
      <w:tr w:rsidR="001848D1" w:rsidRPr="00385270" w14:paraId="37AAEAD5" w14:textId="77777777" w:rsidTr="00F04C7D">
        <w:trPr>
          <w:trHeight w:val="20"/>
        </w:trPr>
        <w:tc>
          <w:tcPr>
            <w:tcW w:w="562" w:type="dxa"/>
            <w:shd w:val="clear" w:color="auto" w:fill="auto"/>
            <w:vAlign w:val="center"/>
            <w:hideMark/>
          </w:tcPr>
          <w:p w14:paraId="22A81798"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31" w:type="dxa"/>
            <w:shd w:val="clear" w:color="auto" w:fill="auto"/>
            <w:vAlign w:val="center"/>
            <w:hideMark/>
          </w:tcPr>
          <w:p w14:paraId="259DF41E"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197FF2D5" w14:textId="77777777" w:rsidTr="00F04C7D">
        <w:trPr>
          <w:trHeight w:val="20"/>
        </w:trPr>
        <w:tc>
          <w:tcPr>
            <w:tcW w:w="562" w:type="dxa"/>
            <w:shd w:val="clear" w:color="auto" w:fill="auto"/>
            <w:noWrap/>
            <w:vAlign w:val="bottom"/>
            <w:hideMark/>
          </w:tcPr>
          <w:p w14:paraId="32FFAF3E"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4EDB7F3E" w14:textId="77777777" w:rsidR="0086155F" w:rsidRPr="00385270" w:rsidRDefault="0086155F" w:rsidP="00385270">
            <w:pPr>
              <w:spacing w:line="240" w:lineRule="auto"/>
              <w:rPr>
                <w:b/>
                <w:bCs/>
                <w:color w:val="000000"/>
                <w:sz w:val="24"/>
                <w:szCs w:val="24"/>
              </w:rPr>
            </w:pPr>
            <w:r w:rsidRPr="00385270">
              <w:rPr>
                <w:b/>
                <w:bCs/>
                <w:color w:val="000000"/>
                <w:sz w:val="24"/>
                <w:szCs w:val="24"/>
              </w:rPr>
              <w:t>1. Tính năng chung</w:t>
            </w:r>
          </w:p>
          <w:p w14:paraId="55AD58D2" w14:textId="77777777" w:rsidR="0086155F" w:rsidRPr="00385270" w:rsidRDefault="0086155F" w:rsidP="00385270">
            <w:pPr>
              <w:spacing w:line="240" w:lineRule="auto"/>
              <w:rPr>
                <w:color w:val="000000"/>
                <w:sz w:val="24"/>
                <w:szCs w:val="24"/>
              </w:rPr>
            </w:pPr>
            <w:r w:rsidRPr="00385270">
              <w:rPr>
                <w:color w:val="000000"/>
                <w:sz w:val="24"/>
                <w:szCs w:val="24"/>
              </w:rPr>
              <w:t>Ứng dụng rửa: Dụng cụ phẫu thuật, dụng cụ nội soi ống cứng, dụng cụ nhãn khoa, dụng cụ gây mê, hộp đựng, ống dây thở.</w:t>
            </w:r>
          </w:p>
          <w:p w14:paraId="76354E52" w14:textId="77777777" w:rsidR="0086155F" w:rsidRPr="00385270" w:rsidRDefault="0086155F" w:rsidP="00385270">
            <w:pPr>
              <w:spacing w:line="240" w:lineRule="auto"/>
              <w:rPr>
                <w:color w:val="000000"/>
                <w:sz w:val="24"/>
                <w:szCs w:val="24"/>
              </w:rPr>
            </w:pPr>
            <w:r w:rsidRPr="00385270">
              <w:rPr>
                <w:color w:val="000000"/>
                <w:sz w:val="24"/>
                <w:szCs w:val="24"/>
              </w:rPr>
              <w:t>Cấu trúc: Máy rửa khử khuẩn hai cửa trượt tự động.</w:t>
            </w:r>
          </w:p>
          <w:p w14:paraId="760A9E6A" w14:textId="77777777" w:rsidR="0086155F" w:rsidRPr="00385270" w:rsidRDefault="0086155F" w:rsidP="00385270">
            <w:pPr>
              <w:spacing w:line="240" w:lineRule="auto"/>
              <w:rPr>
                <w:color w:val="000000"/>
                <w:sz w:val="24"/>
                <w:szCs w:val="24"/>
              </w:rPr>
            </w:pPr>
            <w:r w:rsidRPr="00385270">
              <w:rPr>
                <w:color w:val="000000"/>
                <w:sz w:val="24"/>
                <w:szCs w:val="24"/>
              </w:rPr>
              <w:t>Độ ồn vận hành: ≤ 60.5 dB (A).</w:t>
            </w:r>
          </w:p>
          <w:p w14:paraId="106C47D0" w14:textId="77777777" w:rsidR="0086155F" w:rsidRPr="00385270" w:rsidRDefault="0086155F" w:rsidP="00385270">
            <w:pPr>
              <w:spacing w:line="240" w:lineRule="auto"/>
              <w:rPr>
                <w:color w:val="000000"/>
                <w:sz w:val="24"/>
                <w:szCs w:val="24"/>
              </w:rPr>
            </w:pPr>
            <w:r w:rsidRPr="00385270">
              <w:rPr>
                <w:color w:val="000000"/>
                <w:sz w:val="24"/>
                <w:szCs w:val="24"/>
              </w:rPr>
              <w:t>Có trang bị các pha rửa, khử trùng nhiệt, và sấy khô.</w:t>
            </w:r>
          </w:p>
          <w:p w14:paraId="250BC16B" w14:textId="77777777" w:rsidR="0086155F" w:rsidRPr="00385270" w:rsidRDefault="0086155F" w:rsidP="00385270">
            <w:pPr>
              <w:spacing w:line="240" w:lineRule="auto"/>
              <w:rPr>
                <w:color w:val="000000"/>
                <w:sz w:val="24"/>
                <w:szCs w:val="24"/>
              </w:rPr>
            </w:pPr>
            <w:r w:rsidRPr="00385270">
              <w:rPr>
                <w:color w:val="000000"/>
                <w:sz w:val="24"/>
                <w:szCs w:val="24"/>
              </w:rPr>
              <w:t>Dung tích buồng rửa: ≥ 350 lít.</w:t>
            </w:r>
          </w:p>
          <w:p w14:paraId="4F07EAF4" w14:textId="77777777" w:rsidR="0086155F" w:rsidRPr="00385270" w:rsidRDefault="0086155F" w:rsidP="00385270">
            <w:pPr>
              <w:spacing w:line="240" w:lineRule="auto"/>
              <w:rPr>
                <w:color w:val="000000"/>
                <w:sz w:val="24"/>
                <w:szCs w:val="24"/>
              </w:rPr>
            </w:pPr>
            <w:r w:rsidRPr="00385270">
              <w:rPr>
                <w:color w:val="000000"/>
                <w:sz w:val="24"/>
                <w:szCs w:val="24"/>
              </w:rPr>
              <w:t>Điều khiển bằng vi xử lý hoặc PLC.</w:t>
            </w:r>
          </w:p>
          <w:p w14:paraId="7DCD7E9C" w14:textId="77777777" w:rsidR="0086155F" w:rsidRPr="00385270" w:rsidRDefault="0086155F" w:rsidP="00385270">
            <w:pPr>
              <w:spacing w:line="240" w:lineRule="auto"/>
              <w:rPr>
                <w:color w:val="000000"/>
                <w:sz w:val="24"/>
                <w:szCs w:val="24"/>
              </w:rPr>
            </w:pPr>
            <w:r w:rsidRPr="00385270">
              <w:rPr>
                <w:color w:val="000000"/>
                <w:sz w:val="24"/>
                <w:szCs w:val="24"/>
              </w:rPr>
              <w:lastRenderedPageBreak/>
              <w:t>Có màn hình cảm ứng màu ≥ 7 inch ở cửa nạp đồ và lấy đồ.</w:t>
            </w:r>
          </w:p>
          <w:p w14:paraId="4F7F1D0F" w14:textId="77777777" w:rsidR="0086155F" w:rsidRPr="00385270" w:rsidRDefault="0086155F" w:rsidP="00385270">
            <w:pPr>
              <w:spacing w:line="240" w:lineRule="auto"/>
              <w:rPr>
                <w:color w:val="000000"/>
                <w:sz w:val="24"/>
                <w:szCs w:val="24"/>
              </w:rPr>
            </w:pPr>
            <w:r w:rsidRPr="00385270">
              <w:rPr>
                <w:color w:val="000000"/>
                <w:sz w:val="24"/>
                <w:szCs w:val="24"/>
              </w:rPr>
              <w:t>Màn hình hiển thị thời gian rửa, trạng thái chu trình, thông báo lỗi.</w:t>
            </w:r>
          </w:p>
          <w:p w14:paraId="5A8AA1FD" w14:textId="77777777" w:rsidR="0086155F" w:rsidRPr="00385270" w:rsidRDefault="0086155F" w:rsidP="00385270">
            <w:pPr>
              <w:spacing w:line="240" w:lineRule="auto"/>
              <w:rPr>
                <w:color w:val="000000"/>
                <w:sz w:val="24"/>
                <w:szCs w:val="24"/>
              </w:rPr>
            </w:pPr>
            <w:r w:rsidRPr="00385270">
              <w:rPr>
                <w:color w:val="000000"/>
                <w:sz w:val="24"/>
                <w:szCs w:val="24"/>
              </w:rPr>
              <w:t>Buồng rửa bằng thép không gỉ AISI 316L (hoặc tương đương hoặc tốt hơn).</w:t>
            </w:r>
          </w:p>
          <w:p w14:paraId="13754313" w14:textId="77777777" w:rsidR="0086155F" w:rsidRPr="00385270" w:rsidRDefault="0086155F" w:rsidP="00385270">
            <w:pPr>
              <w:spacing w:line="240" w:lineRule="auto"/>
              <w:rPr>
                <w:color w:val="000000"/>
                <w:sz w:val="24"/>
                <w:szCs w:val="24"/>
              </w:rPr>
            </w:pPr>
            <w:r w:rsidRPr="00385270">
              <w:rPr>
                <w:color w:val="000000"/>
                <w:sz w:val="24"/>
                <w:szCs w:val="24"/>
              </w:rPr>
              <w:t>Vỏ máy được làm bằng thép không gỉ AISI 304 (hoặc tương đương hoặc tốt hơn).</w:t>
            </w:r>
          </w:p>
          <w:p w14:paraId="149AF36A" w14:textId="77777777" w:rsidR="0086155F" w:rsidRPr="00385270" w:rsidRDefault="0086155F" w:rsidP="00385270">
            <w:pPr>
              <w:spacing w:line="240" w:lineRule="auto"/>
              <w:rPr>
                <w:b/>
                <w:bCs/>
                <w:color w:val="000000"/>
                <w:sz w:val="24"/>
                <w:szCs w:val="24"/>
              </w:rPr>
            </w:pPr>
            <w:r w:rsidRPr="00385270">
              <w:rPr>
                <w:b/>
                <w:bCs/>
                <w:color w:val="000000"/>
                <w:sz w:val="24"/>
                <w:szCs w:val="24"/>
              </w:rPr>
              <w:t>2. Chu trình máy</w:t>
            </w:r>
          </w:p>
          <w:p w14:paraId="1778F63D" w14:textId="77777777" w:rsidR="0086155F" w:rsidRPr="00385270" w:rsidRDefault="0086155F" w:rsidP="00385270">
            <w:pPr>
              <w:spacing w:line="240" w:lineRule="auto"/>
              <w:rPr>
                <w:color w:val="000000"/>
                <w:sz w:val="24"/>
                <w:szCs w:val="24"/>
              </w:rPr>
            </w:pPr>
            <w:r w:rsidRPr="00385270">
              <w:rPr>
                <w:color w:val="000000"/>
                <w:sz w:val="24"/>
                <w:szCs w:val="24"/>
              </w:rPr>
              <w:t>Có ≥ 6 chương trình rửa được lập trình sẵn.</w:t>
            </w:r>
          </w:p>
          <w:p w14:paraId="168B35A4" w14:textId="77777777" w:rsidR="0086155F" w:rsidRPr="00385270" w:rsidRDefault="0086155F" w:rsidP="00385270">
            <w:pPr>
              <w:spacing w:line="240" w:lineRule="auto"/>
              <w:rPr>
                <w:color w:val="000000"/>
                <w:sz w:val="24"/>
                <w:szCs w:val="24"/>
              </w:rPr>
            </w:pPr>
            <w:r w:rsidRPr="00385270">
              <w:rPr>
                <w:color w:val="000000"/>
                <w:sz w:val="24"/>
                <w:szCs w:val="24"/>
              </w:rPr>
              <w:t>Có thể tạo chương trình rửa theo nhu cầu người dùng</w:t>
            </w:r>
          </w:p>
          <w:p w14:paraId="75957FE2" w14:textId="77777777" w:rsidR="0086155F" w:rsidRPr="00385270" w:rsidRDefault="0086155F" w:rsidP="00385270">
            <w:pPr>
              <w:spacing w:line="240" w:lineRule="auto"/>
              <w:rPr>
                <w:color w:val="000000"/>
                <w:sz w:val="24"/>
                <w:szCs w:val="24"/>
              </w:rPr>
            </w:pPr>
            <w:r w:rsidRPr="00385270">
              <w:rPr>
                <w:color w:val="000000"/>
                <w:sz w:val="24"/>
                <w:szCs w:val="24"/>
              </w:rPr>
              <w:t>Có ≥ 5 chương trình bảo trì máy</w:t>
            </w:r>
          </w:p>
          <w:p w14:paraId="035800DC" w14:textId="77777777" w:rsidR="0086155F" w:rsidRPr="00385270" w:rsidRDefault="0086155F" w:rsidP="00385270">
            <w:pPr>
              <w:spacing w:line="240" w:lineRule="auto"/>
              <w:rPr>
                <w:color w:val="000000"/>
                <w:sz w:val="24"/>
                <w:szCs w:val="24"/>
              </w:rPr>
            </w:pPr>
            <w:r w:rsidRPr="00385270">
              <w:rPr>
                <w:color w:val="000000"/>
                <w:sz w:val="24"/>
                <w:szCs w:val="24"/>
              </w:rPr>
              <w:t xml:space="preserve">Chu trình rửa gồm ≥ 6 giai đoạn </w:t>
            </w:r>
          </w:p>
          <w:p w14:paraId="62259FDB" w14:textId="77777777" w:rsidR="0086155F" w:rsidRPr="00385270" w:rsidRDefault="0086155F" w:rsidP="00385270">
            <w:pPr>
              <w:spacing w:line="240" w:lineRule="auto"/>
              <w:rPr>
                <w:b/>
                <w:bCs/>
                <w:color w:val="000000"/>
                <w:sz w:val="24"/>
                <w:szCs w:val="24"/>
              </w:rPr>
            </w:pPr>
            <w:r w:rsidRPr="00385270">
              <w:rPr>
                <w:b/>
                <w:bCs/>
                <w:color w:val="000000"/>
                <w:sz w:val="24"/>
                <w:szCs w:val="24"/>
              </w:rPr>
              <w:t>3. Hệ thống cửa</w:t>
            </w:r>
          </w:p>
          <w:p w14:paraId="58728DA4" w14:textId="77777777" w:rsidR="0086155F" w:rsidRPr="00385270" w:rsidRDefault="0086155F" w:rsidP="00385270">
            <w:pPr>
              <w:spacing w:line="240" w:lineRule="auto"/>
              <w:rPr>
                <w:color w:val="000000"/>
                <w:sz w:val="24"/>
                <w:szCs w:val="24"/>
              </w:rPr>
            </w:pPr>
            <w:r w:rsidRPr="00385270">
              <w:rPr>
                <w:color w:val="000000"/>
                <w:sz w:val="24"/>
                <w:szCs w:val="24"/>
              </w:rPr>
              <w:t>Cửa được làm bằng kính cường lực ≥ 2 lớp trong suốt.</w:t>
            </w:r>
          </w:p>
          <w:p w14:paraId="3DB0BACC" w14:textId="77777777" w:rsidR="0086155F" w:rsidRPr="00385270" w:rsidRDefault="0086155F" w:rsidP="00385270">
            <w:pPr>
              <w:spacing w:line="240" w:lineRule="auto"/>
              <w:rPr>
                <w:color w:val="000000"/>
                <w:sz w:val="24"/>
                <w:szCs w:val="24"/>
              </w:rPr>
            </w:pPr>
            <w:r w:rsidRPr="00385270">
              <w:rPr>
                <w:color w:val="000000"/>
                <w:sz w:val="24"/>
                <w:szCs w:val="24"/>
              </w:rPr>
              <w:t>Khung cửa được làm bằng thép không gỉ AISI 304 (tương đương hoặc tốt hơn)</w:t>
            </w:r>
          </w:p>
          <w:p w14:paraId="3FFB055E" w14:textId="77777777" w:rsidR="0086155F" w:rsidRPr="00385270" w:rsidRDefault="0086155F" w:rsidP="00385270">
            <w:pPr>
              <w:spacing w:line="240" w:lineRule="auto"/>
              <w:rPr>
                <w:color w:val="000000"/>
                <w:sz w:val="24"/>
                <w:szCs w:val="24"/>
              </w:rPr>
            </w:pPr>
            <w:r w:rsidRPr="00385270">
              <w:rPr>
                <w:color w:val="000000"/>
                <w:sz w:val="24"/>
                <w:szCs w:val="24"/>
              </w:rPr>
              <w:t xml:space="preserve">Trang bị khóa liên động </w:t>
            </w:r>
          </w:p>
          <w:p w14:paraId="1C09B826" w14:textId="77777777" w:rsidR="0086155F" w:rsidRPr="00385270" w:rsidRDefault="0086155F" w:rsidP="00385270">
            <w:pPr>
              <w:spacing w:line="240" w:lineRule="auto"/>
              <w:rPr>
                <w:b/>
                <w:bCs/>
                <w:color w:val="000000"/>
                <w:sz w:val="24"/>
                <w:szCs w:val="24"/>
              </w:rPr>
            </w:pPr>
            <w:r w:rsidRPr="00385270">
              <w:rPr>
                <w:b/>
                <w:bCs/>
                <w:color w:val="000000"/>
                <w:sz w:val="24"/>
                <w:szCs w:val="24"/>
              </w:rPr>
              <w:t>4.Hệ thống rửa</w:t>
            </w:r>
          </w:p>
          <w:p w14:paraId="3BEA4AD8" w14:textId="77777777" w:rsidR="0086155F" w:rsidRPr="00385270" w:rsidRDefault="0086155F" w:rsidP="00385270">
            <w:pPr>
              <w:spacing w:line="240" w:lineRule="auto"/>
              <w:rPr>
                <w:color w:val="000000"/>
                <w:sz w:val="24"/>
                <w:szCs w:val="24"/>
              </w:rPr>
            </w:pPr>
            <w:r w:rsidRPr="00385270">
              <w:rPr>
                <w:color w:val="000000"/>
                <w:sz w:val="24"/>
                <w:szCs w:val="24"/>
              </w:rPr>
              <w:t xml:space="preserve">Trang </w:t>
            </w:r>
            <w:proofErr w:type="gramStart"/>
            <w:r w:rsidRPr="00385270">
              <w:rPr>
                <w:color w:val="000000"/>
                <w:sz w:val="24"/>
                <w:szCs w:val="24"/>
              </w:rPr>
              <w:t>bị  ≥</w:t>
            </w:r>
            <w:proofErr w:type="gramEnd"/>
            <w:r w:rsidRPr="00385270">
              <w:rPr>
                <w:color w:val="000000"/>
                <w:sz w:val="24"/>
                <w:szCs w:val="24"/>
              </w:rPr>
              <w:t xml:space="preserve"> 2 tay phun nước trong buồng rửa</w:t>
            </w:r>
          </w:p>
          <w:p w14:paraId="26460D6C" w14:textId="77777777" w:rsidR="0086155F" w:rsidRPr="00385270" w:rsidRDefault="0086155F" w:rsidP="00385270">
            <w:pPr>
              <w:spacing w:line="240" w:lineRule="auto"/>
              <w:rPr>
                <w:color w:val="000000"/>
                <w:sz w:val="24"/>
                <w:szCs w:val="24"/>
              </w:rPr>
            </w:pPr>
            <w:r w:rsidRPr="00385270">
              <w:rPr>
                <w:color w:val="000000"/>
                <w:sz w:val="24"/>
                <w:szCs w:val="24"/>
              </w:rPr>
              <w:t>Nhiệt độ nước khử trùng lên tới ≥ 90oC</w:t>
            </w:r>
          </w:p>
          <w:p w14:paraId="687DB09D" w14:textId="77777777" w:rsidR="0086155F" w:rsidRPr="00385270" w:rsidRDefault="0086155F" w:rsidP="00385270">
            <w:pPr>
              <w:spacing w:line="240" w:lineRule="auto"/>
              <w:rPr>
                <w:color w:val="000000"/>
                <w:sz w:val="24"/>
                <w:szCs w:val="24"/>
              </w:rPr>
            </w:pPr>
            <w:r w:rsidRPr="00385270">
              <w:rPr>
                <w:color w:val="000000"/>
                <w:sz w:val="24"/>
                <w:szCs w:val="24"/>
              </w:rPr>
              <w:t>Có tính năng tự động phát hiện loại giá rửa và lựa chọn chương trình rửa phù hợp</w:t>
            </w:r>
          </w:p>
          <w:p w14:paraId="38ED62B5" w14:textId="77777777" w:rsidR="0086155F" w:rsidRPr="00385270" w:rsidRDefault="0086155F" w:rsidP="00385270">
            <w:pPr>
              <w:spacing w:line="240" w:lineRule="auto"/>
              <w:rPr>
                <w:b/>
                <w:bCs/>
                <w:color w:val="000000"/>
                <w:sz w:val="24"/>
                <w:szCs w:val="24"/>
              </w:rPr>
            </w:pPr>
            <w:r w:rsidRPr="00385270">
              <w:rPr>
                <w:b/>
                <w:bCs/>
                <w:color w:val="000000"/>
                <w:sz w:val="24"/>
                <w:szCs w:val="24"/>
              </w:rPr>
              <w:t>5. Hệ thống bơm</w:t>
            </w:r>
          </w:p>
          <w:p w14:paraId="05F09445" w14:textId="77777777" w:rsidR="0086155F" w:rsidRPr="00385270" w:rsidRDefault="0086155F" w:rsidP="00385270">
            <w:pPr>
              <w:spacing w:line="240" w:lineRule="auto"/>
              <w:rPr>
                <w:color w:val="000000"/>
                <w:sz w:val="24"/>
                <w:szCs w:val="24"/>
              </w:rPr>
            </w:pPr>
            <w:r w:rsidRPr="00385270">
              <w:rPr>
                <w:color w:val="000000"/>
                <w:sz w:val="24"/>
                <w:szCs w:val="24"/>
              </w:rPr>
              <w:t xml:space="preserve"> Bơm nước tuần hoàn công suất ≥ 1.5kW</w:t>
            </w:r>
          </w:p>
          <w:p w14:paraId="7974DEB9" w14:textId="77777777" w:rsidR="0086155F" w:rsidRPr="00385270" w:rsidRDefault="0086155F" w:rsidP="00385270">
            <w:pPr>
              <w:spacing w:line="240" w:lineRule="auto"/>
              <w:rPr>
                <w:color w:val="000000"/>
                <w:sz w:val="24"/>
                <w:szCs w:val="24"/>
              </w:rPr>
            </w:pPr>
            <w:r w:rsidRPr="00385270">
              <w:rPr>
                <w:color w:val="000000"/>
                <w:sz w:val="24"/>
                <w:szCs w:val="24"/>
              </w:rPr>
              <w:t>Lưu lượng bơm: ≥ 750 lít/phút</w:t>
            </w:r>
          </w:p>
          <w:p w14:paraId="1391603D" w14:textId="77777777" w:rsidR="0086155F" w:rsidRPr="00385270" w:rsidRDefault="0086155F" w:rsidP="00385270">
            <w:pPr>
              <w:spacing w:line="240" w:lineRule="auto"/>
              <w:rPr>
                <w:color w:val="000000"/>
                <w:sz w:val="24"/>
                <w:szCs w:val="24"/>
              </w:rPr>
            </w:pPr>
            <w:r w:rsidRPr="00385270">
              <w:rPr>
                <w:color w:val="000000"/>
                <w:sz w:val="24"/>
                <w:szCs w:val="24"/>
              </w:rPr>
              <w:t>6. Bơm định lượng hoá chất</w:t>
            </w:r>
          </w:p>
          <w:p w14:paraId="4B25AF8B" w14:textId="77777777" w:rsidR="0086155F" w:rsidRPr="00385270" w:rsidRDefault="0086155F" w:rsidP="00385270">
            <w:pPr>
              <w:spacing w:line="240" w:lineRule="auto"/>
              <w:rPr>
                <w:color w:val="000000"/>
                <w:sz w:val="24"/>
                <w:szCs w:val="24"/>
              </w:rPr>
            </w:pPr>
            <w:r w:rsidRPr="00385270">
              <w:rPr>
                <w:color w:val="000000"/>
                <w:sz w:val="24"/>
                <w:szCs w:val="24"/>
              </w:rPr>
              <w:t xml:space="preserve"> Trang bị ≥ 2 bơm nhu động</w:t>
            </w:r>
          </w:p>
          <w:p w14:paraId="7FCC47DA" w14:textId="77777777" w:rsidR="0086155F" w:rsidRPr="00385270" w:rsidRDefault="0086155F" w:rsidP="00385270">
            <w:pPr>
              <w:spacing w:line="240" w:lineRule="auto"/>
              <w:rPr>
                <w:b/>
                <w:bCs/>
                <w:color w:val="000000"/>
                <w:sz w:val="24"/>
                <w:szCs w:val="24"/>
              </w:rPr>
            </w:pPr>
            <w:r w:rsidRPr="00385270">
              <w:rPr>
                <w:b/>
                <w:bCs/>
                <w:color w:val="000000"/>
                <w:sz w:val="24"/>
                <w:szCs w:val="24"/>
              </w:rPr>
              <w:t>7. Hệ thống sấy</w:t>
            </w:r>
          </w:p>
          <w:p w14:paraId="5AED66A9" w14:textId="77777777" w:rsidR="0086155F" w:rsidRPr="00385270" w:rsidRDefault="0086155F" w:rsidP="00385270">
            <w:pPr>
              <w:spacing w:line="240" w:lineRule="auto"/>
              <w:rPr>
                <w:color w:val="000000"/>
                <w:sz w:val="24"/>
                <w:szCs w:val="24"/>
              </w:rPr>
            </w:pPr>
            <w:r w:rsidRPr="00385270">
              <w:rPr>
                <w:color w:val="000000"/>
                <w:sz w:val="24"/>
                <w:szCs w:val="24"/>
              </w:rPr>
              <w:t>Sử dụng thanh gia nhiệt</w:t>
            </w:r>
          </w:p>
          <w:p w14:paraId="608853F5" w14:textId="77777777" w:rsidR="0086155F" w:rsidRPr="00385270" w:rsidRDefault="0086155F" w:rsidP="00385270">
            <w:pPr>
              <w:spacing w:line="240" w:lineRule="auto"/>
              <w:rPr>
                <w:color w:val="000000"/>
                <w:sz w:val="24"/>
                <w:szCs w:val="24"/>
              </w:rPr>
            </w:pPr>
            <w:r w:rsidRPr="00385270">
              <w:rPr>
                <w:color w:val="000000"/>
                <w:sz w:val="24"/>
                <w:szCs w:val="24"/>
              </w:rPr>
              <w:t>Quạt sấy công suất ≥ 1.8 kW</w:t>
            </w:r>
          </w:p>
          <w:p w14:paraId="6909D3CA" w14:textId="77777777" w:rsidR="0086155F" w:rsidRPr="00385270" w:rsidRDefault="0086155F" w:rsidP="00385270">
            <w:pPr>
              <w:spacing w:line="240" w:lineRule="auto"/>
              <w:rPr>
                <w:color w:val="000000"/>
                <w:sz w:val="24"/>
                <w:szCs w:val="24"/>
              </w:rPr>
            </w:pPr>
            <w:r w:rsidRPr="00385270">
              <w:rPr>
                <w:color w:val="000000"/>
                <w:sz w:val="24"/>
                <w:szCs w:val="24"/>
              </w:rPr>
              <w:t>Có màng lọc khí HEPA H14</w:t>
            </w:r>
          </w:p>
          <w:p w14:paraId="390EDAE7" w14:textId="77777777" w:rsidR="0086155F" w:rsidRPr="00385270" w:rsidRDefault="0086155F" w:rsidP="00385270">
            <w:pPr>
              <w:spacing w:line="240" w:lineRule="auto"/>
              <w:rPr>
                <w:b/>
                <w:bCs/>
                <w:color w:val="000000"/>
                <w:sz w:val="24"/>
                <w:szCs w:val="24"/>
              </w:rPr>
            </w:pPr>
            <w:r w:rsidRPr="00385270">
              <w:rPr>
                <w:b/>
                <w:bCs/>
                <w:color w:val="000000"/>
                <w:sz w:val="24"/>
                <w:szCs w:val="24"/>
              </w:rPr>
              <w:t>8. Chức năng an toàn</w:t>
            </w:r>
          </w:p>
          <w:p w14:paraId="09F0A6B0" w14:textId="77777777" w:rsidR="0086155F" w:rsidRPr="00385270" w:rsidRDefault="0086155F" w:rsidP="00385270">
            <w:pPr>
              <w:spacing w:line="240" w:lineRule="auto"/>
              <w:rPr>
                <w:color w:val="000000"/>
                <w:sz w:val="24"/>
                <w:szCs w:val="24"/>
              </w:rPr>
            </w:pPr>
            <w:r w:rsidRPr="00385270">
              <w:rPr>
                <w:color w:val="000000"/>
                <w:sz w:val="24"/>
                <w:szCs w:val="24"/>
              </w:rPr>
              <w:t>Có nút dừng khẩn cấp gắn trên cửa.</w:t>
            </w:r>
          </w:p>
          <w:p w14:paraId="70376E73" w14:textId="77777777" w:rsidR="0086155F" w:rsidRPr="00385270" w:rsidRDefault="0086155F" w:rsidP="00385270">
            <w:pPr>
              <w:spacing w:line="240" w:lineRule="auto"/>
              <w:rPr>
                <w:color w:val="000000"/>
                <w:sz w:val="24"/>
                <w:szCs w:val="24"/>
              </w:rPr>
            </w:pPr>
            <w:r w:rsidRPr="00385270">
              <w:rPr>
                <w:color w:val="000000"/>
                <w:sz w:val="24"/>
                <w:szCs w:val="24"/>
              </w:rPr>
              <w:t xml:space="preserve">Cửa có khóa liên động chỉ cho phép đóng </w:t>
            </w:r>
            <w:proofErr w:type="gramStart"/>
            <w:r w:rsidRPr="00385270">
              <w:rPr>
                <w:color w:val="000000"/>
                <w:sz w:val="24"/>
                <w:szCs w:val="24"/>
              </w:rPr>
              <w:t>và  mở</w:t>
            </w:r>
            <w:proofErr w:type="gramEnd"/>
            <w:r w:rsidRPr="00385270">
              <w:rPr>
                <w:color w:val="000000"/>
                <w:sz w:val="24"/>
                <w:szCs w:val="24"/>
              </w:rPr>
              <w:t xml:space="preserve"> một cửa tại một thời điểm.</w:t>
            </w:r>
          </w:p>
          <w:p w14:paraId="19951AAE" w14:textId="77777777" w:rsidR="0086155F" w:rsidRPr="00385270" w:rsidRDefault="0086155F" w:rsidP="00385270">
            <w:pPr>
              <w:spacing w:line="240" w:lineRule="auto"/>
              <w:rPr>
                <w:color w:val="000000"/>
                <w:sz w:val="24"/>
                <w:szCs w:val="24"/>
              </w:rPr>
            </w:pPr>
            <w:r w:rsidRPr="00385270">
              <w:rPr>
                <w:color w:val="000000"/>
                <w:sz w:val="24"/>
                <w:szCs w:val="24"/>
              </w:rPr>
              <w:t>Có màng lọc HEPA lọc khí sạch trước khi đưa vào buồng rửa để sấy dụng cụ.</w:t>
            </w:r>
          </w:p>
          <w:p w14:paraId="082D4414" w14:textId="77777777" w:rsidR="0086155F" w:rsidRPr="00385270" w:rsidRDefault="0086155F" w:rsidP="00385270">
            <w:pPr>
              <w:spacing w:line="240" w:lineRule="auto"/>
              <w:rPr>
                <w:color w:val="000000"/>
                <w:sz w:val="24"/>
                <w:szCs w:val="24"/>
              </w:rPr>
            </w:pPr>
            <w:r w:rsidRPr="00385270">
              <w:rPr>
                <w:color w:val="000000"/>
                <w:sz w:val="24"/>
                <w:szCs w:val="24"/>
              </w:rPr>
              <w:t>Có báo động và hiển thị lỗi trên màn hình</w:t>
            </w:r>
          </w:p>
          <w:p w14:paraId="4B9975F4" w14:textId="77777777" w:rsidR="0086155F" w:rsidRPr="00385270" w:rsidRDefault="0086155F" w:rsidP="00385270">
            <w:pPr>
              <w:spacing w:line="240" w:lineRule="auto"/>
              <w:rPr>
                <w:color w:val="000000"/>
                <w:sz w:val="24"/>
                <w:szCs w:val="24"/>
              </w:rPr>
            </w:pPr>
            <w:r w:rsidRPr="00385270">
              <w:rPr>
                <w:color w:val="000000"/>
                <w:sz w:val="24"/>
                <w:szCs w:val="24"/>
              </w:rPr>
              <w:t>Có hiển thị trạng thái của chu trình trước khi lỗi.</w:t>
            </w:r>
          </w:p>
          <w:p w14:paraId="594EDE71" w14:textId="77777777" w:rsidR="0086155F" w:rsidRPr="00385270" w:rsidRDefault="0086155F" w:rsidP="00385270">
            <w:pPr>
              <w:spacing w:line="240" w:lineRule="auto"/>
              <w:rPr>
                <w:color w:val="000000"/>
                <w:sz w:val="24"/>
                <w:szCs w:val="24"/>
              </w:rPr>
            </w:pPr>
            <w:r w:rsidRPr="00385270">
              <w:rPr>
                <w:color w:val="000000"/>
                <w:sz w:val="24"/>
                <w:szCs w:val="24"/>
              </w:rPr>
              <w:t>Có trang bị cảm biến cảnh báo mức hóa chất thấp hoặc hết</w:t>
            </w:r>
          </w:p>
          <w:p w14:paraId="41B875DC" w14:textId="77777777" w:rsidR="0086155F" w:rsidRPr="00385270" w:rsidRDefault="0086155F" w:rsidP="00385270">
            <w:pPr>
              <w:spacing w:line="240" w:lineRule="auto"/>
              <w:rPr>
                <w:color w:val="000000"/>
                <w:sz w:val="24"/>
                <w:szCs w:val="24"/>
              </w:rPr>
            </w:pPr>
            <w:r w:rsidRPr="00385270">
              <w:rPr>
                <w:color w:val="000000"/>
                <w:sz w:val="24"/>
                <w:szCs w:val="24"/>
              </w:rPr>
              <w:t>Có hiển thị các lỗi báo động, cảnh báo tối thiểu bao gồm: lỗi cửa mở, lỗi nguồn điện, lỗi cảm biến</w:t>
            </w:r>
          </w:p>
          <w:p w14:paraId="15F2AA67" w14:textId="5C8E4679" w:rsidR="001848D1" w:rsidRPr="00385270" w:rsidRDefault="0086155F" w:rsidP="00385270">
            <w:pPr>
              <w:spacing w:line="240" w:lineRule="auto"/>
              <w:rPr>
                <w:rFonts w:eastAsia="Times New Roman"/>
                <w:b/>
                <w:bCs/>
                <w:kern w:val="0"/>
                <w:sz w:val="24"/>
                <w:szCs w:val="24"/>
                <w14:ligatures w14:val="none"/>
              </w:rPr>
            </w:pPr>
            <w:r w:rsidRPr="00385270">
              <w:rPr>
                <w:color w:val="000000"/>
                <w:sz w:val="24"/>
                <w:szCs w:val="24"/>
              </w:rPr>
              <w:t>Có cổng kết nối để tích hợp với phần mềm quản lý</w:t>
            </w:r>
          </w:p>
        </w:tc>
      </w:tr>
      <w:tr w:rsidR="001848D1" w:rsidRPr="00385270" w14:paraId="0AB0E1CA" w14:textId="77777777" w:rsidTr="00F04C7D">
        <w:trPr>
          <w:trHeight w:val="20"/>
        </w:trPr>
        <w:tc>
          <w:tcPr>
            <w:tcW w:w="562" w:type="dxa"/>
            <w:shd w:val="clear" w:color="auto" w:fill="auto"/>
            <w:vAlign w:val="center"/>
            <w:hideMark/>
          </w:tcPr>
          <w:p w14:paraId="5C939ECF"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931" w:type="dxa"/>
            <w:shd w:val="clear" w:color="auto" w:fill="auto"/>
            <w:vAlign w:val="center"/>
            <w:hideMark/>
          </w:tcPr>
          <w:p w14:paraId="26404557"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4F457DF6" w14:textId="77777777" w:rsidTr="00F04C7D">
        <w:trPr>
          <w:trHeight w:val="20"/>
        </w:trPr>
        <w:tc>
          <w:tcPr>
            <w:tcW w:w="562" w:type="dxa"/>
            <w:shd w:val="clear" w:color="auto" w:fill="auto"/>
            <w:noWrap/>
            <w:vAlign w:val="bottom"/>
            <w:hideMark/>
          </w:tcPr>
          <w:p w14:paraId="3ED2CB4A"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37CDA59B" w14:textId="22B71998" w:rsidR="001848D1" w:rsidRPr="00385270" w:rsidRDefault="001848D1" w:rsidP="00385270">
            <w:pPr>
              <w:spacing w:line="240" w:lineRule="auto"/>
              <w:rPr>
                <w:color w:val="000000"/>
                <w:sz w:val="24"/>
                <w:szCs w:val="24"/>
              </w:rPr>
            </w:pPr>
            <w:r w:rsidRPr="00385270">
              <w:rPr>
                <w:color w:val="000000"/>
                <w:sz w:val="24"/>
                <w:szCs w:val="24"/>
              </w:rPr>
              <w:t>Thời gian giao hàng: ≤ 0</w:t>
            </w:r>
            <w:r w:rsidR="00D73198">
              <w:rPr>
                <w:color w:val="000000"/>
                <w:sz w:val="24"/>
                <w:szCs w:val="24"/>
              </w:rPr>
              <w:t>4</w:t>
            </w:r>
            <w:r w:rsidRPr="00385270">
              <w:rPr>
                <w:color w:val="000000"/>
                <w:sz w:val="24"/>
                <w:szCs w:val="24"/>
              </w:rPr>
              <w:t xml:space="preserve"> tháng kể từ ngày ký kết hợp đồng</w:t>
            </w:r>
          </w:p>
          <w:p w14:paraId="67570F56"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11F442E4"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62B6E6D7"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1DC2A0EC"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4EA436E7" w14:textId="77777777" w:rsidR="001848D1" w:rsidRPr="00385270" w:rsidRDefault="001848D1" w:rsidP="00385270">
            <w:pPr>
              <w:spacing w:line="240" w:lineRule="auto"/>
              <w:rPr>
                <w:color w:val="000000"/>
                <w:sz w:val="24"/>
                <w:szCs w:val="24"/>
              </w:rPr>
            </w:pPr>
            <w:r w:rsidRPr="00385270">
              <w:rPr>
                <w:color w:val="000000"/>
                <w:sz w:val="24"/>
                <w:szCs w:val="24"/>
              </w:rPr>
              <w:t>Cung cấp tài liệu hướng dẫn sử dụng tiếng Anh và tiếng Việt</w:t>
            </w:r>
          </w:p>
          <w:p w14:paraId="0CDB2C77" w14:textId="77777777"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31BC4C16" w14:textId="77777777" w:rsidR="001848D1" w:rsidRPr="00385270" w:rsidRDefault="001848D1" w:rsidP="00385270">
      <w:pPr>
        <w:spacing w:before="0" w:line="240" w:lineRule="auto"/>
        <w:ind w:left="360"/>
        <w:rPr>
          <w:rFonts w:eastAsia="Times New Roman"/>
          <w:b/>
          <w:sz w:val="24"/>
          <w:szCs w:val="24"/>
        </w:rPr>
      </w:pPr>
    </w:p>
    <w:p w14:paraId="7AFDA560" w14:textId="2A6C0181" w:rsidR="001848D1" w:rsidRPr="00385270" w:rsidRDefault="001848D1" w:rsidP="00385270">
      <w:pPr>
        <w:spacing w:before="0" w:line="240" w:lineRule="auto"/>
        <w:ind w:left="360"/>
        <w:rPr>
          <w:rFonts w:eastAsia="Times New Roman"/>
          <w:b/>
          <w:sz w:val="24"/>
          <w:szCs w:val="24"/>
        </w:rPr>
      </w:pPr>
      <w:r w:rsidRPr="00385270">
        <w:rPr>
          <w:rFonts w:eastAsia="Times New Roman"/>
          <w:b/>
          <w:sz w:val="24"/>
          <w:szCs w:val="24"/>
        </w:rPr>
        <w:t>3.6 Tủ sấy dụng cụ 2 cửa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931"/>
      </w:tblGrid>
      <w:tr w:rsidR="001848D1" w:rsidRPr="00385270" w14:paraId="15FFA2B2" w14:textId="77777777" w:rsidTr="00F04C7D">
        <w:trPr>
          <w:trHeight w:val="558"/>
        </w:trPr>
        <w:tc>
          <w:tcPr>
            <w:tcW w:w="562" w:type="dxa"/>
            <w:shd w:val="clear" w:color="auto" w:fill="auto"/>
            <w:noWrap/>
            <w:vAlign w:val="bottom"/>
            <w:hideMark/>
          </w:tcPr>
          <w:p w14:paraId="7FA64D7C" w14:textId="77777777" w:rsidR="001848D1" w:rsidRPr="00F04C7D" w:rsidRDefault="001848D1" w:rsidP="00385270">
            <w:pPr>
              <w:spacing w:line="240" w:lineRule="auto"/>
              <w:rPr>
                <w:rFonts w:eastAsia="Times New Roman"/>
                <w:kern w:val="0"/>
                <w:sz w:val="24"/>
                <w:szCs w:val="24"/>
                <w14:ligatures w14:val="none"/>
              </w:rPr>
            </w:pPr>
            <w:r w:rsidRPr="00F04C7D">
              <w:rPr>
                <w:sz w:val="24"/>
                <w:szCs w:val="24"/>
              </w:rPr>
              <w:br w:type="page"/>
            </w:r>
          </w:p>
        </w:tc>
        <w:tc>
          <w:tcPr>
            <w:tcW w:w="8931" w:type="dxa"/>
            <w:shd w:val="clear" w:color="auto" w:fill="auto"/>
            <w:vAlign w:val="center"/>
            <w:hideMark/>
          </w:tcPr>
          <w:p w14:paraId="29F77992" w14:textId="2C176CDD" w:rsidR="001848D1" w:rsidRPr="00F04C7D" w:rsidRDefault="0086155F" w:rsidP="00385270">
            <w:pPr>
              <w:spacing w:line="240" w:lineRule="auto"/>
              <w:jc w:val="center"/>
              <w:rPr>
                <w:rFonts w:eastAsia="Times New Roman"/>
                <w:b/>
                <w:bCs/>
                <w:kern w:val="0"/>
                <w:sz w:val="24"/>
                <w:szCs w:val="24"/>
                <w14:ligatures w14:val="none"/>
              </w:rPr>
            </w:pPr>
            <w:r w:rsidRPr="00F04C7D">
              <w:rPr>
                <w:rFonts w:eastAsia="Times New Roman"/>
                <w:b/>
                <w:bCs/>
                <w:kern w:val="0"/>
                <w:sz w:val="24"/>
                <w:szCs w:val="24"/>
                <w14:ligatures w14:val="none"/>
              </w:rPr>
              <w:t>TỦ SẤY DỤNG CỤ 2 CỬA</w:t>
            </w:r>
          </w:p>
        </w:tc>
      </w:tr>
      <w:tr w:rsidR="001848D1" w:rsidRPr="00385270" w14:paraId="438F4F4F" w14:textId="77777777" w:rsidTr="00F04C7D">
        <w:trPr>
          <w:trHeight w:val="20"/>
        </w:trPr>
        <w:tc>
          <w:tcPr>
            <w:tcW w:w="562" w:type="dxa"/>
            <w:shd w:val="clear" w:color="auto" w:fill="auto"/>
            <w:vAlign w:val="center"/>
            <w:hideMark/>
          </w:tcPr>
          <w:p w14:paraId="0B11332D"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1" w:type="dxa"/>
            <w:shd w:val="clear" w:color="auto" w:fill="auto"/>
            <w:vAlign w:val="center"/>
            <w:hideMark/>
          </w:tcPr>
          <w:p w14:paraId="2DE4F4C7"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505FE8D2" w14:textId="77777777" w:rsidTr="00F04C7D">
        <w:trPr>
          <w:trHeight w:val="20"/>
        </w:trPr>
        <w:tc>
          <w:tcPr>
            <w:tcW w:w="562" w:type="dxa"/>
            <w:shd w:val="clear" w:color="auto" w:fill="auto"/>
            <w:noWrap/>
            <w:vAlign w:val="bottom"/>
            <w:hideMark/>
          </w:tcPr>
          <w:p w14:paraId="6BE25B72"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65DB04C5"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1E52EA30" w14:textId="77777777" w:rsidR="001848D1" w:rsidRPr="00385270" w:rsidRDefault="001848D1" w:rsidP="00385270">
            <w:pPr>
              <w:spacing w:line="240" w:lineRule="auto"/>
              <w:ind w:left="-24"/>
              <w:rPr>
                <w:sz w:val="24"/>
                <w:szCs w:val="24"/>
              </w:rPr>
            </w:pPr>
            <w:r w:rsidRPr="00385270">
              <w:rPr>
                <w:sz w:val="24"/>
                <w:szCs w:val="24"/>
              </w:rPr>
              <w:t>Nhà sản xuất phải có giấy chứng chỉ ISO 13485 (với thiết bị y tế) hoặc ISO 9001 (không phải thiết bị y tế).</w:t>
            </w:r>
          </w:p>
          <w:p w14:paraId="6DEEE723" w14:textId="77777777" w:rsidR="001848D1" w:rsidRPr="00385270" w:rsidRDefault="001848D1" w:rsidP="00385270">
            <w:pPr>
              <w:spacing w:line="240" w:lineRule="auto"/>
              <w:ind w:left="-24"/>
              <w:rPr>
                <w:sz w:val="24"/>
                <w:szCs w:val="24"/>
              </w:rPr>
            </w:pPr>
            <w:r w:rsidRPr="00385270">
              <w:rPr>
                <w:sz w:val="24"/>
                <w:szCs w:val="24"/>
              </w:rPr>
              <w:t>Thiết bị chính đạt chứng chỉ CE hoặc FDA hoặc tương đương.</w:t>
            </w:r>
          </w:p>
          <w:p w14:paraId="0126104C"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2C4BDA59"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75045EA6" w14:textId="47D76ABD" w:rsidR="001848D1" w:rsidRPr="00385270" w:rsidRDefault="001848D1" w:rsidP="00385270">
            <w:pPr>
              <w:spacing w:line="240" w:lineRule="auto"/>
              <w:ind w:left="-24"/>
              <w:rPr>
                <w:sz w:val="24"/>
                <w:szCs w:val="24"/>
              </w:rPr>
            </w:pPr>
            <w:r w:rsidRPr="00385270">
              <w:rPr>
                <w:sz w:val="24"/>
                <w:szCs w:val="24"/>
              </w:rPr>
              <w:t xml:space="preserve">Nhiệt </w:t>
            </w:r>
            <w:proofErr w:type="gramStart"/>
            <w:r w:rsidRPr="00385270">
              <w:rPr>
                <w:sz w:val="24"/>
                <w:szCs w:val="24"/>
              </w:rPr>
              <w:t>độ :</w:t>
            </w:r>
            <w:proofErr w:type="gramEnd"/>
            <w:r w:rsidR="00F04C7D">
              <w:rPr>
                <w:sz w:val="24"/>
                <w:szCs w:val="24"/>
              </w:rPr>
              <w:t xml:space="preserve"> </w:t>
            </w:r>
            <w:r w:rsidRPr="00385270">
              <w:rPr>
                <w:sz w:val="24"/>
                <w:szCs w:val="24"/>
              </w:rPr>
              <w:t xml:space="preserve">≥ 25 độ C </w:t>
            </w:r>
          </w:p>
          <w:p w14:paraId="43AFF53C"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44087A95" w14:textId="77777777" w:rsidTr="00F04C7D">
        <w:trPr>
          <w:trHeight w:val="20"/>
        </w:trPr>
        <w:tc>
          <w:tcPr>
            <w:tcW w:w="562" w:type="dxa"/>
            <w:shd w:val="clear" w:color="auto" w:fill="auto"/>
            <w:vAlign w:val="center"/>
            <w:hideMark/>
          </w:tcPr>
          <w:p w14:paraId="0A739AF5"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31" w:type="dxa"/>
            <w:shd w:val="clear" w:color="auto" w:fill="auto"/>
            <w:vAlign w:val="center"/>
            <w:hideMark/>
          </w:tcPr>
          <w:p w14:paraId="100C543E"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2F64C187" w14:textId="77777777" w:rsidTr="00F04C7D">
        <w:trPr>
          <w:trHeight w:val="20"/>
        </w:trPr>
        <w:tc>
          <w:tcPr>
            <w:tcW w:w="562" w:type="dxa"/>
            <w:shd w:val="clear" w:color="auto" w:fill="auto"/>
            <w:noWrap/>
            <w:vAlign w:val="bottom"/>
            <w:hideMark/>
          </w:tcPr>
          <w:p w14:paraId="1453787A"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0D05C0E7" w14:textId="77777777" w:rsidR="0086155F" w:rsidRPr="00385270" w:rsidRDefault="0086155F" w:rsidP="00385270">
            <w:pPr>
              <w:spacing w:line="240" w:lineRule="auto"/>
              <w:rPr>
                <w:b/>
                <w:bCs/>
                <w:color w:val="000000"/>
                <w:sz w:val="24"/>
                <w:szCs w:val="24"/>
              </w:rPr>
            </w:pPr>
            <w:r w:rsidRPr="00385270">
              <w:rPr>
                <w:b/>
                <w:bCs/>
                <w:color w:val="000000"/>
                <w:sz w:val="24"/>
                <w:szCs w:val="24"/>
              </w:rPr>
              <w:t>Tủ sấy dụng cụ 2 cửa kèm phụ kiện tiêu chuẩn, trong đó bao gồm:</w:t>
            </w:r>
          </w:p>
          <w:p w14:paraId="30C60A80" w14:textId="77777777" w:rsidR="0086155F" w:rsidRPr="00385270" w:rsidRDefault="0086155F" w:rsidP="00385270">
            <w:pPr>
              <w:spacing w:line="240" w:lineRule="auto"/>
              <w:rPr>
                <w:color w:val="000000"/>
                <w:sz w:val="24"/>
                <w:szCs w:val="24"/>
              </w:rPr>
            </w:pPr>
            <w:r w:rsidRPr="00385270">
              <w:rPr>
                <w:color w:val="000000"/>
                <w:sz w:val="24"/>
                <w:szCs w:val="24"/>
              </w:rPr>
              <w:t>Máy chính: 01 Cái.</w:t>
            </w:r>
          </w:p>
          <w:p w14:paraId="388DAD43" w14:textId="77777777" w:rsidR="0086155F" w:rsidRPr="00385270" w:rsidRDefault="0086155F" w:rsidP="00385270">
            <w:pPr>
              <w:spacing w:line="240" w:lineRule="auto"/>
              <w:rPr>
                <w:color w:val="000000"/>
                <w:sz w:val="24"/>
                <w:szCs w:val="24"/>
              </w:rPr>
            </w:pPr>
            <w:r w:rsidRPr="00385270">
              <w:rPr>
                <w:color w:val="000000"/>
                <w:sz w:val="24"/>
                <w:szCs w:val="24"/>
              </w:rPr>
              <w:t>Giá để khay dụng cụ ≥ 8 tầng: 01 Bộ.</w:t>
            </w:r>
          </w:p>
          <w:p w14:paraId="2E3CB83C" w14:textId="77777777" w:rsidR="0086155F" w:rsidRPr="00385270" w:rsidRDefault="0086155F" w:rsidP="00385270">
            <w:pPr>
              <w:spacing w:line="240" w:lineRule="auto"/>
              <w:rPr>
                <w:color w:val="000000"/>
                <w:sz w:val="24"/>
                <w:szCs w:val="24"/>
              </w:rPr>
            </w:pPr>
            <w:r w:rsidRPr="00385270">
              <w:rPr>
                <w:color w:val="000000"/>
                <w:sz w:val="24"/>
                <w:szCs w:val="24"/>
              </w:rPr>
              <w:t>Khay dụng cụ: ≥ 8 Cái.</w:t>
            </w:r>
          </w:p>
          <w:p w14:paraId="6141ABB2" w14:textId="627ECD00" w:rsidR="001848D1" w:rsidRPr="00385270" w:rsidRDefault="0086155F" w:rsidP="00385270">
            <w:pPr>
              <w:spacing w:line="240" w:lineRule="auto"/>
              <w:rPr>
                <w:color w:val="000000"/>
                <w:sz w:val="24"/>
                <w:szCs w:val="24"/>
              </w:rPr>
            </w:pPr>
            <w:r w:rsidRPr="00385270">
              <w:rPr>
                <w:color w:val="000000"/>
                <w:sz w:val="24"/>
                <w:szCs w:val="24"/>
              </w:rPr>
              <w:t>Tài liệu hướng dẫn sử dụng (tiếng Anh + tiếng Việt): 01 Bộ.</w:t>
            </w:r>
          </w:p>
        </w:tc>
      </w:tr>
      <w:tr w:rsidR="001848D1" w:rsidRPr="00385270" w14:paraId="2B416AF5" w14:textId="77777777" w:rsidTr="00F04C7D">
        <w:trPr>
          <w:trHeight w:val="20"/>
        </w:trPr>
        <w:tc>
          <w:tcPr>
            <w:tcW w:w="562" w:type="dxa"/>
            <w:shd w:val="clear" w:color="auto" w:fill="auto"/>
            <w:vAlign w:val="center"/>
            <w:hideMark/>
          </w:tcPr>
          <w:p w14:paraId="4761272B"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31" w:type="dxa"/>
            <w:shd w:val="clear" w:color="auto" w:fill="auto"/>
            <w:vAlign w:val="center"/>
            <w:hideMark/>
          </w:tcPr>
          <w:p w14:paraId="75286F44"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08028F65" w14:textId="77777777" w:rsidTr="00F04C7D">
        <w:trPr>
          <w:trHeight w:val="20"/>
        </w:trPr>
        <w:tc>
          <w:tcPr>
            <w:tcW w:w="562" w:type="dxa"/>
            <w:shd w:val="clear" w:color="auto" w:fill="auto"/>
            <w:noWrap/>
            <w:vAlign w:val="bottom"/>
            <w:hideMark/>
          </w:tcPr>
          <w:p w14:paraId="07B0F82C"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561AA384" w14:textId="77777777" w:rsidR="0086155F" w:rsidRPr="00385270" w:rsidRDefault="0086155F" w:rsidP="00385270">
            <w:pPr>
              <w:spacing w:line="240" w:lineRule="auto"/>
              <w:rPr>
                <w:b/>
                <w:bCs/>
                <w:color w:val="000000"/>
                <w:sz w:val="24"/>
                <w:szCs w:val="24"/>
              </w:rPr>
            </w:pPr>
            <w:r w:rsidRPr="00385270">
              <w:rPr>
                <w:b/>
                <w:bCs/>
                <w:color w:val="000000"/>
                <w:sz w:val="24"/>
                <w:szCs w:val="24"/>
              </w:rPr>
              <w:t>1. Đặc tính chung</w:t>
            </w:r>
          </w:p>
          <w:p w14:paraId="56FFDA11" w14:textId="77777777" w:rsidR="0086155F" w:rsidRPr="00385270" w:rsidRDefault="0086155F" w:rsidP="00385270">
            <w:pPr>
              <w:spacing w:line="240" w:lineRule="auto"/>
              <w:rPr>
                <w:color w:val="000000"/>
                <w:sz w:val="24"/>
                <w:szCs w:val="24"/>
              </w:rPr>
            </w:pPr>
            <w:r w:rsidRPr="00385270">
              <w:rPr>
                <w:color w:val="000000"/>
                <w:sz w:val="24"/>
                <w:szCs w:val="24"/>
              </w:rPr>
              <w:t>Dùng để sấy khô nhanh các dụng cụ, trang thiết bị.</w:t>
            </w:r>
          </w:p>
          <w:p w14:paraId="305D9338" w14:textId="77777777" w:rsidR="0086155F" w:rsidRPr="00385270" w:rsidRDefault="0086155F" w:rsidP="00385270">
            <w:pPr>
              <w:spacing w:line="240" w:lineRule="auto"/>
              <w:rPr>
                <w:color w:val="000000"/>
                <w:sz w:val="24"/>
                <w:szCs w:val="24"/>
              </w:rPr>
            </w:pPr>
            <w:r w:rsidRPr="00385270">
              <w:rPr>
                <w:color w:val="000000"/>
                <w:sz w:val="24"/>
                <w:szCs w:val="24"/>
              </w:rPr>
              <w:t>Loại ≥ 2 cửa, dạng tủ dứng.</w:t>
            </w:r>
          </w:p>
          <w:p w14:paraId="10E5AB68" w14:textId="77777777" w:rsidR="0086155F" w:rsidRPr="00385270" w:rsidRDefault="0086155F" w:rsidP="00385270">
            <w:pPr>
              <w:spacing w:line="240" w:lineRule="auto"/>
              <w:rPr>
                <w:color w:val="000000"/>
                <w:sz w:val="24"/>
                <w:szCs w:val="24"/>
              </w:rPr>
            </w:pPr>
            <w:r w:rsidRPr="00385270">
              <w:rPr>
                <w:color w:val="000000"/>
                <w:sz w:val="24"/>
                <w:szCs w:val="24"/>
              </w:rPr>
              <w:t>Dung tích ≥ 290 lít.</w:t>
            </w:r>
          </w:p>
          <w:p w14:paraId="55ED6303" w14:textId="77777777" w:rsidR="0086155F" w:rsidRPr="00385270" w:rsidRDefault="0086155F" w:rsidP="00385270">
            <w:pPr>
              <w:spacing w:line="240" w:lineRule="auto"/>
              <w:rPr>
                <w:color w:val="000000"/>
                <w:sz w:val="24"/>
                <w:szCs w:val="24"/>
              </w:rPr>
            </w:pPr>
            <w:r w:rsidRPr="00385270">
              <w:rPr>
                <w:color w:val="000000"/>
                <w:sz w:val="24"/>
                <w:szCs w:val="24"/>
              </w:rPr>
              <w:t>Độ ồn vận hành tối đa: ≤ 65 dB.</w:t>
            </w:r>
          </w:p>
          <w:p w14:paraId="0EFC46B4" w14:textId="77777777" w:rsidR="0086155F" w:rsidRPr="00385270" w:rsidRDefault="0086155F" w:rsidP="00385270">
            <w:pPr>
              <w:spacing w:line="240" w:lineRule="auto"/>
              <w:rPr>
                <w:color w:val="000000"/>
                <w:sz w:val="24"/>
                <w:szCs w:val="24"/>
              </w:rPr>
            </w:pPr>
            <w:r w:rsidRPr="00385270">
              <w:rPr>
                <w:color w:val="000000"/>
                <w:sz w:val="24"/>
                <w:szCs w:val="24"/>
              </w:rPr>
              <w:t>Thiết kế thép không gỉ 304 hoặc tốt hơn.</w:t>
            </w:r>
          </w:p>
          <w:p w14:paraId="7F312E58" w14:textId="77777777" w:rsidR="0086155F" w:rsidRPr="00385270" w:rsidRDefault="0086155F" w:rsidP="00385270">
            <w:pPr>
              <w:spacing w:line="240" w:lineRule="auto"/>
              <w:rPr>
                <w:color w:val="000000"/>
                <w:sz w:val="24"/>
                <w:szCs w:val="24"/>
              </w:rPr>
            </w:pPr>
            <w:r w:rsidRPr="00385270">
              <w:rPr>
                <w:color w:val="000000"/>
                <w:sz w:val="24"/>
                <w:szCs w:val="24"/>
              </w:rPr>
              <w:t>Buồng sấy có thể đặt được ≥ 9 khay chuẩn DIN</w:t>
            </w:r>
          </w:p>
          <w:p w14:paraId="1CCBE6B3" w14:textId="77777777" w:rsidR="0086155F" w:rsidRPr="00385270" w:rsidRDefault="0086155F" w:rsidP="00385270">
            <w:pPr>
              <w:spacing w:line="240" w:lineRule="auto"/>
              <w:rPr>
                <w:b/>
                <w:bCs/>
                <w:color w:val="000000"/>
                <w:sz w:val="24"/>
                <w:szCs w:val="24"/>
              </w:rPr>
            </w:pPr>
            <w:r w:rsidRPr="00385270">
              <w:rPr>
                <w:b/>
                <w:bCs/>
                <w:color w:val="000000"/>
                <w:sz w:val="24"/>
                <w:szCs w:val="24"/>
              </w:rPr>
              <w:t>2. Hệ thống điều khiển</w:t>
            </w:r>
          </w:p>
          <w:p w14:paraId="555E16E6" w14:textId="77777777" w:rsidR="0086155F" w:rsidRPr="00385270" w:rsidRDefault="0086155F" w:rsidP="00385270">
            <w:pPr>
              <w:spacing w:line="240" w:lineRule="auto"/>
              <w:rPr>
                <w:color w:val="000000"/>
                <w:sz w:val="24"/>
                <w:szCs w:val="24"/>
              </w:rPr>
            </w:pPr>
            <w:r w:rsidRPr="00385270">
              <w:rPr>
                <w:color w:val="000000"/>
                <w:sz w:val="24"/>
                <w:szCs w:val="24"/>
              </w:rPr>
              <w:lastRenderedPageBreak/>
              <w:t>Có thể cài đặt các thông số thời gian, nhiệt độ của chu trình sấy</w:t>
            </w:r>
          </w:p>
          <w:p w14:paraId="15A16666" w14:textId="77777777" w:rsidR="0086155F" w:rsidRPr="00385270" w:rsidRDefault="0086155F" w:rsidP="00385270">
            <w:pPr>
              <w:spacing w:line="240" w:lineRule="auto"/>
              <w:rPr>
                <w:color w:val="000000"/>
                <w:sz w:val="24"/>
                <w:szCs w:val="24"/>
              </w:rPr>
            </w:pPr>
            <w:r w:rsidRPr="00385270">
              <w:rPr>
                <w:color w:val="000000"/>
                <w:sz w:val="24"/>
                <w:szCs w:val="24"/>
              </w:rPr>
              <w:t>Nhiệt độ sấy có thể điều chỉnh đến ≥ 80 º C.</w:t>
            </w:r>
          </w:p>
          <w:p w14:paraId="6BE21FA8" w14:textId="77777777" w:rsidR="0086155F" w:rsidRPr="00385270" w:rsidRDefault="0086155F" w:rsidP="00385270">
            <w:pPr>
              <w:spacing w:line="240" w:lineRule="auto"/>
              <w:rPr>
                <w:color w:val="000000"/>
                <w:sz w:val="24"/>
                <w:szCs w:val="24"/>
              </w:rPr>
            </w:pPr>
            <w:r w:rsidRPr="00385270">
              <w:rPr>
                <w:color w:val="000000"/>
                <w:sz w:val="24"/>
                <w:szCs w:val="24"/>
              </w:rPr>
              <w:t>Thời gian chu trình có thể được điều chỉnh: từ ≤ 01 đến ≥ 90 phút.</w:t>
            </w:r>
          </w:p>
          <w:p w14:paraId="5CE5709B" w14:textId="77777777" w:rsidR="0086155F" w:rsidRPr="00385270" w:rsidRDefault="0086155F" w:rsidP="00385270">
            <w:pPr>
              <w:spacing w:line="240" w:lineRule="auto"/>
              <w:rPr>
                <w:b/>
                <w:bCs/>
                <w:color w:val="000000"/>
                <w:sz w:val="24"/>
                <w:szCs w:val="24"/>
              </w:rPr>
            </w:pPr>
            <w:r w:rsidRPr="00385270">
              <w:rPr>
                <w:b/>
                <w:bCs/>
                <w:color w:val="000000"/>
                <w:sz w:val="24"/>
                <w:szCs w:val="24"/>
              </w:rPr>
              <w:t>3. Hệ thống cửa</w:t>
            </w:r>
          </w:p>
          <w:p w14:paraId="691DDED2" w14:textId="77777777" w:rsidR="0086155F" w:rsidRPr="00385270" w:rsidRDefault="0086155F" w:rsidP="00385270">
            <w:pPr>
              <w:spacing w:line="240" w:lineRule="auto"/>
              <w:rPr>
                <w:color w:val="000000"/>
                <w:sz w:val="24"/>
                <w:szCs w:val="24"/>
              </w:rPr>
            </w:pPr>
            <w:r w:rsidRPr="00385270">
              <w:rPr>
                <w:color w:val="000000"/>
                <w:sz w:val="24"/>
                <w:szCs w:val="24"/>
              </w:rPr>
              <w:t>Cửa cấu tạo ≥ 2 lớp</w:t>
            </w:r>
          </w:p>
          <w:p w14:paraId="39FA0970" w14:textId="77777777" w:rsidR="0086155F" w:rsidRPr="00385270" w:rsidRDefault="0086155F" w:rsidP="00385270">
            <w:pPr>
              <w:spacing w:line="240" w:lineRule="auto"/>
              <w:rPr>
                <w:color w:val="000000"/>
                <w:sz w:val="24"/>
                <w:szCs w:val="24"/>
              </w:rPr>
            </w:pPr>
            <w:r w:rsidRPr="00385270">
              <w:rPr>
                <w:color w:val="000000"/>
                <w:sz w:val="24"/>
                <w:szCs w:val="24"/>
              </w:rPr>
              <w:t>Nhiệt độ bề mặt ngoài tủ ≤ 50 độ C</w:t>
            </w:r>
          </w:p>
          <w:p w14:paraId="4848DDC9" w14:textId="77777777" w:rsidR="0086155F" w:rsidRPr="00385270" w:rsidRDefault="0086155F" w:rsidP="00385270">
            <w:pPr>
              <w:spacing w:line="240" w:lineRule="auto"/>
              <w:rPr>
                <w:b/>
                <w:bCs/>
                <w:color w:val="000000"/>
                <w:sz w:val="24"/>
                <w:szCs w:val="24"/>
              </w:rPr>
            </w:pPr>
            <w:r w:rsidRPr="00385270">
              <w:rPr>
                <w:b/>
                <w:bCs/>
                <w:color w:val="000000"/>
                <w:sz w:val="24"/>
                <w:szCs w:val="24"/>
              </w:rPr>
              <w:t>4. Hệ thống sấy</w:t>
            </w:r>
          </w:p>
          <w:p w14:paraId="2E714887" w14:textId="77777777" w:rsidR="0086155F" w:rsidRPr="00385270" w:rsidRDefault="0086155F" w:rsidP="00385270">
            <w:pPr>
              <w:spacing w:line="240" w:lineRule="auto"/>
              <w:rPr>
                <w:color w:val="000000"/>
                <w:sz w:val="24"/>
                <w:szCs w:val="24"/>
              </w:rPr>
            </w:pPr>
            <w:r w:rsidRPr="00385270">
              <w:rPr>
                <w:color w:val="000000"/>
                <w:sz w:val="24"/>
                <w:szCs w:val="24"/>
              </w:rPr>
              <w:t>Thanh gia nhiệt công suất ≥ 2250W</w:t>
            </w:r>
          </w:p>
          <w:p w14:paraId="2B2D682F" w14:textId="4AF83B15" w:rsidR="001848D1" w:rsidRPr="00385270" w:rsidRDefault="0086155F" w:rsidP="00385270">
            <w:pPr>
              <w:spacing w:line="240" w:lineRule="auto"/>
              <w:rPr>
                <w:rFonts w:eastAsia="Times New Roman"/>
                <w:b/>
                <w:bCs/>
                <w:kern w:val="0"/>
                <w:sz w:val="24"/>
                <w:szCs w:val="24"/>
                <w14:ligatures w14:val="none"/>
              </w:rPr>
            </w:pPr>
            <w:r w:rsidRPr="00385270">
              <w:rPr>
                <w:color w:val="000000"/>
                <w:sz w:val="24"/>
                <w:szCs w:val="24"/>
              </w:rPr>
              <w:t>Trang bị bộ lọc HEPA hoặc bộ lọc tĩnh điện.</w:t>
            </w:r>
          </w:p>
        </w:tc>
      </w:tr>
      <w:tr w:rsidR="001848D1" w:rsidRPr="00385270" w14:paraId="7EBBFC47" w14:textId="77777777" w:rsidTr="00F04C7D">
        <w:trPr>
          <w:trHeight w:val="20"/>
        </w:trPr>
        <w:tc>
          <w:tcPr>
            <w:tcW w:w="562" w:type="dxa"/>
            <w:shd w:val="clear" w:color="auto" w:fill="auto"/>
            <w:vAlign w:val="center"/>
            <w:hideMark/>
          </w:tcPr>
          <w:p w14:paraId="6543D1A2"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931" w:type="dxa"/>
            <w:shd w:val="clear" w:color="auto" w:fill="auto"/>
            <w:vAlign w:val="center"/>
            <w:hideMark/>
          </w:tcPr>
          <w:p w14:paraId="75CE19AD"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691F04EF" w14:textId="77777777" w:rsidTr="00F04C7D">
        <w:trPr>
          <w:trHeight w:val="20"/>
        </w:trPr>
        <w:tc>
          <w:tcPr>
            <w:tcW w:w="562" w:type="dxa"/>
            <w:shd w:val="clear" w:color="auto" w:fill="auto"/>
            <w:noWrap/>
            <w:vAlign w:val="bottom"/>
            <w:hideMark/>
          </w:tcPr>
          <w:p w14:paraId="0CCA2882"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4280A851" w14:textId="53CE3545" w:rsidR="001848D1" w:rsidRPr="00385270" w:rsidRDefault="001848D1" w:rsidP="00385270">
            <w:pPr>
              <w:spacing w:line="240" w:lineRule="auto"/>
              <w:rPr>
                <w:color w:val="000000"/>
                <w:sz w:val="24"/>
                <w:szCs w:val="24"/>
              </w:rPr>
            </w:pPr>
            <w:r w:rsidRPr="00385270">
              <w:rPr>
                <w:color w:val="000000"/>
                <w:sz w:val="24"/>
                <w:szCs w:val="24"/>
              </w:rPr>
              <w:t>Thời gian giao hàng: ≤ 0</w:t>
            </w:r>
            <w:r w:rsidR="00D73198">
              <w:rPr>
                <w:color w:val="000000"/>
                <w:sz w:val="24"/>
                <w:szCs w:val="24"/>
              </w:rPr>
              <w:t>4</w:t>
            </w:r>
            <w:r w:rsidRPr="00385270">
              <w:rPr>
                <w:color w:val="000000"/>
                <w:sz w:val="24"/>
                <w:szCs w:val="24"/>
              </w:rPr>
              <w:t xml:space="preserve"> tháng kể từ ngày ký kết hợp đồng</w:t>
            </w:r>
          </w:p>
          <w:p w14:paraId="5CC601E4"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33437932"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3E8D462F"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4CCA5CCE"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0A571B9D" w14:textId="77777777" w:rsidR="001848D1" w:rsidRPr="00385270" w:rsidRDefault="001848D1" w:rsidP="00385270">
            <w:pPr>
              <w:spacing w:line="240" w:lineRule="auto"/>
              <w:rPr>
                <w:color w:val="000000"/>
                <w:sz w:val="24"/>
                <w:szCs w:val="24"/>
              </w:rPr>
            </w:pPr>
            <w:r w:rsidRPr="00385270">
              <w:rPr>
                <w:color w:val="000000"/>
                <w:sz w:val="24"/>
                <w:szCs w:val="24"/>
              </w:rPr>
              <w:t>Cung cấp tài liệu hướng dẫn sử dụng tiếng Anh và tiếng Việt</w:t>
            </w:r>
          </w:p>
          <w:p w14:paraId="4ACB022B" w14:textId="77777777"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0C828E54" w14:textId="0EFD9B1A" w:rsidR="001848D1" w:rsidRPr="00385270" w:rsidRDefault="001848D1" w:rsidP="00385270">
      <w:pPr>
        <w:spacing w:before="0" w:line="240" w:lineRule="auto"/>
        <w:ind w:left="360"/>
        <w:rPr>
          <w:b/>
          <w:bCs/>
          <w:color w:val="000000" w:themeColor="text1"/>
          <w:sz w:val="24"/>
          <w:szCs w:val="24"/>
          <w:lang w:val="nl-NL"/>
        </w:rPr>
      </w:pPr>
    </w:p>
    <w:p w14:paraId="3233FF3A" w14:textId="4D893F9D" w:rsidR="001848D1" w:rsidRPr="00385270" w:rsidRDefault="001848D1" w:rsidP="00385270">
      <w:pPr>
        <w:spacing w:before="0" w:line="240" w:lineRule="auto"/>
        <w:ind w:left="360"/>
        <w:rPr>
          <w:rFonts w:eastAsia="Times New Roman"/>
          <w:b/>
          <w:sz w:val="24"/>
          <w:szCs w:val="24"/>
        </w:rPr>
      </w:pPr>
      <w:r w:rsidRPr="00385270">
        <w:rPr>
          <w:b/>
          <w:bCs/>
          <w:color w:val="000000" w:themeColor="text1"/>
          <w:sz w:val="24"/>
          <w:szCs w:val="24"/>
          <w:lang w:val="nl-NL"/>
        </w:rPr>
        <w:t xml:space="preserve">3.7 </w:t>
      </w:r>
      <w:r w:rsidRPr="00385270">
        <w:rPr>
          <w:rFonts w:eastAsia="Times New Roman"/>
          <w:b/>
          <w:sz w:val="24"/>
          <w:szCs w:val="24"/>
        </w:rPr>
        <w:t>Tủ sấy dụng cụ 1 cửa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931"/>
      </w:tblGrid>
      <w:tr w:rsidR="001848D1" w:rsidRPr="00385270" w14:paraId="2308267C" w14:textId="77777777" w:rsidTr="00F04C7D">
        <w:trPr>
          <w:trHeight w:val="558"/>
        </w:trPr>
        <w:tc>
          <w:tcPr>
            <w:tcW w:w="562" w:type="dxa"/>
            <w:shd w:val="clear" w:color="auto" w:fill="auto"/>
            <w:noWrap/>
            <w:vAlign w:val="bottom"/>
            <w:hideMark/>
          </w:tcPr>
          <w:p w14:paraId="39E674B9"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br w:type="page"/>
            </w:r>
          </w:p>
        </w:tc>
        <w:tc>
          <w:tcPr>
            <w:tcW w:w="8931" w:type="dxa"/>
            <w:shd w:val="clear" w:color="auto" w:fill="auto"/>
            <w:vAlign w:val="center"/>
            <w:hideMark/>
          </w:tcPr>
          <w:p w14:paraId="5918AF41" w14:textId="0AAD46B0" w:rsidR="001848D1" w:rsidRPr="00385270" w:rsidRDefault="0086155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TỦ SẤY DỤNG CỤ 1 CỬA</w:t>
            </w:r>
          </w:p>
        </w:tc>
      </w:tr>
      <w:tr w:rsidR="001848D1" w:rsidRPr="00385270" w14:paraId="2550151F" w14:textId="77777777" w:rsidTr="00F04C7D">
        <w:trPr>
          <w:trHeight w:val="20"/>
        </w:trPr>
        <w:tc>
          <w:tcPr>
            <w:tcW w:w="562" w:type="dxa"/>
            <w:shd w:val="clear" w:color="auto" w:fill="auto"/>
            <w:vAlign w:val="center"/>
            <w:hideMark/>
          </w:tcPr>
          <w:p w14:paraId="0AB91CAC"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1" w:type="dxa"/>
            <w:shd w:val="clear" w:color="auto" w:fill="auto"/>
            <w:vAlign w:val="center"/>
            <w:hideMark/>
          </w:tcPr>
          <w:p w14:paraId="7A8D99BE"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1C02F87B" w14:textId="77777777" w:rsidTr="00F04C7D">
        <w:trPr>
          <w:trHeight w:val="20"/>
        </w:trPr>
        <w:tc>
          <w:tcPr>
            <w:tcW w:w="562" w:type="dxa"/>
            <w:shd w:val="clear" w:color="auto" w:fill="auto"/>
            <w:noWrap/>
            <w:vAlign w:val="bottom"/>
            <w:hideMark/>
          </w:tcPr>
          <w:p w14:paraId="0C470CEC"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1CC7783A"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2B5C0F48" w14:textId="77777777" w:rsidR="001848D1" w:rsidRPr="00385270" w:rsidRDefault="001848D1" w:rsidP="00385270">
            <w:pPr>
              <w:spacing w:line="240" w:lineRule="auto"/>
              <w:ind w:left="-24"/>
              <w:rPr>
                <w:sz w:val="24"/>
                <w:szCs w:val="24"/>
              </w:rPr>
            </w:pPr>
            <w:r w:rsidRPr="00385270">
              <w:rPr>
                <w:sz w:val="24"/>
                <w:szCs w:val="24"/>
              </w:rPr>
              <w:t>Nhà sản xuất phải có giấy chứng chỉ ISO 13485 (với thiết bị y tế) hoặc ISO 9001 (không phải thiết bị y tế).</w:t>
            </w:r>
          </w:p>
          <w:p w14:paraId="05C2F834" w14:textId="77777777" w:rsidR="001848D1" w:rsidRPr="00385270" w:rsidRDefault="001848D1" w:rsidP="00385270">
            <w:pPr>
              <w:spacing w:line="240" w:lineRule="auto"/>
              <w:ind w:left="-24"/>
              <w:rPr>
                <w:sz w:val="24"/>
                <w:szCs w:val="24"/>
              </w:rPr>
            </w:pPr>
            <w:r w:rsidRPr="00385270">
              <w:rPr>
                <w:sz w:val="24"/>
                <w:szCs w:val="24"/>
              </w:rPr>
              <w:t>Thiết bị chính đạt chứng chỉ CE hoặc FDA hoặc tương đương.</w:t>
            </w:r>
          </w:p>
          <w:p w14:paraId="23B89B77"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7C30DD06"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799C233E" w14:textId="77777777" w:rsidR="001848D1" w:rsidRPr="00385270" w:rsidRDefault="001848D1" w:rsidP="00385270">
            <w:pPr>
              <w:spacing w:line="240" w:lineRule="auto"/>
              <w:ind w:left="-24"/>
              <w:rPr>
                <w:sz w:val="24"/>
                <w:szCs w:val="24"/>
              </w:rPr>
            </w:pPr>
            <w:r w:rsidRPr="00385270">
              <w:rPr>
                <w:sz w:val="24"/>
                <w:szCs w:val="24"/>
              </w:rPr>
              <w:t xml:space="preserve">Nhiệt </w:t>
            </w:r>
            <w:proofErr w:type="gramStart"/>
            <w:r w:rsidRPr="00385270">
              <w:rPr>
                <w:sz w:val="24"/>
                <w:szCs w:val="24"/>
              </w:rPr>
              <w:t>độ :</w:t>
            </w:r>
            <w:proofErr w:type="gramEnd"/>
            <w:r w:rsidRPr="00385270">
              <w:rPr>
                <w:sz w:val="24"/>
                <w:szCs w:val="24"/>
              </w:rPr>
              <w:t xml:space="preserve">≥ 25 độ C </w:t>
            </w:r>
          </w:p>
          <w:p w14:paraId="7600E94C"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63D90559" w14:textId="77777777" w:rsidTr="00F04C7D">
        <w:trPr>
          <w:trHeight w:val="20"/>
        </w:trPr>
        <w:tc>
          <w:tcPr>
            <w:tcW w:w="562" w:type="dxa"/>
            <w:shd w:val="clear" w:color="auto" w:fill="auto"/>
            <w:vAlign w:val="center"/>
            <w:hideMark/>
          </w:tcPr>
          <w:p w14:paraId="39034181"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31" w:type="dxa"/>
            <w:shd w:val="clear" w:color="auto" w:fill="auto"/>
            <w:vAlign w:val="center"/>
            <w:hideMark/>
          </w:tcPr>
          <w:p w14:paraId="4CF4BBE4"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2C1285CB" w14:textId="77777777" w:rsidTr="00F04C7D">
        <w:trPr>
          <w:trHeight w:val="20"/>
        </w:trPr>
        <w:tc>
          <w:tcPr>
            <w:tcW w:w="562" w:type="dxa"/>
            <w:shd w:val="clear" w:color="auto" w:fill="auto"/>
            <w:noWrap/>
            <w:vAlign w:val="bottom"/>
            <w:hideMark/>
          </w:tcPr>
          <w:p w14:paraId="17AF1A46"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72FE8AD6" w14:textId="77777777" w:rsidR="0086155F" w:rsidRPr="00385270" w:rsidRDefault="0086155F" w:rsidP="00385270">
            <w:pPr>
              <w:spacing w:line="240" w:lineRule="auto"/>
              <w:rPr>
                <w:b/>
                <w:bCs/>
                <w:color w:val="000000"/>
                <w:sz w:val="24"/>
                <w:szCs w:val="24"/>
              </w:rPr>
            </w:pPr>
            <w:r w:rsidRPr="00385270">
              <w:rPr>
                <w:b/>
                <w:bCs/>
                <w:color w:val="000000"/>
                <w:sz w:val="24"/>
                <w:szCs w:val="24"/>
              </w:rPr>
              <w:t>Tủ sấy dụng cụ 1 cửa kèm phụ kiện tiêu chuẩn, trong đó bao gồm:</w:t>
            </w:r>
          </w:p>
          <w:p w14:paraId="2A211886" w14:textId="77777777" w:rsidR="0086155F" w:rsidRPr="00385270" w:rsidRDefault="0086155F" w:rsidP="00385270">
            <w:pPr>
              <w:spacing w:line="240" w:lineRule="auto"/>
              <w:rPr>
                <w:color w:val="000000"/>
                <w:sz w:val="24"/>
                <w:szCs w:val="24"/>
              </w:rPr>
            </w:pPr>
            <w:r w:rsidRPr="00385270">
              <w:rPr>
                <w:color w:val="000000"/>
                <w:sz w:val="24"/>
                <w:szCs w:val="24"/>
              </w:rPr>
              <w:t>Máy chính: 01 Cái.</w:t>
            </w:r>
          </w:p>
          <w:p w14:paraId="52B68BFE" w14:textId="77777777" w:rsidR="0086155F" w:rsidRPr="00385270" w:rsidRDefault="0086155F" w:rsidP="00385270">
            <w:pPr>
              <w:spacing w:line="240" w:lineRule="auto"/>
              <w:rPr>
                <w:color w:val="000000"/>
                <w:sz w:val="24"/>
                <w:szCs w:val="24"/>
              </w:rPr>
            </w:pPr>
            <w:r w:rsidRPr="00385270">
              <w:rPr>
                <w:color w:val="000000"/>
                <w:sz w:val="24"/>
                <w:szCs w:val="24"/>
              </w:rPr>
              <w:t>Giá để khay dụng cụ ≥ 8 tầng: 01 Bộ.</w:t>
            </w:r>
          </w:p>
          <w:p w14:paraId="40257BC5" w14:textId="77777777" w:rsidR="0086155F" w:rsidRPr="00385270" w:rsidRDefault="0086155F" w:rsidP="00385270">
            <w:pPr>
              <w:spacing w:line="240" w:lineRule="auto"/>
              <w:rPr>
                <w:color w:val="000000"/>
                <w:sz w:val="24"/>
                <w:szCs w:val="24"/>
              </w:rPr>
            </w:pPr>
            <w:r w:rsidRPr="00385270">
              <w:rPr>
                <w:color w:val="000000"/>
                <w:sz w:val="24"/>
                <w:szCs w:val="24"/>
              </w:rPr>
              <w:t>Khay dụng cụ: ≥ 8 Cái.</w:t>
            </w:r>
          </w:p>
          <w:p w14:paraId="338FBB55" w14:textId="4A43348D" w:rsidR="001848D1" w:rsidRPr="00385270" w:rsidRDefault="0086155F" w:rsidP="00385270">
            <w:pPr>
              <w:spacing w:line="240" w:lineRule="auto"/>
              <w:rPr>
                <w:color w:val="000000"/>
                <w:sz w:val="24"/>
                <w:szCs w:val="24"/>
              </w:rPr>
            </w:pPr>
            <w:r w:rsidRPr="00385270">
              <w:rPr>
                <w:color w:val="000000"/>
                <w:sz w:val="24"/>
                <w:szCs w:val="24"/>
              </w:rPr>
              <w:lastRenderedPageBreak/>
              <w:t>Tài liệu hướng dẫn sử dụng (tiếng Anh + tiếng Việt): 01 Bộ.</w:t>
            </w:r>
          </w:p>
        </w:tc>
      </w:tr>
      <w:tr w:rsidR="001848D1" w:rsidRPr="00385270" w14:paraId="04F5E867" w14:textId="77777777" w:rsidTr="00F04C7D">
        <w:trPr>
          <w:trHeight w:val="20"/>
        </w:trPr>
        <w:tc>
          <w:tcPr>
            <w:tcW w:w="562" w:type="dxa"/>
            <w:shd w:val="clear" w:color="auto" w:fill="auto"/>
            <w:vAlign w:val="center"/>
            <w:hideMark/>
          </w:tcPr>
          <w:p w14:paraId="5DA39563"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III</w:t>
            </w:r>
          </w:p>
        </w:tc>
        <w:tc>
          <w:tcPr>
            <w:tcW w:w="8931" w:type="dxa"/>
            <w:shd w:val="clear" w:color="auto" w:fill="auto"/>
            <w:vAlign w:val="center"/>
            <w:hideMark/>
          </w:tcPr>
          <w:p w14:paraId="67A6CC3B"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19F4575F" w14:textId="77777777" w:rsidTr="00F04C7D">
        <w:trPr>
          <w:trHeight w:val="20"/>
        </w:trPr>
        <w:tc>
          <w:tcPr>
            <w:tcW w:w="562" w:type="dxa"/>
            <w:shd w:val="clear" w:color="auto" w:fill="auto"/>
            <w:noWrap/>
            <w:vAlign w:val="bottom"/>
            <w:hideMark/>
          </w:tcPr>
          <w:p w14:paraId="68E15949"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47AE8898" w14:textId="77777777" w:rsidR="0086155F" w:rsidRPr="00385270" w:rsidRDefault="0086155F" w:rsidP="00385270">
            <w:pPr>
              <w:spacing w:line="240" w:lineRule="auto"/>
              <w:rPr>
                <w:b/>
                <w:bCs/>
                <w:color w:val="000000"/>
                <w:sz w:val="24"/>
                <w:szCs w:val="24"/>
              </w:rPr>
            </w:pPr>
            <w:r w:rsidRPr="00385270">
              <w:rPr>
                <w:b/>
                <w:bCs/>
                <w:color w:val="000000"/>
                <w:sz w:val="24"/>
                <w:szCs w:val="24"/>
              </w:rPr>
              <w:t>1. Đặc tính chung</w:t>
            </w:r>
          </w:p>
          <w:p w14:paraId="0DBB0CBC" w14:textId="77777777" w:rsidR="0086155F" w:rsidRPr="00385270" w:rsidRDefault="0086155F" w:rsidP="00385270">
            <w:pPr>
              <w:spacing w:line="240" w:lineRule="auto"/>
              <w:rPr>
                <w:color w:val="000000"/>
                <w:sz w:val="24"/>
                <w:szCs w:val="24"/>
              </w:rPr>
            </w:pPr>
            <w:r w:rsidRPr="00385270">
              <w:rPr>
                <w:color w:val="000000"/>
                <w:sz w:val="24"/>
                <w:szCs w:val="24"/>
              </w:rPr>
              <w:t>Dùng để sấy khô nhanh các dụng cụ, trang thiết bị.</w:t>
            </w:r>
          </w:p>
          <w:p w14:paraId="5BE42FC8" w14:textId="77777777" w:rsidR="0086155F" w:rsidRPr="00385270" w:rsidRDefault="0086155F" w:rsidP="00385270">
            <w:pPr>
              <w:spacing w:line="240" w:lineRule="auto"/>
              <w:rPr>
                <w:color w:val="000000"/>
                <w:sz w:val="24"/>
                <w:szCs w:val="24"/>
              </w:rPr>
            </w:pPr>
            <w:r w:rsidRPr="00385270">
              <w:rPr>
                <w:color w:val="000000"/>
                <w:sz w:val="24"/>
                <w:szCs w:val="24"/>
              </w:rPr>
              <w:t>Loại ≥ 1 cửa, dạng tủ dứng.</w:t>
            </w:r>
          </w:p>
          <w:p w14:paraId="5C0A014B" w14:textId="77777777" w:rsidR="0086155F" w:rsidRPr="00385270" w:rsidRDefault="0086155F" w:rsidP="00385270">
            <w:pPr>
              <w:spacing w:line="240" w:lineRule="auto"/>
              <w:rPr>
                <w:color w:val="000000"/>
                <w:sz w:val="24"/>
                <w:szCs w:val="24"/>
              </w:rPr>
            </w:pPr>
            <w:r w:rsidRPr="00385270">
              <w:rPr>
                <w:color w:val="000000"/>
                <w:sz w:val="24"/>
                <w:szCs w:val="24"/>
              </w:rPr>
              <w:t>Dung tích ≥ 290 lít.</w:t>
            </w:r>
          </w:p>
          <w:p w14:paraId="06E07AD5" w14:textId="77777777" w:rsidR="0086155F" w:rsidRPr="00385270" w:rsidRDefault="0086155F" w:rsidP="00385270">
            <w:pPr>
              <w:spacing w:line="240" w:lineRule="auto"/>
              <w:rPr>
                <w:color w:val="000000"/>
                <w:sz w:val="24"/>
                <w:szCs w:val="24"/>
              </w:rPr>
            </w:pPr>
            <w:r w:rsidRPr="00385270">
              <w:rPr>
                <w:color w:val="000000"/>
                <w:sz w:val="24"/>
                <w:szCs w:val="24"/>
              </w:rPr>
              <w:t>Độ ồn vận hành tối đa: ≤ 65 dB.</w:t>
            </w:r>
          </w:p>
          <w:p w14:paraId="6CD4F606" w14:textId="77777777" w:rsidR="0086155F" w:rsidRPr="00385270" w:rsidRDefault="0086155F" w:rsidP="00385270">
            <w:pPr>
              <w:spacing w:line="240" w:lineRule="auto"/>
              <w:rPr>
                <w:color w:val="000000"/>
                <w:sz w:val="24"/>
                <w:szCs w:val="24"/>
              </w:rPr>
            </w:pPr>
            <w:r w:rsidRPr="00385270">
              <w:rPr>
                <w:color w:val="000000"/>
                <w:sz w:val="24"/>
                <w:szCs w:val="24"/>
              </w:rPr>
              <w:t>Thiết kế thép không gỉ 304 hoặc tốt hơn.</w:t>
            </w:r>
          </w:p>
          <w:p w14:paraId="40EF2A4F" w14:textId="77777777" w:rsidR="0086155F" w:rsidRPr="00385270" w:rsidRDefault="0086155F" w:rsidP="00385270">
            <w:pPr>
              <w:spacing w:line="240" w:lineRule="auto"/>
              <w:rPr>
                <w:color w:val="000000"/>
                <w:sz w:val="24"/>
                <w:szCs w:val="24"/>
              </w:rPr>
            </w:pPr>
            <w:r w:rsidRPr="00385270">
              <w:rPr>
                <w:color w:val="000000"/>
                <w:sz w:val="24"/>
                <w:szCs w:val="24"/>
              </w:rPr>
              <w:t>Buồng sấy có thể đặt được ≥ 9 khay chuẩn DIN</w:t>
            </w:r>
          </w:p>
          <w:p w14:paraId="3236E25B" w14:textId="77777777" w:rsidR="0086155F" w:rsidRPr="00385270" w:rsidRDefault="0086155F" w:rsidP="00385270">
            <w:pPr>
              <w:spacing w:line="240" w:lineRule="auto"/>
              <w:rPr>
                <w:b/>
                <w:bCs/>
                <w:color w:val="000000"/>
                <w:sz w:val="24"/>
                <w:szCs w:val="24"/>
              </w:rPr>
            </w:pPr>
            <w:r w:rsidRPr="00385270">
              <w:rPr>
                <w:b/>
                <w:bCs/>
                <w:color w:val="000000"/>
                <w:sz w:val="24"/>
                <w:szCs w:val="24"/>
              </w:rPr>
              <w:t>2. Hệ thống điều khiển</w:t>
            </w:r>
          </w:p>
          <w:p w14:paraId="7E9685BC" w14:textId="77777777" w:rsidR="0086155F" w:rsidRPr="00385270" w:rsidRDefault="0086155F" w:rsidP="00385270">
            <w:pPr>
              <w:spacing w:line="240" w:lineRule="auto"/>
              <w:rPr>
                <w:color w:val="000000"/>
                <w:sz w:val="24"/>
                <w:szCs w:val="24"/>
              </w:rPr>
            </w:pPr>
            <w:r w:rsidRPr="00385270">
              <w:rPr>
                <w:color w:val="000000"/>
                <w:sz w:val="24"/>
                <w:szCs w:val="24"/>
              </w:rPr>
              <w:t>Có thể cài đặt các thông số thời gian, nhiệt độ của chu trình sấy</w:t>
            </w:r>
          </w:p>
          <w:p w14:paraId="6F9584D7" w14:textId="77777777" w:rsidR="0086155F" w:rsidRPr="00385270" w:rsidRDefault="0086155F" w:rsidP="00385270">
            <w:pPr>
              <w:spacing w:line="240" w:lineRule="auto"/>
              <w:rPr>
                <w:color w:val="000000"/>
                <w:sz w:val="24"/>
                <w:szCs w:val="24"/>
              </w:rPr>
            </w:pPr>
            <w:r w:rsidRPr="00385270">
              <w:rPr>
                <w:color w:val="000000"/>
                <w:sz w:val="24"/>
                <w:szCs w:val="24"/>
              </w:rPr>
              <w:t>Nhiệt độ sấy có thể điều chỉnh đến ≥ 80 º C.</w:t>
            </w:r>
          </w:p>
          <w:p w14:paraId="56161C92" w14:textId="77777777" w:rsidR="0086155F" w:rsidRPr="00385270" w:rsidRDefault="0086155F" w:rsidP="00385270">
            <w:pPr>
              <w:spacing w:line="240" w:lineRule="auto"/>
              <w:rPr>
                <w:color w:val="000000"/>
                <w:sz w:val="24"/>
                <w:szCs w:val="24"/>
              </w:rPr>
            </w:pPr>
            <w:r w:rsidRPr="00385270">
              <w:rPr>
                <w:color w:val="000000"/>
                <w:sz w:val="24"/>
                <w:szCs w:val="24"/>
              </w:rPr>
              <w:t>Thời gian chu trình có thể được điều chỉnh: từ ≤ 01 đến ≥ 90 phút.</w:t>
            </w:r>
          </w:p>
          <w:p w14:paraId="2952FF9B" w14:textId="77777777" w:rsidR="0086155F" w:rsidRPr="00385270" w:rsidRDefault="0086155F" w:rsidP="00385270">
            <w:pPr>
              <w:spacing w:line="240" w:lineRule="auto"/>
              <w:rPr>
                <w:b/>
                <w:bCs/>
                <w:color w:val="000000"/>
                <w:sz w:val="24"/>
                <w:szCs w:val="24"/>
              </w:rPr>
            </w:pPr>
            <w:r w:rsidRPr="00385270">
              <w:rPr>
                <w:b/>
                <w:bCs/>
                <w:color w:val="000000"/>
                <w:sz w:val="24"/>
                <w:szCs w:val="24"/>
              </w:rPr>
              <w:t>3. Hệ thống cửa</w:t>
            </w:r>
          </w:p>
          <w:p w14:paraId="7024ACBB" w14:textId="77777777" w:rsidR="0086155F" w:rsidRPr="00385270" w:rsidRDefault="0086155F" w:rsidP="00385270">
            <w:pPr>
              <w:spacing w:line="240" w:lineRule="auto"/>
              <w:rPr>
                <w:color w:val="000000"/>
                <w:sz w:val="24"/>
                <w:szCs w:val="24"/>
              </w:rPr>
            </w:pPr>
            <w:r w:rsidRPr="00385270">
              <w:rPr>
                <w:color w:val="000000"/>
                <w:sz w:val="24"/>
                <w:szCs w:val="24"/>
              </w:rPr>
              <w:t>Cửa cấu tạo ≥ 2 lớp</w:t>
            </w:r>
          </w:p>
          <w:p w14:paraId="4A037074" w14:textId="77777777" w:rsidR="0086155F" w:rsidRPr="00385270" w:rsidRDefault="0086155F" w:rsidP="00385270">
            <w:pPr>
              <w:spacing w:line="240" w:lineRule="auto"/>
              <w:rPr>
                <w:color w:val="000000"/>
                <w:sz w:val="24"/>
                <w:szCs w:val="24"/>
              </w:rPr>
            </w:pPr>
            <w:r w:rsidRPr="00385270">
              <w:rPr>
                <w:color w:val="000000"/>
                <w:sz w:val="24"/>
                <w:szCs w:val="24"/>
              </w:rPr>
              <w:t>Nhiệt độ bề mặt ngoài tủ ≤ 50 độ C</w:t>
            </w:r>
          </w:p>
          <w:p w14:paraId="00FDE8FD" w14:textId="77777777" w:rsidR="0086155F" w:rsidRPr="00385270" w:rsidRDefault="0086155F" w:rsidP="00385270">
            <w:pPr>
              <w:spacing w:line="240" w:lineRule="auto"/>
              <w:rPr>
                <w:b/>
                <w:bCs/>
                <w:color w:val="000000"/>
                <w:sz w:val="24"/>
                <w:szCs w:val="24"/>
              </w:rPr>
            </w:pPr>
            <w:r w:rsidRPr="00385270">
              <w:rPr>
                <w:b/>
                <w:bCs/>
                <w:color w:val="000000"/>
                <w:sz w:val="24"/>
                <w:szCs w:val="24"/>
              </w:rPr>
              <w:t>4. Hệ thống sấy</w:t>
            </w:r>
          </w:p>
          <w:p w14:paraId="27DFD308" w14:textId="77777777" w:rsidR="0086155F" w:rsidRPr="00385270" w:rsidRDefault="0086155F" w:rsidP="00385270">
            <w:pPr>
              <w:spacing w:line="240" w:lineRule="auto"/>
              <w:rPr>
                <w:color w:val="000000"/>
                <w:sz w:val="24"/>
                <w:szCs w:val="24"/>
              </w:rPr>
            </w:pPr>
            <w:r w:rsidRPr="00385270">
              <w:rPr>
                <w:color w:val="000000"/>
                <w:sz w:val="24"/>
                <w:szCs w:val="24"/>
              </w:rPr>
              <w:t>Thanh gia nhiệt công suất ≥ 2250W</w:t>
            </w:r>
          </w:p>
          <w:p w14:paraId="282B2342" w14:textId="50AF9852" w:rsidR="001848D1" w:rsidRPr="00385270" w:rsidRDefault="0086155F" w:rsidP="00385270">
            <w:pPr>
              <w:spacing w:line="240" w:lineRule="auto"/>
              <w:rPr>
                <w:rFonts w:eastAsia="Times New Roman"/>
                <w:b/>
                <w:bCs/>
                <w:kern w:val="0"/>
                <w:sz w:val="24"/>
                <w:szCs w:val="24"/>
                <w14:ligatures w14:val="none"/>
              </w:rPr>
            </w:pPr>
            <w:r w:rsidRPr="00385270">
              <w:rPr>
                <w:color w:val="000000"/>
                <w:sz w:val="24"/>
                <w:szCs w:val="24"/>
              </w:rPr>
              <w:t>Trang bị bộ lọc HEPA hoặc bộ lọc tĩnh điện.</w:t>
            </w:r>
          </w:p>
        </w:tc>
      </w:tr>
      <w:tr w:rsidR="001848D1" w:rsidRPr="00385270" w14:paraId="5752ABFE" w14:textId="77777777" w:rsidTr="00F04C7D">
        <w:trPr>
          <w:trHeight w:val="20"/>
        </w:trPr>
        <w:tc>
          <w:tcPr>
            <w:tcW w:w="562" w:type="dxa"/>
            <w:shd w:val="clear" w:color="auto" w:fill="auto"/>
            <w:vAlign w:val="center"/>
            <w:hideMark/>
          </w:tcPr>
          <w:p w14:paraId="4DC89A6C"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931" w:type="dxa"/>
            <w:shd w:val="clear" w:color="auto" w:fill="auto"/>
            <w:vAlign w:val="center"/>
            <w:hideMark/>
          </w:tcPr>
          <w:p w14:paraId="23D902F1"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434CD046" w14:textId="77777777" w:rsidTr="00F04C7D">
        <w:trPr>
          <w:trHeight w:val="20"/>
        </w:trPr>
        <w:tc>
          <w:tcPr>
            <w:tcW w:w="562" w:type="dxa"/>
            <w:shd w:val="clear" w:color="auto" w:fill="auto"/>
            <w:noWrap/>
            <w:vAlign w:val="bottom"/>
            <w:hideMark/>
          </w:tcPr>
          <w:p w14:paraId="199D2450"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3C86E043" w14:textId="7CAA1613" w:rsidR="001848D1" w:rsidRPr="00385270" w:rsidRDefault="001848D1" w:rsidP="00385270">
            <w:pPr>
              <w:spacing w:line="240" w:lineRule="auto"/>
              <w:rPr>
                <w:color w:val="000000"/>
                <w:sz w:val="24"/>
                <w:szCs w:val="24"/>
              </w:rPr>
            </w:pPr>
            <w:r w:rsidRPr="00385270">
              <w:rPr>
                <w:color w:val="000000"/>
                <w:sz w:val="24"/>
                <w:szCs w:val="24"/>
              </w:rPr>
              <w:t>Thời gian giao hàng: ≤ 0</w:t>
            </w:r>
            <w:r w:rsidR="00D73198">
              <w:rPr>
                <w:color w:val="000000"/>
                <w:sz w:val="24"/>
                <w:szCs w:val="24"/>
              </w:rPr>
              <w:t>4</w:t>
            </w:r>
            <w:r w:rsidRPr="00385270">
              <w:rPr>
                <w:color w:val="000000"/>
                <w:sz w:val="24"/>
                <w:szCs w:val="24"/>
              </w:rPr>
              <w:t xml:space="preserve"> tháng kể từ ngày ký kết hợp đồng</w:t>
            </w:r>
          </w:p>
          <w:p w14:paraId="1D5643F5"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1179CAC6"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0864CD53"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1E258FE5"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220DF426" w14:textId="77777777" w:rsidR="001848D1" w:rsidRPr="00385270" w:rsidRDefault="001848D1" w:rsidP="00385270">
            <w:pPr>
              <w:spacing w:line="240" w:lineRule="auto"/>
              <w:rPr>
                <w:color w:val="000000"/>
                <w:sz w:val="24"/>
                <w:szCs w:val="24"/>
              </w:rPr>
            </w:pPr>
            <w:r w:rsidRPr="00385270">
              <w:rPr>
                <w:color w:val="000000"/>
                <w:sz w:val="24"/>
                <w:szCs w:val="24"/>
              </w:rPr>
              <w:t>Cung cấp tài liệu hướng dẫn sử dụng tiếng Anh và tiếng Việt</w:t>
            </w:r>
          </w:p>
          <w:p w14:paraId="0C5C12E0" w14:textId="77777777"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255A4FDD" w14:textId="4B1B7141" w:rsidR="001848D1" w:rsidRPr="00385270" w:rsidRDefault="001848D1" w:rsidP="00385270">
      <w:pPr>
        <w:spacing w:before="0" w:line="240" w:lineRule="auto"/>
        <w:ind w:left="360"/>
        <w:rPr>
          <w:b/>
          <w:sz w:val="24"/>
          <w:szCs w:val="24"/>
          <w:lang w:val="nl-NL"/>
        </w:rPr>
      </w:pPr>
    </w:p>
    <w:p w14:paraId="76D4A340" w14:textId="33A7411D" w:rsidR="001848D1" w:rsidRPr="00385270" w:rsidRDefault="001848D1" w:rsidP="00385270">
      <w:pPr>
        <w:spacing w:before="0" w:line="240" w:lineRule="auto"/>
        <w:ind w:left="360"/>
        <w:rPr>
          <w:rFonts w:eastAsia="Times New Roman"/>
          <w:b/>
          <w:sz w:val="24"/>
          <w:szCs w:val="24"/>
        </w:rPr>
      </w:pPr>
      <w:r w:rsidRPr="00385270">
        <w:rPr>
          <w:rFonts w:eastAsia="Times New Roman"/>
          <w:b/>
          <w:sz w:val="24"/>
          <w:szCs w:val="24"/>
        </w:rPr>
        <w:t>3.8 Tủ sấy ống 2 cửa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8996"/>
      </w:tblGrid>
      <w:tr w:rsidR="001848D1" w:rsidRPr="00385270" w14:paraId="5EC10FEF" w14:textId="77777777" w:rsidTr="00F04C7D">
        <w:trPr>
          <w:trHeight w:val="558"/>
        </w:trPr>
        <w:tc>
          <w:tcPr>
            <w:tcW w:w="421" w:type="dxa"/>
            <w:shd w:val="clear" w:color="auto" w:fill="auto"/>
            <w:noWrap/>
            <w:vAlign w:val="bottom"/>
            <w:hideMark/>
          </w:tcPr>
          <w:p w14:paraId="5C11E11D"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br w:type="page"/>
            </w:r>
          </w:p>
        </w:tc>
        <w:tc>
          <w:tcPr>
            <w:tcW w:w="9072" w:type="dxa"/>
            <w:shd w:val="clear" w:color="auto" w:fill="auto"/>
            <w:vAlign w:val="center"/>
            <w:hideMark/>
          </w:tcPr>
          <w:p w14:paraId="34F60F98" w14:textId="2FF164B4" w:rsidR="001848D1" w:rsidRPr="00385270" w:rsidRDefault="0086155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TỦ SẤY ỐNG 2 CỬA</w:t>
            </w:r>
          </w:p>
        </w:tc>
      </w:tr>
      <w:tr w:rsidR="001848D1" w:rsidRPr="00385270" w14:paraId="0E961CBF" w14:textId="77777777" w:rsidTr="00F04C7D">
        <w:trPr>
          <w:trHeight w:val="20"/>
        </w:trPr>
        <w:tc>
          <w:tcPr>
            <w:tcW w:w="421" w:type="dxa"/>
            <w:shd w:val="clear" w:color="auto" w:fill="auto"/>
            <w:vAlign w:val="center"/>
            <w:hideMark/>
          </w:tcPr>
          <w:p w14:paraId="2F8D3C3C"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9072" w:type="dxa"/>
            <w:shd w:val="clear" w:color="auto" w:fill="auto"/>
            <w:vAlign w:val="center"/>
            <w:hideMark/>
          </w:tcPr>
          <w:p w14:paraId="584C9FAA"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21FDB0CD" w14:textId="77777777" w:rsidTr="00F04C7D">
        <w:trPr>
          <w:trHeight w:val="20"/>
        </w:trPr>
        <w:tc>
          <w:tcPr>
            <w:tcW w:w="421" w:type="dxa"/>
            <w:shd w:val="clear" w:color="auto" w:fill="auto"/>
            <w:noWrap/>
            <w:vAlign w:val="bottom"/>
            <w:hideMark/>
          </w:tcPr>
          <w:p w14:paraId="2FD972A7"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44102B0A"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3B4FE537" w14:textId="77777777" w:rsidR="001848D1" w:rsidRPr="00385270" w:rsidRDefault="001848D1" w:rsidP="00385270">
            <w:pPr>
              <w:spacing w:line="240" w:lineRule="auto"/>
              <w:ind w:left="-24"/>
              <w:rPr>
                <w:sz w:val="24"/>
                <w:szCs w:val="24"/>
              </w:rPr>
            </w:pPr>
            <w:r w:rsidRPr="00385270">
              <w:rPr>
                <w:sz w:val="24"/>
                <w:szCs w:val="24"/>
              </w:rPr>
              <w:t>Nhà sản xuất phải có giấy chứng chỉ ISO 13485 (với thiết bị y tế) hoặc ISO 9001 (không phải thiết bị y tế).</w:t>
            </w:r>
          </w:p>
          <w:p w14:paraId="03194CDF" w14:textId="77777777" w:rsidR="001848D1" w:rsidRPr="00385270" w:rsidRDefault="001848D1" w:rsidP="00385270">
            <w:pPr>
              <w:spacing w:line="240" w:lineRule="auto"/>
              <w:ind w:left="-24"/>
              <w:rPr>
                <w:sz w:val="24"/>
                <w:szCs w:val="24"/>
              </w:rPr>
            </w:pPr>
            <w:r w:rsidRPr="00385270">
              <w:rPr>
                <w:sz w:val="24"/>
                <w:szCs w:val="24"/>
              </w:rPr>
              <w:lastRenderedPageBreak/>
              <w:t>Thiết bị chính đạt chứng chỉ CE hoặc FDA hoặc tương đương.</w:t>
            </w:r>
          </w:p>
          <w:p w14:paraId="7CA6AAF9"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20FA19DB"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35BEB9A8" w14:textId="77777777" w:rsidR="001848D1" w:rsidRPr="00385270" w:rsidRDefault="001848D1" w:rsidP="00385270">
            <w:pPr>
              <w:spacing w:line="240" w:lineRule="auto"/>
              <w:ind w:left="-24"/>
              <w:rPr>
                <w:sz w:val="24"/>
                <w:szCs w:val="24"/>
              </w:rPr>
            </w:pPr>
            <w:r w:rsidRPr="00385270">
              <w:rPr>
                <w:sz w:val="24"/>
                <w:szCs w:val="24"/>
              </w:rPr>
              <w:t xml:space="preserve">Nhiệt </w:t>
            </w:r>
            <w:proofErr w:type="gramStart"/>
            <w:r w:rsidRPr="00385270">
              <w:rPr>
                <w:sz w:val="24"/>
                <w:szCs w:val="24"/>
              </w:rPr>
              <w:t>độ :</w:t>
            </w:r>
            <w:proofErr w:type="gramEnd"/>
            <w:r w:rsidRPr="00385270">
              <w:rPr>
                <w:sz w:val="24"/>
                <w:szCs w:val="24"/>
              </w:rPr>
              <w:t xml:space="preserve">≥ 25 độ C </w:t>
            </w:r>
          </w:p>
          <w:p w14:paraId="70E5265D"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59E5DFBE" w14:textId="77777777" w:rsidTr="00F04C7D">
        <w:trPr>
          <w:trHeight w:val="20"/>
        </w:trPr>
        <w:tc>
          <w:tcPr>
            <w:tcW w:w="421" w:type="dxa"/>
            <w:shd w:val="clear" w:color="auto" w:fill="auto"/>
            <w:vAlign w:val="center"/>
            <w:hideMark/>
          </w:tcPr>
          <w:p w14:paraId="1C747B6C"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II</w:t>
            </w:r>
          </w:p>
        </w:tc>
        <w:tc>
          <w:tcPr>
            <w:tcW w:w="9072" w:type="dxa"/>
            <w:shd w:val="clear" w:color="auto" w:fill="auto"/>
            <w:vAlign w:val="center"/>
            <w:hideMark/>
          </w:tcPr>
          <w:p w14:paraId="3BAF94A2"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228B4DAD" w14:textId="77777777" w:rsidTr="00F04C7D">
        <w:trPr>
          <w:trHeight w:val="20"/>
        </w:trPr>
        <w:tc>
          <w:tcPr>
            <w:tcW w:w="421" w:type="dxa"/>
            <w:shd w:val="clear" w:color="auto" w:fill="auto"/>
            <w:noWrap/>
            <w:vAlign w:val="bottom"/>
            <w:hideMark/>
          </w:tcPr>
          <w:p w14:paraId="62C57482"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0FF828A8" w14:textId="77777777" w:rsidR="0086155F" w:rsidRPr="00385270" w:rsidRDefault="0086155F" w:rsidP="00385270">
            <w:pPr>
              <w:spacing w:line="240" w:lineRule="auto"/>
              <w:rPr>
                <w:b/>
                <w:bCs/>
                <w:color w:val="000000"/>
                <w:sz w:val="24"/>
                <w:szCs w:val="24"/>
              </w:rPr>
            </w:pPr>
            <w:r w:rsidRPr="00385270">
              <w:rPr>
                <w:b/>
                <w:bCs/>
                <w:color w:val="000000"/>
                <w:sz w:val="24"/>
                <w:szCs w:val="24"/>
              </w:rPr>
              <w:t>Tủ sấy ống 2 cửa kèm phụ kiện tiêu chuẩn, trong đó bao gồm:</w:t>
            </w:r>
          </w:p>
          <w:p w14:paraId="3E3C6B34" w14:textId="77777777" w:rsidR="0086155F" w:rsidRPr="00385270" w:rsidRDefault="0086155F" w:rsidP="00385270">
            <w:pPr>
              <w:spacing w:line="240" w:lineRule="auto"/>
              <w:rPr>
                <w:color w:val="000000"/>
                <w:sz w:val="24"/>
                <w:szCs w:val="24"/>
              </w:rPr>
            </w:pPr>
            <w:r w:rsidRPr="00385270">
              <w:rPr>
                <w:color w:val="000000"/>
                <w:sz w:val="24"/>
                <w:szCs w:val="24"/>
              </w:rPr>
              <w:t>Máy chính: 01 Cái.</w:t>
            </w:r>
          </w:p>
          <w:p w14:paraId="2EE9903E" w14:textId="77777777" w:rsidR="0086155F" w:rsidRPr="00385270" w:rsidRDefault="0086155F" w:rsidP="00385270">
            <w:pPr>
              <w:spacing w:line="240" w:lineRule="auto"/>
              <w:rPr>
                <w:color w:val="000000"/>
                <w:sz w:val="24"/>
                <w:szCs w:val="24"/>
              </w:rPr>
            </w:pPr>
            <w:r w:rsidRPr="00385270">
              <w:rPr>
                <w:color w:val="000000"/>
                <w:sz w:val="24"/>
                <w:szCs w:val="24"/>
              </w:rPr>
              <w:t>Giá treo ≥ 36 vị trí: 01 Bộ.</w:t>
            </w:r>
          </w:p>
          <w:p w14:paraId="4C137C10" w14:textId="514F7902" w:rsidR="001848D1" w:rsidRPr="00385270" w:rsidRDefault="0086155F" w:rsidP="00385270">
            <w:pPr>
              <w:spacing w:line="240" w:lineRule="auto"/>
              <w:rPr>
                <w:rFonts w:eastAsia="Times New Roman"/>
                <w:kern w:val="0"/>
                <w:sz w:val="24"/>
                <w:szCs w:val="24"/>
                <w14:ligatures w14:val="none"/>
              </w:rPr>
            </w:pPr>
            <w:r w:rsidRPr="00385270">
              <w:rPr>
                <w:color w:val="000000"/>
                <w:sz w:val="24"/>
                <w:szCs w:val="24"/>
              </w:rPr>
              <w:t>Tài liệu hướng dẫn sử dụng (tiếng Anh+ tiếng Việt): 01 Bộ</w:t>
            </w:r>
          </w:p>
        </w:tc>
      </w:tr>
      <w:tr w:rsidR="001848D1" w:rsidRPr="00385270" w14:paraId="5DB1A356" w14:textId="77777777" w:rsidTr="00F04C7D">
        <w:trPr>
          <w:trHeight w:val="20"/>
        </w:trPr>
        <w:tc>
          <w:tcPr>
            <w:tcW w:w="421" w:type="dxa"/>
            <w:shd w:val="clear" w:color="auto" w:fill="auto"/>
            <w:vAlign w:val="center"/>
            <w:hideMark/>
          </w:tcPr>
          <w:p w14:paraId="552FB3D9"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9072" w:type="dxa"/>
            <w:shd w:val="clear" w:color="auto" w:fill="auto"/>
            <w:vAlign w:val="center"/>
            <w:hideMark/>
          </w:tcPr>
          <w:p w14:paraId="2213690C"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15D85FBB" w14:textId="77777777" w:rsidTr="00F04C7D">
        <w:trPr>
          <w:trHeight w:val="20"/>
        </w:trPr>
        <w:tc>
          <w:tcPr>
            <w:tcW w:w="421" w:type="dxa"/>
            <w:shd w:val="clear" w:color="auto" w:fill="auto"/>
            <w:noWrap/>
            <w:vAlign w:val="bottom"/>
            <w:hideMark/>
          </w:tcPr>
          <w:p w14:paraId="02D3FA01"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239A075E" w14:textId="77777777" w:rsidR="0086155F" w:rsidRPr="00385270" w:rsidRDefault="0086155F" w:rsidP="00385270">
            <w:pPr>
              <w:spacing w:line="240" w:lineRule="auto"/>
              <w:rPr>
                <w:b/>
                <w:bCs/>
                <w:color w:val="000000"/>
                <w:sz w:val="24"/>
                <w:szCs w:val="24"/>
              </w:rPr>
            </w:pPr>
            <w:r w:rsidRPr="00385270">
              <w:rPr>
                <w:b/>
                <w:bCs/>
                <w:color w:val="000000"/>
                <w:sz w:val="24"/>
                <w:szCs w:val="24"/>
              </w:rPr>
              <w:t>1. Đặc tính chung</w:t>
            </w:r>
          </w:p>
          <w:p w14:paraId="67195BBE" w14:textId="77777777" w:rsidR="0086155F" w:rsidRPr="00385270" w:rsidRDefault="0086155F" w:rsidP="00385270">
            <w:pPr>
              <w:spacing w:line="240" w:lineRule="auto"/>
              <w:rPr>
                <w:color w:val="000000"/>
                <w:sz w:val="24"/>
                <w:szCs w:val="24"/>
              </w:rPr>
            </w:pPr>
            <w:r w:rsidRPr="00385270">
              <w:rPr>
                <w:color w:val="000000"/>
                <w:sz w:val="24"/>
                <w:szCs w:val="24"/>
              </w:rPr>
              <w:t>Tủ sấy dùng cho ống thở…</w:t>
            </w:r>
          </w:p>
          <w:p w14:paraId="52E16383" w14:textId="77777777" w:rsidR="0086155F" w:rsidRPr="00385270" w:rsidRDefault="0086155F" w:rsidP="00385270">
            <w:pPr>
              <w:spacing w:line="240" w:lineRule="auto"/>
              <w:rPr>
                <w:color w:val="000000"/>
                <w:sz w:val="24"/>
                <w:szCs w:val="24"/>
              </w:rPr>
            </w:pPr>
            <w:r w:rsidRPr="00385270">
              <w:rPr>
                <w:color w:val="000000"/>
                <w:sz w:val="24"/>
                <w:szCs w:val="24"/>
              </w:rPr>
              <w:t>Loại ≥ 2 cửa, dạng tủ dứng.</w:t>
            </w:r>
          </w:p>
          <w:p w14:paraId="2BB36A1D" w14:textId="77777777" w:rsidR="0086155F" w:rsidRPr="00385270" w:rsidRDefault="0086155F" w:rsidP="00385270">
            <w:pPr>
              <w:spacing w:line="240" w:lineRule="auto"/>
              <w:rPr>
                <w:color w:val="000000"/>
                <w:sz w:val="24"/>
                <w:szCs w:val="24"/>
              </w:rPr>
            </w:pPr>
            <w:r w:rsidRPr="00385270">
              <w:rPr>
                <w:color w:val="000000"/>
                <w:sz w:val="24"/>
                <w:szCs w:val="24"/>
              </w:rPr>
              <w:t>Dung tích ≥ 290 lít.</w:t>
            </w:r>
          </w:p>
          <w:p w14:paraId="1CFAA5FE" w14:textId="77777777" w:rsidR="0086155F" w:rsidRPr="00385270" w:rsidRDefault="0086155F" w:rsidP="00385270">
            <w:pPr>
              <w:spacing w:line="240" w:lineRule="auto"/>
              <w:rPr>
                <w:color w:val="000000"/>
                <w:sz w:val="24"/>
                <w:szCs w:val="24"/>
              </w:rPr>
            </w:pPr>
            <w:r w:rsidRPr="00385270">
              <w:rPr>
                <w:color w:val="000000"/>
                <w:sz w:val="24"/>
                <w:szCs w:val="24"/>
              </w:rPr>
              <w:t>Độ ồn vận hành tối đa: ≤ 65 dB.</w:t>
            </w:r>
          </w:p>
          <w:p w14:paraId="56BEB160" w14:textId="77777777" w:rsidR="0086155F" w:rsidRPr="00385270" w:rsidRDefault="0086155F" w:rsidP="00385270">
            <w:pPr>
              <w:spacing w:line="240" w:lineRule="auto"/>
              <w:rPr>
                <w:color w:val="000000"/>
                <w:sz w:val="24"/>
                <w:szCs w:val="24"/>
              </w:rPr>
            </w:pPr>
            <w:r w:rsidRPr="00385270">
              <w:rPr>
                <w:color w:val="000000"/>
                <w:sz w:val="24"/>
                <w:szCs w:val="24"/>
              </w:rPr>
              <w:t>Thiết kế thép không gỉ hoặc tốt hơn.</w:t>
            </w:r>
          </w:p>
          <w:p w14:paraId="6CA7A13D" w14:textId="77777777" w:rsidR="0086155F" w:rsidRPr="00385270" w:rsidRDefault="0086155F" w:rsidP="00385270">
            <w:pPr>
              <w:spacing w:line="240" w:lineRule="auto"/>
              <w:rPr>
                <w:color w:val="000000"/>
                <w:sz w:val="24"/>
                <w:szCs w:val="24"/>
              </w:rPr>
            </w:pPr>
            <w:r w:rsidRPr="00385270">
              <w:rPr>
                <w:color w:val="000000"/>
                <w:sz w:val="24"/>
                <w:szCs w:val="24"/>
              </w:rPr>
              <w:t>Có thể sấy tối đa ≥ 36 bộ ống dây thở/ chu trình sấy</w:t>
            </w:r>
          </w:p>
          <w:p w14:paraId="75E19A8B" w14:textId="77777777" w:rsidR="0086155F" w:rsidRPr="00385270" w:rsidRDefault="0086155F" w:rsidP="00385270">
            <w:pPr>
              <w:spacing w:line="240" w:lineRule="auto"/>
              <w:rPr>
                <w:b/>
                <w:bCs/>
                <w:color w:val="000000"/>
                <w:sz w:val="24"/>
                <w:szCs w:val="24"/>
              </w:rPr>
            </w:pPr>
            <w:r w:rsidRPr="00385270">
              <w:rPr>
                <w:b/>
                <w:bCs/>
                <w:color w:val="000000"/>
                <w:sz w:val="24"/>
                <w:szCs w:val="24"/>
              </w:rPr>
              <w:t>2. Hệ thống điều khiển</w:t>
            </w:r>
          </w:p>
          <w:p w14:paraId="6AF2AA39" w14:textId="77777777" w:rsidR="0086155F" w:rsidRPr="00385270" w:rsidRDefault="0086155F" w:rsidP="00385270">
            <w:pPr>
              <w:spacing w:line="240" w:lineRule="auto"/>
              <w:rPr>
                <w:color w:val="000000"/>
                <w:sz w:val="24"/>
                <w:szCs w:val="24"/>
              </w:rPr>
            </w:pPr>
            <w:r w:rsidRPr="00385270">
              <w:rPr>
                <w:color w:val="000000"/>
                <w:sz w:val="24"/>
                <w:szCs w:val="24"/>
              </w:rPr>
              <w:t>Có thể cài đặt các thông số thời gian, nhiệt độ của chu trình sấy</w:t>
            </w:r>
          </w:p>
          <w:p w14:paraId="7A7943EA" w14:textId="77777777" w:rsidR="0086155F" w:rsidRPr="00385270" w:rsidRDefault="0086155F" w:rsidP="00385270">
            <w:pPr>
              <w:spacing w:line="240" w:lineRule="auto"/>
              <w:rPr>
                <w:color w:val="000000"/>
                <w:sz w:val="24"/>
                <w:szCs w:val="24"/>
              </w:rPr>
            </w:pPr>
            <w:r w:rsidRPr="00385270">
              <w:rPr>
                <w:color w:val="000000"/>
                <w:sz w:val="24"/>
                <w:szCs w:val="24"/>
              </w:rPr>
              <w:t>Nhiệt độ sấy có thể điều chỉnh đến ≥ 80 º C.</w:t>
            </w:r>
          </w:p>
          <w:p w14:paraId="192F67EA" w14:textId="77777777" w:rsidR="0086155F" w:rsidRPr="00385270" w:rsidRDefault="0086155F" w:rsidP="00385270">
            <w:pPr>
              <w:spacing w:line="240" w:lineRule="auto"/>
              <w:rPr>
                <w:color w:val="000000"/>
                <w:sz w:val="24"/>
                <w:szCs w:val="24"/>
              </w:rPr>
            </w:pPr>
            <w:r w:rsidRPr="00385270">
              <w:rPr>
                <w:color w:val="000000"/>
                <w:sz w:val="24"/>
                <w:szCs w:val="24"/>
              </w:rPr>
              <w:t>Thời gian chu trình có thể được điều chỉnh: từ ≤ 01 đến ≥ 90 phút.</w:t>
            </w:r>
          </w:p>
          <w:p w14:paraId="4AB231E2" w14:textId="77777777" w:rsidR="0086155F" w:rsidRPr="00385270" w:rsidRDefault="0086155F" w:rsidP="00385270">
            <w:pPr>
              <w:spacing w:line="240" w:lineRule="auto"/>
              <w:rPr>
                <w:b/>
                <w:bCs/>
                <w:color w:val="000000"/>
                <w:sz w:val="24"/>
                <w:szCs w:val="24"/>
              </w:rPr>
            </w:pPr>
            <w:r w:rsidRPr="00385270">
              <w:rPr>
                <w:b/>
                <w:bCs/>
                <w:color w:val="000000"/>
                <w:sz w:val="24"/>
                <w:szCs w:val="24"/>
              </w:rPr>
              <w:t>3. Hệ thống cửa</w:t>
            </w:r>
          </w:p>
          <w:p w14:paraId="31307595" w14:textId="77777777" w:rsidR="0086155F" w:rsidRPr="00385270" w:rsidRDefault="0086155F" w:rsidP="00385270">
            <w:pPr>
              <w:spacing w:line="240" w:lineRule="auto"/>
              <w:rPr>
                <w:color w:val="000000"/>
                <w:sz w:val="24"/>
                <w:szCs w:val="24"/>
              </w:rPr>
            </w:pPr>
            <w:r w:rsidRPr="00385270">
              <w:rPr>
                <w:color w:val="000000"/>
                <w:sz w:val="24"/>
                <w:szCs w:val="24"/>
              </w:rPr>
              <w:t>Cửa cấu tạo ≥ 2 lớp</w:t>
            </w:r>
          </w:p>
          <w:p w14:paraId="2B1B9DBC" w14:textId="77777777" w:rsidR="0086155F" w:rsidRPr="00385270" w:rsidRDefault="0086155F" w:rsidP="00385270">
            <w:pPr>
              <w:spacing w:line="240" w:lineRule="auto"/>
              <w:rPr>
                <w:color w:val="000000"/>
                <w:sz w:val="24"/>
                <w:szCs w:val="24"/>
              </w:rPr>
            </w:pPr>
            <w:r w:rsidRPr="00385270">
              <w:rPr>
                <w:color w:val="000000"/>
                <w:sz w:val="24"/>
                <w:szCs w:val="24"/>
              </w:rPr>
              <w:t>Nhiệt độ bề mặt ngoài tủ ≤ 50 độ C</w:t>
            </w:r>
          </w:p>
          <w:p w14:paraId="5D7F0F82" w14:textId="77777777" w:rsidR="0086155F" w:rsidRPr="00385270" w:rsidRDefault="0086155F" w:rsidP="00385270">
            <w:pPr>
              <w:spacing w:line="240" w:lineRule="auto"/>
              <w:rPr>
                <w:b/>
                <w:bCs/>
                <w:color w:val="000000"/>
                <w:sz w:val="24"/>
                <w:szCs w:val="24"/>
              </w:rPr>
            </w:pPr>
            <w:r w:rsidRPr="00385270">
              <w:rPr>
                <w:b/>
                <w:bCs/>
                <w:color w:val="000000"/>
                <w:sz w:val="24"/>
                <w:szCs w:val="24"/>
              </w:rPr>
              <w:t>4. Hệ thống sấy</w:t>
            </w:r>
          </w:p>
          <w:p w14:paraId="6E82E2BD" w14:textId="77777777" w:rsidR="0086155F" w:rsidRPr="00385270" w:rsidRDefault="0086155F" w:rsidP="00385270">
            <w:pPr>
              <w:spacing w:line="240" w:lineRule="auto"/>
              <w:rPr>
                <w:color w:val="000000"/>
                <w:sz w:val="24"/>
                <w:szCs w:val="24"/>
              </w:rPr>
            </w:pPr>
            <w:r w:rsidRPr="00385270">
              <w:rPr>
                <w:color w:val="000000"/>
                <w:sz w:val="24"/>
                <w:szCs w:val="24"/>
              </w:rPr>
              <w:t>Thanh gia nhiệt công suất ≥ 2250W</w:t>
            </w:r>
          </w:p>
          <w:p w14:paraId="192AB116" w14:textId="2E4157CF" w:rsidR="001848D1" w:rsidRPr="00385270" w:rsidRDefault="0086155F" w:rsidP="00385270">
            <w:pPr>
              <w:spacing w:line="240" w:lineRule="auto"/>
              <w:rPr>
                <w:rFonts w:eastAsia="Times New Roman"/>
                <w:b/>
                <w:bCs/>
                <w:kern w:val="0"/>
                <w:sz w:val="24"/>
                <w:szCs w:val="24"/>
                <w14:ligatures w14:val="none"/>
              </w:rPr>
            </w:pPr>
            <w:r w:rsidRPr="00385270">
              <w:rPr>
                <w:color w:val="000000"/>
                <w:sz w:val="24"/>
                <w:szCs w:val="24"/>
              </w:rPr>
              <w:t>Trang bị bộ lọc HEPA hoặc bộ lọc tĩnh điện.</w:t>
            </w:r>
          </w:p>
        </w:tc>
      </w:tr>
      <w:tr w:rsidR="001848D1" w:rsidRPr="00385270" w14:paraId="7419FA7C" w14:textId="77777777" w:rsidTr="00F04C7D">
        <w:trPr>
          <w:trHeight w:val="20"/>
        </w:trPr>
        <w:tc>
          <w:tcPr>
            <w:tcW w:w="421" w:type="dxa"/>
            <w:shd w:val="clear" w:color="auto" w:fill="auto"/>
            <w:vAlign w:val="center"/>
            <w:hideMark/>
          </w:tcPr>
          <w:p w14:paraId="28DD3F09"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9072" w:type="dxa"/>
            <w:shd w:val="clear" w:color="auto" w:fill="auto"/>
            <w:vAlign w:val="center"/>
            <w:hideMark/>
          </w:tcPr>
          <w:p w14:paraId="4AC7F54A"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46689AD6" w14:textId="77777777" w:rsidTr="00F04C7D">
        <w:trPr>
          <w:trHeight w:val="20"/>
        </w:trPr>
        <w:tc>
          <w:tcPr>
            <w:tcW w:w="421" w:type="dxa"/>
            <w:shd w:val="clear" w:color="auto" w:fill="auto"/>
            <w:noWrap/>
            <w:vAlign w:val="bottom"/>
            <w:hideMark/>
          </w:tcPr>
          <w:p w14:paraId="23AB68C0"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01DE516A" w14:textId="6AC79225" w:rsidR="001848D1" w:rsidRPr="00385270" w:rsidRDefault="001848D1" w:rsidP="00385270">
            <w:pPr>
              <w:spacing w:line="240" w:lineRule="auto"/>
              <w:rPr>
                <w:color w:val="000000"/>
                <w:sz w:val="24"/>
                <w:szCs w:val="24"/>
              </w:rPr>
            </w:pPr>
            <w:r w:rsidRPr="00385270">
              <w:rPr>
                <w:color w:val="000000"/>
                <w:sz w:val="24"/>
                <w:szCs w:val="24"/>
              </w:rPr>
              <w:t>Thờ</w:t>
            </w:r>
            <w:r w:rsidR="00D73198">
              <w:rPr>
                <w:color w:val="000000"/>
                <w:sz w:val="24"/>
                <w:szCs w:val="24"/>
              </w:rPr>
              <w:t>i gian giao hàng: ≤ 04</w:t>
            </w:r>
            <w:r w:rsidRPr="00385270">
              <w:rPr>
                <w:color w:val="000000"/>
                <w:sz w:val="24"/>
                <w:szCs w:val="24"/>
              </w:rPr>
              <w:t xml:space="preserve"> tháng kể từ ngày ký kết hợp đồng</w:t>
            </w:r>
          </w:p>
          <w:p w14:paraId="48E603CF"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3B2CEDCD"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45AB9489"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626E150C"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342A5FED" w14:textId="77777777" w:rsidR="001848D1" w:rsidRPr="00385270" w:rsidRDefault="001848D1" w:rsidP="00385270">
            <w:pPr>
              <w:spacing w:line="240" w:lineRule="auto"/>
              <w:rPr>
                <w:color w:val="000000"/>
                <w:sz w:val="24"/>
                <w:szCs w:val="24"/>
              </w:rPr>
            </w:pPr>
            <w:r w:rsidRPr="00385270">
              <w:rPr>
                <w:color w:val="000000"/>
                <w:sz w:val="24"/>
                <w:szCs w:val="24"/>
              </w:rPr>
              <w:t>Cung cấp tài liệu hướng dẫn sử dụng tiếng Anh và tiếng Việt</w:t>
            </w:r>
          </w:p>
          <w:p w14:paraId="58AED685" w14:textId="77777777"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lastRenderedPageBreak/>
              <w:t>Yêu cầu nhà thầu báo giá (có giá ổn định, không đổi trong thời hạn tối thiểu 08 năm khi trúng thầu): Dịch vụ bảo hành bảo dưỡng, linh phụ kiện thay thế</w:t>
            </w:r>
          </w:p>
        </w:tc>
      </w:tr>
    </w:tbl>
    <w:p w14:paraId="3279C290" w14:textId="77777777" w:rsidR="001848D1" w:rsidRPr="00385270" w:rsidRDefault="001848D1" w:rsidP="00385270">
      <w:pPr>
        <w:spacing w:before="0" w:line="240" w:lineRule="auto"/>
        <w:ind w:left="360"/>
        <w:rPr>
          <w:rFonts w:eastAsia="Times New Roman"/>
          <w:b/>
          <w:sz w:val="24"/>
          <w:szCs w:val="24"/>
        </w:rPr>
      </w:pPr>
    </w:p>
    <w:p w14:paraId="10C0376E" w14:textId="0E398C50" w:rsidR="001848D1" w:rsidRPr="00385270" w:rsidRDefault="001848D1" w:rsidP="00385270">
      <w:pPr>
        <w:spacing w:before="0" w:line="240" w:lineRule="auto"/>
        <w:ind w:left="360"/>
        <w:rPr>
          <w:rFonts w:eastAsia="Times New Roman"/>
          <w:b/>
          <w:sz w:val="24"/>
          <w:szCs w:val="24"/>
        </w:rPr>
      </w:pPr>
      <w:r w:rsidRPr="00385270">
        <w:rPr>
          <w:rFonts w:eastAsia="Times New Roman"/>
          <w:b/>
          <w:sz w:val="24"/>
          <w:szCs w:val="24"/>
        </w:rPr>
        <w:t>3.9 Tủ sấy ống 1 cửa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8996"/>
      </w:tblGrid>
      <w:tr w:rsidR="001848D1" w:rsidRPr="00385270" w14:paraId="4332159E" w14:textId="77777777" w:rsidTr="00F04C7D">
        <w:trPr>
          <w:trHeight w:val="558"/>
        </w:trPr>
        <w:tc>
          <w:tcPr>
            <w:tcW w:w="421" w:type="dxa"/>
            <w:shd w:val="clear" w:color="auto" w:fill="auto"/>
            <w:noWrap/>
            <w:vAlign w:val="bottom"/>
            <w:hideMark/>
          </w:tcPr>
          <w:p w14:paraId="246665DA"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br w:type="page"/>
            </w:r>
          </w:p>
        </w:tc>
        <w:tc>
          <w:tcPr>
            <w:tcW w:w="9072" w:type="dxa"/>
            <w:shd w:val="clear" w:color="auto" w:fill="auto"/>
            <w:vAlign w:val="center"/>
            <w:hideMark/>
          </w:tcPr>
          <w:p w14:paraId="075E2EB2" w14:textId="7088571F" w:rsidR="001848D1" w:rsidRPr="00385270" w:rsidRDefault="0086155F"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TỦ SẤY ỐNG 1 CỬA</w:t>
            </w:r>
          </w:p>
        </w:tc>
      </w:tr>
      <w:tr w:rsidR="001848D1" w:rsidRPr="00385270" w14:paraId="20099909" w14:textId="77777777" w:rsidTr="00F04C7D">
        <w:trPr>
          <w:trHeight w:val="20"/>
        </w:trPr>
        <w:tc>
          <w:tcPr>
            <w:tcW w:w="421" w:type="dxa"/>
            <w:shd w:val="clear" w:color="auto" w:fill="auto"/>
            <w:vAlign w:val="center"/>
            <w:hideMark/>
          </w:tcPr>
          <w:p w14:paraId="737415A7"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9072" w:type="dxa"/>
            <w:shd w:val="clear" w:color="auto" w:fill="auto"/>
            <w:vAlign w:val="center"/>
            <w:hideMark/>
          </w:tcPr>
          <w:p w14:paraId="476F9DE8"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253A2D70" w14:textId="77777777" w:rsidTr="00F04C7D">
        <w:trPr>
          <w:trHeight w:val="20"/>
        </w:trPr>
        <w:tc>
          <w:tcPr>
            <w:tcW w:w="421" w:type="dxa"/>
            <w:shd w:val="clear" w:color="auto" w:fill="auto"/>
            <w:noWrap/>
            <w:vAlign w:val="bottom"/>
            <w:hideMark/>
          </w:tcPr>
          <w:p w14:paraId="2B40BA40"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6D35E3C4"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476FD116" w14:textId="77777777" w:rsidR="001848D1" w:rsidRPr="00385270" w:rsidRDefault="001848D1" w:rsidP="00385270">
            <w:pPr>
              <w:spacing w:line="240" w:lineRule="auto"/>
              <w:ind w:left="-24"/>
              <w:rPr>
                <w:sz w:val="24"/>
                <w:szCs w:val="24"/>
              </w:rPr>
            </w:pPr>
            <w:r w:rsidRPr="00385270">
              <w:rPr>
                <w:sz w:val="24"/>
                <w:szCs w:val="24"/>
              </w:rPr>
              <w:t>Nhà sản xuất phải có giấy chứng chỉ ISO 13485 (với thiết bị y tế) hoặc ISO 9001 (không phải thiết bị y tế).</w:t>
            </w:r>
          </w:p>
          <w:p w14:paraId="27B50EA3" w14:textId="77777777" w:rsidR="001848D1" w:rsidRPr="00385270" w:rsidRDefault="001848D1" w:rsidP="00385270">
            <w:pPr>
              <w:spacing w:line="240" w:lineRule="auto"/>
              <w:ind w:left="-24"/>
              <w:rPr>
                <w:sz w:val="24"/>
                <w:szCs w:val="24"/>
              </w:rPr>
            </w:pPr>
            <w:r w:rsidRPr="00385270">
              <w:rPr>
                <w:sz w:val="24"/>
                <w:szCs w:val="24"/>
              </w:rPr>
              <w:t>Thiết bị chính đạt chứng chỉ CE hoặc FDA hoặc tương đương.</w:t>
            </w:r>
          </w:p>
          <w:p w14:paraId="67FF4E4A"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486B6D3C"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5C4A7667" w14:textId="77777777" w:rsidR="001848D1" w:rsidRPr="00385270" w:rsidRDefault="001848D1" w:rsidP="00385270">
            <w:pPr>
              <w:spacing w:line="240" w:lineRule="auto"/>
              <w:ind w:left="-24"/>
              <w:rPr>
                <w:sz w:val="24"/>
                <w:szCs w:val="24"/>
              </w:rPr>
            </w:pPr>
            <w:r w:rsidRPr="00385270">
              <w:rPr>
                <w:sz w:val="24"/>
                <w:szCs w:val="24"/>
              </w:rPr>
              <w:t xml:space="preserve">Nhiệt </w:t>
            </w:r>
            <w:proofErr w:type="gramStart"/>
            <w:r w:rsidRPr="00385270">
              <w:rPr>
                <w:sz w:val="24"/>
                <w:szCs w:val="24"/>
              </w:rPr>
              <w:t>độ :</w:t>
            </w:r>
            <w:proofErr w:type="gramEnd"/>
            <w:r w:rsidRPr="00385270">
              <w:rPr>
                <w:sz w:val="24"/>
                <w:szCs w:val="24"/>
              </w:rPr>
              <w:t xml:space="preserve">≥ 25 độ C </w:t>
            </w:r>
          </w:p>
          <w:p w14:paraId="2FAD44EE"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318A0FB4" w14:textId="77777777" w:rsidTr="00F04C7D">
        <w:trPr>
          <w:trHeight w:val="20"/>
        </w:trPr>
        <w:tc>
          <w:tcPr>
            <w:tcW w:w="421" w:type="dxa"/>
            <w:shd w:val="clear" w:color="auto" w:fill="auto"/>
            <w:vAlign w:val="center"/>
            <w:hideMark/>
          </w:tcPr>
          <w:p w14:paraId="43EDE666"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9072" w:type="dxa"/>
            <w:shd w:val="clear" w:color="auto" w:fill="auto"/>
            <w:vAlign w:val="center"/>
            <w:hideMark/>
          </w:tcPr>
          <w:p w14:paraId="18ACA030"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0181415F" w14:textId="77777777" w:rsidTr="00F04C7D">
        <w:trPr>
          <w:trHeight w:val="20"/>
        </w:trPr>
        <w:tc>
          <w:tcPr>
            <w:tcW w:w="421" w:type="dxa"/>
            <w:shd w:val="clear" w:color="auto" w:fill="auto"/>
            <w:noWrap/>
            <w:vAlign w:val="bottom"/>
            <w:hideMark/>
          </w:tcPr>
          <w:p w14:paraId="1889440F"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28E72A6B" w14:textId="77777777" w:rsidR="0086155F" w:rsidRPr="00385270" w:rsidRDefault="0086155F" w:rsidP="00385270">
            <w:pPr>
              <w:spacing w:line="240" w:lineRule="auto"/>
              <w:rPr>
                <w:b/>
                <w:bCs/>
                <w:color w:val="000000"/>
                <w:sz w:val="24"/>
                <w:szCs w:val="24"/>
              </w:rPr>
            </w:pPr>
            <w:r w:rsidRPr="00385270">
              <w:rPr>
                <w:b/>
                <w:bCs/>
                <w:color w:val="000000"/>
                <w:sz w:val="24"/>
                <w:szCs w:val="24"/>
              </w:rPr>
              <w:t>Tủ sấy ống 1 cửa kèm phụ kiện tiêu chuẩn, trong đó bao gồm:</w:t>
            </w:r>
          </w:p>
          <w:p w14:paraId="475304F1" w14:textId="77777777" w:rsidR="0086155F" w:rsidRPr="00385270" w:rsidRDefault="0086155F" w:rsidP="00385270">
            <w:pPr>
              <w:spacing w:line="240" w:lineRule="auto"/>
              <w:rPr>
                <w:color w:val="000000"/>
                <w:sz w:val="24"/>
                <w:szCs w:val="24"/>
              </w:rPr>
            </w:pPr>
            <w:r w:rsidRPr="00385270">
              <w:rPr>
                <w:color w:val="000000"/>
                <w:sz w:val="24"/>
                <w:szCs w:val="24"/>
              </w:rPr>
              <w:t>Máy chính: 01 Cái.</w:t>
            </w:r>
          </w:p>
          <w:p w14:paraId="56F1629F" w14:textId="77777777" w:rsidR="0086155F" w:rsidRPr="00385270" w:rsidRDefault="0086155F" w:rsidP="00385270">
            <w:pPr>
              <w:spacing w:line="240" w:lineRule="auto"/>
              <w:rPr>
                <w:color w:val="000000"/>
                <w:sz w:val="24"/>
                <w:szCs w:val="24"/>
              </w:rPr>
            </w:pPr>
            <w:r w:rsidRPr="00385270">
              <w:rPr>
                <w:color w:val="000000"/>
                <w:sz w:val="24"/>
                <w:szCs w:val="24"/>
              </w:rPr>
              <w:t>Giá treo ≥ 36 vị trí: 01 Bộ.</w:t>
            </w:r>
          </w:p>
          <w:p w14:paraId="6504BADB" w14:textId="7B245A84" w:rsidR="001848D1" w:rsidRPr="00385270" w:rsidRDefault="0086155F" w:rsidP="00385270">
            <w:pPr>
              <w:spacing w:line="240" w:lineRule="auto"/>
              <w:rPr>
                <w:color w:val="000000"/>
                <w:sz w:val="24"/>
                <w:szCs w:val="24"/>
              </w:rPr>
            </w:pPr>
            <w:r w:rsidRPr="00385270">
              <w:rPr>
                <w:color w:val="000000"/>
                <w:sz w:val="24"/>
                <w:szCs w:val="24"/>
              </w:rPr>
              <w:t>Tài liệu hướng dẫn sử dụng (tiếng Anh+ tiếng Việt): 01 Bộ.</w:t>
            </w:r>
          </w:p>
        </w:tc>
      </w:tr>
      <w:tr w:rsidR="001848D1" w:rsidRPr="00385270" w14:paraId="6789C4CD" w14:textId="77777777" w:rsidTr="00F04C7D">
        <w:trPr>
          <w:trHeight w:val="20"/>
        </w:trPr>
        <w:tc>
          <w:tcPr>
            <w:tcW w:w="421" w:type="dxa"/>
            <w:shd w:val="clear" w:color="auto" w:fill="auto"/>
            <w:vAlign w:val="center"/>
            <w:hideMark/>
          </w:tcPr>
          <w:p w14:paraId="56B59CDF"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9072" w:type="dxa"/>
            <w:shd w:val="clear" w:color="auto" w:fill="auto"/>
            <w:vAlign w:val="center"/>
            <w:hideMark/>
          </w:tcPr>
          <w:p w14:paraId="104FFC2B"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753A9E6A" w14:textId="77777777" w:rsidTr="00F04C7D">
        <w:trPr>
          <w:trHeight w:val="20"/>
        </w:trPr>
        <w:tc>
          <w:tcPr>
            <w:tcW w:w="421" w:type="dxa"/>
            <w:shd w:val="clear" w:color="auto" w:fill="auto"/>
            <w:noWrap/>
            <w:vAlign w:val="bottom"/>
            <w:hideMark/>
          </w:tcPr>
          <w:p w14:paraId="2B4FDBBE"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30F62EF9" w14:textId="77777777" w:rsidR="0086155F" w:rsidRPr="00385270" w:rsidRDefault="0086155F" w:rsidP="00385270">
            <w:pPr>
              <w:spacing w:line="240" w:lineRule="auto"/>
              <w:rPr>
                <w:b/>
                <w:bCs/>
                <w:color w:val="000000"/>
                <w:sz w:val="24"/>
                <w:szCs w:val="24"/>
              </w:rPr>
            </w:pPr>
            <w:r w:rsidRPr="00385270">
              <w:rPr>
                <w:b/>
                <w:bCs/>
                <w:color w:val="000000"/>
                <w:sz w:val="24"/>
                <w:szCs w:val="24"/>
              </w:rPr>
              <w:t>1. Đặc tính chung</w:t>
            </w:r>
          </w:p>
          <w:p w14:paraId="6F74C565" w14:textId="77777777" w:rsidR="0086155F" w:rsidRPr="00385270" w:rsidRDefault="0086155F" w:rsidP="00385270">
            <w:pPr>
              <w:spacing w:line="240" w:lineRule="auto"/>
              <w:rPr>
                <w:color w:val="000000"/>
                <w:sz w:val="24"/>
                <w:szCs w:val="24"/>
              </w:rPr>
            </w:pPr>
            <w:r w:rsidRPr="00385270">
              <w:rPr>
                <w:color w:val="000000"/>
                <w:sz w:val="24"/>
                <w:szCs w:val="24"/>
              </w:rPr>
              <w:t>Tủ sấy dùng cho ống thở…</w:t>
            </w:r>
          </w:p>
          <w:p w14:paraId="6DC5A3B5" w14:textId="77777777" w:rsidR="0086155F" w:rsidRPr="00385270" w:rsidRDefault="0086155F" w:rsidP="00385270">
            <w:pPr>
              <w:spacing w:line="240" w:lineRule="auto"/>
              <w:rPr>
                <w:color w:val="000000"/>
                <w:sz w:val="24"/>
                <w:szCs w:val="24"/>
              </w:rPr>
            </w:pPr>
            <w:r w:rsidRPr="00385270">
              <w:rPr>
                <w:color w:val="000000"/>
                <w:sz w:val="24"/>
                <w:szCs w:val="24"/>
              </w:rPr>
              <w:t>Loại ≥ 1 cửa, dạng tủ dứng.</w:t>
            </w:r>
          </w:p>
          <w:p w14:paraId="522645DF" w14:textId="77777777" w:rsidR="0086155F" w:rsidRPr="00385270" w:rsidRDefault="0086155F" w:rsidP="00385270">
            <w:pPr>
              <w:spacing w:line="240" w:lineRule="auto"/>
              <w:rPr>
                <w:color w:val="000000"/>
                <w:sz w:val="24"/>
                <w:szCs w:val="24"/>
              </w:rPr>
            </w:pPr>
            <w:r w:rsidRPr="00385270">
              <w:rPr>
                <w:color w:val="000000"/>
                <w:sz w:val="24"/>
                <w:szCs w:val="24"/>
              </w:rPr>
              <w:t>Dung tích ≥ 290 lít.</w:t>
            </w:r>
          </w:p>
          <w:p w14:paraId="2153643D" w14:textId="77777777" w:rsidR="0086155F" w:rsidRPr="00385270" w:rsidRDefault="0086155F" w:rsidP="00385270">
            <w:pPr>
              <w:spacing w:line="240" w:lineRule="auto"/>
              <w:rPr>
                <w:color w:val="000000"/>
                <w:sz w:val="24"/>
                <w:szCs w:val="24"/>
              </w:rPr>
            </w:pPr>
            <w:r w:rsidRPr="00385270">
              <w:rPr>
                <w:color w:val="000000"/>
                <w:sz w:val="24"/>
                <w:szCs w:val="24"/>
              </w:rPr>
              <w:t>Độ ồn vận hành tối đa: ≤ 65 dB.</w:t>
            </w:r>
          </w:p>
          <w:p w14:paraId="1739450A" w14:textId="77777777" w:rsidR="0086155F" w:rsidRPr="00385270" w:rsidRDefault="0086155F" w:rsidP="00385270">
            <w:pPr>
              <w:spacing w:line="240" w:lineRule="auto"/>
              <w:rPr>
                <w:color w:val="000000"/>
                <w:sz w:val="24"/>
                <w:szCs w:val="24"/>
              </w:rPr>
            </w:pPr>
            <w:r w:rsidRPr="00385270">
              <w:rPr>
                <w:color w:val="000000"/>
                <w:sz w:val="24"/>
                <w:szCs w:val="24"/>
              </w:rPr>
              <w:t>Thiết kế thép không gỉ hoặc tốt hơn.</w:t>
            </w:r>
          </w:p>
          <w:p w14:paraId="0B1A520C" w14:textId="77777777" w:rsidR="0086155F" w:rsidRPr="00385270" w:rsidRDefault="0086155F" w:rsidP="00385270">
            <w:pPr>
              <w:spacing w:line="240" w:lineRule="auto"/>
              <w:rPr>
                <w:color w:val="000000"/>
                <w:sz w:val="24"/>
                <w:szCs w:val="24"/>
              </w:rPr>
            </w:pPr>
            <w:r w:rsidRPr="00385270">
              <w:rPr>
                <w:color w:val="000000"/>
                <w:sz w:val="24"/>
                <w:szCs w:val="24"/>
              </w:rPr>
              <w:t>Có thể sấy tối đa ≥ 36 bộ ống dây thở/ chu trình sấy</w:t>
            </w:r>
          </w:p>
          <w:p w14:paraId="0BCA5FCB" w14:textId="77777777" w:rsidR="0086155F" w:rsidRPr="00385270" w:rsidRDefault="0086155F" w:rsidP="00385270">
            <w:pPr>
              <w:spacing w:line="240" w:lineRule="auto"/>
              <w:rPr>
                <w:b/>
                <w:bCs/>
                <w:color w:val="000000"/>
                <w:sz w:val="24"/>
                <w:szCs w:val="24"/>
              </w:rPr>
            </w:pPr>
            <w:r w:rsidRPr="00385270">
              <w:rPr>
                <w:b/>
                <w:bCs/>
                <w:color w:val="000000"/>
                <w:sz w:val="24"/>
                <w:szCs w:val="24"/>
              </w:rPr>
              <w:t>2. Hệ thống điều khiển</w:t>
            </w:r>
          </w:p>
          <w:p w14:paraId="6DC9A285" w14:textId="77777777" w:rsidR="0086155F" w:rsidRPr="00385270" w:rsidRDefault="0086155F" w:rsidP="00385270">
            <w:pPr>
              <w:spacing w:line="240" w:lineRule="auto"/>
              <w:rPr>
                <w:color w:val="000000"/>
                <w:sz w:val="24"/>
                <w:szCs w:val="24"/>
              </w:rPr>
            </w:pPr>
            <w:r w:rsidRPr="00385270">
              <w:rPr>
                <w:color w:val="000000"/>
                <w:sz w:val="24"/>
                <w:szCs w:val="24"/>
              </w:rPr>
              <w:t>Có thể cài đặt các thông số thời gian, nhiệt độ của chu trình sấy</w:t>
            </w:r>
          </w:p>
          <w:p w14:paraId="6B6CB5DC" w14:textId="77777777" w:rsidR="0086155F" w:rsidRPr="00385270" w:rsidRDefault="0086155F" w:rsidP="00385270">
            <w:pPr>
              <w:spacing w:line="240" w:lineRule="auto"/>
              <w:rPr>
                <w:color w:val="000000"/>
                <w:sz w:val="24"/>
                <w:szCs w:val="24"/>
              </w:rPr>
            </w:pPr>
            <w:r w:rsidRPr="00385270">
              <w:rPr>
                <w:color w:val="000000"/>
                <w:sz w:val="24"/>
                <w:szCs w:val="24"/>
              </w:rPr>
              <w:t>Nhiệt độ sấy có thể điều chỉnh đến ≥ 80 º C.</w:t>
            </w:r>
          </w:p>
          <w:p w14:paraId="4489A857" w14:textId="77777777" w:rsidR="0086155F" w:rsidRPr="00385270" w:rsidRDefault="0086155F" w:rsidP="00385270">
            <w:pPr>
              <w:spacing w:line="240" w:lineRule="auto"/>
              <w:rPr>
                <w:color w:val="000000"/>
                <w:sz w:val="24"/>
                <w:szCs w:val="24"/>
              </w:rPr>
            </w:pPr>
            <w:r w:rsidRPr="00385270">
              <w:rPr>
                <w:color w:val="000000"/>
                <w:sz w:val="24"/>
                <w:szCs w:val="24"/>
              </w:rPr>
              <w:t>Thời gian chu trình có thể được điều chỉnh: từ ≤ 01 đến ≥ 90 phút.</w:t>
            </w:r>
          </w:p>
          <w:p w14:paraId="700BEF57" w14:textId="77777777" w:rsidR="0086155F" w:rsidRPr="00385270" w:rsidRDefault="0086155F" w:rsidP="00385270">
            <w:pPr>
              <w:spacing w:line="240" w:lineRule="auto"/>
              <w:rPr>
                <w:b/>
                <w:bCs/>
                <w:color w:val="000000"/>
                <w:sz w:val="24"/>
                <w:szCs w:val="24"/>
              </w:rPr>
            </w:pPr>
            <w:r w:rsidRPr="00385270">
              <w:rPr>
                <w:b/>
                <w:bCs/>
                <w:color w:val="000000"/>
                <w:sz w:val="24"/>
                <w:szCs w:val="24"/>
              </w:rPr>
              <w:t>3. Hệ thống cửa</w:t>
            </w:r>
          </w:p>
          <w:p w14:paraId="14E9BF5D" w14:textId="77777777" w:rsidR="0086155F" w:rsidRPr="00385270" w:rsidRDefault="0086155F" w:rsidP="00385270">
            <w:pPr>
              <w:spacing w:line="240" w:lineRule="auto"/>
              <w:rPr>
                <w:color w:val="000000"/>
                <w:sz w:val="24"/>
                <w:szCs w:val="24"/>
              </w:rPr>
            </w:pPr>
            <w:r w:rsidRPr="00385270">
              <w:rPr>
                <w:color w:val="000000"/>
                <w:sz w:val="24"/>
                <w:szCs w:val="24"/>
              </w:rPr>
              <w:t>Cửa cấu tạo ≥ 2 lớp</w:t>
            </w:r>
          </w:p>
          <w:p w14:paraId="665F15D8" w14:textId="77777777" w:rsidR="0086155F" w:rsidRPr="00385270" w:rsidRDefault="0086155F" w:rsidP="00385270">
            <w:pPr>
              <w:spacing w:line="240" w:lineRule="auto"/>
              <w:rPr>
                <w:color w:val="000000"/>
                <w:sz w:val="24"/>
                <w:szCs w:val="24"/>
              </w:rPr>
            </w:pPr>
            <w:r w:rsidRPr="00385270">
              <w:rPr>
                <w:color w:val="000000"/>
                <w:sz w:val="24"/>
                <w:szCs w:val="24"/>
              </w:rPr>
              <w:t>Nhiệt độ bề mặt ngoài tủ ≤ 50 độ C</w:t>
            </w:r>
          </w:p>
          <w:p w14:paraId="68D5EF1C" w14:textId="77777777" w:rsidR="0086155F" w:rsidRPr="00385270" w:rsidRDefault="0086155F" w:rsidP="00385270">
            <w:pPr>
              <w:spacing w:line="240" w:lineRule="auto"/>
              <w:rPr>
                <w:b/>
                <w:bCs/>
                <w:color w:val="000000"/>
                <w:sz w:val="24"/>
                <w:szCs w:val="24"/>
              </w:rPr>
            </w:pPr>
            <w:r w:rsidRPr="00385270">
              <w:rPr>
                <w:b/>
                <w:bCs/>
                <w:color w:val="000000"/>
                <w:sz w:val="24"/>
                <w:szCs w:val="24"/>
              </w:rPr>
              <w:t>4. Hệ thống sấy</w:t>
            </w:r>
          </w:p>
          <w:p w14:paraId="7242F7BC" w14:textId="77777777" w:rsidR="0086155F" w:rsidRPr="00385270" w:rsidRDefault="0086155F" w:rsidP="00385270">
            <w:pPr>
              <w:spacing w:line="240" w:lineRule="auto"/>
              <w:rPr>
                <w:color w:val="000000"/>
                <w:sz w:val="24"/>
                <w:szCs w:val="24"/>
              </w:rPr>
            </w:pPr>
            <w:r w:rsidRPr="00385270">
              <w:rPr>
                <w:color w:val="000000"/>
                <w:sz w:val="24"/>
                <w:szCs w:val="24"/>
              </w:rPr>
              <w:t>Thanh gia nhiệt công suất ≥ 2250W</w:t>
            </w:r>
          </w:p>
          <w:p w14:paraId="31ADD7C0" w14:textId="0E26DD16" w:rsidR="001848D1" w:rsidRPr="00385270" w:rsidRDefault="0086155F" w:rsidP="00385270">
            <w:pPr>
              <w:spacing w:line="240" w:lineRule="auto"/>
              <w:rPr>
                <w:rFonts w:eastAsia="Times New Roman"/>
                <w:b/>
                <w:bCs/>
                <w:kern w:val="0"/>
                <w:sz w:val="24"/>
                <w:szCs w:val="24"/>
                <w14:ligatures w14:val="none"/>
              </w:rPr>
            </w:pPr>
            <w:r w:rsidRPr="00385270">
              <w:rPr>
                <w:color w:val="000000"/>
                <w:sz w:val="24"/>
                <w:szCs w:val="24"/>
              </w:rPr>
              <w:t>Trang bị bộ lọc HEPA hoặc bộ lọc tĩnh điện.</w:t>
            </w:r>
          </w:p>
        </w:tc>
      </w:tr>
      <w:tr w:rsidR="001848D1" w:rsidRPr="00385270" w14:paraId="087DCC0E" w14:textId="77777777" w:rsidTr="00F04C7D">
        <w:trPr>
          <w:trHeight w:val="20"/>
        </w:trPr>
        <w:tc>
          <w:tcPr>
            <w:tcW w:w="421" w:type="dxa"/>
            <w:shd w:val="clear" w:color="auto" w:fill="auto"/>
            <w:vAlign w:val="center"/>
            <w:hideMark/>
          </w:tcPr>
          <w:p w14:paraId="64DC3527"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9072" w:type="dxa"/>
            <w:shd w:val="clear" w:color="auto" w:fill="auto"/>
            <w:vAlign w:val="center"/>
            <w:hideMark/>
          </w:tcPr>
          <w:p w14:paraId="6EF001B1"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0BF2CD76" w14:textId="77777777" w:rsidTr="00F04C7D">
        <w:trPr>
          <w:trHeight w:val="20"/>
        </w:trPr>
        <w:tc>
          <w:tcPr>
            <w:tcW w:w="421" w:type="dxa"/>
            <w:shd w:val="clear" w:color="auto" w:fill="auto"/>
            <w:noWrap/>
            <w:vAlign w:val="bottom"/>
            <w:hideMark/>
          </w:tcPr>
          <w:p w14:paraId="5D09E62A"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5FCFB21F" w14:textId="339861A0" w:rsidR="001848D1" w:rsidRPr="00385270" w:rsidRDefault="001848D1" w:rsidP="00385270">
            <w:pPr>
              <w:spacing w:line="240" w:lineRule="auto"/>
              <w:rPr>
                <w:color w:val="000000"/>
                <w:sz w:val="24"/>
                <w:szCs w:val="24"/>
              </w:rPr>
            </w:pPr>
            <w:r w:rsidRPr="00385270">
              <w:rPr>
                <w:color w:val="000000"/>
                <w:sz w:val="24"/>
                <w:szCs w:val="24"/>
              </w:rPr>
              <w:t>Thờ</w:t>
            </w:r>
            <w:r w:rsidR="00D73198">
              <w:rPr>
                <w:color w:val="000000"/>
                <w:sz w:val="24"/>
                <w:szCs w:val="24"/>
              </w:rPr>
              <w:t>i gian giao hàng: ≤ 04</w:t>
            </w:r>
            <w:r w:rsidRPr="00385270">
              <w:rPr>
                <w:color w:val="000000"/>
                <w:sz w:val="24"/>
                <w:szCs w:val="24"/>
              </w:rPr>
              <w:t xml:space="preserve"> tháng kể từ ngày ký kết hợp đồng</w:t>
            </w:r>
          </w:p>
          <w:p w14:paraId="3DF13970"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6A353FEC"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17E23075"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5B69A54F"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7EF7B95D" w14:textId="77777777" w:rsidR="001848D1" w:rsidRPr="00385270" w:rsidRDefault="001848D1" w:rsidP="00385270">
            <w:pPr>
              <w:spacing w:line="240" w:lineRule="auto"/>
              <w:rPr>
                <w:color w:val="000000"/>
                <w:sz w:val="24"/>
                <w:szCs w:val="24"/>
              </w:rPr>
            </w:pPr>
            <w:r w:rsidRPr="00385270">
              <w:rPr>
                <w:color w:val="000000"/>
                <w:sz w:val="24"/>
                <w:szCs w:val="24"/>
              </w:rPr>
              <w:t>Cung cấp tài liệu hướng dẫn sử dụng tiếng Anh và tiếng Việt</w:t>
            </w:r>
          </w:p>
          <w:p w14:paraId="008F13AF" w14:textId="77777777"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50C8A1D1" w14:textId="77777777" w:rsidR="001848D1" w:rsidRPr="00385270" w:rsidRDefault="001848D1" w:rsidP="00385270">
      <w:pPr>
        <w:spacing w:before="0" w:line="240" w:lineRule="auto"/>
        <w:ind w:left="360"/>
        <w:rPr>
          <w:rFonts w:eastAsia="Times New Roman"/>
          <w:b/>
          <w:sz w:val="24"/>
          <w:szCs w:val="24"/>
        </w:rPr>
      </w:pPr>
    </w:p>
    <w:p w14:paraId="250D0E7E" w14:textId="3C5AA099" w:rsidR="001848D1" w:rsidRPr="00385270" w:rsidRDefault="001848D1" w:rsidP="00385270">
      <w:pPr>
        <w:spacing w:before="0" w:line="240" w:lineRule="auto"/>
        <w:ind w:left="360"/>
        <w:rPr>
          <w:rFonts w:eastAsia="Times New Roman"/>
          <w:b/>
          <w:sz w:val="24"/>
          <w:szCs w:val="24"/>
        </w:rPr>
      </w:pPr>
      <w:r w:rsidRPr="00385270">
        <w:rPr>
          <w:rFonts w:eastAsia="Times New Roman"/>
          <w:b/>
          <w:sz w:val="24"/>
          <w:szCs w:val="24"/>
        </w:rPr>
        <w:t>3.10 Máy hàn túi ép tự động</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8996"/>
      </w:tblGrid>
      <w:tr w:rsidR="001848D1" w:rsidRPr="00385270" w14:paraId="4A30D14D" w14:textId="77777777" w:rsidTr="00F04C7D">
        <w:trPr>
          <w:trHeight w:val="558"/>
        </w:trPr>
        <w:tc>
          <w:tcPr>
            <w:tcW w:w="421" w:type="dxa"/>
            <w:shd w:val="clear" w:color="auto" w:fill="auto"/>
            <w:noWrap/>
            <w:vAlign w:val="bottom"/>
            <w:hideMark/>
          </w:tcPr>
          <w:p w14:paraId="715F14D6" w14:textId="77777777" w:rsidR="001848D1" w:rsidRPr="00F04C7D" w:rsidRDefault="001848D1" w:rsidP="00385270">
            <w:pPr>
              <w:spacing w:line="240" w:lineRule="auto"/>
              <w:rPr>
                <w:rFonts w:eastAsia="Times New Roman"/>
                <w:kern w:val="0"/>
                <w:sz w:val="24"/>
                <w:szCs w:val="24"/>
                <w14:ligatures w14:val="none"/>
              </w:rPr>
            </w:pPr>
            <w:r w:rsidRPr="00F04C7D">
              <w:rPr>
                <w:sz w:val="24"/>
                <w:szCs w:val="24"/>
              </w:rPr>
              <w:br w:type="page"/>
            </w:r>
          </w:p>
        </w:tc>
        <w:tc>
          <w:tcPr>
            <w:tcW w:w="9072" w:type="dxa"/>
            <w:shd w:val="clear" w:color="auto" w:fill="auto"/>
            <w:vAlign w:val="center"/>
            <w:hideMark/>
          </w:tcPr>
          <w:p w14:paraId="67AF4682" w14:textId="4FA11282" w:rsidR="001848D1" w:rsidRPr="00F04C7D" w:rsidRDefault="001848D1" w:rsidP="00385270">
            <w:pPr>
              <w:spacing w:line="240" w:lineRule="auto"/>
              <w:jc w:val="center"/>
              <w:rPr>
                <w:rFonts w:eastAsia="Times New Roman"/>
                <w:b/>
                <w:bCs/>
                <w:kern w:val="0"/>
                <w:sz w:val="24"/>
                <w:szCs w:val="24"/>
                <w14:ligatures w14:val="none"/>
              </w:rPr>
            </w:pPr>
            <w:r w:rsidRPr="00F04C7D">
              <w:rPr>
                <w:rFonts w:eastAsia="Times New Roman"/>
                <w:b/>
                <w:bCs/>
                <w:kern w:val="0"/>
                <w:sz w:val="24"/>
                <w:szCs w:val="24"/>
                <w14:ligatures w14:val="none"/>
              </w:rPr>
              <w:t xml:space="preserve">MÁY </w:t>
            </w:r>
            <w:r w:rsidR="0086155F" w:rsidRPr="00F04C7D">
              <w:rPr>
                <w:rFonts w:eastAsia="Times New Roman"/>
                <w:b/>
                <w:bCs/>
                <w:kern w:val="0"/>
                <w:sz w:val="24"/>
                <w:szCs w:val="24"/>
                <w14:ligatures w14:val="none"/>
              </w:rPr>
              <w:t>HÀN TÚI ÉP TỰ ĐỘNG</w:t>
            </w:r>
          </w:p>
        </w:tc>
      </w:tr>
      <w:tr w:rsidR="001848D1" w:rsidRPr="00385270" w14:paraId="672CD975" w14:textId="77777777" w:rsidTr="00F04C7D">
        <w:trPr>
          <w:trHeight w:val="20"/>
        </w:trPr>
        <w:tc>
          <w:tcPr>
            <w:tcW w:w="421" w:type="dxa"/>
            <w:shd w:val="clear" w:color="auto" w:fill="auto"/>
            <w:vAlign w:val="center"/>
            <w:hideMark/>
          </w:tcPr>
          <w:p w14:paraId="4DDA5C46"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9072" w:type="dxa"/>
            <w:shd w:val="clear" w:color="auto" w:fill="auto"/>
            <w:vAlign w:val="center"/>
            <w:hideMark/>
          </w:tcPr>
          <w:p w14:paraId="4D12D972"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2F05AE45" w14:textId="77777777" w:rsidTr="00F04C7D">
        <w:trPr>
          <w:trHeight w:val="20"/>
        </w:trPr>
        <w:tc>
          <w:tcPr>
            <w:tcW w:w="421" w:type="dxa"/>
            <w:shd w:val="clear" w:color="auto" w:fill="auto"/>
            <w:noWrap/>
            <w:vAlign w:val="bottom"/>
            <w:hideMark/>
          </w:tcPr>
          <w:p w14:paraId="3E9F3EB0"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7E34AFF7"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464F8241" w14:textId="77777777" w:rsidR="001848D1" w:rsidRPr="00385270" w:rsidRDefault="001848D1" w:rsidP="00385270">
            <w:pPr>
              <w:spacing w:line="240" w:lineRule="auto"/>
              <w:ind w:left="-24"/>
              <w:rPr>
                <w:sz w:val="24"/>
                <w:szCs w:val="24"/>
              </w:rPr>
            </w:pPr>
            <w:r w:rsidRPr="00385270">
              <w:rPr>
                <w:sz w:val="24"/>
                <w:szCs w:val="24"/>
              </w:rPr>
              <w:t>Nhà sản xuất phải có giấy chứng chỉ ISO 13485 (với thiết bị y tế) hoặc ISO 9001 (không phải thiết bị y tế).</w:t>
            </w:r>
          </w:p>
          <w:p w14:paraId="7344C443" w14:textId="77777777" w:rsidR="001848D1" w:rsidRPr="00385270" w:rsidRDefault="001848D1" w:rsidP="00385270">
            <w:pPr>
              <w:spacing w:line="240" w:lineRule="auto"/>
              <w:ind w:left="-24"/>
              <w:rPr>
                <w:sz w:val="24"/>
                <w:szCs w:val="24"/>
              </w:rPr>
            </w:pPr>
            <w:r w:rsidRPr="00385270">
              <w:rPr>
                <w:sz w:val="24"/>
                <w:szCs w:val="24"/>
              </w:rPr>
              <w:t>Thiết bị chính đạt chứng chỉ CE hoặc FDA hoặc tương đương.</w:t>
            </w:r>
          </w:p>
          <w:p w14:paraId="302A3793"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5EA2D858"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28528EEC" w14:textId="77777777" w:rsidR="001848D1" w:rsidRPr="00385270" w:rsidRDefault="001848D1" w:rsidP="00385270">
            <w:pPr>
              <w:spacing w:line="240" w:lineRule="auto"/>
              <w:ind w:left="-24"/>
              <w:rPr>
                <w:sz w:val="24"/>
                <w:szCs w:val="24"/>
              </w:rPr>
            </w:pPr>
            <w:r w:rsidRPr="00385270">
              <w:rPr>
                <w:sz w:val="24"/>
                <w:szCs w:val="24"/>
              </w:rPr>
              <w:t xml:space="preserve">Nhiệt </w:t>
            </w:r>
            <w:proofErr w:type="gramStart"/>
            <w:r w:rsidRPr="00385270">
              <w:rPr>
                <w:sz w:val="24"/>
                <w:szCs w:val="24"/>
              </w:rPr>
              <w:t>độ :</w:t>
            </w:r>
            <w:proofErr w:type="gramEnd"/>
            <w:r w:rsidRPr="00385270">
              <w:rPr>
                <w:sz w:val="24"/>
                <w:szCs w:val="24"/>
              </w:rPr>
              <w:t xml:space="preserve">≥ 25 độ C </w:t>
            </w:r>
          </w:p>
          <w:p w14:paraId="0241BD3E"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141E5A92" w14:textId="77777777" w:rsidTr="00F04C7D">
        <w:trPr>
          <w:trHeight w:val="20"/>
        </w:trPr>
        <w:tc>
          <w:tcPr>
            <w:tcW w:w="421" w:type="dxa"/>
            <w:shd w:val="clear" w:color="auto" w:fill="auto"/>
            <w:vAlign w:val="center"/>
            <w:hideMark/>
          </w:tcPr>
          <w:p w14:paraId="07FB5022"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9072" w:type="dxa"/>
            <w:shd w:val="clear" w:color="auto" w:fill="auto"/>
            <w:vAlign w:val="center"/>
            <w:hideMark/>
          </w:tcPr>
          <w:p w14:paraId="4F3DE245"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33CF6CA9" w14:textId="77777777" w:rsidTr="00F04C7D">
        <w:trPr>
          <w:trHeight w:val="20"/>
        </w:trPr>
        <w:tc>
          <w:tcPr>
            <w:tcW w:w="421" w:type="dxa"/>
            <w:shd w:val="clear" w:color="auto" w:fill="auto"/>
            <w:noWrap/>
            <w:vAlign w:val="bottom"/>
            <w:hideMark/>
          </w:tcPr>
          <w:p w14:paraId="6B853CEC"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3BC1B696" w14:textId="77777777" w:rsidR="0086155F" w:rsidRPr="00385270" w:rsidRDefault="0086155F" w:rsidP="00385270">
            <w:pPr>
              <w:spacing w:line="240" w:lineRule="auto"/>
              <w:rPr>
                <w:b/>
                <w:bCs/>
                <w:color w:val="000000"/>
                <w:sz w:val="24"/>
                <w:szCs w:val="24"/>
              </w:rPr>
            </w:pPr>
            <w:r w:rsidRPr="00385270">
              <w:rPr>
                <w:b/>
                <w:bCs/>
                <w:color w:val="000000"/>
                <w:sz w:val="24"/>
                <w:szCs w:val="24"/>
              </w:rPr>
              <w:t>Yêu cầu cấu hình:</w:t>
            </w:r>
          </w:p>
          <w:p w14:paraId="11867C26" w14:textId="77777777" w:rsidR="0086155F" w:rsidRPr="00385270" w:rsidRDefault="0086155F" w:rsidP="00385270">
            <w:pPr>
              <w:spacing w:line="240" w:lineRule="auto"/>
              <w:rPr>
                <w:b/>
                <w:bCs/>
                <w:color w:val="000000"/>
                <w:sz w:val="24"/>
                <w:szCs w:val="24"/>
              </w:rPr>
            </w:pPr>
            <w:r w:rsidRPr="00385270">
              <w:rPr>
                <w:b/>
                <w:bCs/>
                <w:color w:val="000000"/>
                <w:sz w:val="24"/>
                <w:szCs w:val="24"/>
              </w:rPr>
              <w:t>Máy hàn túi ép tự động kèm phụ kiện tiêu chuẩn, trong đó bao gồm:</w:t>
            </w:r>
          </w:p>
          <w:p w14:paraId="6F55879B" w14:textId="77777777" w:rsidR="0086155F" w:rsidRPr="00385270" w:rsidRDefault="0086155F" w:rsidP="00385270">
            <w:pPr>
              <w:spacing w:line="240" w:lineRule="auto"/>
              <w:rPr>
                <w:color w:val="000000"/>
                <w:sz w:val="24"/>
                <w:szCs w:val="24"/>
              </w:rPr>
            </w:pPr>
            <w:r w:rsidRPr="00385270">
              <w:rPr>
                <w:color w:val="000000"/>
                <w:sz w:val="24"/>
                <w:szCs w:val="24"/>
              </w:rPr>
              <w:t>Máy chính: 01 Cái.</w:t>
            </w:r>
          </w:p>
          <w:p w14:paraId="3F40424A" w14:textId="77777777" w:rsidR="0086155F" w:rsidRPr="00385270" w:rsidRDefault="0086155F" w:rsidP="00385270">
            <w:pPr>
              <w:spacing w:line="240" w:lineRule="auto"/>
              <w:rPr>
                <w:color w:val="000000"/>
                <w:sz w:val="24"/>
                <w:szCs w:val="24"/>
              </w:rPr>
            </w:pPr>
            <w:r w:rsidRPr="00385270">
              <w:rPr>
                <w:color w:val="000000"/>
                <w:sz w:val="24"/>
                <w:szCs w:val="24"/>
              </w:rPr>
              <w:t>Băng chuyền đồng bộ: 01 Cái.</w:t>
            </w:r>
          </w:p>
          <w:p w14:paraId="1F3BE9D3" w14:textId="77777777" w:rsidR="0086155F" w:rsidRPr="00385270" w:rsidRDefault="0086155F" w:rsidP="00385270">
            <w:pPr>
              <w:spacing w:line="240" w:lineRule="auto"/>
              <w:rPr>
                <w:color w:val="000000"/>
                <w:sz w:val="24"/>
                <w:szCs w:val="24"/>
              </w:rPr>
            </w:pPr>
            <w:r w:rsidRPr="00385270">
              <w:rPr>
                <w:color w:val="000000"/>
                <w:sz w:val="24"/>
                <w:szCs w:val="24"/>
              </w:rPr>
              <w:t>Phụ kiện theo máy: 01 Bộ.</w:t>
            </w:r>
          </w:p>
          <w:p w14:paraId="717F182D" w14:textId="78687938" w:rsidR="001848D1" w:rsidRPr="00385270" w:rsidRDefault="0086155F" w:rsidP="00385270">
            <w:pPr>
              <w:spacing w:line="240" w:lineRule="auto"/>
              <w:rPr>
                <w:color w:val="000000"/>
                <w:sz w:val="24"/>
                <w:szCs w:val="24"/>
              </w:rPr>
            </w:pPr>
            <w:r w:rsidRPr="00385270">
              <w:rPr>
                <w:color w:val="000000"/>
                <w:sz w:val="24"/>
                <w:szCs w:val="24"/>
              </w:rPr>
              <w:t>Tài liệu hướng dẫn sử dụng (tiếng Anh + tiếng Việt): 01 Bộ.</w:t>
            </w:r>
          </w:p>
        </w:tc>
      </w:tr>
      <w:tr w:rsidR="001848D1" w:rsidRPr="00385270" w14:paraId="7AFCC37A" w14:textId="77777777" w:rsidTr="00F04C7D">
        <w:trPr>
          <w:trHeight w:val="20"/>
        </w:trPr>
        <w:tc>
          <w:tcPr>
            <w:tcW w:w="421" w:type="dxa"/>
            <w:shd w:val="clear" w:color="auto" w:fill="auto"/>
            <w:vAlign w:val="center"/>
            <w:hideMark/>
          </w:tcPr>
          <w:p w14:paraId="3788620B"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9072" w:type="dxa"/>
            <w:shd w:val="clear" w:color="auto" w:fill="auto"/>
            <w:vAlign w:val="center"/>
            <w:hideMark/>
          </w:tcPr>
          <w:p w14:paraId="062600E3"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105C5A89" w14:textId="77777777" w:rsidTr="00F04C7D">
        <w:trPr>
          <w:trHeight w:val="20"/>
        </w:trPr>
        <w:tc>
          <w:tcPr>
            <w:tcW w:w="421" w:type="dxa"/>
            <w:shd w:val="clear" w:color="auto" w:fill="auto"/>
            <w:noWrap/>
            <w:vAlign w:val="bottom"/>
            <w:hideMark/>
          </w:tcPr>
          <w:p w14:paraId="4DE4164E"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4A754283" w14:textId="77777777" w:rsidR="0086155F" w:rsidRPr="00385270" w:rsidRDefault="0086155F" w:rsidP="00385270">
            <w:pPr>
              <w:spacing w:line="240" w:lineRule="auto"/>
              <w:rPr>
                <w:color w:val="000000"/>
                <w:sz w:val="24"/>
                <w:szCs w:val="24"/>
              </w:rPr>
            </w:pPr>
            <w:r w:rsidRPr="00385270">
              <w:rPr>
                <w:color w:val="000000"/>
                <w:sz w:val="24"/>
                <w:szCs w:val="24"/>
              </w:rPr>
              <w:t>Dùng để hàn túi ép dẹt, túi ép phồng và túi tyvek.</w:t>
            </w:r>
          </w:p>
          <w:p w14:paraId="0F85767B" w14:textId="77777777" w:rsidR="0086155F" w:rsidRPr="00385270" w:rsidRDefault="0086155F" w:rsidP="00385270">
            <w:pPr>
              <w:spacing w:line="240" w:lineRule="auto"/>
              <w:rPr>
                <w:color w:val="000000"/>
                <w:sz w:val="24"/>
                <w:szCs w:val="24"/>
              </w:rPr>
            </w:pPr>
            <w:r w:rsidRPr="00385270">
              <w:rPr>
                <w:color w:val="000000"/>
                <w:sz w:val="24"/>
                <w:szCs w:val="24"/>
              </w:rPr>
              <w:t>Có thể in thông tin lên túi</w:t>
            </w:r>
          </w:p>
          <w:p w14:paraId="0E1F0CD3" w14:textId="77777777" w:rsidR="0086155F" w:rsidRPr="00385270" w:rsidRDefault="0086155F" w:rsidP="00385270">
            <w:pPr>
              <w:spacing w:line="240" w:lineRule="auto"/>
              <w:rPr>
                <w:color w:val="000000"/>
                <w:sz w:val="24"/>
                <w:szCs w:val="24"/>
              </w:rPr>
            </w:pPr>
            <w:r w:rsidRPr="00385270">
              <w:rPr>
                <w:color w:val="000000"/>
                <w:sz w:val="24"/>
                <w:szCs w:val="24"/>
              </w:rPr>
              <w:t>Máy được điều khiển bằng bộ vi xử lý.</w:t>
            </w:r>
          </w:p>
          <w:p w14:paraId="583BC0B6" w14:textId="77777777" w:rsidR="0086155F" w:rsidRPr="00385270" w:rsidRDefault="0086155F" w:rsidP="00385270">
            <w:pPr>
              <w:spacing w:line="240" w:lineRule="auto"/>
              <w:rPr>
                <w:color w:val="000000"/>
                <w:sz w:val="24"/>
                <w:szCs w:val="24"/>
              </w:rPr>
            </w:pPr>
            <w:r w:rsidRPr="00385270">
              <w:rPr>
                <w:color w:val="000000"/>
                <w:sz w:val="24"/>
                <w:szCs w:val="24"/>
              </w:rPr>
              <w:t>Tốc độ hàn tối đa: ≥ 10m/phút.</w:t>
            </w:r>
          </w:p>
          <w:p w14:paraId="075CD997" w14:textId="77777777" w:rsidR="0086155F" w:rsidRPr="00385270" w:rsidRDefault="0086155F" w:rsidP="00385270">
            <w:pPr>
              <w:spacing w:line="240" w:lineRule="auto"/>
              <w:rPr>
                <w:color w:val="000000"/>
                <w:sz w:val="24"/>
                <w:szCs w:val="24"/>
              </w:rPr>
            </w:pPr>
            <w:r w:rsidRPr="00385270">
              <w:rPr>
                <w:color w:val="000000"/>
                <w:sz w:val="24"/>
                <w:szCs w:val="24"/>
              </w:rPr>
              <w:t>Nhiệt độ hàn túi điều chỉnh được: tối đa lên đến ≥ 220 ºC.</w:t>
            </w:r>
          </w:p>
          <w:p w14:paraId="101436AC" w14:textId="77777777" w:rsidR="0086155F" w:rsidRPr="00385270" w:rsidRDefault="0086155F" w:rsidP="00385270">
            <w:pPr>
              <w:spacing w:line="240" w:lineRule="auto"/>
              <w:rPr>
                <w:color w:val="000000"/>
                <w:sz w:val="24"/>
                <w:szCs w:val="24"/>
              </w:rPr>
            </w:pPr>
            <w:r w:rsidRPr="00385270">
              <w:rPr>
                <w:color w:val="000000"/>
                <w:sz w:val="24"/>
                <w:szCs w:val="24"/>
              </w:rPr>
              <w:t>Sai số nhiệt độ cho phép: ≤ 50C</w:t>
            </w:r>
          </w:p>
          <w:p w14:paraId="72821C87" w14:textId="77777777" w:rsidR="0086155F" w:rsidRPr="00385270" w:rsidRDefault="0086155F" w:rsidP="00385270">
            <w:pPr>
              <w:spacing w:line="240" w:lineRule="auto"/>
              <w:rPr>
                <w:color w:val="000000"/>
                <w:sz w:val="24"/>
                <w:szCs w:val="24"/>
              </w:rPr>
            </w:pPr>
            <w:r w:rsidRPr="00385270">
              <w:rPr>
                <w:color w:val="000000"/>
                <w:sz w:val="24"/>
                <w:szCs w:val="24"/>
              </w:rPr>
              <w:lastRenderedPageBreak/>
              <w:t>Khoảng cách từ mép túi vào mối hàn điều chỉnh được từ: 0 đến ≥ 30 mm</w:t>
            </w:r>
          </w:p>
          <w:p w14:paraId="048D6227" w14:textId="77777777" w:rsidR="0086155F" w:rsidRPr="00385270" w:rsidRDefault="0086155F" w:rsidP="00385270">
            <w:pPr>
              <w:spacing w:line="240" w:lineRule="auto"/>
              <w:rPr>
                <w:color w:val="000000"/>
                <w:sz w:val="24"/>
                <w:szCs w:val="24"/>
              </w:rPr>
            </w:pPr>
            <w:r w:rsidRPr="00385270">
              <w:rPr>
                <w:color w:val="000000"/>
                <w:sz w:val="24"/>
                <w:szCs w:val="24"/>
              </w:rPr>
              <w:t>Độ rộng mối hàn ≥ 12 mm.</w:t>
            </w:r>
          </w:p>
          <w:p w14:paraId="3EFB366E" w14:textId="77777777" w:rsidR="0086155F" w:rsidRPr="00385270" w:rsidRDefault="0086155F" w:rsidP="00385270">
            <w:pPr>
              <w:spacing w:line="240" w:lineRule="auto"/>
              <w:rPr>
                <w:color w:val="000000"/>
                <w:sz w:val="24"/>
                <w:szCs w:val="24"/>
              </w:rPr>
            </w:pPr>
            <w:r w:rsidRPr="00385270">
              <w:rPr>
                <w:color w:val="000000"/>
                <w:sz w:val="24"/>
                <w:szCs w:val="24"/>
              </w:rPr>
              <w:t>Vỏ máy làm bằng thép không gỉ AISI 304 hoặc tốt hơn</w:t>
            </w:r>
          </w:p>
          <w:p w14:paraId="42389942" w14:textId="4663DFA5" w:rsidR="001848D1" w:rsidRPr="00385270" w:rsidRDefault="0086155F" w:rsidP="00385270">
            <w:pPr>
              <w:spacing w:line="240" w:lineRule="auto"/>
              <w:rPr>
                <w:rFonts w:eastAsia="Times New Roman"/>
                <w:b/>
                <w:bCs/>
                <w:kern w:val="0"/>
                <w:sz w:val="24"/>
                <w:szCs w:val="24"/>
                <w14:ligatures w14:val="none"/>
              </w:rPr>
            </w:pPr>
            <w:r w:rsidRPr="00385270">
              <w:rPr>
                <w:color w:val="000000"/>
                <w:sz w:val="24"/>
                <w:szCs w:val="24"/>
              </w:rPr>
              <w:t>Tự động dừng máy khi thông số vượt giới hạn cho phép</w:t>
            </w:r>
          </w:p>
        </w:tc>
      </w:tr>
      <w:tr w:rsidR="001848D1" w:rsidRPr="00385270" w14:paraId="2AA56692" w14:textId="77777777" w:rsidTr="00F04C7D">
        <w:trPr>
          <w:trHeight w:val="20"/>
        </w:trPr>
        <w:tc>
          <w:tcPr>
            <w:tcW w:w="421" w:type="dxa"/>
            <w:shd w:val="clear" w:color="auto" w:fill="auto"/>
            <w:vAlign w:val="center"/>
            <w:hideMark/>
          </w:tcPr>
          <w:p w14:paraId="420A0047"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9072" w:type="dxa"/>
            <w:shd w:val="clear" w:color="auto" w:fill="auto"/>
            <w:vAlign w:val="center"/>
            <w:hideMark/>
          </w:tcPr>
          <w:p w14:paraId="14B97AB6"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5C56090A" w14:textId="77777777" w:rsidTr="00F04C7D">
        <w:trPr>
          <w:trHeight w:val="20"/>
        </w:trPr>
        <w:tc>
          <w:tcPr>
            <w:tcW w:w="421" w:type="dxa"/>
            <w:shd w:val="clear" w:color="auto" w:fill="auto"/>
            <w:noWrap/>
            <w:vAlign w:val="bottom"/>
            <w:hideMark/>
          </w:tcPr>
          <w:p w14:paraId="265CA956" w14:textId="77777777" w:rsidR="001848D1" w:rsidRPr="00385270" w:rsidRDefault="001848D1" w:rsidP="00385270">
            <w:pPr>
              <w:spacing w:line="240" w:lineRule="auto"/>
              <w:rPr>
                <w:rFonts w:eastAsia="Times New Roman"/>
                <w:b/>
                <w:bCs/>
                <w:kern w:val="0"/>
                <w:sz w:val="24"/>
                <w:szCs w:val="24"/>
                <w14:ligatures w14:val="none"/>
              </w:rPr>
            </w:pPr>
          </w:p>
        </w:tc>
        <w:tc>
          <w:tcPr>
            <w:tcW w:w="9072" w:type="dxa"/>
            <w:shd w:val="clear" w:color="auto" w:fill="auto"/>
            <w:vAlign w:val="center"/>
            <w:hideMark/>
          </w:tcPr>
          <w:p w14:paraId="4BD907DB" w14:textId="4F902C20" w:rsidR="001848D1" w:rsidRPr="00385270" w:rsidRDefault="001848D1" w:rsidP="00385270">
            <w:pPr>
              <w:spacing w:line="240" w:lineRule="auto"/>
              <w:rPr>
                <w:color w:val="000000"/>
                <w:sz w:val="24"/>
                <w:szCs w:val="24"/>
              </w:rPr>
            </w:pPr>
            <w:r w:rsidRPr="00385270">
              <w:rPr>
                <w:color w:val="000000"/>
                <w:sz w:val="24"/>
                <w:szCs w:val="24"/>
              </w:rPr>
              <w:t>Thời gian giao hàng: ≤ 0</w:t>
            </w:r>
            <w:r w:rsidR="00D73198">
              <w:rPr>
                <w:color w:val="000000"/>
                <w:sz w:val="24"/>
                <w:szCs w:val="24"/>
              </w:rPr>
              <w:t>4</w:t>
            </w:r>
            <w:r w:rsidRPr="00385270">
              <w:rPr>
                <w:color w:val="000000"/>
                <w:sz w:val="24"/>
                <w:szCs w:val="24"/>
              </w:rPr>
              <w:t xml:space="preserve"> tháng kể từ ngày ký kết hợp đồng</w:t>
            </w:r>
          </w:p>
          <w:p w14:paraId="600F3E90"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43E00AA1"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0504A70C"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1E8921B2"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0DDE7532" w14:textId="77777777" w:rsidR="001848D1" w:rsidRPr="00385270" w:rsidRDefault="001848D1" w:rsidP="00385270">
            <w:pPr>
              <w:spacing w:line="240" w:lineRule="auto"/>
              <w:rPr>
                <w:color w:val="000000"/>
                <w:sz w:val="24"/>
                <w:szCs w:val="24"/>
              </w:rPr>
            </w:pPr>
            <w:r w:rsidRPr="00385270">
              <w:rPr>
                <w:color w:val="000000"/>
                <w:sz w:val="24"/>
                <w:szCs w:val="24"/>
              </w:rPr>
              <w:t>Cung cấp tài liệu hướng dẫn sử dụng tiếng Anh và tiếng Việt</w:t>
            </w:r>
          </w:p>
          <w:p w14:paraId="2A42B63D" w14:textId="77777777"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7BCFE4DF" w14:textId="77777777" w:rsidR="001848D1" w:rsidRPr="00385270" w:rsidRDefault="001848D1" w:rsidP="00385270">
      <w:pPr>
        <w:spacing w:before="0" w:line="240" w:lineRule="auto"/>
        <w:ind w:left="360"/>
        <w:rPr>
          <w:rFonts w:eastAsia="Times New Roman"/>
          <w:b/>
          <w:sz w:val="24"/>
          <w:szCs w:val="24"/>
        </w:rPr>
      </w:pPr>
    </w:p>
    <w:p w14:paraId="58F67DBA" w14:textId="6A79DB0F" w:rsidR="001848D1" w:rsidRPr="00385270" w:rsidRDefault="001848D1" w:rsidP="00385270">
      <w:pPr>
        <w:spacing w:before="0" w:line="240" w:lineRule="auto"/>
        <w:ind w:left="360"/>
        <w:rPr>
          <w:rFonts w:eastAsia="Times New Roman"/>
          <w:b/>
          <w:sz w:val="24"/>
          <w:szCs w:val="24"/>
        </w:rPr>
      </w:pPr>
      <w:r w:rsidRPr="00385270">
        <w:rPr>
          <w:rFonts w:eastAsia="Times New Roman"/>
          <w:b/>
          <w:sz w:val="24"/>
          <w:szCs w:val="24"/>
        </w:rPr>
        <w:t>3.11 Máy cắt túi ép tự động</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931"/>
      </w:tblGrid>
      <w:tr w:rsidR="001848D1" w:rsidRPr="00385270" w14:paraId="73C9A772" w14:textId="77777777" w:rsidTr="00F04C7D">
        <w:trPr>
          <w:trHeight w:val="558"/>
        </w:trPr>
        <w:tc>
          <w:tcPr>
            <w:tcW w:w="562" w:type="dxa"/>
            <w:shd w:val="clear" w:color="auto" w:fill="auto"/>
            <w:noWrap/>
            <w:vAlign w:val="bottom"/>
            <w:hideMark/>
          </w:tcPr>
          <w:p w14:paraId="5EF18BF6" w14:textId="77777777" w:rsidR="001848D1" w:rsidRPr="00F04C7D" w:rsidRDefault="001848D1" w:rsidP="00385270">
            <w:pPr>
              <w:spacing w:line="240" w:lineRule="auto"/>
              <w:rPr>
                <w:rFonts w:eastAsia="Times New Roman"/>
                <w:kern w:val="0"/>
                <w:sz w:val="24"/>
                <w:szCs w:val="24"/>
                <w14:ligatures w14:val="none"/>
              </w:rPr>
            </w:pPr>
            <w:r w:rsidRPr="00F04C7D">
              <w:rPr>
                <w:sz w:val="24"/>
                <w:szCs w:val="24"/>
              </w:rPr>
              <w:br w:type="page"/>
            </w:r>
          </w:p>
        </w:tc>
        <w:tc>
          <w:tcPr>
            <w:tcW w:w="8931" w:type="dxa"/>
            <w:shd w:val="clear" w:color="auto" w:fill="auto"/>
            <w:vAlign w:val="center"/>
            <w:hideMark/>
          </w:tcPr>
          <w:p w14:paraId="739344F7" w14:textId="543BF933" w:rsidR="001848D1" w:rsidRPr="00F04C7D" w:rsidRDefault="001848D1" w:rsidP="00385270">
            <w:pPr>
              <w:spacing w:line="240" w:lineRule="auto"/>
              <w:jc w:val="center"/>
              <w:rPr>
                <w:rFonts w:eastAsia="Times New Roman"/>
                <w:b/>
                <w:bCs/>
                <w:kern w:val="0"/>
                <w:sz w:val="24"/>
                <w:szCs w:val="24"/>
                <w14:ligatures w14:val="none"/>
              </w:rPr>
            </w:pPr>
            <w:r w:rsidRPr="00F04C7D">
              <w:rPr>
                <w:rFonts w:eastAsia="Times New Roman"/>
                <w:b/>
                <w:bCs/>
                <w:kern w:val="0"/>
                <w:sz w:val="24"/>
                <w:szCs w:val="24"/>
                <w14:ligatures w14:val="none"/>
              </w:rPr>
              <w:t xml:space="preserve">MÁY </w:t>
            </w:r>
            <w:r w:rsidR="0086155F" w:rsidRPr="00F04C7D">
              <w:rPr>
                <w:rFonts w:eastAsia="Times New Roman"/>
                <w:b/>
                <w:bCs/>
                <w:kern w:val="0"/>
                <w:sz w:val="24"/>
                <w:szCs w:val="24"/>
                <w14:ligatures w14:val="none"/>
              </w:rPr>
              <w:t>CẮT TÚI ÉP TỰ ĐỘNG</w:t>
            </w:r>
          </w:p>
        </w:tc>
      </w:tr>
      <w:tr w:rsidR="001848D1" w:rsidRPr="00385270" w14:paraId="1781E86C" w14:textId="77777777" w:rsidTr="00F04C7D">
        <w:trPr>
          <w:trHeight w:val="20"/>
        </w:trPr>
        <w:tc>
          <w:tcPr>
            <w:tcW w:w="562" w:type="dxa"/>
            <w:shd w:val="clear" w:color="auto" w:fill="auto"/>
            <w:vAlign w:val="center"/>
            <w:hideMark/>
          </w:tcPr>
          <w:p w14:paraId="1A29BA06"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1" w:type="dxa"/>
            <w:shd w:val="clear" w:color="auto" w:fill="auto"/>
            <w:vAlign w:val="center"/>
            <w:hideMark/>
          </w:tcPr>
          <w:p w14:paraId="4DD24A86"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6EEC9802" w14:textId="77777777" w:rsidTr="00F04C7D">
        <w:trPr>
          <w:trHeight w:val="20"/>
        </w:trPr>
        <w:tc>
          <w:tcPr>
            <w:tcW w:w="562" w:type="dxa"/>
            <w:shd w:val="clear" w:color="auto" w:fill="auto"/>
            <w:noWrap/>
            <w:vAlign w:val="bottom"/>
            <w:hideMark/>
          </w:tcPr>
          <w:p w14:paraId="6DBE46BB"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37AC696C"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6C5526E1" w14:textId="77777777" w:rsidR="001848D1" w:rsidRPr="00385270" w:rsidRDefault="001848D1" w:rsidP="00385270">
            <w:pPr>
              <w:spacing w:line="240" w:lineRule="auto"/>
              <w:ind w:left="-24"/>
              <w:rPr>
                <w:sz w:val="24"/>
                <w:szCs w:val="24"/>
              </w:rPr>
            </w:pPr>
            <w:r w:rsidRPr="00385270">
              <w:rPr>
                <w:sz w:val="24"/>
                <w:szCs w:val="24"/>
              </w:rPr>
              <w:t>Nhà sản xuất phải có giấy chứng chỉ ISO 13485 (với thiết bị y tế) hoặc ISO 9001 (không phải thiết bị y tế).</w:t>
            </w:r>
          </w:p>
          <w:p w14:paraId="19C16CFE" w14:textId="77777777" w:rsidR="001848D1" w:rsidRPr="00385270" w:rsidRDefault="001848D1" w:rsidP="00385270">
            <w:pPr>
              <w:spacing w:line="240" w:lineRule="auto"/>
              <w:ind w:left="-24"/>
              <w:rPr>
                <w:sz w:val="24"/>
                <w:szCs w:val="24"/>
              </w:rPr>
            </w:pPr>
            <w:r w:rsidRPr="00385270">
              <w:rPr>
                <w:sz w:val="24"/>
                <w:szCs w:val="24"/>
              </w:rPr>
              <w:t>Thiết bị chính đạt chứng chỉ CE hoặc FDA hoặc tương đương.</w:t>
            </w:r>
          </w:p>
          <w:p w14:paraId="2C7F0B71"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20E6A640"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4B84A191" w14:textId="77777777" w:rsidR="001848D1" w:rsidRPr="00385270" w:rsidRDefault="001848D1" w:rsidP="00385270">
            <w:pPr>
              <w:spacing w:line="240" w:lineRule="auto"/>
              <w:ind w:left="-24"/>
              <w:rPr>
                <w:sz w:val="24"/>
                <w:szCs w:val="24"/>
              </w:rPr>
            </w:pPr>
            <w:r w:rsidRPr="00385270">
              <w:rPr>
                <w:sz w:val="24"/>
                <w:szCs w:val="24"/>
              </w:rPr>
              <w:t xml:space="preserve">Nhiệt </w:t>
            </w:r>
            <w:proofErr w:type="gramStart"/>
            <w:r w:rsidRPr="00385270">
              <w:rPr>
                <w:sz w:val="24"/>
                <w:szCs w:val="24"/>
              </w:rPr>
              <w:t>độ :</w:t>
            </w:r>
            <w:proofErr w:type="gramEnd"/>
            <w:r w:rsidRPr="00385270">
              <w:rPr>
                <w:sz w:val="24"/>
                <w:szCs w:val="24"/>
              </w:rPr>
              <w:t xml:space="preserve">≥ 25 độ C </w:t>
            </w:r>
          </w:p>
          <w:p w14:paraId="3A3719FB"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0EDA87E8" w14:textId="77777777" w:rsidTr="00F04C7D">
        <w:trPr>
          <w:trHeight w:val="20"/>
        </w:trPr>
        <w:tc>
          <w:tcPr>
            <w:tcW w:w="562" w:type="dxa"/>
            <w:shd w:val="clear" w:color="auto" w:fill="auto"/>
            <w:vAlign w:val="center"/>
            <w:hideMark/>
          </w:tcPr>
          <w:p w14:paraId="05907F2A"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31" w:type="dxa"/>
            <w:shd w:val="clear" w:color="auto" w:fill="auto"/>
            <w:vAlign w:val="center"/>
            <w:hideMark/>
          </w:tcPr>
          <w:p w14:paraId="136B1A3E"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34095C49" w14:textId="77777777" w:rsidTr="00F04C7D">
        <w:trPr>
          <w:trHeight w:val="20"/>
        </w:trPr>
        <w:tc>
          <w:tcPr>
            <w:tcW w:w="562" w:type="dxa"/>
            <w:shd w:val="clear" w:color="auto" w:fill="auto"/>
            <w:noWrap/>
            <w:vAlign w:val="bottom"/>
            <w:hideMark/>
          </w:tcPr>
          <w:p w14:paraId="709C786A"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6A56B4C7" w14:textId="77777777" w:rsidR="0086155F" w:rsidRPr="00385270" w:rsidRDefault="0086155F" w:rsidP="00385270">
            <w:pPr>
              <w:spacing w:line="240" w:lineRule="auto"/>
              <w:rPr>
                <w:color w:val="000000"/>
                <w:sz w:val="24"/>
                <w:szCs w:val="24"/>
              </w:rPr>
            </w:pPr>
            <w:r w:rsidRPr="00385270">
              <w:rPr>
                <w:color w:val="000000"/>
                <w:sz w:val="24"/>
                <w:szCs w:val="24"/>
              </w:rPr>
              <w:t>Máy cắt túi ép tự động kèm phụ kiện tiêu chuẩn, trong đó bao gồm:</w:t>
            </w:r>
          </w:p>
          <w:p w14:paraId="1B62360C" w14:textId="77777777" w:rsidR="0086155F" w:rsidRPr="00385270" w:rsidRDefault="0086155F" w:rsidP="00385270">
            <w:pPr>
              <w:spacing w:line="240" w:lineRule="auto"/>
              <w:rPr>
                <w:color w:val="000000"/>
                <w:sz w:val="24"/>
                <w:szCs w:val="24"/>
              </w:rPr>
            </w:pPr>
            <w:r w:rsidRPr="00385270">
              <w:rPr>
                <w:color w:val="000000"/>
                <w:sz w:val="24"/>
                <w:szCs w:val="24"/>
              </w:rPr>
              <w:t>Máy chính: 01 cái</w:t>
            </w:r>
          </w:p>
          <w:p w14:paraId="21C03896" w14:textId="77777777" w:rsidR="0086155F" w:rsidRPr="00385270" w:rsidRDefault="0086155F" w:rsidP="00385270">
            <w:pPr>
              <w:spacing w:line="240" w:lineRule="auto"/>
              <w:rPr>
                <w:color w:val="000000"/>
                <w:sz w:val="24"/>
                <w:szCs w:val="24"/>
              </w:rPr>
            </w:pPr>
            <w:r w:rsidRPr="00385270">
              <w:rPr>
                <w:color w:val="000000"/>
                <w:sz w:val="24"/>
                <w:szCs w:val="24"/>
              </w:rPr>
              <w:t>Máy in (tích hợp hoặc tách rời): 01 cái</w:t>
            </w:r>
          </w:p>
          <w:p w14:paraId="66479E3E" w14:textId="77777777" w:rsidR="0086155F" w:rsidRPr="00385270" w:rsidRDefault="0086155F" w:rsidP="00385270">
            <w:pPr>
              <w:spacing w:line="240" w:lineRule="auto"/>
              <w:rPr>
                <w:color w:val="000000"/>
                <w:sz w:val="24"/>
                <w:szCs w:val="24"/>
              </w:rPr>
            </w:pPr>
            <w:r w:rsidRPr="00385270">
              <w:rPr>
                <w:color w:val="000000"/>
                <w:sz w:val="24"/>
                <w:szCs w:val="24"/>
              </w:rPr>
              <w:t>Phụ kiện theo máy: 01 bộ</w:t>
            </w:r>
          </w:p>
          <w:p w14:paraId="3DC46FFF" w14:textId="581BF196" w:rsidR="001848D1" w:rsidRPr="00385270" w:rsidRDefault="0086155F" w:rsidP="00385270">
            <w:pPr>
              <w:spacing w:line="240" w:lineRule="auto"/>
              <w:rPr>
                <w:color w:val="000000"/>
                <w:sz w:val="24"/>
                <w:szCs w:val="24"/>
              </w:rPr>
            </w:pPr>
            <w:r w:rsidRPr="00385270">
              <w:rPr>
                <w:color w:val="000000"/>
                <w:sz w:val="24"/>
                <w:szCs w:val="24"/>
              </w:rPr>
              <w:t>Tài liệu hướng dẫn sử dụng: 01 bộ</w:t>
            </w:r>
          </w:p>
        </w:tc>
      </w:tr>
      <w:tr w:rsidR="001848D1" w:rsidRPr="00385270" w14:paraId="29036985" w14:textId="77777777" w:rsidTr="00F04C7D">
        <w:trPr>
          <w:trHeight w:val="20"/>
        </w:trPr>
        <w:tc>
          <w:tcPr>
            <w:tcW w:w="562" w:type="dxa"/>
            <w:shd w:val="clear" w:color="auto" w:fill="auto"/>
            <w:vAlign w:val="center"/>
            <w:hideMark/>
          </w:tcPr>
          <w:p w14:paraId="66261D68"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31" w:type="dxa"/>
            <w:shd w:val="clear" w:color="auto" w:fill="auto"/>
            <w:vAlign w:val="center"/>
            <w:hideMark/>
          </w:tcPr>
          <w:p w14:paraId="5F430428"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202AD056" w14:textId="77777777" w:rsidTr="00F04C7D">
        <w:trPr>
          <w:trHeight w:val="20"/>
        </w:trPr>
        <w:tc>
          <w:tcPr>
            <w:tcW w:w="562" w:type="dxa"/>
            <w:shd w:val="clear" w:color="auto" w:fill="auto"/>
            <w:noWrap/>
            <w:vAlign w:val="bottom"/>
            <w:hideMark/>
          </w:tcPr>
          <w:p w14:paraId="02F3D7E1"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2868A110" w14:textId="77777777" w:rsidR="0086155F" w:rsidRPr="00385270" w:rsidRDefault="0086155F" w:rsidP="00385270">
            <w:pPr>
              <w:spacing w:line="240" w:lineRule="auto"/>
              <w:rPr>
                <w:color w:val="000000"/>
                <w:sz w:val="24"/>
                <w:szCs w:val="24"/>
              </w:rPr>
            </w:pPr>
            <w:r w:rsidRPr="00385270">
              <w:rPr>
                <w:color w:val="000000"/>
                <w:sz w:val="24"/>
                <w:szCs w:val="24"/>
              </w:rPr>
              <w:t>Loại máy: cắt và hàn túi tự động</w:t>
            </w:r>
          </w:p>
          <w:p w14:paraId="50F7A31A" w14:textId="77777777" w:rsidR="0086155F" w:rsidRPr="00385270" w:rsidRDefault="0086155F" w:rsidP="00385270">
            <w:pPr>
              <w:spacing w:line="240" w:lineRule="auto"/>
              <w:rPr>
                <w:color w:val="000000"/>
                <w:sz w:val="24"/>
                <w:szCs w:val="24"/>
              </w:rPr>
            </w:pPr>
            <w:r w:rsidRPr="00385270">
              <w:rPr>
                <w:color w:val="000000"/>
                <w:sz w:val="24"/>
                <w:szCs w:val="24"/>
              </w:rPr>
              <w:t>Màn hình hiển thị (tương đương hoặc tốt hơn)</w:t>
            </w:r>
          </w:p>
          <w:p w14:paraId="4738F071" w14:textId="77777777" w:rsidR="0086155F" w:rsidRPr="00385270" w:rsidRDefault="0086155F" w:rsidP="00385270">
            <w:pPr>
              <w:spacing w:line="240" w:lineRule="auto"/>
              <w:rPr>
                <w:color w:val="000000"/>
                <w:sz w:val="24"/>
                <w:szCs w:val="24"/>
              </w:rPr>
            </w:pPr>
            <w:r w:rsidRPr="00385270">
              <w:rPr>
                <w:color w:val="000000"/>
                <w:sz w:val="24"/>
                <w:szCs w:val="24"/>
              </w:rPr>
              <w:t>Máy được điều khiển bằng bộ vi xử lý.</w:t>
            </w:r>
          </w:p>
          <w:p w14:paraId="6E6CEA47" w14:textId="77777777" w:rsidR="0086155F" w:rsidRPr="00385270" w:rsidRDefault="0086155F" w:rsidP="00385270">
            <w:pPr>
              <w:spacing w:line="240" w:lineRule="auto"/>
              <w:rPr>
                <w:color w:val="000000"/>
                <w:sz w:val="24"/>
                <w:szCs w:val="24"/>
              </w:rPr>
            </w:pPr>
            <w:r w:rsidRPr="00385270">
              <w:rPr>
                <w:color w:val="000000"/>
                <w:sz w:val="24"/>
                <w:szCs w:val="24"/>
              </w:rPr>
              <w:lastRenderedPageBreak/>
              <w:t>Có thể kết nối với mạng hoặc kết nối máy tính</w:t>
            </w:r>
          </w:p>
          <w:p w14:paraId="63648DB7" w14:textId="77777777" w:rsidR="0086155F" w:rsidRPr="00385270" w:rsidRDefault="0086155F" w:rsidP="00385270">
            <w:pPr>
              <w:spacing w:line="240" w:lineRule="auto"/>
              <w:rPr>
                <w:color w:val="000000"/>
                <w:sz w:val="24"/>
                <w:szCs w:val="24"/>
              </w:rPr>
            </w:pPr>
            <w:r w:rsidRPr="00385270">
              <w:rPr>
                <w:color w:val="000000"/>
                <w:sz w:val="24"/>
                <w:szCs w:val="24"/>
              </w:rPr>
              <w:t>Tốc độ cắt hàn tối đa: ≥ 4700 túi/giờ.</w:t>
            </w:r>
          </w:p>
          <w:p w14:paraId="239DA34A" w14:textId="77777777" w:rsidR="0086155F" w:rsidRPr="00385270" w:rsidRDefault="0086155F" w:rsidP="00385270">
            <w:pPr>
              <w:spacing w:line="240" w:lineRule="auto"/>
              <w:rPr>
                <w:color w:val="000000"/>
                <w:sz w:val="24"/>
                <w:szCs w:val="24"/>
              </w:rPr>
            </w:pPr>
            <w:r w:rsidRPr="00385270">
              <w:rPr>
                <w:color w:val="000000"/>
                <w:sz w:val="24"/>
                <w:szCs w:val="24"/>
              </w:rPr>
              <w:t>Độ dài túi cắt điều chỉnh từ ≤ 100 đến ≥ 1000 mm.</w:t>
            </w:r>
          </w:p>
          <w:p w14:paraId="718E0062" w14:textId="77777777" w:rsidR="0086155F" w:rsidRPr="00385270" w:rsidRDefault="0086155F" w:rsidP="00385270">
            <w:pPr>
              <w:spacing w:line="240" w:lineRule="auto"/>
              <w:rPr>
                <w:color w:val="000000"/>
                <w:sz w:val="24"/>
                <w:szCs w:val="24"/>
              </w:rPr>
            </w:pPr>
            <w:r w:rsidRPr="00385270">
              <w:rPr>
                <w:color w:val="000000"/>
                <w:sz w:val="24"/>
                <w:szCs w:val="24"/>
              </w:rPr>
              <w:t>Nhiệt độ hàn túi cài đặt được, tối đa lên đến ≥ 200 ºC.</w:t>
            </w:r>
          </w:p>
          <w:p w14:paraId="6FB199C6" w14:textId="77777777" w:rsidR="0086155F" w:rsidRPr="00385270" w:rsidRDefault="0086155F" w:rsidP="00385270">
            <w:pPr>
              <w:spacing w:line="240" w:lineRule="auto"/>
              <w:rPr>
                <w:color w:val="000000"/>
                <w:sz w:val="24"/>
                <w:szCs w:val="24"/>
              </w:rPr>
            </w:pPr>
            <w:r w:rsidRPr="00385270">
              <w:rPr>
                <w:color w:val="000000"/>
                <w:sz w:val="24"/>
                <w:szCs w:val="24"/>
              </w:rPr>
              <w:t xml:space="preserve">Có tối thiểu </w:t>
            </w:r>
            <w:proofErr w:type="gramStart"/>
            <w:r w:rsidRPr="00385270">
              <w:rPr>
                <w:color w:val="000000"/>
                <w:sz w:val="24"/>
                <w:szCs w:val="24"/>
              </w:rPr>
              <w:t>≥  3</w:t>
            </w:r>
            <w:proofErr w:type="gramEnd"/>
            <w:r w:rsidRPr="00385270">
              <w:rPr>
                <w:color w:val="000000"/>
                <w:sz w:val="24"/>
                <w:szCs w:val="24"/>
              </w:rPr>
              <w:t xml:space="preserve"> chế độ làm việc, bao gồm: Cắt và hàn, chỉ hàn túi, chỉ cắt túi</w:t>
            </w:r>
          </w:p>
          <w:p w14:paraId="0B65299C" w14:textId="77777777" w:rsidR="0086155F" w:rsidRPr="00385270" w:rsidRDefault="0086155F" w:rsidP="00385270">
            <w:pPr>
              <w:spacing w:line="240" w:lineRule="auto"/>
              <w:rPr>
                <w:color w:val="000000"/>
                <w:sz w:val="24"/>
                <w:szCs w:val="24"/>
              </w:rPr>
            </w:pPr>
            <w:r w:rsidRPr="00385270">
              <w:rPr>
                <w:color w:val="000000"/>
                <w:sz w:val="24"/>
                <w:szCs w:val="24"/>
              </w:rPr>
              <w:t>Vỏ máy làm bằng thép không gỉ 304 hoặc tốt hơn</w:t>
            </w:r>
          </w:p>
          <w:p w14:paraId="42F9EFB5" w14:textId="77777777" w:rsidR="0086155F" w:rsidRPr="00385270" w:rsidRDefault="0086155F" w:rsidP="00385270">
            <w:pPr>
              <w:spacing w:line="240" w:lineRule="auto"/>
              <w:rPr>
                <w:color w:val="000000"/>
                <w:sz w:val="24"/>
                <w:szCs w:val="24"/>
              </w:rPr>
            </w:pPr>
            <w:r w:rsidRPr="00385270">
              <w:rPr>
                <w:color w:val="000000"/>
                <w:sz w:val="24"/>
                <w:szCs w:val="24"/>
              </w:rPr>
              <w:t>Độ rộng túi ép tối đa ≥ 420 mm.</w:t>
            </w:r>
          </w:p>
          <w:p w14:paraId="096DC8C6" w14:textId="77777777" w:rsidR="0086155F" w:rsidRPr="00385270" w:rsidRDefault="0086155F" w:rsidP="00385270">
            <w:pPr>
              <w:spacing w:line="240" w:lineRule="auto"/>
              <w:rPr>
                <w:color w:val="000000"/>
                <w:sz w:val="24"/>
                <w:szCs w:val="24"/>
              </w:rPr>
            </w:pPr>
            <w:r w:rsidRPr="00385270">
              <w:rPr>
                <w:color w:val="000000"/>
                <w:sz w:val="24"/>
                <w:szCs w:val="24"/>
              </w:rPr>
              <w:t>Độ rộng mối hàn tối đa: ≥ 12 mm.</w:t>
            </w:r>
          </w:p>
          <w:p w14:paraId="53BC1B7C" w14:textId="77777777" w:rsidR="0086155F" w:rsidRPr="00385270" w:rsidRDefault="0086155F" w:rsidP="00385270">
            <w:pPr>
              <w:spacing w:line="240" w:lineRule="auto"/>
              <w:rPr>
                <w:color w:val="000000"/>
                <w:sz w:val="24"/>
                <w:szCs w:val="24"/>
              </w:rPr>
            </w:pPr>
            <w:r w:rsidRPr="00385270">
              <w:rPr>
                <w:color w:val="000000"/>
                <w:sz w:val="24"/>
                <w:szCs w:val="24"/>
              </w:rPr>
              <w:t xml:space="preserve">Máy in được dữ </w:t>
            </w:r>
            <w:proofErr w:type="gramStart"/>
            <w:r w:rsidRPr="00385270">
              <w:rPr>
                <w:color w:val="000000"/>
                <w:sz w:val="24"/>
                <w:szCs w:val="24"/>
              </w:rPr>
              <w:t>liệu :</w:t>
            </w:r>
            <w:proofErr w:type="gramEnd"/>
            <w:r w:rsidRPr="00385270">
              <w:rPr>
                <w:color w:val="000000"/>
                <w:sz w:val="24"/>
                <w:szCs w:val="24"/>
              </w:rPr>
              <w:t xml:space="preserve"> Thời hạn sử dụng, mã người đóng gói, số tiệt trùng</w:t>
            </w:r>
          </w:p>
          <w:p w14:paraId="5FAD8DEE" w14:textId="72774FCA" w:rsidR="001848D1" w:rsidRPr="00385270" w:rsidRDefault="0086155F" w:rsidP="00385270">
            <w:pPr>
              <w:spacing w:line="240" w:lineRule="auto"/>
              <w:rPr>
                <w:rFonts w:eastAsia="Times New Roman"/>
                <w:b/>
                <w:bCs/>
                <w:kern w:val="0"/>
                <w:sz w:val="24"/>
                <w:szCs w:val="24"/>
                <w14:ligatures w14:val="none"/>
              </w:rPr>
            </w:pPr>
            <w:r w:rsidRPr="00385270">
              <w:rPr>
                <w:color w:val="000000"/>
                <w:sz w:val="24"/>
                <w:szCs w:val="24"/>
              </w:rPr>
              <w:t>Có cảnh báo và dừng động cơ trong trường hợp các thông số hoạt động vượt quá giới hạn cho phép.</w:t>
            </w:r>
          </w:p>
        </w:tc>
      </w:tr>
      <w:tr w:rsidR="001848D1" w:rsidRPr="00385270" w14:paraId="0186A60B" w14:textId="77777777" w:rsidTr="00F04C7D">
        <w:trPr>
          <w:trHeight w:val="20"/>
        </w:trPr>
        <w:tc>
          <w:tcPr>
            <w:tcW w:w="562" w:type="dxa"/>
            <w:shd w:val="clear" w:color="auto" w:fill="auto"/>
            <w:vAlign w:val="center"/>
            <w:hideMark/>
          </w:tcPr>
          <w:p w14:paraId="25873ACD"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IV</w:t>
            </w:r>
          </w:p>
        </w:tc>
        <w:tc>
          <w:tcPr>
            <w:tcW w:w="8931" w:type="dxa"/>
            <w:shd w:val="clear" w:color="auto" w:fill="auto"/>
            <w:vAlign w:val="center"/>
            <w:hideMark/>
          </w:tcPr>
          <w:p w14:paraId="4FE78FDB"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00A6C496" w14:textId="77777777" w:rsidTr="00F04C7D">
        <w:trPr>
          <w:trHeight w:val="20"/>
        </w:trPr>
        <w:tc>
          <w:tcPr>
            <w:tcW w:w="562" w:type="dxa"/>
            <w:shd w:val="clear" w:color="auto" w:fill="auto"/>
            <w:noWrap/>
            <w:vAlign w:val="bottom"/>
            <w:hideMark/>
          </w:tcPr>
          <w:p w14:paraId="259CB38A"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07A069D0" w14:textId="4F06FD9F" w:rsidR="001848D1" w:rsidRPr="00385270" w:rsidRDefault="001848D1" w:rsidP="00385270">
            <w:pPr>
              <w:spacing w:line="240" w:lineRule="auto"/>
              <w:rPr>
                <w:color w:val="000000"/>
                <w:sz w:val="24"/>
                <w:szCs w:val="24"/>
              </w:rPr>
            </w:pPr>
            <w:r w:rsidRPr="00385270">
              <w:rPr>
                <w:color w:val="000000"/>
                <w:sz w:val="24"/>
                <w:szCs w:val="24"/>
              </w:rPr>
              <w:t>Thời gian giao hàng: ≤ 0</w:t>
            </w:r>
            <w:r w:rsidR="00D73198">
              <w:rPr>
                <w:color w:val="000000"/>
                <w:sz w:val="24"/>
                <w:szCs w:val="24"/>
              </w:rPr>
              <w:t>4</w:t>
            </w:r>
            <w:r w:rsidRPr="00385270">
              <w:rPr>
                <w:color w:val="000000"/>
                <w:sz w:val="24"/>
                <w:szCs w:val="24"/>
              </w:rPr>
              <w:t xml:space="preserve"> tháng kể từ ngày ký kết hợp đồng</w:t>
            </w:r>
          </w:p>
          <w:p w14:paraId="300803C7"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3E85B5C2"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2A9AA81C"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0A30070D"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6F8B3F22" w14:textId="77777777" w:rsidR="001848D1" w:rsidRPr="00385270" w:rsidRDefault="001848D1" w:rsidP="00385270">
            <w:pPr>
              <w:spacing w:line="240" w:lineRule="auto"/>
              <w:rPr>
                <w:color w:val="000000"/>
                <w:sz w:val="24"/>
                <w:szCs w:val="24"/>
              </w:rPr>
            </w:pPr>
            <w:r w:rsidRPr="00385270">
              <w:rPr>
                <w:color w:val="000000"/>
                <w:sz w:val="24"/>
                <w:szCs w:val="24"/>
              </w:rPr>
              <w:t>Cung cấp tài liệu hướng dẫn sử dụng tiếng Anh và tiếng Việt</w:t>
            </w:r>
          </w:p>
          <w:p w14:paraId="4C01EB25" w14:textId="77777777"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5FD5C608" w14:textId="77777777" w:rsidR="001848D1" w:rsidRPr="00385270" w:rsidRDefault="001848D1" w:rsidP="00385270">
      <w:pPr>
        <w:spacing w:before="0" w:line="240" w:lineRule="auto"/>
        <w:ind w:left="360"/>
        <w:rPr>
          <w:rFonts w:eastAsia="Times New Roman"/>
          <w:b/>
          <w:sz w:val="24"/>
          <w:szCs w:val="24"/>
        </w:rPr>
      </w:pPr>
    </w:p>
    <w:p w14:paraId="3D1A85F9" w14:textId="20D9CE51" w:rsidR="001848D1" w:rsidRPr="00385270" w:rsidRDefault="001848D1" w:rsidP="00385270">
      <w:pPr>
        <w:spacing w:before="0" w:line="240" w:lineRule="auto"/>
        <w:ind w:left="360"/>
        <w:rPr>
          <w:rFonts w:eastAsia="Times New Roman"/>
          <w:b/>
          <w:sz w:val="24"/>
          <w:szCs w:val="24"/>
        </w:rPr>
      </w:pPr>
      <w:r w:rsidRPr="00385270">
        <w:rPr>
          <w:rFonts w:eastAsia="Times New Roman"/>
          <w:b/>
          <w:sz w:val="24"/>
          <w:szCs w:val="24"/>
        </w:rPr>
        <w:t>3.12 Máy hấp ướt nhanh</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931"/>
      </w:tblGrid>
      <w:tr w:rsidR="001848D1" w:rsidRPr="00385270" w14:paraId="59094416" w14:textId="77777777" w:rsidTr="00F04C7D">
        <w:trPr>
          <w:trHeight w:val="558"/>
        </w:trPr>
        <w:tc>
          <w:tcPr>
            <w:tcW w:w="562" w:type="dxa"/>
            <w:shd w:val="clear" w:color="auto" w:fill="auto"/>
            <w:noWrap/>
            <w:vAlign w:val="bottom"/>
            <w:hideMark/>
          </w:tcPr>
          <w:p w14:paraId="2DBD9420" w14:textId="77777777" w:rsidR="001848D1" w:rsidRPr="00F04C7D" w:rsidRDefault="001848D1" w:rsidP="00385270">
            <w:pPr>
              <w:spacing w:line="240" w:lineRule="auto"/>
              <w:rPr>
                <w:rFonts w:eastAsia="Times New Roman"/>
                <w:kern w:val="0"/>
                <w:sz w:val="24"/>
                <w:szCs w:val="24"/>
                <w14:ligatures w14:val="none"/>
              </w:rPr>
            </w:pPr>
            <w:r w:rsidRPr="00F04C7D">
              <w:rPr>
                <w:sz w:val="24"/>
                <w:szCs w:val="24"/>
              </w:rPr>
              <w:br w:type="page"/>
            </w:r>
          </w:p>
        </w:tc>
        <w:tc>
          <w:tcPr>
            <w:tcW w:w="8931" w:type="dxa"/>
            <w:shd w:val="clear" w:color="auto" w:fill="auto"/>
            <w:vAlign w:val="center"/>
            <w:hideMark/>
          </w:tcPr>
          <w:p w14:paraId="5CE85B73" w14:textId="3CF70A02" w:rsidR="001848D1" w:rsidRPr="00F04C7D" w:rsidRDefault="001848D1" w:rsidP="00385270">
            <w:pPr>
              <w:spacing w:line="240" w:lineRule="auto"/>
              <w:jc w:val="center"/>
              <w:rPr>
                <w:rFonts w:eastAsia="Times New Roman"/>
                <w:b/>
                <w:bCs/>
                <w:kern w:val="0"/>
                <w:sz w:val="24"/>
                <w:szCs w:val="24"/>
                <w14:ligatures w14:val="none"/>
              </w:rPr>
            </w:pPr>
            <w:r w:rsidRPr="00F04C7D">
              <w:rPr>
                <w:rFonts w:eastAsia="Times New Roman"/>
                <w:b/>
                <w:bCs/>
                <w:kern w:val="0"/>
                <w:sz w:val="24"/>
                <w:szCs w:val="24"/>
                <w14:ligatures w14:val="none"/>
              </w:rPr>
              <w:t xml:space="preserve">MÁY HẤP </w:t>
            </w:r>
            <w:r w:rsidR="0086155F" w:rsidRPr="00F04C7D">
              <w:rPr>
                <w:rFonts w:eastAsia="Times New Roman"/>
                <w:b/>
                <w:bCs/>
                <w:kern w:val="0"/>
                <w:sz w:val="24"/>
                <w:szCs w:val="24"/>
                <w14:ligatures w14:val="none"/>
              </w:rPr>
              <w:t>ƯỚT NHANH</w:t>
            </w:r>
          </w:p>
        </w:tc>
      </w:tr>
      <w:tr w:rsidR="001848D1" w:rsidRPr="00385270" w14:paraId="3763F7D9" w14:textId="77777777" w:rsidTr="00F04C7D">
        <w:trPr>
          <w:trHeight w:val="20"/>
        </w:trPr>
        <w:tc>
          <w:tcPr>
            <w:tcW w:w="562" w:type="dxa"/>
            <w:shd w:val="clear" w:color="auto" w:fill="auto"/>
            <w:vAlign w:val="center"/>
            <w:hideMark/>
          </w:tcPr>
          <w:p w14:paraId="5385DCC1"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1" w:type="dxa"/>
            <w:shd w:val="clear" w:color="auto" w:fill="auto"/>
            <w:vAlign w:val="center"/>
            <w:hideMark/>
          </w:tcPr>
          <w:p w14:paraId="5172AD02"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79C8C54A" w14:textId="77777777" w:rsidTr="00F04C7D">
        <w:trPr>
          <w:trHeight w:val="20"/>
        </w:trPr>
        <w:tc>
          <w:tcPr>
            <w:tcW w:w="562" w:type="dxa"/>
            <w:shd w:val="clear" w:color="auto" w:fill="auto"/>
            <w:noWrap/>
            <w:vAlign w:val="bottom"/>
            <w:hideMark/>
          </w:tcPr>
          <w:p w14:paraId="11281CAC"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4AE0A7FC"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27993C8D" w14:textId="77777777" w:rsidR="001848D1" w:rsidRPr="00385270" w:rsidRDefault="001848D1" w:rsidP="00385270">
            <w:pPr>
              <w:spacing w:line="240" w:lineRule="auto"/>
              <w:ind w:left="-24"/>
              <w:rPr>
                <w:sz w:val="24"/>
                <w:szCs w:val="24"/>
              </w:rPr>
            </w:pPr>
            <w:r w:rsidRPr="00385270">
              <w:rPr>
                <w:sz w:val="24"/>
                <w:szCs w:val="24"/>
              </w:rPr>
              <w:t>Nhà sản xuất phải có giấy chứng chỉ ISO 13485 (với thiết bị y tế) hoặc ISO 9001 (không phải thiết bị y tế).</w:t>
            </w:r>
          </w:p>
          <w:p w14:paraId="3CB4A412" w14:textId="77777777" w:rsidR="001848D1" w:rsidRPr="00385270" w:rsidRDefault="001848D1" w:rsidP="00385270">
            <w:pPr>
              <w:spacing w:line="240" w:lineRule="auto"/>
              <w:ind w:left="-24"/>
              <w:rPr>
                <w:sz w:val="24"/>
                <w:szCs w:val="24"/>
              </w:rPr>
            </w:pPr>
            <w:r w:rsidRPr="00385270">
              <w:rPr>
                <w:sz w:val="24"/>
                <w:szCs w:val="24"/>
              </w:rPr>
              <w:t>Thiết bị chính đạt chứng chỉ CE hoặc FDA hoặc tương đương.</w:t>
            </w:r>
          </w:p>
          <w:p w14:paraId="79071EE0"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21387D80"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0F335060" w14:textId="77777777" w:rsidR="001848D1" w:rsidRPr="00385270" w:rsidRDefault="001848D1" w:rsidP="00385270">
            <w:pPr>
              <w:spacing w:line="240" w:lineRule="auto"/>
              <w:ind w:left="-24"/>
              <w:rPr>
                <w:sz w:val="24"/>
                <w:szCs w:val="24"/>
              </w:rPr>
            </w:pPr>
            <w:r w:rsidRPr="00385270">
              <w:rPr>
                <w:sz w:val="24"/>
                <w:szCs w:val="24"/>
              </w:rPr>
              <w:t xml:space="preserve">Nhiệt </w:t>
            </w:r>
            <w:proofErr w:type="gramStart"/>
            <w:r w:rsidRPr="00385270">
              <w:rPr>
                <w:sz w:val="24"/>
                <w:szCs w:val="24"/>
              </w:rPr>
              <w:t>độ :</w:t>
            </w:r>
            <w:proofErr w:type="gramEnd"/>
            <w:r w:rsidRPr="00385270">
              <w:rPr>
                <w:sz w:val="24"/>
                <w:szCs w:val="24"/>
              </w:rPr>
              <w:t xml:space="preserve">≥ 25 độ C </w:t>
            </w:r>
          </w:p>
          <w:p w14:paraId="3E9F212E"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6796C7B6" w14:textId="77777777" w:rsidTr="00F04C7D">
        <w:trPr>
          <w:trHeight w:val="20"/>
        </w:trPr>
        <w:tc>
          <w:tcPr>
            <w:tcW w:w="562" w:type="dxa"/>
            <w:shd w:val="clear" w:color="auto" w:fill="auto"/>
            <w:vAlign w:val="center"/>
            <w:hideMark/>
          </w:tcPr>
          <w:p w14:paraId="26459116"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w:t>
            </w:r>
          </w:p>
        </w:tc>
        <w:tc>
          <w:tcPr>
            <w:tcW w:w="8931" w:type="dxa"/>
            <w:shd w:val="clear" w:color="auto" w:fill="auto"/>
            <w:vAlign w:val="center"/>
            <w:hideMark/>
          </w:tcPr>
          <w:p w14:paraId="55DBAD5E"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759A7D17" w14:textId="77777777" w:rsidTr="00F04C7D">
        <w:trPr>
          <w:trHeight w:val="20"/>
        </w:trPr>
        <w:tc>
          <w:tcPr>
            <w:tcW w:w="562" w:type="dxa"/>
            <w:shd w:val="clear" w:color="auto" w:fill="auto"/>
            <w:noWrap/>
            <w:vAlign w:val="bottom"/>
            <w:hideMark/>
          </w:tcPr>
          <w:p w14:paraId="1E7885C8"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14EA522B" w14:textId="77777777" w:rsidR="0086155F" w:rsidRPr="00385270" w:rsidRDefault="0086155F" w:rsidP="00385270">
            <w:pPr>
              <w:spacing w:line="240" w:lineRule="auto"/>
              <w:rPr>
                <w:color w:val="000000"/>
                <w:sz w:val="24"/>
                <w:szCs w:val="24"/>
              </w:rPr>
            </w:pPr>
            <w:r w:rsidRPr="00385270">
              <w:rPr>
                <w:color w:val="000000"/>
                <w:sz w:val="24"/>
                <w:szCs w:val="24"/>
              </w:rPr>
              <w:t>Máy hấp ướt kèm phụ kiện tiêu chuẩn, tối thiểu bao gồm:</w:t>
            </w:r>
          </w:p>
          <w:p w14:paraId="7C5EF4F0" w14:textId="77777777" w:rsidR="0086155F" w:rsidRPr="00385270" w:rsidRDefault="0086155F" w:rsidP="00385270">
            <w:pPr>
              <w:spacing w:line="240" w:lineRule="auto"/>
              <w:rPr>
                <w:color w:val="000000"/>
                <w:sz w:val="24"/>
                <w:szCs w:val="24"/>
              </w:rPr>
            </w:pPr>
            <w:r w:rsidRPr="00385270">
              <w:rPr>
                <w:color w:val="000000"/>
                <w:sz w:val="24"/>
                <w:szCs w:val="24"/>
              </w:rPr>
              <w:t>Máy chính: 01 Cái.</w:t>
            </w:r>
          </w:p>
          <w:p w14:paraId="61E799AA" w14:textId="77777777" w:rsidR="0086155F" w:rsidRPr="00385270" w:rsidRDefault="0086155F" w:rsidP="00385270">
            <w:pPr>
              <w:spacing w:line="240" w:lineRule="auto"/>
              <w:rPr>
                <w:color w:val="000000"/>
                <w:sz w:val="24"/>
                <w:szCs w:val="24"/>
              </w:rPr>
            </w:pPr>
            <w:r w:rsidRPr="00385270">
              <w:rPr>
                <w:color w:val="000000"/>
                <w:sz w:val="24"/>
                <w:szCs w:val="24"/>
              </w:rPr>
              <w:t>Giá đỡ khay: 01 Cái.</w:t>
            </w:r>
          </w:p>
          <w:p w14:paraId="0CFEFFFA" w14:textId="77777777" w:rsidR="0086155F" w:rsidRPr="00385270" w:rsidRDefault="0086155F" w:rsidP="00385270">
            <w:pPr>
              <w:spacing w:line="240" w:lineRule="auto"/>
              <w:rPr>
                <w:color w:val="000000"/>
                <w:sz w:val="24"/>
                <w:szCs w:val="24"/>
              </w:rPr>
            </w:pPr>
            <w:r w:rsidRPr="00385270">
              <w:rPr>
                <w:color w:val="000000"/>
                <w:sz w:val="24"/>
                <w:szCs w:val="24"/>
              </w:rPr>
              <w:lastRenderedPageBreak/>
              <w:t>Khay hấp: 05 Cái.</w:t>
            </w:r>
          </w:p>
          <w:p w14:paraId="2DAEDEE8" w14:textId="77777777" w:rsidR="0086155F" w:rsidRPr="00385270" w:rsidRDefault="0086155F" w:rsidP="00385270">
            <w:pPr>
              <w:spacing w:line="240" w:lineRule="auto"/>
              <w:rPr>
                <w:color w:val="000000"/>
                <w:sz w:val="24"/>
                <w:szCs w:val="24"/>
              </w:rPr>
            </w:pPr>
            <w:r w:rsidRPr="00385270">
              <w:rPr>
                <w:color w:val="000000"/>
                <w:sz w:val="24"/>
                <w:szCs w:val="24"/>
              </w:rPr>
              <w:t>Kẹp gắp khay: 01 cái.</w:t>
            </w:r>
          </w:p>
          <w:p w14:paraId="10B11C61" w14:textId="09DBD5D6" w:rsidR="001848D1" w:rsidRPr="00385270" w:rsidRDefault="0086155F" w:rsidP="00385270">
            <w:pPr>
              <w:spacing w:line="240" w:lineRule="auto"/>
              <w:rPr>
                <w:color w:val="000000"/>
                <w:sz w:val="24"/>
                <w:szCs w:val="24"/>
              </w:rPr>
            </w:pPr>
            <w:r w:rsidRPr="00385270">
              <w:rPr>
                <w:color w:val="000000"/>
                <w:sz w:val="24"/>
                <w:szCs w:val="24"/>
              </w:rPr>
              <w:t>Tài liệu hướng dẫn sử dụng (bằng tiếng Anh + tiếng Việt): 01 Bộ.</w:t>
            </w:r>
          </w:p>
        </w:tc>
      </w:tr>
      <w:tr w:rsidR="001848D1" w:rsidRPr="00385270" w14:paraId="27F03612" w14:textId="77777777" w:rsidTr="00F04C7D">
        <w:trPr>
          <w:trHeight w:val="20"/>
        </w:trPr>
        <w:tc>
          <w:tcPr>
            <w:tcW w:w="562" w:type="dxa"/>
            <w:shd w:val="clear" w:color="auto" w:fill="auto"/>
            <w:vAlign w:val="center"/>
            <w:hideMark/>
          </w:tcPr>
          <w:p w14:paraId="42BDE2FA"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III</w:t>
            </w:r>
          </w:p>
        </w:tc>
        <w:tc>
          <w:tcPr>
            <w:tcW w:w="8931" w:type="dxa"/>
            <w:shd w:val="clear" w:color="auto" w:fill="auto"/>
            <w:vAlign w:val="center"/>
            <w:hideMark/>
          </w:tcPr>
          <w:p w14:paraId="09B961F9"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2B5CCADE" w14:textId="77777777" w:rsidTr="00F04C7D">
        <w:trPr>
          <w:trHeight w:val="20"/>
        </w:trPr>
        <w:tc>
          <w:tcPr>
            <w:tcW w:w="562" w:type="dxa"/>
            <w:shd w:val="clear" w:color="auto" w:fill="auto"/>
            <w:noWrap/>
            <w:vAlign w:val="bottom"/>
            <w:hideMark/>
          </w:tcPr>
          <w:p w14:paraId="45571540"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7A46FFDF" w14:textId="77777777" w:rsidR="0086155F" w:rsidRPr="00385270" w:rsidRDefault="0086155F" w:rsidP="00385270">
            <w:pPr>
              <w:spacing w:line="240" w:lineRule="auto"/>
              <w:rPr>
                <w:b/>
                <w:bCs/>
                <w:color w:val="000000"/>
                <w:sz w:val="24"/>
                <w:szCs w:val="24"/>
              </w:rPr>
            </w:pPr>
            <w:r w:rsidRPr="00385270">
              <w:rPr>
                <w:b/>
                <w:bCs/>
                <w:color w:val="000000"/>
                <w:sz w:val="24"/>
                <w:szCs w:val="24"/>
              </w:rPr>
              <w:t>1. Tính năng chung</w:t>
            </w:r>
          </w:p>
          <w:p w14:paraId="10D31603" w14:textId="77777777" w:rsidR="0086155F" w:rsidRPr="00385270" w:rsidRDefault="0086155F" w:rsidP="00385270">
            <w:pPr>
              <w:spacing w:line="240" w:lineRule="auto"/>
              <w:rPr>
                <w:color w:val="000000"/>
                <w:sz w:val="24"/>
                <w:szCs w:val="24"/>
              </w:rPr>
            </w:pPr>
            <w:r w:rsidRPr="00385270">
              <w:rPr>
                <w:color w:val="000000"/>
                <w:sz w:val="24"/>
                <w:szCs w:val="24"/>
              </w:rPr>
              <w:t>Máy được thiết kế để tiệt trùng nhanh bằng hơi nước các dụng cụ y tế chịu nhiệt.</w:t>
            </w:r>
          </w:p>
          <w:p w14:paraId="0D001848" w14:textId="77777777" w:rsidR="0086155F" w:rsidRPr="00385270" w:rsidRDefault="0086155F" w:rsidP="00385270">
            <w:pPr>
              <w:spacing w:line="240" w:lineRule="auto"/>
              <w:rPr>
                <w:color w:val="000000"/>
                <w:sz w:val="24"/>
                <w:szCs w:val="24"/>
              </w:rPr>
            </w:pPr>
            <w:r w:rsidRPr="00385270">
              <w:rPr>
                <w:color w:val="000000"/>
                <w:sz w:val="24"/>
                <w:szCs w:val="24"/>
              </w:rPr>
              <w:t>Nhiệt độ tiệt trùng điều chỉnh được 2 mức: 121oC và 134oC</w:t>
            </w:r>
          </w:p>
          <w:p w14:paraId="57B0358E" w14:textId="77777777" w:rsidR="0086155F" w:rsidRPr="00385270" w:rsidRDefault="0086155F" w:rsidP="00385270">
            <w:pPr>
              <w:spacing w:line="240" w:lineRule="auto"/>
              <w:rPr>
                <w:color w:val="000000"/>
                <w:sz w:val="24"/>
                <w:szCs w:val="24"/>
              </w:rPr>
            </w:pPr>
            <w:r w:rsidRPr="00385270">
              <w:rPr>
                <w:color w:val="000000"/>
                <w:sz w:val="24"/>
                <w:szCs w:val="24"/>
              </w:rPr>
              <w:t>Kiểu máy: 1 cửa.</w:t>
            </w:r>
          </w:p>
          <w:p w14:paraId="1E0379A8" w14:textId="77777777" w:rsidR="0086155F" w:rsidRPr="00385270" w:rsidRDefault="0086155F" w:rsidP="00385270">
            <w:pPr>
              <w:spacing w:line="240" w:lineRule="auto"/>
              <w:rPr>
                <w:color w:val="000000"/>
                <w:sz w:val="24"/>
                <w:szCs w:val="24"/>
              </w:rPr>
            </w:pPr>
            <w:r w:rsidRPr="00385270">
              <w:rPr>
                <w:color w:val="000000"/>
                <w:sz w:val="24"/>
                <w:szCs w:val="24"/>
              </w:rPr>
              <w:t>Dung tích: ≥ 23 lít.</w:t>
            </w:r>
          </w:p>
          <w:p w14:paraId="065ED92F" w14:textId="77777777" w:rsidR="0086155F" w:rsidRPr="00385270" w:rsidRDefault="0086155F" w:rsidP="00385270">
            <w:pPr>
              <w:spacing w:line="240" w:lineRule="auto"/>
              <w:rPr>
                <w:color w:val="000000"/>
                <w:sz w:val="24"/>
                <w:szCs w:val="24"/>
              </w:rPr>
            </w:pPr>
            <w:r w:rsidRPr="00385270">
              <w:rPr>
                <w:color w:val="000000"/>
                <w:sz w:val="24"/>
                <w:szCs w:val="24"/>
              </w:rPr>
              <w:t xml:space="preserve">Có màn hình hiển thị kèm phím điều chỉnh hoặc màn hình màu cảm ứng; hiển thị các thông số của chu trình hấp như: tên chương trình hấp, nhiệt độ, thời gian, áp </w:t>
            </w:r>
            <w:proofErr w:type="gramStart"/>
            <w:r w:rsidRPr="00385270">
              <w:rPr>
                <w:color w:val="000000"/>
                <w:sz w:val="24"/>
                <w:szCs w:val="24"/>
              </w:rPr>
              <w:t>suất,…</w:t>
            </w:r>
            <w:proofErr w:type="gramEnd"/>
          </w:p>
          <w:p w14:paraId="7FBE878F" w14:textId="77777777" w:rsidR="0086155F" w:rsidRPr="00385270" w:rsidRDefault="0086155F" w:rsidP="00385270">
            <w:pPr>
              <w:spacing w:line="240" w:lineRule="auto"/>
              <w:rPr>
                <w:color w:val="000000"/>
                <w:sz w:val="24"/>
                <w:szCs w:val="24"/>
              </w:rPr>
            </w:pPr>
            <w:r w:rsidRPr="00385270">
              <w:rPr>
                <w:color w:val="000000"/>
                <w:sz w:val="24"/>
                <w:szCs w:val="24"/>
              </w:rPr>
              <w:t>Có ≥ 05 chương trình tiệt trùng được cài đặt sẵn, tối thiểu có: chương trình cho dụng cụ đóng gói, chương trình cho dụng cụ không đóng gói, chương trình cho dụng cụ nhiễm khuẩn sinh học hoặc virus</w:t>
            </w:r>
          </w:p>
          <w:p w14:paraId="4B636E96" w14:textId="77777777" w:rsidR="0086155F" w:rsidRPr="00385270" w:rsidRDefault="0086155F" w:rsidP="00385270">
            <w:pPr>
              <w:spacing w:line="240" w:lineRule="auto"/>
              <w:rPr>
                <w:color w:val="000000"/>
                <w:sz w:val="24"/>
                <w:szCs w:val="24"/>
              </w:rPr>
            </w:pPr>
            <w:r w:rsidRPr="00385270">
              <w:rPr>
                <w:color w:val="000000"/>
                <w:sz w:val="24"/>
                <w:szCs w:val="24"/>
              </w:rPr>
              <w:t>Có tối thiểu các chương trình kiểm tra: kiểm tra chân không; chương trình kiểm tra Helix test hoặc bowie &amp; dick test</w:t>
            </w:r>
          </w:p>
          <w:p w14:paraId="4096513A" w14:textId="77777777" w:rsidR="0086155F" w:rsidRPr="00385270" w:rsidRDefault="0086155F" w:rsidP="00385270">
            <w:pPr>
              <w:spacing w:line="240" w:lineRule="auto"/>
              <w:rPr>
                <w:color w:val="000000"/>
                <w:sz w:val="24"/>
                <w:szCs w:val="24"/>
              </w:rPr>
            </w:pPr>
            <w:r w:rsidRPr="00385270">
              <w:rPr>
                <w:color w:val="000000"/>
                <w:sz w:val="24"/>
                <w:szCs w:val="24"/>
              </w:rPr>
              <w:t>Buồng hấp làm bằng thép không gỉ</w:t>
            </w:r>
          </w:p>
          <w:p w14:paraId="61B6E4A7" w14:textId="77777777" w:rsidR="0086155F" w:rsidRPr="00385270" w:rsidRDefault="0086155F" w:rsidP="00385270">
            <w:pPr>
              <w:spacing w:line="240" w:lineRule="auto"/>
              <w:rPr>
                <w:b/>
                <w:bCs/>
                <w:color w:val="000000"/>
                <w:sz w:val="24"/>
                <w:szCs w:val="24"/>
              </w:rPr>
            </w:pPr>
            <w:r w:rsidRPr="00385270">
              <w:rPr>
                <w:b/>
                <w:bCs/>
                <w:color w:val="000000"/>
                <w:sz w:val="24"/>
                <w:szCs w:val="24"/>
              </w:rPr>
              <w:t>2. Tính năng an toàn</w:t>
            </w:r>
          </w:p>
          <w:p w14:paraId="406EB88E" w14:textId="77777777" w:rsidR="0086155F" w:rsidRPr="00385270" w:rsidRDefault="0086155F" w:rsidP="00385270">
            <w:pPr>
              <w:spacing w:line="240" w:lineRule="auto"/>
              <w:rPr>
                <w:color w:val="000000"/>
                <w:sz w:val="24"/>
                <w:szCs w:val="24"/>
              </w:rPr>
            </w:pPr>
            <w:r w:rsidRPr="00385270">
              <w:rPr>
                <w:color w:val="000000"/>
                <w:sz w:val="24"/>
                <w:szCs w:val="24"/>
              </w:rPr>
              <w:t>- Có van an toàn</w:t>
            </w:r>
          </w:p>
          <w:p w14:paraId="72AAE9E9" w14:textId="77777777" w:rsidR="0086155F" w:rsidRPr="00385270" w:rsidRDefault="0086155F" w:rsidP="00385270">
            <w:pPr>
              <w:spacing w:line="240" w:lineRule="auto"/>
              <w:rPr>
                <w:color w:val="000000"/>
                <w:sz w:val="24"/>
                <w:szCs w:val="24"/>
              </w:rPr>
            </w:pPr>
            <w:r w:rsidRPr="00385270">
              <w:rPr>
                <w:color w:val="000000"/>
                <w:sz w:val="24"/>
                <w:szCs w:val="24"/>
              </w:rPr>
              <w:t>- Có hiển thị cảnh báo và thông báo lỗi trên màn hình</w:t>
            </w:r>
          </w:p>
          <w:p w14:paraId="38D70161" w14:textId="21DC970B" w:rsidR="001848D1" w:rsidRPr="00385270" w:rsidRDefault="0086155F" w:rsidP="00385270">
            <w:pPr>
              <w:spacing w:line="240" w:lineRule="auto"/>
              <w:rPr>
                <w:rFonts w:eastAsia="Times New Roman"/>
                <w:b/>
                <w:bCs/>
                <w:kern w:val="0"/>
                <w:sz w:val="24"/>
                <w:szCs w:val="24"/>
                <w14:ligatures w14:val="none"/>
              </w:rPr>
            </w:pPr>
            <w:r w:rsidRPr="00385270">
              <w:rPr>
                <w:color w:val="000000"/>
                <w:sz w:val="24"/>
                <w:szCs w:val="24"/>
              </w:rPr>
              <w:t>- Có thể mở cửa bằng tay trong trường hợp khẩn cấp</w:t>
            </w:r>
          </w:p>
        </w:tc>
      </w:tr>
      <w:tr w:rsidR="001848D1" w:rsidRPr="00385270" w14:paraId="4075B930" w14:textId="77777777" w:rsidTr="00F04C7D">
        <w:trPr>
          <w:trHeight w:val="20"/>
        </w:trPr>
        <w:tc>
          <w:tcPr>
            <w:tcW w:w="562" w:type="dxa"/>
            <w:shd w:val="clear" w:color="auto" w:fill="auto"/>
            <w:vAlign w:val="center"/>
            <w:hideMark/>
          </w:tcPr>
          <w:p w14:paraId="21DF7E51"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931" w:type="dxa"/>
            <w:shd w:val="clear" w:color="auto" w:fill="auto"/>
            <w:vAlign w:val="center"/>
            <w:hideMark/>
          </w:tcPr>
          <w:p w14:paraId="15FDB0D6"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6842C9D6" w14:textId="77777777" w:rsidTr="00F04C7D">
        <w:trPr>
          <w:trHeight w:val="20"/>
        </w:trPr>
        <w:tc>
          <w:tcPr>
            <w:tcW w:w="562" w:type="dxa"/>
            <w:shd w:val="clear" w:color="auto" w:fill="auto"/>
            <w:noWrap/>
            <w:vAlign w:val="bottom"/>
            <w:hideMark/>
          </w:tcPr>
          <w:p w14:paraId="7F4E5028"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7A661A0B" w14:textId="628416F1" w:rsidR="001848D1" w:rsidRPr="00385270" w:rsidRDefault="001848D1" w:rsidP="00385270">
            <w:pPr>
              <w:spacing w:line="240" w:lineRule="auto"/>
              <w:rPr>
                <w:color w:val="000000"/>
                <w:sz w:val="24"/>
                <w:szCs w:val="24"/>
              </w:rPr>
            </w:pPr>
            <w:r w:rsidRPr="00385270">
              <w:rPr>
                <w:color w:val="000000"/>
                <w:sz w:val="24"/>
                <w:szCs w:val="24"/>
              </w:rPr>
              <w:t>Thời gian giao hàng: ≤ 0</w:t>
            </w:r>
            <w:r w:rsidR="00D73198">
              <w:rPr>
                <w:color w:val="000000"/>
                <w:sz w:val="24"/>
                <w:szCs w:val="24"/>
              </w:rPr>
              <w:t>4</w:t>
            </w:r>
            <w:r w:rsidRPr="00385270">
              <w:rPr>
                <w:color w:val="000000"/>
                <w:sz w:val="24"/>
                <w:szCs w:val="24"/>
              </w:rPr>
              <w:t xml:space="preserve"> tháng kể từ ngày ký kết hợp đồng</w:t>
            </w:r>
          </w:p>
          <w:p w14:paraId="3A022097"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7EA91FC9"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3935678B"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50D20D59"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2556DE9C" w14:textId="77777777" w:rsidR="001848D1" w:rsidRPr="00385270" w:rsidRDefault="001848D1" w:rsidP="00385270">
            <w:pPr>
              <w:spacing w:line="240" w:lineRule="auto"/>
              <w:rPr>
                <w:color w:val="000000"/>
                <w:sz w:val="24"/>
                <w:szCs w:val="24"/>
              </w:rPr>
            </w:pPr>
            <w:r w:rsidRPr="00385270">
              <w:rPr>
                <w:color w:val="000000"/>
                <w:sz w:val="24"/>
                <w:szCs w:val="24"/>
              </w:rPr>
              <w:t>Cung cấp tài liệu hướng dẫn sử dụng tiếng Anh và tiếng Việt</w:t>
            </w:r>
          </w:p>
          <w:p w14:paraId="10A6C0E5" w14:textId="77777777"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5ECCC15B" w14:textId="77777777" w:rsidR="001848D1" w:rsidRPr="00385270" w:rsidRDefault="001848D1" w:rsidP="00385270">
      <w:pPr>
        <w:spacing w:before="0" w:line="240" w:lineRule="auto"/>
        <w:ind w:left="360"/>
        <w:rPr>
          <w:rFonts w:eastAsia="Times New Roman"/>
          <w:b/>
          <w:sz w:val="24"/>
          <w:szCs w:val="24"/>
        </w:rPr>
      </w:pPr>
    </w:p>
    <w:p w14:paraId="0B29307C" w14:textId="77777777" w:rsidR="00D73198" w:rsidRDefault="00D73198" w:rsidP="00385270">
      <w:pPr>
        <w:spacing w:before="0" w:line="240" w:lineRule="auto"/>
        <w:ind w:left="360"/>
        <w:rPr>
          <w:rFonts w:eastAsia="Times New Roman"/>
          <w:b/>
          <w:sz w:val="24"/>
          <w:szCs w:val="24"/>
        </w:rPr>
      </w:pPr>
    </w:p>
    <w:p w14:paraId="032B2D7F" w14:textId="00710714" w:rsidR="001848D1" w:rsidRPr="00385270" w:rsidRDefault="001848D1" w:rsidP="00385270">
      <w:pPr>
        <w:spacing w:before="0" w:line="240" w:lineRule="auto"/>
        <w:ind w:left="360"/>
        <w:rPr>
          <w:rFonts w:eastAsia="Times New Roman"/>
          <w:b/>
          <w:sz w:val="24"/>
          <w:szCs w:val="24"/>
        </w:rPr>
      </w:pPr>
      <w:r w:rsidRPr="00385270">
        <w:rPr>
          <w:rFonts w:eastAsia="Times New Roman"/>
          <w:b/>
          <w:sz w:val="24"/>
          <w:szCs w:val="24"/>
        </w:rPr>
        <w:t>3.13 Máy rửa dụng cụ bằng sóng siêu âm</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931"/>
      </w:tblGrid>
      <w:tr w:rsidR="001848D1" w:rsidRPr="00385270" w14:paraId="0E464702" w14:textId="77777777" w:rsidTr="00F04C7D">
        <w:trPr>
          <w:trHeight w:val="558"/>
        </w:trPr>
        <w:tc>
          <w:tcPr>
            <w:tcW w:w="562" w:type="dxa"/>
            <w:shd w:val="clear" w:color="auto" w:fill="auto"/>
            <w:noWrap/>
            <w:vAlign w:val="bottom"/>
            <w:hideMark/>
          </w:tcPr>
          <w:p w14:paraId="15063B31" w14:textId="77777777" w:rsidR="001848D1" w:rsidRPr="00F04C7D" w:rsidRDefault="001848D1" w:rsidP="00385270">
            <w:pPr>
              <w:spacing w:line="240" w:lineRule="auto"/>
              <w:rPr>
                <w:rFonts w:eastAsia="Times New Roman"/>
                <w:kern w:val="0"/>
                <w:sz w:val="24"/>
                <w:szCs w:val="24"/>
                <w14:ligatures w14:val="none"/>
              </w:rPr>
            </w:pPr>
            <w:r w:rsidRPr="00F04C7D">
              <w:rPr>
                <w:sz w:val="24"/>
                <w:szCs w:val="24"/>
              </w:rPr>
              <w:br w:type="page"/>
            </w:r>
          </w:p>
        </w:tc>
        <w:tc>
          <w:tcPr>
            <w:tcW w:w="8931" w:type="dxa"/>
            <w:shd w:val="clear" w:color="auto" w:fill="auto"/>
            <w:vAlign w:val="center"/>
            <w:hideMark/>
          </w:tcPr>
          <w:p w14:paraId="2B198D16" w14:textId="626958AC" w:rsidR="001848D1" w:rsidRPr="00F04C7D" w:rsidRDefault="001848D1" w:rsidP="00385270">
            <w:pPr>
              <w:spacing w:line="240" w:lineRule="auto"/>
              <w:jc w:val="center"/>
              <w:rPr>
                <w:rFonts w:eastAsia="Times New Roman"/>
                <w:b/>
                <w:bCs/>
                <w:kern w:val="0"/>
                <w:sz w:val="24"/>
                <w:szCs w:val="24"/>
                <w14:ligatures w14:val="none"/>
              </w:rPr>
            </w:pPr>
            <w:r w:rsidRPr="00F04C7D">
              <w:rPr>
                <w:rFonts w:eastAsia="Times New Roman"/>
                <w:b/>
                <w:bCs/>
                <w:kern w:val="0"/>
                <w:sz w:val="24"/>
                <w:szCs w:val="24"/>
                <w14:ligatures w14:val="none"/>
              </w:rPr>
              <w:t xml:space="preserve">MÁY </w:t>
            </w:r>
            <w:r w:rsidR="0086155F" w:rsidRPr="00F04C7D">
              <w:rPr>
                <w:rFonts w:eastAsia="Times New Roman"/>
                <w:b/>
                <w:bCs/>
                <w:kern w:val="0"/>
                <w:sz w:val="24"/>
                <w:szCs w:val="24"/>
                <w14:ligatures w14:val="none"/>
              </w:rPr>
              <w:t>RỬA DỤNG CỤ BẰNG SÓNG SIÊU ÂM</w:t>
            </w:r>
          </w:p>
        </w:tc>
      </w:tr>
      <w:tr w:rsidR="001848D1" w:rsidRPr="00385270" w14:paraId="2466DD48" w14:textId="77777777" w:rsidTr="00F04C7D">
        <w:trPr>
          <w:trHeight w:val="20"/>
        </w:trPr>
        <w:tc>
          <w:tcPr>
            <w:tcW w:w="562" w:type="dxa"/>
            <w:shd w:val="clear" w:color="auto" w:fill="auto"/>
            <w:vAlign w:val="center"/>
            <w:hideMark/>
          </w:tcPr>
          <w:p w14:paraId="391ECC2D"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w:t>
            </w:r>
          </w:p>
        </w:tc>
        <w:tc>
          <w:tcPr>
            <w:tcW w:w="8931" w:type="dxa"/>
            <w:shd w:val="clear" w:color="auto" w:fill="auto"/>
            <w:vAlign w:val="center"/>
            <w:hideMark/>
          </w:tcPr>
          <w:p w14:paraId="6D8BB9E1"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chung</w:t>
            </w:r>
          </w:p>
        </w:tc>
      </w:tr>
      <w:tr w:rsidR="001848D1" w:rsidRPr="00385270" w14:paraId="0771FA97" w14:textId="77777777" w:rsidTr="00F04C7D">
        <w:trPr>
          <w:trHeight w:val="20"/>
        </w:trPr>
        <w:tc>
          <w:tcPr>
            <w:tcW w:w="562" w:type="dxa"/>
            <w:shd w:val="clear" w:color="auto" w:fill="auto"/>
            <w:noWrap/>
            <w:vAlign w:val="bottom"/>
            <w:hideMark/>
          </w:tcPr>
          <w:p w14:paraId="1943E667"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5CEACFB0" w14:textId="77777777" w:rsidR="001848D1" w:rsidRPr="00385270" w:rsidRDefault="001848D1" w:rsidP="00385270">
            <w:pPr>
              <w:spacing w:line="240" w:lineRule="auto"/>
              <w:ind w:left="-24"/>
              <w:rPr>
                <w:sz w:val="24"/>
                <w:szCs w:val="24"/>
              </w:rPr>
            </w:pPr>
            <w:r w:rsidRPr="00385270">
              <w:rPr>
                <w:sz w:val="24"/>
                <w:szCs w:val="24"/>
              </w:rPr>
              <w:t>Thiết bị sản xuất năm 2023 trở về sau, mới 100%.</w:t>
            </w:r>
          </w:p>
          <w:p w14:paraId="372E7DB6" w14:textId="77777777" w:rsidR="001848D1" w:rsidRPr="00385270" w:rsidRDefault="001848D1" w:rsidP="00385270">
            <w:pPr>
              <w:spacing w:line="240" w:lineRule="auto"/>
              <w:ind w:left="-24"/>
              <w:rPr>
                <w:sz w:val="24"/>
                <w:szCs w:val="24"/>
              </w:rPr>
            </w:pPr>
            <w:r w:rsidRPr="00385270">
              <w:rPr>
                <w:sz w:val="24"/>
                <w:szCs w:val="24"/>
              </w:rPr>
              <w:lastRenderedPageBreak/>
              <w:t>Nhà sản xuất phải có giấy chứng chỉ ISO 13485 (với thiết bị y tế) hoặc ISO 9001 (không phải thiết bị y tế).</w:t>
            </w:r>
          </w:p>
          <w:p w14:paraId="0D9982BE" w14:textId="77777777" w:rsidR="001848D1" w:rsidRPr="00385270" w:rsidRDefault="001848D1" w:rsidP="00385270">
            <w:pPr>
              <w:spacing w:line="240" w:lineRule="auto"/>
              <w:ind w:left="-24"/>
              <w:rPr>
                <w:sz w:val="24"/>
                <w:szCs w:val="24"/>
              </w:rPr>
            </w:pPr>
            <w:r w:rsidRPr="00385270">
              <w:rPr>
                <w:sz w:val="24"/>
                <w:szCs w:val="24"/>
              </w:rPr>
              <w:t>Thiết bị chính đạt chứng chỉ CE hoặc FDA hoặc tương đương.</w:t>
            </w:r>
          </w:p>
          <w:p w14:paraId="55395B69" w14:textId="77777777" w:rsidR="001848D1" w:rsidRPr="00385270" w:rsidRDefault="001848D1" w:rsidP="00385270">
            <w:pPr>
              <w:spacing w:line="240" w:lineRule="auto"/>
              <w:ind w:left="-24"/>
              <w:rPr>
                <w:sz w:val="24"/>
                <w:szCs w:val="24"/>
              </w:rPr>
            </w:pPr>
            <w:r w:rsidRPr="00385270">
              <w:rPr>
                <w:sz w:val="24"/>
                <w:szCs w:val="24"/>
              </w:rPr>
              <w:t>Điện áp làm việc: 380V-400V/50Hz hoặc 220V/50Hz (± 10%).</w:t>
            </w:r>
          </w:p>
          <w:p w14:paraId="1474A151" w14:textId="77777777" w:rsidR="001848D1" w:rsidRPr="00385270" w:rsidRDefault="001848D1" w:rsidP="00385270">
            <w:pPr>
              <w:spacing w:line="240" w:lineRule="auto"/>
              <w:ind w:left="-24"/>
              <w:rPr>
                <w:sz w:val="24"/>
                <w:szCs w:val="24"/>
              </w:rPr>
            </w:pPr>
            <w:r w:rsidRPr="00385270">
              <w:rPr>
                <w:sz w:val="24"/>
                <w:szCs w:val="24"/>
              </w:rPr>
              <w:t xml:space="preserve">Môi trường hoạt động: </w:t>
            </w:r>
          </w:p>
          <w:p w14:paraId="595D4F8E" w14:textId="77777777" w:rsidR="001848D1" w:rsidRPr="00385270" w:rsidRDefault="001848D1" w:rsidP="00385270">
            <w:pPr>
              <w:spacing w:line="240" w:lineRule="auto"/>
              <w:ind w:left="-24"/>
              <w:rPr>
                <w:sz w:val="24"/>
                <w:szCs w:val="24"/>
              </w:rPr>
            </w:pPr>
            <w:r w:rsidRPr="00385270">
              <w:rPr>
                <w:sz w:val="24"/>
                <w:szCs w:val="24"/>
              </w:rPr>
              <w:t xml:space="preserve">Nhiệt </w:t>
            </w:r>
            <w:proofErr w:type="gramStart"/>
            <w:r w:rsidRPr="00385270">
              <w:rPr>
                <w:sz w:val="24"/>
                <w:szCs w:val="24"/>
              </w:rPr>
              <w:t>độ :</w:t>
            </w:r>
            <w:proofErr w:type="gramEnd"/>
            <w:r w:rsidRPr="00385270">
              <w:rPr>
                <w:sz w:val="24"/>
                <w:szCs w:val="24"/>
              </w:rPr>
              <w:t xml:space="preserve">≥ 25 độ C </w:t>
            </w:r>
          </w:p>
          <w:p w14:paraId="6BC1DE17" w14:textId="77777777" w:rsidR="001848D1" w:rsidRPr="00385270" w:rsidRDefault="001848D1" w:rsidP="00385270">
            <w:pPr>
              <w:spacing w:line="240" w:lineRule="auto"/>
              <w:rPr>
                <w:rFonts w:eastAsia="Times New Roman"/>
                <w:kern w:val="0"/>
                <w:sz w:val="24"/>
                <w:szCs w:val="24"/>
                <w14:ligatures w14:val="none"/>
              </w:rPr>
            </w:pPr>
            <w:r w:rsidRPr="00385270">
              <w:rPr>
                <w:sz w:val="24"/>
                <w:szCs w:val="24"/>
              </w:rPr>
              <w:t>Độ ẩm : ≥ 70%</w:t>
            </w:r>
          </w:p>
        </w:tc>
      </w:tr>
      <w:tr w:rsidR="001848D1" w:rsidRPr="00385270" w14:paraId="577D872D" w14:textId="77777777" w:rsidTr="00F04C7D">
        <w:trPr>
          <w:trHeight w:val="20"/>
        </w:trPr>
        <w:tc>
          <w:tcPr>
            <w:tcW w:w="562" w:type="dxa"/>
            <w:shd w:val="clear" w:color="auto" w:fill="auto"/>
            <w:vAlign w:val="center"/>
            <w:hideMark/>
          </w:tcPr>
          <w:p w14:paraId="3AA72B6D"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lastRenderedPageBreak/>
              <w:t>II</w:t>
            </w:r>
          </w:p>
        </w:tc>
        <w:tc>
          <w:tcPr>
            <w:tcW w:w="8931" w:type="dxa"/>
            <w:shd w:val="clear" w:color="auto" w:fill="auto"/>
            <w:vAlign w:val="center"/>
            <w:hideMark/>
          </w:tcPr>
          <w:p w14:paraId="3A39D3C2"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cấu hình</w:t>
            </w:r>
          </w:p>
        </w:tc>
      </w:tr>
      <w:tr w:rsidR="001848D1" w:rsidRPr="00385270" w14:paraId="4830A355" w14:textId="77777777" w:rsidTr="00F04C7D">
        <w:trPr>
          <w:trHeight w:val="20"/>
        </w:trPr>
        <w:tc>
          <w:tcPr>
            <w:tcW w:w="562" w:type="dxa"/>
            <w:shd w:val="clear" w:color="auto" w:fill="auto"/>
            <w:noWrap/>
            <w:vAlign w:val="bottom"/>
            <w:hideMark/>
          </w:tcPr>
          <w:p w14:paraId="05B7B10D"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399AAB04" w14:textId="77777777" w:rsidR="0086155F" w:rsidRPr="00385270" w:rsidRDefault="0086155F" w:rsidP="00385270">
            <w:pPr>
              <w:spacing w:line="240" w:lineRule="auto"/>
              <w:rPr>
                <w:b/>
                <w:bCs/>
                <w:color w:val="000000"/>
                <w:sz w:val="24"/>
                <w:szCs w:val="24"/>
              </w:rPr>
            </w:pPr>
            <w:r w:rsidRPr="00385270">
              <w:rPr>
                <w:b/>
                <w:bCs/>
                <w:color w:val="000000"/>
                <w:sz w:val="24"/>
                <w:szCs w:val="24"/>
              </w:rPr>
              <w:t>Máy rửa dụng cụ bằng sóng siêu âm kèm phụ kiện tiêu chuẩn, trong đó bao gồm:</w:t>
            </w:r>
          </w:p>
          <w:p w14:paraId="7D9F9403" w14:textId="77777777" w:rsidR="0086155F" w:rsidRPr="00385270" w:rsidRDefault="0086155F" w:rsidP="00385270">
            <w:pPr>
              <w:spacing w:line="240" w:lineRule="auto"/>
              <w:rPr>
                <w:color w:val="000000"/>
                <w:sz w:val="24"/>
                <w:szCs w:val="24"/>
              </w:rPr>
            </w:pPr>
            <w:r w:rsidRPr="00385270">
              <w:rPr>
                <w:color w:val="000000"/>
                <w:sz w:val="24"/>
                <w:szCs w:val="24"/>
              </w:rPr>
              <w:t>Máy chính: 01 Cái.</w:t>
            </w:r>
          </w:p>
          <w:p w14:paraId="6DFE35F1" w14:textId="77777777" w:rsidR="0086155F" w:rsidRPr="00385270" w:rsidRDefault="0086155F" w:rsidP="00385270">
            <w:pPr>
              <w:spacing w:line="240" w:lineRule="auto"/>
              <w:rPr>
                <w:color w:val="000000"/>
                <w:sz w:val="24"/>
                <w:szCs w:val="24"/>
              </w:rPr>
            </w:pPr>
            <w:r w:rsidRPr="00385270">
              <w:rPr>
                <w:color w:val="000000"/>
                <w:sz w:val="24"/>
                <w:szCs w:val="24"/>
              </w:rPr>
              <w:t>Giá để dụng cụ thép không gỉ: 01 cái.</w:t>
            </w:r>
          </w:p>
          <w:p w14:paraId="4C684C52" w14:textId="77777777" w:rsidR="0086155F" w:rsidRPr="00385270" w:rsidRDefault="0086155F" w:rsidP="00385270">
            <w:pPr>
              <w:spacing w:line="240" w:lineRule="auto"/>
              <w:rPr>
                <w:color w:val="000000"/>
                <w:sz w:val="24"/>
                <w:szCs w:val="24"/>
              </w:rPr>
            </w:pPr>
            <w:r w:rsidRPr="00385270">
              <w:rPr>
                <w:color w:val="000000"/>
                <w:sz w:val="24"/>
                <w:szCs w:val="24"/>
              </w:rPr>
              <w:t>Giỏ rửa: 01 Cái.</w:t>
            </w:r>
          </w:p>
          <w:p w14:paraId="5844C3AC" w14:textId="77777777" w:rsidR="0086155F" w:rsidRPr="00385270" w:rsidRDefault="0086155F" w:rsidP="00385270">
            <w:pPr>
              <w:spacing w:line="240" w:lineRule="auto"/>
              <w:rPr>
                <w:color w:val="000000"/>
                <w:sz w:val="24"/>
                <w:szCs w:val="24"/>
              </w:rPr>
            </w:pPr>
            <w:r w:rsidRPr="00385270">
              <w:rPr>
                <w:color w:val="000000"/>
                <w:sz w:val="24"/>
                <w:szCs w:val="24"/>
              </w:rPr>
              <w:t>Chỉ thị rửa: 100 Test.</w:t>
            </w:r>
          </w:p>
          <w:p w14:paraId="61138E2D" w14:textId="77777777" w:rsidR="0086155F" w:rsidRPr="00385270" w:rsidRDefault="0086155F" w:rsidP="00385270">
            <w:pPr>
              <w:spacing w:line="240" w:lineRule="auto"/>
              <w:rPr>
                <w:color w:val="000000"/>
                <w:sz w:val="24"/>
                <w:szCs w:val="24"/>
              </w:rPr>
            </w:pPr>
            <w:r w:rsidRPr="00385270">
              <w:rPr>
                <w:color w:val="000000"/>
                <w:sz w:val="24"/>
                <w:szCs w:val="24"/>
              </w:rPr>
              <w:t>Dụng cụ kẹp chỉ thị rửa: 01 Cái.</w:t>
            </w:r>
          </w:p>
          <w:p w14:paraId="46423561" w14:textId="77777777" w:rsidR="0086155F" w:rsidRPr="00385270" w:rsidRDefault="0086155F" w:rsidP="00385270">
            <w:pPr>
              <w:spacing w:line="240" w:lineRule="auto"/>
              <w:rPr>
                <w:color w:val="000000"/>
                <w:sz w:val="24"/>
                <w:szCs w:val="24"/>
              </w:rPr>
            </w:pPr>
            <w:r w:rsidRPr="00385270">
              <w:rPr>
                <w:color w:val="000000"/>
                <w:sz w:val="24"/>
                <w:szCs w:val="24"/>
              </w:rPr>
              <w:t>Hóa chất rửa enzyme: 02 Can.</w:t>
            </w:r>
          </w:p>
          <w:p w14:paraId="7310022E" w14:textId="619A7FFF" w:rsidR="001848D1" w:rsidRPr="00385270" w:rsidRDefault="0086155F" w:rsidP="00385270">
            <w:pPr>
              <w:spacing w:line="240" w:lineRule="auto"/>
              <w:rPr>
                <w:color w:val="000000"/>
                <w:sz w:val="24"/>
                <w:szCs w:val="24"/>
              </w:rPr>
            </w:pPr>
            <w:r w:rsidRPr="00385270">
              <w:rPr>
                <w:color w:val="000000"/>
                <w:sz w:val="24"/>
                <w:szCs w:val="24"/>
              </w:rPr>
              <w:t>Tài liệu hướng dẫn sử dụng (tiếng Anh + tiếng Việt): 01 Bộ.</w:t>
            </w:r>
          </w:p>
        </w:tc>
      </w:tr>
      <w:tr w:rsidR="001848D1" w:rsidRPr="00385270" w14:paraId="4D4875EA" w14:textId="77777777" w:rsidTr="00F04C7D">
        <w:trPr>
          <w:trHeight w:val="20"/>
        </w:trPr>
        <w:tc>
          <w:tcPr>
            <w:tcW w:w="562" w:type="dxa"/>
            <w:shd w:val="clear" w:color="auto" w:fill="auto"/>
            <w:vAlign w:val="center"/>
            <w:hideMark/>
          </w:tcPr>
          <w:p w14:paraId="0CF6E134"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III</w:t>
            </w:r>
          </w:p>
        </w:tc>
        <w:tc>
          <w:tcPr>
            <w:tcW w:w="8931" w:type="dxa"/>
            <w:shd w:val="clear" w:color="auto" w:fill="auto"/>
            <w:vAlign w:val="center"/>
            <w:hideMark/>
          </w:tcPr>
          <w:p w14:paraId="762A3BE3"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Tiêu chí kỹ thuật</w:t>
            </w:r>
          </w:p>
        </w:tc>
      </w:tr>
      <w:tr w:rsidR="001848D1" w:rsidRPr="00385270" w14:paraId="1E1DE5EB" w14:textId="77777777" w:rsidTr="00F04C7D">
        <w:trPr>
          <w:trHeight w:val="20"/>
        </w:trPr>
        <w:tc>
          <w:tcPr>
            <w:tcW w:w="562" w:type="dxa"/>
            <w:shd w:val="clear" w:color="auto" w:fill="auto"/>
            <w:noWrap/>
            <w:vAlign w:val="bottom"/>
            <w:hideMark/>
          </w:tcPr>
          <w:p w14:paraId="6FE074FC"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443E089B" w14:textId="77777777" w:rsidR="0086155F" w:rsidRPr="00385270" w:rsidRDefault="0086155F" w:rsidP="00385270">
            <w:pPr>
              <w:spacing w:line="240" w:lineRule="auto"/>
              <w:rPr>
                <w:color w:val="000000"/>
                <w:sz w:val="24"/>
                <w:szCs w:val="24"/>
              </w:rPr>
            </w:pPr>
            <w:r w:rsidRPr="00385270">
              <w:rPr>
                <w:color w:val="000000"/>
                <w:sz w:val="24"/>
                <w:szCs w:val="24"/>
              </w:rPr>
              <w:t xml:space="preserve">Được thiết kế để làm sạch dụng cụ y tế </w:t>
            </w:r>
          </w:p>
          <w:p w14:paraId="1ADD0BE3" w14:textId="77777777" w:rsidR="0086155F" w:rsidRPr="00385270" w:rsidRDefault="0086155F" w:rsidP="00385270">
            <w:pPr>
              <w:spacing w:line="240" w:lineRule="auto"/>
              <w:rPr>
                <w:color w:val="000000"/>
                <w:sz w:val="24"/>
                <w:szCs w:val="24"/>
              </w:rPr>
            </w:pPr>
            <w:r w:rsidRPr="00385270">
              <w:rPr>
                <w:color w:val="000000"/>
                <w:sz w:val="24"/>
                <w:szCs w:val="24"/>
              </w:rPr>
              <w:t>Là thiết bị để bàn.</w:t>
            </w:r>
          </w:p>
          <w:p w14:paraId="2D1DB452" w14:textId="77777777" w:rsidR="0086155F" w:rsidRPr="00385270" w:rsidRDefault="0086155F" w:rsidP="00385270">
            <w:pPr>
              <w:spacing w:line="240" w:lineRule="auto"/>
              <w:rPr>
                <w:color w:val="000000"/>
                <w:sz w:val="24"/>
                <w:szCs w:val="24"/>
              </w:rPr>
            </w:pPr>
            <w:r w:rsidRPr="00385270">
              <w:rPr>
                <w:color w:val="000000"/>
                <w:sz w:val="24"/>
                <w:szCs w:val="24"/>
              </w:rPr>
              <w:t>Dung tích ≥ 28 lít.</w:t>
            </w:r>
          </w:p>
          <w:p w14:paraId="679B71BF" w14:textId="77777777" w:rsidR="0086155F" w:rsidRPr="00385270" w:rsidRDefault="0086155F" w:rsidP="00385270">
            <w:pPr>
              <w:spacing w:line="240" w:lineRule="auto"/>
              <w:rPr>
                <w:color w:val="000000"/>
                <w:sz w:val="24"/>
                <w:szCs w:val="24"/>
              </w:rPr>
            </w:pPr>
            <w:r w:rsidRPr="00385270">
              <w:rPr>
                <w:color w:val="000000"/>
                <w:sz w:val="24"/>
                <w:szCs w:val="24"/>
              </w:rPr>
              <w:t>Có chức năng loại bỏ bọt khí.</w:t>
            </w:r>
          </w:p>
          <w:p w14:paraId="5167A2EC" w14:textId="77777777" w:rsidR="0086155F" w:rsidRPr="00385270" w:rsidRDefault="0086155F" w:rsidP="00385270">
            <w:pPr>
              <w:spacing w:line="240" w:lineRule="auto"/>
              <w:rPr>
                <w:color w:val="000000"/>
                <w:sz w:val="24"/>
                <w:szCs w:val="24"/>
              </w:rPr>
            </w:pPr>
            <w:r w:rsidRPr="00385270">
              <w:rPr>
                <w:color w:val="000000"/>
                <w:sz w:val="24"/>
                <w:szCs w:val="24"/>
              </w:rPr>
              <w:t>Dùng công nghệ rửa bằng sóng siêu âm.</w:t>
            </w:r>
          </w:p>
          <w:p w14:paraId="0FE21F37" w14:textId="77777777" w:rsidR="0086155F" w:rsidRPr="00385270" w:rsidRDefault="0086155F" w:rsidP="00385270">
            <w:pPr>
              <w:spacing w:line="240" w:lineRule="auto"/>
              <w:rPr>
                <w:color w:val="000000"/>
                <w:sz w:val="24"/>
                <w:szCs w:val="24"/>
              </w:rPr>
            </w:pPr>
            <w:r w:rsidRPr="00385270">
              <w:rPr>
                <w:color w:val="000000"/>
                <w:sz w:val="24"/>
                <w:szCs w:val="24"/>
              </w:rPr>
              <w:t>Thời gian có thể điều chỉnh được đến tối đa ≥ 90 phút hoặc hoạt động liên tục.</w:t>
            </w:r>
          </w:p>
          <w:p w14:paraId="70D42E89" w14:textId="77777777" w:rsidR="0086155F" w:rsidRPr="00385270" w:rsidRDefault="0086155F" w:rsidP="00385270">
            <w:pPr>
              <w:spacing w:line="240" w:lineRule="auto"/>
              <w:rPr>
                <w:color w:val="000000"/>
                <w:sz w:val="24"/>
                <w:szCs w:val="24"/>
              </w:rPr>
            </w:pPr>
            <w:r w:rsidRPr="00385270">
              <w:rPr>
                <w:color w:val="000000"/>
                <w:sz w:val="24"/>
                <w:szCs w:val="24"/>
              </w:rPr>
              <w:t xml:space="preserve">Nhiệt độ có thể điều chỉnh lên đến ≥ 70 độ C; </w:t>
            </w:r>
          </w:p>
          <w:p w14:paraId="10F4E5BB" w14:textId="170A2865" w:rsidR="001848D1" w:rsidRPr="00385270" w:rsidRDefault="0086155F" w:rsidP="00385270">
            <w:pPr>
              <w:spacing w:line="240" w:lineRule="auto"/>
              <w:rPr>
                <w:rFonts w:eastAsia="Times New Roman"/>
                <w:b/>
                <w:bCs/>
                <w:kern w:val="0"/>
                <w:sz w:val="24"/>
                <w:szCs w:val="24"/>
                <w14:ligatures w14:val="none"/>
              </w:rPr>
            </w:pPr>
            <w:r w:rsidRPr="00385270">
              <w:rPr>
                <w:color w:val="000000"/>
                <w:sz w:val="24"/>
                <w:szCs w:val="24"/>
              </w:rPr>
              <w:t>Có màn hình hiển thị hoặc thang đo hiển thị: thời gian, nhiệt độ.</w:t>
            </w:r>
          </w:p>
        </w:tc>
      </w:tr>
      <w:tr w:rsidR="001848D1" w:rsidRPr="00385270" w14:paraId="268D0B90" w14:textId="77777777" w:rsidTr="00F04C7D">
        <w:trPr>
          <w:trHeight w:val="20"/>
        </w:trPr>
        <w:tc>
          <w:tcPr>
            <w:tcW w:w="562" w:type="dxa"/>
            <w:shd w:val="clear" w:color="auto" w:fill="auto"/>
            <w:vAlign w:val="center"/>
            <w:hideMark/>
          </w:tcPr>
          <w:p w14:paraId="7C0A1793" w14:textId="77777777" w:rsidR="001848D1" w:rsidRPr="00385270" w:rsidRDefault="001848D1" w:rsidP="00385270">
            <w:pPr>
              <w:spacing w:line="240" w:lineRule="auto"/>
              <w:jc w:val="center"/>
              <w:rPr>
                <w:rFonts w:eastAsia="Times New Roman"/>
                <w:b/>
                <w:bCs/>
                <w:kern w:val="0"/>
                <w:sz w:val="24"/>
                <w:szCs w:val="24"/>
                <w14:ligatures w14:val="none"/>
              </w:rPr>
            </w:pPr>
            <w:r w:rsidRPr="00385270">
              <w:rPr>
                <w:rFonts w:eastAsia="Times New Roman"/>
                <w:b/>
                <w:bCs/>
                <w:kern w:val="0"/>
                <w:sz w:val="24"/>
                <w:szCs w:val="24"/>
                <w14:ligatures w14:val="none"/>
              </w:rPr>
              <w:t>IV</w:t>
            </w:r>
          </w:p>
        </w:tc>
        <w:tc>
          <w:tcPr>
            <w:tcW w:w="8931" w:type="dxa"/>
            <w:shd w:val="clear" w:color="auto" w:fill="auto"/>
            <w:vAlign w:val="center"/>
            <w:hideMark/>
          </w:tcPr>
          <w:p w14:paraId="2A374CE1" w14:textId="77777777" w:rsidR="001848D1" w:rsidRPr="00385270" w:rsidRDefault="001848D1" w:rsidP="00385270">
            <w:pPr>
              <w:spacing w:line="240" w:lineRule="auto"/>
              <w:rPr>
                <w:rFonts w:eastAsia="Times New Roman"/>
                <w:b/>
                <w:bCs/>
                <w:kern w:val="0"/>
                <w:sz w:val="24"/>
                <w:szCs w:val="24"/>
                <w14:ligatures w14:val="none"/>
              </w:rPr>
            </w:pPr>
            <w:r w:rsidRPr="00385270">
              <w:rPr>
                <w:rFonts w:eastAsia="Times New Roman"/>
                <w:b/>
                <w:bCs/>
                <w:kern w:val="0"/>
                <w:sz w:val="24"/>
                <w:szCs w:val="24"/>
                <w14:ligatures w14:val="none"/>
              </w:rPr>
              <w:t>Yêu cầu khác</w:t>
            </w:r>
          </w:p>
        </w:tc>
      </w:tr>
      <w:tr w:rsidR="001848D1" w:rsidRPr="00385270" w14:paraId="1320B27D" w14:textId="77777777" w:rsidTr="00F04C7D">
        <w:trPr>
          <w:trHeight w:val="20"/>
        </w:trPr>
        <w:tc>
          <w:tcPr>
            <w:tcW w:w="562" w:type="dxa"/>
            <w:shd w:val="clear" w:color="auto" w:fill="auto"/>
            <w:noWrap/>
            <w:vAlign w:val="bottom"/>
            <w:hideMark/>
          </w:tcPr>
          <w:p w14:paraId="0C015328" w14:textId="77777777" w:rsidR="001848D1" w:rsidRPr="00385270" w:rsidRDefault="001848D1" w:rsidP="00385270">
            <w:pPr>
              <w:spacing w:line="240" w:lineRule="auto"/>
              <w:rPr>
                <w:rFonts w:eastAsia="Times New Roman"/>
                <w:b/>
                <w:bCs/>
                <w:kern w:val="0"/>
                <w:sz w:val="24"/>
                <w:szCs w:val="24"/>
                <w14:ligatures w14:val="none"/>
              </w:rPr>
            </w:pPr>
          </w:p>
        </w:tc>
        <w:tc>
          <w:tcPr>
            <w:tcW w:w="8931" w:type="dxa"/>
            <w:shd w:val="clear" w:color="auto" w:fill="auto"/>
            <w:vAlign w:val="center"/>
            <w:hideMark/>
          </w:tcPr>
          <w:p w14:paraId="29DFCFB8" w14:textId="13DE21E9" w:rsidR="001848D1" w:rsidRPr="00385270" w:rsidRDefault="001848D1" w:rsidP="00385270">
            <w:pPr>
              <w:spacing w:line="240" w:lineRule="auto"/>
              <w:rPr>
                <w:color w:val="000000"/>
                <w:sz w:val="24"/>
                <w:szCs w:val="24"/>
              </w:rPr>
            </w:pPr>
            <w:r w:rsidRPr="00385270">
              <w:rPr>
                <w:color w:val="000000"/>
                <w:sz w:val="24"/>
                <w:szCs w:val="24"/>
              </w:rPr>
              <w:t>Thời gian giao hàng: ≤ 0</w:t>
            </w:r>
            <w:r w:rsidR="00D73198">
              <w:rPr>
                <w:color w:val="000000"/>
                <w:sz w:val="24"/>
                <w:szCs w:val="24"/>
              </w:rPr>
              <w:t>4</w:t>
            </w:r>
            <w:r w:rsidRPr="00385270">
              <w:rPr>
                <w:color w:val="000000"/>
                <w:sz w:val="24"/>
                <w:szCs w:val="24"/>
              </w:rPr>
              <w:t xml:space="preserve"> tháng kể từ ngày ký kết hợp đồng</w:t>
            </w:r>
          </w:p>
          <w:p w14:paraId="0A308370" w14:textId="77777777" w:rsidR="001848D1" w:rsidRPr="00385270" w:rsidRDefault="001848D1" w:rsidP="00385270">
            <w:pPr>
              <w:spacing w:line="240" w:lineRule="auto"/>
              <w:rPr>
                <w:color w:val="000000"/>
                <w:sz w:val="24"/>
                <w:szCs w:val="24"/>
              </w:rPr>
            </w:pPr>
            <w:r w:rsidRPr="00385270">
              <w:rPr>
                <w:color w:val="000000"/>
                <w:sz w:val="24"/>
                <w:szCs w:val="24"/>
              </w:rPr>
              <w:t>Thời gian bảo hành: ≥ 24 tháng, bảo trì theo tiêu chuẩn của nhà sản xuất.</w:t>
            </w:r>
          </w:p>
          <w:p w14:paraId="022F1F02" w14:textId="77777777" w:rsidR="001848D1" w:rsidRPr="00385270" w:rsidRDefault="001848D1" w:rsidP="00385270">
            <w:pPr>
              <w:spacing w:line="240" w:lineRule="auto"/>
              <w:rPr>
                <w:color w:val="000000"/>
                <w:sz w:val="24"/>
                <w:szCs w:val="24"/>
              </w:rPr>
            </w:pPr>
            <w:r w:rsidRPr="00385270">
              <w:rPr>
                <w:color w:val="000000"/>
                <w:sz w:val="24"/>
                <w:szCs w:val="24"/>
              </w:rPr>
              <w:t>Đào tạo chuyển giao công nghệ: Tại nơi sử dụng.</w:t>
            </w:r>
          </w:p>
          <w:p w14:paraId="64C52F7F" w14:textId="77777777" w:rsidR="001848D1" w:rsidRPr="00385270" w:rsidRDefault="001848D1" w:rsidP="00385270">
            <w:pPr>
              <w:spacing w:line="240" w:lineRule="auto"/>
              <w:rPr>
                <w:color w:val="000000"/>
                <w:sz w:val="24"/>
                <w:szCs w:val="24"/>
              </w:rPr>
            </w:pPr>
            <w:r w:rsidRPr="00385270">
              <w:rPr>
                <w:color w:val="000000"/>
                <w:sz w:val="24"/>
                <w:szCs w:val="24"/>
              </w:rPr>
              <w:t>Cam kết cung cấp chứng chỉ CO do cơ quan có thẩm quyền cấp và chứng chỉ CQ do nhà sản xuất cấp khi giao hàng</w:t>
            </w:r>
          </w:p>
          <w:p w14:paraId="7BBBF593" w14:textId="77777777" w:rsidR="001848D1" w:rsidRPr="00385270" w:rsidRDefault="001848D1" w:rsidP="00385270">
            <w:pPr>
              <w:spacing w:line="240" w:lineRule="auto"/>
              <w:rPr>
                <w:color w:val="000000"/>
                <w:sz w:val="24"/>
                <w:szCs w:val="24"/>
              </w:rPr>
            </w:pPr>
            <w:r w:rsidRPr="00385270">
              <w:rPr>
                <w:color w:val="000000"/>
                <w:sz w:val="24"/>
                <w:szCs w:val="24"/>
              </w:rPr>
              <w:t>Có giấy ủy quyền của nhà sản xuất hoặc đại lý hợp pháp của nhà sản xuất theo quy định hiện hành</w:t>
            </w:r>
          </w:p>
          <w:p w14:paraId="74C90275" w14:textId="77777777" w:rsidR="001848D1" w:rsidRPr="00385270" w:rsidRDefault="001848D1" w:rsidP="00385270">
            <w:pPr>
              <w:spacing w:line="240" w:lineRule="auto"/>
              <w:rPr>
                <w:color w:val="000000"/>
                <w:sz w:val="24"/>
                <w:szCs w:val="24"/>
              </w:rPr>
            </w:pPr>
            <w:r w:rsidRPr="00385270">
              <w:rPr>
                <w:color w:val="000000"/>
                <w:sz w:val="24"/>
                <w:szCs w:val="24"/>
              </w:rPr>
              <w:t>Cung cấp tài liệu hướng dẫn sử dụng tiếng Anh và tiếng Việt</w:t>
            </w:r>
          </w:p>
          <w:p w14:paraId="5E703EA9" w14:textId="77777777" w:rsidR="001848D1" w:rsidRPr="00385270" w:rsidRDefault="001848D1" w:rsidP="00385270">
            <w:pPr>
              <w:spacing w:line="240" w:lineRule="auto"/>
              <w:rPr>
                <w:rFonts w:eastAsia="Times New Roman"/>
                <w:kern w:val="0"/>
                <w:sz w:val="24"/>
                <w:szCs w:val="24"/>
                <w14:ligatures w14:val="none"/>
              </w:rPr>
            </w:pPr>
            <w:r w:rsidRPr="00385270">
              <w:rPr>
                <w:color w:val="000000"/>
                <w:sz w:val="24"/>
                <w:szCs w:val="24"/>
              </w:rPr>
              <w:t>Yêu cầu nhà thầu báo giá (có giá ổn định, không đổi trong thời hạn tối thiểu 08 năm khi trúng thầu): Dịch vụ bảo hành bảo dưỡng, linh phụ kiện thay thế</w:t>
            </w:r>
          </w:p>
        </w:tc>
      </w:tr>
    </w:tbl>
    <w:p w14:paraId="08D3C5A9" w14:textId="6AFAC281" w:rsidR="001848D1" w:rsidRPr="00385270" w:rsidRDefault="001848D1" w:rsidP="00385270">
      <w:pPr>
        <w:spacing w:before="0" w:line="240" w:lineRule="auto"/>
        <w:ind w:left="360"/>
        <w:rPr>
          <w:b/>
          <w:bCs/>
          <w:color w:val="000000" w:themeColor="text1"/>
          <w:sz w:val="24"/>
          <w:szCs w:val="24"/>
          <w:lang w:val="nl-NL"/>
        </w:rPr>
      </w:pPr>
    </w:p>
    <w:p w14:paraId="0B325EED" w14:textId="77777777" w:rsidR="002A0D26" w:rsidRPr="00385270" w:rsidRDefault="002A0D26" w:rsidP="00385270">
      <w:pPr>
        <w:spacing w:before="0" w:line="240" w:lineRule="auto"/>
        <w:ind w:left="360"/>
        <w:rPr>
          <w:b/>
          <w:bCs/>
          <w:color w:val="000000" w:themeColor="text1"/>
          <w:sz w:val="24"/>
          <w:szCs w:val="24"/>
          <w:lang w:val="nl-NL"/>
        </w:rPr>
      </w:pPr>
    </w:p>
    <w:p w14:paraId="4920DA38" w14:textId="24FA890A" w:rsidR="00587CC5" w:rsidRDefault="00587CC5" w:rsidP="00385270">
      <w:pPr>
        <w:spacing w:before="0" w:line="240" w:lineRule="auto"/>
        <w:ind w:left="360"/>
        <w:rPr>
          <w:b/>
          <w:bCs/>
          <w:color w:val="000000" w:themeColor="text1"/>
          <w:sz w:val="24"/>
          <w:szCs w:val="24"/>
          <w:lang w:val="nl-NL"/>
        </w:rPr>
      </w:pPr>
    </w:p>
    <w:sectPr w:rsidR="00587CC5" w:rsidSect="006F0A57">
      <w:pgSz w:w="11907" w:h="16840" w:code="9"/>
      <w:pgMar w:top="1134" w:right="1134" w:bottom="1134" w:left="1701" w:header="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24D5E" w14:textId="77777777" w:rsidR="008A1C81" w:rsidRDefault="008A1C81">
      <w:pPr>
        <w:spacing w:before="0" w:line="240" w:lineRule="auto"/>
      </w:pPr>
      <w:r>
        <w:separator/>
      </w:r>
    </w:p>
  </w:endnote>
  <w:endnote w:type="continuationSeparator" w:id="0">
    <w:p w14:paraId="1D75EFD0" w14:textId="77777777" w:rsidR="008A1C81" w:rsidRDefault="008A1C8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35555" w14:textId="77777777" w:rsidR="008A1C81" w:rsidRDefault="008A1C81">
      <w:pPr>
        <w:spacing w:before="0" w:line="240" w:lineRule="auto"/>
      </w:pPr>
      <w:r>
        <w:separator/>
      </w:r>
    </w:p>
  </w:footnote>
  <w:footnote w:type="continuationSeparator" w:id="0">
    <w:p w14:paraId="2A57CE30" w14:textId="77777777" w:rsidR="008A1C81" w:rsidRDefault="008A1C81">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DD50D" w14:textId="5C2A5940" w:rsidR="009408E0" w:rsidRPr="00865B5F" w:rsidRDefault="009408E0">
    <w:pPr>
      <w:pStyle w:val="Header"/>
      <w:jc w:val="center"/>
      <w:rPr>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83644"/>
    <w:multiLevelType w:val="hybridMultilevel"/>
    <w:tmpl w:val="200A6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C75F73"/>
    <w:multiLevelType w:val="hybridMultilevel"/>
    <w:tmpl w:val="F71239EC"/>
    <w:lvl w:ilvl="0" w:tplc="9630322A">
      <w:start w:val="1"/>
      <w:numFmt w:val="bullet"/>
      <w:lvlText w:val=""/>
      <w:lvlJc w:val="left"/>
      <w:pPr>
        <w:ind w:left="2218" w:hanging="360"/>
      </w:pPr>
      <w:rPr>
        <w:rFonts w:ascii="Symbol" w:hAnsi="Symbol" w:hint="default"/>
      </w:rPr>
    </w:lvl>
    <w:lvl w:ilvl="1" w:tplc="04090003" w:tentative="1">
      <w:start w:val="1"/>
      <w:numFmt w:val="bullet"/>
      <w:lvlText w:val="o"/>
      <w:lvlJc w:val="left"/>
      <w:pPr>
        <w:ind w:left="2938" w:hanging="360"/>
      </w:pPr>
      <w:rPr>
        <w:rFonts w:ascii="Courier New" w:hAnsi="Courier New" w:cs="Courier New" w:hint="default"/>
      </w:rPr>
    </w:lvl>
    <w:lvl w:ilvl="2" w:tplc="04090005" w:tentative="1">
      <w:start w:val="1"/>
      <w:numFmt w:val="bullet"/>
      <w:lvlText w:val=""/>
      <w:lvlJc w:val="left"/>
      <w:pPr>
        <w:ind w:left="3658" w:hanging="360"/>
      </w:pPr>
      <w:rPr>
        <w:rFonts w:ascii="Wingdings" w:hAnsi="Wingdings" w:hint="default"/>
      </w:rPr>
    </w:lvl>
    <w:lvl w:ilvl="3" w:tplc="04090001" w:tentative="1">
      <w:start w:val="1"/>
      <w:numFmt w:val="bullet"/>
      <w:lvlText w:val=""/>
      <w:lvlJc w:val="left"/>
      <w:pPr>
        <w:ind w:left="4378" w:hanging="360"/>
      </w:pPr>
      <w:rPr>
        <w:rFonts w:ascii="Symbol" w:hAnsi="Symbol" w:hint="default"/>
      </w:rPr>
    </w:lvl>
    <w:lvl w:ilvl="4" w:tplc="04090003" w:tentative="1">
      <w:start w:val="1"/>
      <w:numFmt w:val="bullet"/>
      <w:lvlText w:val="o"/>
      <w:lvlJc w:val="left"/>
      <w:pPr>
        <w:ind w:left="5098" w:hanging="360"/>
      </w:pPr>
      <w:rPr>
        <w:rFonts w:ascii="Courier New" w:hAnsi="Courier New" w:cs="Courier New" w:hint="default"/>
      </w:rPr>
    </w:lvl>
    <w:lvl w:ilvl="5" w:tplc="04090005" w:tentative="1">
      <w:start w:val="1"/>
      <w:numFmt w:val="bullet"/>
      <w:lvlText w:val=""/>
      <w:lvlJc w:val="left"/>
      <w:pPr>
        <w:ind w:left="5818" w:hanging="360"/>
      </w:pPr>
      <w:rPr>
        <w:rFonts w:ascii="Wingdings" w:hAnsi="Wingdings" w:hint="default"/>
      </w:rPr>
    </w:lvl>
    <w:lvl w:ilvl="6" w:tplc="04090001" w:tentative="1">
      <w:start w:val="1"/>
      <w:numFmt w:val="bullet"/>
      <w:lvlText w:val=""/>
      <w:lvlJc w:val="left"/>
      <w:pPr>
        <w:ind w:left="6538" w:hanging="360"/>
      </w:pPr>
      <w:rPr>
        <w:rFonts w:ascii="Symbol" w:hAnsi="Symbol" w:hint="default"/>
      </w:rPr>
    </w:lvl>
    <w:lvl w:ilvl="7" w:tplc="04090003" w:tentative="1">
      <w:start w:val="1"/>
      <w:numFmt w:val="bullet"/>
      <w:lvlText w:val="o"/>
      <w:lvlJc w:val="left"/>
      <w:pPr>
        <w:ind w:left="7258" w:hanging="360"/>
      </w:pPr>
      <w:rPr>
        <w:rFonts w:ascii="Courier New" w:hAnsi="Courier New" w:cs="Courier New" w:hint="default"/>
      </w:rPr>
    </w:lvl>
    <w:lvl w:ilvl="8" w:tplc="04090005" w:tentative="1">
      <w:start w:val="1"/>
      <w:numFmt w:val="bullet"/>
      <w:lvlText w:val=""/>
      <w:lvlJc w:val="left"/>
      <w:pPr>
        <w:ind w:left="7978" w:hanging="360"/>
      </w:pPr>
      <w:rPr>
        <w:rFonts w:ascii="Wingdings" w:hAnsi="Wingdings" w:hint="default"/>
      </w:rPr>
    </w:lvl>
  </w:abstractNum>
  <w:abstractNum w:abstractNumId="2" w15:restartNumberingAfterBreak="0">
    <w:nsid w:val="1F8B4D54"/>
    <w:multiLevelType w:val="hybridMultilevel"/>
    <w:tmpl w:val="C45CA870"/>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DAB2489"/>
    <w:multiLevelType w:val="multilevel"/>
    <w:tmpl w:val="4EEE84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0483F56"/>
    <w:multiLevelType w:val="hybridMultilevel"/>
    <w:tmpl w:val="2DEC3128"/>
    <w:lvl w:ilvl="0" w:tplc="9630322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493A734C"/>
    <w:multiLevelType w:val="hybridMultilevel"/>
    <w:tmpl w:val="DAF225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E140815"/>
    <w:multiLevelType w:val="hybridMultilevel"/>
    <w:tmpl w:val="A712EBDC"/>
    <w:lvl w:ilvl="0" w:tplc="0FA6C1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F0F7B"/>
    <w:multiLevelType w:val="hybridMultilevel"/>
    <w:tmpl w:val="0DA838EC"/>
    <w:lvl w:ilvl="0" w:tplc="E3CA6550">
      <w:start w:val="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B863BB"/>
    <w:multiLevelType w:val="multilevel"/>
    <w:tmpl w:val="75CA28E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9892546"/>
    <w:multiLevelType w:val="hybridMultilevel"/>
    <w:tmpl w:val="6FE06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74060"/>
    <w:multiLevelType w:val="hybridMultilevel"/>
    <w:tmpl w:val="AA24DB2A"/>
    <w:lvl w:ilvl="0" w:tplc="B802A748">
      <w:start w:val="1"/>
      <w:numFmt w:val="bullet"/>
      <w:lvlText w:val=""/>
      <w:lvlJc w:val="left"/>
      <w:pPr>
        <w:ind w:left="720" w:hanging="360"/>
      </w:pPr>
      <w:rPr>
        <w:rFonts w:ascii="Symbol" w:hAnsi="Symbol" w:hint="default"/>
      </w:rPr>
    </w:lvl>
    <w:lvl w:ilvl="1" w:tplc="963032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807065"/>
    <w:multiLevelType w:val="hybridMultilevel"/>
    <w:tmpl w:val="B88C81C4"/>
    <w:lvl w:ilvl="0" w:tplc="A20899E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E035E1"/>
    <w:multiLevelType w:val="hybridMultilevel"/>
    <w:tmpl w:val="A966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1F6BC8"/>
    <w:multiLevelType w:val="multilevel"/>
    <w:tmpl w:val="75CA28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BA30AF6"/>
    <w:multiLevelType w:val="hybridMultilevel"/>
    <w:tmpl w:val="69D8F5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DC568F5"/>
    <w:multiLevelType w:val="hybridMultilevel"/>
    <w:tmpl w:val="2B8E4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113A18"/>
    <w:multiLevelType w:val="hybridMultilevel"/>
    <w:tmpl w:val="9D3236CA"/>
    <w:lvl w:ilvl="0" w:tplc="FAC870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4612D3"/>
    <w:multiLevelType w:val="hybridMultilevel"/>
    <w:tmpl w:val="4FA61CE0"/>
    <w:lvl w:ilvl="0" w:tplc="B2A84E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011629"/>
    <w:multiLevelType w:val="hybridMultilevel"/>
    <w:tmpl w:val="90DA7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456106"/>
    <w:multiLevelType w:val="hybridMultilevel"/>
    <w:tmpl w:val="43BA8BD4"/>
    <w:lvl w:ilvl="0" w:tplc="67D278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7576C8"/>
    <w:multiLevelType w:val="hybridMultilevel"/>
    <w:tmpl w:val="61CEAA86"/>
    <w:lvl w:ilvl="0" w:tplc="C56C7470">
      <w:start w:val="3"/>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79731517"/>
    <w:multiLevelType w:val="hybridMultilevel"/>
    <w:tmpl w:val="EEBEA4D6"/>
    <w:lvl w:ilvl="0" w:tplc="90AED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E7524D4"/>
    <w:multiLevelType w:val="hybridMultilevel"/>
    <w:tmpl w:val="CBC00C46"/>
    <w:lvl w:ilvl="0" w:tplc="95BA8BCE">
      <w:start w:val="26"/>
      <w:numFmt w:val="bullet"/>
      <w:lvlText w:val="-"/>
      <w:lvlJc w:val="left"/>
      <w:pPr>
        <w:ind w:left="720" w:hanging="360"/>
      </w:pPr>
      <w:rPr>
        <w:rFonts w:ascii="Calibri" w:eastAsiaTheme="minorHAnsi"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5"/>
  </w:num>
  <w:num w:numId="4">
    <w:abstractNumId w:val="16"/>
  </w:num>
  <w:num w:numId="5">
    <w:abstractNumId w:val="1"/>
  </w:num>
  <w:num w:numId="6">
    <w:abstractNumId w:val="22"/>
  </w:num>
  <w:num w:numId="7">
    <w:abstractNumId w:val="7"/>
  </w:num>
  <w:num w:numId="8">
    <w:abstractNumId w:val="17"/>
  </w:num>
  <w:num w:numId="9">
    <w:abstractNumId w:val="4"/>
  </w:num>
  <w:num w:numId="10">
    <w:abstractNumId w:val="14"/>
  </w:num>
  <w:num w:numId="11">
    <w:abstractNumId w:val="19"/>
  </w:num>
  <w:num w:numId="12">
    <w:abstractNumId w:val="11"/>
  </w:num>
  <w:num w:numId="13">
    <w:abstractNumId w:val="20"/>
  </w:num>
  <w:num w:numId="14">
    <w:abstractNumId w:val="0"/>
  </w:num>
  <w:num w:numId="15">
    <w:abstractNumId w:val="15"/>
  </w:num>
  <w:num w:numId="16">
    <w:abstractNumId w:val="6"/>
  </w:num>
  <w:num w:numId="17">
    <w:abstractNumId w:val="12"/>
  </w:num>
  <w:num w:numId="18">
    <w:abstractNumId w:val="3"/>
  </w:num>
  <w:num w:numId="19">
    <w:abstractNumId w:val="8"/>
  </w:num>
  <w:num w:numId="20">
    <w:abstractNumId w:val="2"/>
  </w:num>
  <w:num w:numId="21">
    <w:abstractNumId w:val="18"/>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00F"/>
    <w:rsid w:val="0000393C"/>
    <w:rsid w:val="00013C41"/>
    <w:rsid w:val="00015128"/>
    <w:rsid w:val="000208DD"/>
    <w:rsid w:val="00022A55"/>
    <w:rsid w:val="00034DE2"/>
    <w:rsid w:val="0004147E"/>
    <w:rsid w:val="00042F6E"/>
    <w:rsid w:val="00046768"/>
    <w:rsid w:val="00052EA0"/>
    <w:rsid w:val="000705D5"/>
    <w:rsid w:val="000720F0"/>
    <w:rsid w:val="000811CE"/>
    <w:rsid w:val="00086FB8"/>
    <w:rsid w:val="00091106"/>
    <w:rsid w:val="000C2E33"/>
    <w:rsid w:val="000C7227"/>
    <w:rsid w:val="000C79A5"/>
    <w:rsid w:val="000F7FC8"/>
    <w:rsid w:val="001235A7"/>
    <w:rsid w:val="00145BE8"/>
    <w:rsid w:val="00146E87"/>
    <w:rsid w:val="0016648C"/>
    <w:rsid w:val="00177113"/>
    <w:rsid w:val="00183166"/>
    <w:rsid w:val="001848D1"/>
    <w:rsid w:val="00195646"/>
    <w:rsid w:val="001A4FDE"/>
    <w:rsid w:val="001A55A7"/>
    <w:rsid w:val="001B5D75"/>
    <w:rsid w:val="001C5D3E"/>
    <w:rsid w:val="001D0855"/>
    <w:rsid w:val="001E34B9"/>
    <w:rsid w:val="001F2084"/>
    <w:rsid w:val="001F4070"/>
    <w:rsid w:val="00204895"/>
    <w:rsid w:val="00215E48"/>
    <w:rsid w:val="00215EFD"/>
    <w:rsid w:val="0022250C"/>
    <w:rsid w:val="00233A5E"/>
    <w:rsid w:val="00250425"/>
    <w:rsid w:val="00266093"/>
    <w:rsid w:val="00291BB5"/>
    <w:rsid w:val="002A0D26"/>
    <w:rsid w:val="002A6FD8"/>
    <w:rsid w:val="002A7D93"/>
    <w:rsid w:val="002B119E"/>
    <w:rsid w:val="002C3070"/>
    <w:rsid w:val="002D7A64"/>
    <w:rsid w:val="002E1A2E"/>
    <w:rsid w:val="0031278F"/>
    <w:rsid w:val="00331B53"/>
    <w:rsid w:val="003430DA"/>
    <w:rsid w:val="00363E43"/>
    <w:rsid w:val="00364C5E"/>
    <w:rsid w:val="003740FF"/>
    <w:rsid w:val="00376591"/>
    <w:rsid w:val="00381E36"/>
    <w:rsid w:val="0038488D"/>
    <w:rsid w:val="00385270"/>
    <w:rsid w:val="00397B1F"/>
    <w:rsid w:val="00397B25"/>
    <w:rsid w:val="003A0098"/>
    <w:rsid w:val="003C2347"/>
    <w:rsid w:val="003D7549"/>
    <w:rsid w:val="00405347"/>
    <w:rsid w:val="004132E4"/>
    <w:rsid w:val="0042778F"/>
    <w:rsid w:val="004370A9"/>
    <w:rsid w:val="00443AA7"/>
    <w:rsid w:val="00447A33"/>
    <w:rsid w:val="00453C15"/>
    <w:rsid w:val="00457799"/>
    <w:rsid w:val="004668C1"/>
    <w:rsid w:val="004738CD"/>
    <w:rsid w:val="004770F9"/>
    <w:rsid w:val="00493FEF"/>
    <w:rsid w:val="004A1231"/>
    <w:rsid w:val="004B364F"/>
    <w:rsid w:val="004B5496"/>
    <w:rsid w:val="004C005F"/>
    <w:rsid w:val="004D66BF"/>
    <w:rsid w:val="004E6AC1"/>
    <w:rsid w:val="00501E6B"/>
    <w:rsid w:val="005269B5"/>
    <w:rsid w:val="00541258"/>
    <w:rsid w:val="00541D43"/>
    <w:rsid w:val="00550979"/>
    <w:rsid w:val="005518FE"/>
    <w:rsid w:val="00586928"/>
    <w:rsid w:val="00587CC5"/>
    <w:rsid w:val="005B3948"/>
    <w:rsid w:val="005D26E9"/>
    <w:rsid w:val="005D558B"/>
    <w:rsid w:val="005D614C"/>
    <w:rsid w:val="005E32D2"/>
    <w:rsid w:val="005F0753"/>
    <w:rsid w:val="005F1262"/>
    <w:rsid w:val="006005B8"/>
    <w:rsid w:val="00603922"/>
    <w:rsid w:val="00621718"/>
    <w:rsid w:val="00634409"/>
    <w:rsid w:val="00657F3C"/>
    <w:rsid w:val="00664E91"/>
    <w:rsid w:val="00676288"/>
    <w:rsid w:val="0068692C"/>
    <w:rsid w:val="00686D57"/>
    <w:rsid w:val="006969B3"/>
    <w:rsid w:val="006B161E"/>
    <w:rsid w:val="006C5CF8"/>
    <w:rsid w:val="006C6B85"/>
    <w:rsid w:val="006E07FB"/>
    <w:rsid w:val="006F0A57"/>
    <w:rsid w:val="006F3536"/>
    <w:rsid w:val="006F4832"/>
    <w:rsid w:val="00702F9D"/>
    <w:rsid w:val="00705B5D"/>
    <w:rsid w:val="0070700F"/>
    <w:rsid w:val="007074EC"/>
    <w:rsid w:val="00710D0F"/>
    <w:rsid w:val="0071144D"/>
    <w:rsid w:val="00724D87"/>
    <w:rsid w:val="007255C3"/>
    <w:rsid w:val="00727571"/>
    <w:rsid w:val="00733DB5"/>
    <w:rsid w:val="00773F92"/>
    <w:rsid w:val="00784DFD"/>
    <w:rsid w:val="007A31EB"/>
    <w:rsid w:val="007A56A5"/>
    <w:rsid w:val="007B0A0C"/>
    <w:rsid w:val="007C2462"/>
    <w:rsid w:val="007C2CA7"/>
    <w:rsid w:val="007C6BE9"/>
    <w:rsid w:val="007C7D13"/>
    <w:rsid w:val="007D5AE6"/>
    <w:rsid w:val="007E27D7"/>
    <w:rsid w:val="007F0C05"/>
    <w:rsid w:val="007F4887"/>
    <w:rsid w:val="007F668E"/>
    <w:rsid w:val="00804540"/>
    <w:rsid w:val="00805D78"/>
    <w:rsid w:val="008202CD"/>
    <w:rsid w:val="00831916"/>
    <w:rsid w:val="00834660"/>
    <w:rsid w:val="008354D9"/>
    <w:rsid w:val="00837D66"/>
    <w:rsid w:val="0085453B"/>
    <w:rsid w:val="00857329"/>
    <w:rsid w:val="0086155F"/>
    <w:rsid w:val="00862300"/>
    <w:rsid w:val="008667B0"/>
    <w:rsid w:val="00876A96"/>
    <w:rsid w:val="00880044"/>
    <w:rsid w:val="00885BAD"/>
    <w:rsid w:val="00887309"/>
    <w:rsid w:val="008916C2"/>
    <w:rsid w:val="00891966"/>
    <w:rsid w:val="008A1C81"/>
    <w:rsid w:val="008B3619"/>
    <w:rsid w:val="008C5511"/>
    <w:rsid w:val="008C6E19"/>
    <w:rsid w:val="008D0441"/>
    <w:rsid w:val="008D1082"/>
    <w:rsid w:val="008D5E50"/>
    <w:rsid w:val="008F11CC"/>
    <w:rsid w:val="008F6EF0"/>
    <w:rsid w:val="0091224F"/>
    <w:rsid w:val="00921D0B"/>
    <w:rsid w:val="0092788D"/>
    <w:rsid w:val="009408E0"/>
    <w:rsid w:val="0096078C"/>
    <w:rsid w:val="009711A1"/>
    <w:rsid w:val="00975271"/>
    <w:rsid w:val="009906DD"/>
    <w:rsid w:val="00993310"/>
    <w:rsid w:val="00994ADD"/>
    <w:rsid w:val="009A7EF5"/>
    <w:rsid w:val="009D426A"/>
    <w:rsid w:val="009E44E0"/>
    <w:rsid w:val="009E7E87"/>
    <w:rsid w:val="009F7AAE"/>
    <w:rsid w:val="00A00275"/>
    <w:rsid w:val="00A1246B"/>
    <w:rsid w:val="00A1752C"/>
    <w:rsid w:val="00A30964"/>
    <w:rsid w:val="00A63AA4"/>
    <w:rsid w:val="00A92E61"/>
    <w:rsid w:val="00A95A55"/>
    <w:rsid w:val="00AA2C97"/>
    <w:rsid w:val="00AB08E4"/>
    <w:rsid w:val="00AB5A3F"/>
    <w:rsid w:val="00AD3E79"/>
    <w:rsid w:val="00AE2048"/>
    <w:rsid w:val="00AF47F4"/>
    <w:rsid w:val="00B015F0"/>
    <w:rsid w:val="00B02959"/>
    <w:rsid w:val="00B03974"/>
    <w:rsid w:val="00B05876"/>
    <w:rsid w:val="00B20EAA"/>
    <w:rsid w:val="00B2702A"/>
    <w:rsid w:val="00B42E01"/>
    <w:rsid w:val="00B56673"/>
    <w:rsid w:val="00B5689E"/>
    <w:rsid w:val="00B665C5"/>
    <w:rsid w:val="00B909CD"/>
    <w:rsid w:val="00B95C84"/>
    <w:rsid w:val="00BC23BC"/>
    <w:rsid w:val="00BC581E"/>
    <w:rsid w:val="00BC5B73"/>
    <w:rsid w:val="00BE2947"/>
    <w:rsid w:val="00BF6302"/>
    <w:rsid w:val="00C25327"/>
    <w:rsid w:val="00C273FB"/>
    <w:rsid w:val="00C441E1"/>
    <w:rsid w:val="00C4574B"/>
    <w:rsid w:val="00C50907"/>
    <w:rsid w:val="00C65E87"/>
    <w:rsid w:val="00C70CA1"/>
    <w:rsid w:val="00C753C3"/>
    <w:rsid w:val="00C90379"/>
    <w:rsid w:val="00CB6834"/>
    <w:rsid w:val="00CC28C7"/>
    <w:rsid w:val="00D16154"/>
    <w:rsid w:val="00D27AFB"/>
    <w:rsid w:val="00D37783"/>
    <w:rsid w:val="00D37874"/>
    <w:rsid w:val="00D410D7"/>
    <w:rsid w:val="00D67B81"/>
    <w:rsid w:val="00D72273"/>
    <w:rsid w:val="00D73198"/>
    <w:rsid w:val="00D8492B"/>
    <w:rsid w:val="00D85299"/>
    <w:rsid w:val="00DA11BA"/>
    <w:rsid w:val="00DA239E"/>
    <w:rsid w:val="00DB7268"/>
    <w:rsid w:val="00DC40AE"/>
    <w:rsid w:val="00DD0BBA"/>
    <w:rsid w:val="00DE524C"/>
    <w:rsid w:val="00DF6F87"/>
    <w:rsid w:val="00DF731E"/>
    <w:rsid w:val="00E061D4"/>
    <w:rsid w:val="00E07756"/>
    <w:rsid w:val="00E249EC"/>
    <w:rsid w:val="00E33D3A"/>
    <w:rsid w:val="00E405EC"/>
    <w:rsid w:val="00E52A13"/>
    <w:rsid w:val="00E71528"/>
    <w:rsid w:val="00E772F6"/>
    <w:rsid w:val="00E85D8E"/>
    <w:rsid w:val="00EA0592"/>
    <w:rsid w:val="00EA209F"/>
    <w:rsid w:val="00EB1D80"/>
    <w:rsid w:val="00EB28AD"/>
    <w:rsid w:val="00EB3C6C"/>
    <w:rsid w:val="00EB6985"/>
    <w:rsid w:val="00EC0D54"/>
    <w:rsid w:val="00EC408E"/>
    <w:rsid w:val="00ED37AB"/>
    <w:rsid w:val="00EE3769"/>
    <w:rsid w:val="00EF3783"/>
    <w:rsid w:val="00F04C7D"/>
    <w:rsid w:val="00F15589"/>
    <w:rsid w:val="00F17B34"/>
    <w:rsid w:val="00F6366A"/>
    <w:rsid w:val="00F666CC"/>
    <w:rsid w:val="00F7736C"/>
    <w:rsid w:val="00FA2194"/>
    <w:rsid w:val="00FA243C"/>
    <w:rsid w:val="00FA3BA3"/>
    <w:rsid w:val="00FB1A06"/>
    <w:rsid w:val="00FC505F"/>
    <w:rsid w:val="00FC6388"/>
    <w:rsid w:val="00FD3993"/>
    <w:rsid w:val="00FD3EB2"/>
    <w:rsid w:val="00FE1C5D"/>
    <w:rsid w:val="00FE40BE"/>
    <w:rsid w:val="00FF6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BE1B6"/>
  <w15:chartTrackingRefBased/>
  <w15:docId w15:val="{04D2796A-5318-42B6-B3F6-A602DCFA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kern w:val="2"/>
        <w:sz w:val="28"/>
        <w:szCs w:val="32"/>
        <w:lang w:val="en-US" w:eastAsia="en-US" w:bidi="ar-SA"/>
        <w14:ligatures w14:val="standardContextual"/>
      </w:rPr>
    </w:rPrDefault>
    <w:pPrDefault>
      <w:pPr>
        <w:spacing w:before="12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autoRedefine/>
    <w:qFormat/>
    <w:rsid w:val="00DB7268"/>
    <w:pPr>
      <w:keepNext/>
      <w:spacing w:before="240" w:after="120" w:line="312" w:lineRule="auto"/>
      <w:outlineLvl w:val="3"/>
    </w:pPr>
    <w:rPr>
      <w:rFonts w:eastAsia="Times New Roman"/>
      <w:b/>
      <w:bCs/>
      <w:kern w:val="0"/>
      <w:sz w:val="26"/>
      <w:szCs w:val="28"/>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700F"/>
    <w:pPr>
      <w:tabs>
        <w:tab w:val="center" w:pos="4680"/>
        <w:tab w:val="right" w:pos="9360"/>
      </w:tabs>
      <w:spacing w:before="0" w:line="400" w:lineRule="exact"/>
      <w:jc w:val="left"/>
    </w:pPr>
    <w:rPr>
      <w:rFonts w:eastAsia="Calibri"/>
      <w:bCs/>
      <w:kern w:val="0"/>
      <w:szCs w:val="22"/>
    </w:rPr>
  </w:style>
  <w:style w:type="character" w:customStyle="1" w:styleId="HeaderChar">
    <w:name w:val="Header Char"/>
    <w:basedOn w:val="DefaultParagraphFont"/>
    <w:link w:val="Header"/>
    <w:uiPriority w:val="99"/>
    <w:rsid w:val="0070700F"/>
    <w:rPr>
      <w:rFonts w:eastAsia="Calibri"/>
      <w:bCs/>
      <w:kern w:val="0"/>
      <w:szCs w:val="22"/>
    </w:rPr>
  </w:style>
  <w:style w:type="table" w:styleId="TableGrid">
    <w:name w:val="Table Grid"/>
    <w:basedOn w:val="TableNormal"/>
    <w:uiPriority w:val="39"/>
    <w:rsid w:val="0070700F"/>
    <w:pPr>
      <w:spacing w:before="0" w:line="240" w:lineRule="auto"/>
      <w:jc w:val="left"/>
    </w:pPr>
    <w:rPr>
      <w:rFonts w:eastAsia="Calibri"/>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4832"/>
    <w:pPr>
      <w:ind w:left="720"/>
      <w:contextualSpacing/>
    </w:pPr>
  </w:style>
  <w:style w:type="character" w:styleId="Hyperlink">
    <w:name w:val="Hyperlink"/>
    <w:basedOn w:val="DefaultParagraphFont"/>
    <w:uiPriority w:val="99"/>
    <w:unhideWhenUsed/>
    <w:rsid w:val="004668C1"/>
    <w:rPr>
      <w:color w:val="0563C1"/>
      <w:u w:val="single"/>
    </w:rPr>
  </w:style>
  <w:style w:type="character" w:styleId="FollowedHyperlink">
    <w:name w:val="FollowedHyperlink"/>
    <w:basedOn w:val="DefaultParagraphFont"/>
    <w:uiPriority w:val="99"/>
    <w:semiHidden/>
    <w:unhideWhenUsed/>
    <w:rsid w:val="004668C1"/>
    <w:rPr>
      <w:color w:val="954F72"/>
      <w:u w:val="single"/>
    </w:rPr>
  </w:style>
  <w:style w:type="paragraph" w:customStyle="1" w:styleId="msonormal0">
    <w:name w:val="msonormal"/>
    <w:basedOn w:val="Normal"/>
    <w:rsid w:val="004668C1"/>
    <w:pPr>
      <w:spacing w:before="100" w:beforeAutospacing="1" w:after="100" w:afterAutospacing="1" w:line="240" w:lineRule="auto"/>
      <w:jc w:val="left"/>
    </w:pPr>
    <w:rPr>
      <w:rFonts w:eastAsia="Times New Roman"/>
      <w:bCs/>
      <w:kern w:val="0"/>
      <w:sz w:val="24"/>
      <w:szCs w:val="24"/>
      <w14:ligatures w14:val="none"/>
    </w:rPr>
  </w:style>
  <w:style w:type="paragraph" w:customStyle="1" w:styleId="font5">
    <w:name w:val="font5"/>
    <w:basedOn w:val="Normal"/>
    <w:rsid w:val="004668C1"/>
    <w:pPr>
      <w:spacing w:before="100" w:beforeAutospacing="1" w:after="100" w:afterAutospacing="1" w:line="240" w:lineRule="auto"/>
      <w:jc w:val="left"/>
    </w:pPr>
    <w:rPr>
      <w:rFonts w:eastAsia="Times New Roman"/>
      <w:bCs/>
      <w:kern w:val="0"/>
      <w:sz w:val="24"/>
      <w:szCs w:val="24"/>
      <w14:ligatures w14:val="none"/>
    </w:rPr>
  </w:style>
  <w:style w:type="paragraph" w:customStyle="1" w:styleId="font6">
    <w:name w:val="font6"/>
    <w:basedOn w:val="Normal"/>
    <w:rsid w:val="004668C1"/>
    <w:pPr>
      <w:spacing w:before="100" w:beforeAutospacing="1" w:after="100" w:afterAutospacing="1" w:line="240" w:lineRule="auto"/>
      <w:jc w:val="left"/>
    </w:pPr>
    <w:rPr>
      <w:rFonts w:ascii="Calibri" w:eastAsia="Times New Roman" w:hAnsi="Calibri" w:cs="Calibri"/>
      <w:bCs/>
      <w:kern w:val="0"/>
      <w:sz w:val="24"/>
      <w:szCs w:val="24"/>
      <w14:ligatures w14:val="none"/>
    </w:rPr>
  </w:style>
  <w:style w:type="paragraph" w:customStyle="1" w:styleId="xl66">
    <w:name w:val="xl66"/>
    <w:basedOn w:val="Normal"/>
    <w:rsid w:val="004668C1"/>
    <w:pPr>
      <w:spacing w:before="100" w:beforeAutospacing="1" w:after="100" w:afterAutospacing="1" w:line="240" w:lineRule="auto"/>
      <w:jc w:val="left"/>
    </w:pPr>
    <w:rPr>
      <w:rFonts w:eastAsia="Times New Roman"/>
      <w:bCs/>
      <w:kern w:val="0"/>
      <w:sz w:val="24"/>
      <w:szCs w:val="24"/>
      <w14:ligatures w14:val="none"/>
    </w:rPr>
  </w:style>
  <w:style w:type="paragraph" w:customStyle="1" w:styleId="xl67">
    <w:name w:val="xl67"/>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14:ligatures w14:val="none"/>
    </w:rPr>
  </w:style>
  <w:style w:type="paragraph" w:customStyle="1" w:styleId="xl71">
    <w:name w:val="xl7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72">
    <w:name w:val="xl7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14:ligatures w14:val="none"/>
    </w:rPr>
  </w:style>
  <w:style w:type="paragraph" w:customStyle="1" w:styleId="xl73">
    <w:name w:val="xl7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14:ligatures w14:val="none"/>
    </w:rPr>
  </w:style>
  <w:style w:type="paragraph" w:customStyle="1" w:styleId="xl74">
    <w:name w:val="xl74"/>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75">
    <w:name w:val="xl75"/>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76">
    <w:name w:val="xl76"/>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77">
    <w:name w:val="xl77"/>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78">
    <w:name w:val="xl78"/>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79">
    <w:name w:val="xl7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80">
    <w:name w:val="xl8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81">
    <w:name w:val="xl8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14:ligatures w14:val="none"/>
    </w:rPr>
  </w:style>
  <w:style w:type="paragraph" w:customStyle="1" w:styleId="xl82">
    <w:name w:val="xl82"/>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kern w:val="0"/>
      <w:sz w:val="24"/>
      <w:szCs w:val="24"/>
      <w14:ligatures w14:val="none"/>
    </w:rPr>
  </w:style>
  <w:style w:type="paragraph" w:customStyle="1" w:styleId="xl83">
    <w:name w:val="xl8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84">
    <w:name w:val="xl84"/>
    <w:basedOn w:val="Normal"/>
    <w:rsid w:val="004668C1"/>
    <w:pPr>
      <w:spacing w:before="100" w:beforeAutospacing="1" w:after="100" w:afterAutospacing="1" w:line="240" w:lineRule="auto"/>
      <w:jc w:val="left"/>
    </w:pPr>
    <w:rPr>
      <w:rFonts w:eastAsia="Times New Roman"/>
      <w:bCs/>
      <w:kern w:val="0"/>
      <w:sz w:val="24"/>
      <w:szCs w:val="24"/>
      <w14:ligatures w14:val="none"/>
    </w:rPr>
  </w:style>
  <w:style w:type="paragraph" w:customStyle="1" w:styleId="xl85">
    <w:name w:val="xl85"/>
    <w:basedOn w:val="Normal"/>
    <w:rsid w:val="004668C1"/>
    <w:pPr>
      <w:spacing w:before="100" w:beforeAutospacing="1" w:after="100" w:afterAutospacing="1" w:line="240" w:lineRule="auto"/>
      <w:jc w:val="left"/>
    </w:pPr>
    <w:rPr>
      <w:rFonts w:eastAsia="Times New Roman"/>
      <w:bCs/>
      <w:kern w:val="0"/>
      <w:sz w:val="24"/>
      <w:szCs w:val="24"/>
      <w14:ligatures w14:val="none"/>
    </w:rPr>
  </w:style>
  <w:style w:type="paragraph" w:customStyle="1" w:styleId="xl86">
    <w:name w:val="xl86"/>
    <w:basedOn w:val="Normal"/>
    <w:rsid w:val="004668C1"/>
    <w:pPr>
      <w:spacing w:before="100" w:beforeAutospacing="1" w:after="100" w:afterAutospacing="1" w:line="240" w:lineRule="auto"/>
      <w:jc w:val="left"/>
    </w:pPr>
    <w:rPr>
      <w:rFonts w:eastAsia="Times New Roman"/>
      <w:bCs/>
      <w:kern w:val="0"/>
      <w:sz w:val="24"/>
      <w:szCs w:val="24"/>
      <w14:ligatures w14:val="none"/>
    </w:rPr>
  </w:style>
  <w:style w:type="paragraph" w:customStyle="1" w:styleId="xl87">
    <w:name w:val="xl87"/>
    <w:basedOn w:val="Normal"/>
    <w:rsid w:val="004668C1"/>
    <w:pPr>
      <w:shd w:val="clear" w:color="000000" w:fill="FFFF00"/>
      <w:spacing w:before="100" w:beforeAutospacing="1" w:after="100" w:afterAutospacing="1" w:line="240" w:lineRule="auto"/>
      <w:jc w:val="left"/>
    </w:pPr>
    <w:rPr>
      <w:rFonts w:eastAsia="Times New Roman"/>
      <w:bCs/>
      <w:kern w:val="0"/>
      <w:sz w:val="24"/>
      <w:szCs w:val="24"/>
      <w14:ligatures w14:val="none"/>
    </w:rPr>
  </w:style>
  <w:style w:type="paragraph" w:customStyle="1" w:styleId="xl88">
    <w:name w:val="xl88"/>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kern w:val="0"/>
      <w:sz w:val="24"/>
      <w:szCs w:val="24"/>
      <w14:ligatures w14:val="none"/>
    </w:rPr>
  </w:style>
  <w:style w:type="paragraph" w:customStyle="1" w:styleId="xl89">
    <w:name w:val="xl8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kern w:val="0"/>
      <w:sz w:val="24"/>
      <w:szCs w:val="24"/>
      <w14:ligatures w14:val="none"/>
    </w:rPr>
  </w:style>
  <w:style w:type="paragraph" w:customStyle="1" w:styleId="xl90">
    <w:name w:val="xl90"/>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4668C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customStyle="1" w:styleId="UnresolvedMention">
    <w:name w:val="Unresolved Mention"/>
    <w:basedOn w:val="DefaultParagraphFont"/>
    <w:uiPriority w:val="99"/>
    <w:semiHidden/>
    <w:unhideWhenUsed/>
    <w:rsid w:val="002B119E"/>
    <w:rPr>
      <w:color w:val="605E5C"/>
      <w:shd w:val="clear" w:color="auto" w:fill="E1DFDD"/>
    </w:rPr>
  </w:style>
  <w:style w:type="paragraph" w:styleId="Footer">
    <w:name w:val="footer"/>
    <w:basedOn w:val="Normal"/>
    <w:link w:val="FooterChar"/>
    <w:uiPriority w:val="99"/>
    <w:unhideWhenUsed/>
    <w:rsid w:val="003740FF"/>
    <w:pPr>
      <w:tabs>
        <w:tab w:val="center" w:pos="4680"/>
        <w:tab w:val="right" w:pos="9360"/>
      </w:tabs>
      <w:spacing w:before="0" w:line="240" w:lineRule="auto"/>
    </w:pPr>
  </w:style>
  <w:style w:type="character" w:customStyle="1" w:styleId="FooterChar">
    <w:name w:val="Footer Char"/>
    <w:basedOn w:val="DefaultParagraphFont"/>
    <w:link w:val="Footer"/>
    <w:uiPriority w:val="99"/>
    <w:rsid w:val="003740FF"/>
  </w:style>
  <w:style w:type="paragraph" w:styleId="BalloonText">
    <w:name w:val="Balloon Text"/>
    <w:basedOn w:val="Normal"/>
    <w:link w:val="BalloonTextChar"/>
    <w:uiPriority w:val="99"/>
    <w:semiHidden/>
    <w:unhideWhenUsed/>
    <w:rsid w:val="00686D57"/>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6D57"/>
    <w:rPr>
      <w:rFonts w:ascii="Segoe UI" w:hAnsi="Segoe UI" w:cs="Segoe UI"/>
      <w:sz w:val="18"/>
      <w:szCs w:val="18"/>
    </w:rPr>
  </w:style>
  <w:style w:type="character" w:customStyle="1" w:styleId="Heading4Char">
    <w:name w:val="Heading 4 Char"/>
    <w:basedOn w:val="DefaultParagraphFont"/>
    <w:link w:val="Heading4"/>
    <w:rsid w:val="00DB7268"/>
    <w:rPr>
      <w:rFonts w:eastAsia="Times New Roman"/>
      <w:b/>
      <w:bCs/>
      <w:kern w:val="0"/>
      <w:sz w:val="26"/>
      <w:szCs w:val="28"/>
      <w:lang w:val="en-GB"/>
      <w14:ligatures w14:val="none"/>
    </w:rPr>
  </w:style>
  <w:style w:type="character" w:styleId="SubtleEmphasis">
    <w:name w:val="Subtle Emphasis"/>
    <w:basedOn w:val="DefaultParagraphFont"/>
    <w:uiPriority w:val="19"/>
    <w:qFormat/>
    <w:rsid w:val="00BF6302"/>
    <w:rPr>
      <w:i/>
      <w:iCs/>
      <w:color w:val="404040" w:themeColor="text1" w:themeTint="BF"/>
    </w:rPr>
  </w:style>
  <w:style w:type="character" w:styleId="CommentReference">
    <w:name w:val="annotation reference"/>
    <w:basedOn w:val="DefaultParagraphFont"/>
    <w:uiPriority w:val="99"/>
    <w:semiHidden/>
    <w:unhideWhenUsed/>
    <w:rsid w:val="008C6E19"/>
    <w:rPr>
      <w:sz w:val="16"/>
      <w:szCs w:val="16"/>
    </w:rPr>
  </w:style>
  <w:style w:type="paragraph" w:styleId="CommentText">
    <w:name w:val="annotation text"/>
    <w:basedOn w:val="Normal"/>
    <w:link w:val="CommentTextChar"/>
    <w:uiPriority w:val="99"/>
    <w:semiHidden/>
    <w:unhideWhenUsed/>
    <w:rsid w:val="008C6E19"/>
    <w:pPr>
      <w:spacing w:line="240" w:lineRule="auto"/>
    </w:pPr>
    <w:rPr>
      <w:sz w:val="20"/>
      <w:szCs w:val="20"/>
    </w:rPr>
  </w:style>
  <w:style w:type="character" w:customStyle="1" w:styleId="CommentTextChar">
    <w:name w:val="Comment Text Char"/>
    <w:basedOn w:val="DefaultParagraphFont"/>
    <w:link w:val="CommentText"/>
    <w:uiPriority w:val="99"/>
    <w:semiHidden/>
    <w:rsid w:val="008C6E19"/>
    <w:rPr>
      <w:sz w:val="20"/>
      <w:szCs w:val="20"/>
    </w:rPr>
  </w:style>
  <w:style w:type="paragraph" w:styleId="CommentSubject">
    <w:name w:val="annotation subject"/>
    <w:basedOn w:val="CommentText"/>
    <w:next w:val="CommentText"/>
    <w:link w:val="CommentSubjectChar"/>
    <w:uiPriority w:val="99"/>
    <w:semiHidden/>
    <w:unhideWhenUsed/>
    <w:rsid w:val="008C6E19"/>
    <w:rPr>
      <w:b/>
      <w:bCs/>
    </w:rPr>
  </w:style>
  <w:style w:type="character" w:customStyle="1" w:styleId="CommentSubjectChar">
    <w:name w:val="Comment Subject Char"/>
    <w:basedOn w:val="CommentTextChar"/>
    <w:link w:val="CommentSubject"/>
    <w:uiPriority w:val="99"/>
    <w:semiHidden/>
    <w:rsid w:val="008C6E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9449">
      <w:bodyDiv w:val="1"/>
      <w:marLeft w:val="0"/>
      <w:marRight w:val="0"/>
      <w:marTop w:val="0"/>
      <w:marBottom w:val="0"/>
      <w:divBdr>
        <w:top w:val="none" w:sz="0" w:space="0" w:color="auto"/>
        <w:left w:val="none" w:sz="0" w:space="0" w:color="auto"/>
        <w:bottom w:val="none" w:sz="0" w:space="0" w:color="auto"/>
        <w:right w:val="none" w:sz="0" w:space="0" w:color="auto"/>
      </w:divBdr>
    </w:div>
    <w:div w:id="203519046">
      <w:bodyDiv w:val="1"/>
      <w:marLeft w:val="0"/>
      <w:marRight w:val="0"/>
      <w:marTop w:val="0"/>
      <w:marBottom w:val="0"/>
      <w:divBdr>
        <w:top w:val="none" w:sz="0" w:space="0" w:color="auto"/>
        <w:left w:val="none" w:sz="0" w:space="0" w:color="auto"/>
        <w:bottom w:val="none" w:sz="0" w:space="0" w:color="auto"/>
        <w:right w:val="none" w:sz="0" w:space="0" w:color="auto"/>
      </w:divBdr>
    </w:div>
    <w:div w:id="244656060">
      <w:bodyDiv w:val="1"/>
      <w:marLeft w:val="0"/>
      <w:marRight w:val="0"/>
      <w:marTop w:val="0"/>
      <w:marBottom w:val="0"/>
      <w:divBdr>
        <w:top w:val="none" w:sz="0" w:space="0" w:color="auto"/>
        <w:left w:val="none" w:sz="0" w:space="0" w:color="auto"/>
        <w:bottom w:val="none" w:sz="0" w:space="0" w:color="auto"/>
        <w:right w:val="none" w:sz="0" w:space="0" w:color="auto"/>
      </w:divBdr>
    </w:div>
    <w:div w:id="461264035">
      <w:bodyDiv w:val="1"/>
      <w:marLeft w:val="0"/>
      <w:marRight w:val="0"/>
      <w:marTop w:val="0"/>
      <w:marBottom w:val="0"/>
      <w:divBdr>
        <w:top w:val="none" w:sz="0" w:space="0" w:color="auto"/>
        <w:left w:val="none" w:sz="0" w:space="0" w:color="auto"/>
        <w:bottom w:val="none" w:sz="0" w:space="0" w:color="auto"/>
        <w:right w:val="none" w:sz="0" w:space="0" w:color="auto"/>
      </w:divBdr>
    </w:div>
    <w:div w:id="546376291">
      <w:bodyDiv w:val="1"/>
      <w:marLeft w:val="0"/>
      <w:marRight w:val="0"/>
      <w:marTop w:val="0"/>
      <w:marBottom w:val="0"/>
      <w:divBdr>
        <w:top w:val="none" w:sz="0" w:space="0" w:color="auto"/>
        <w:left w:val="none" w:sz="0" w:space="0" w:color="auto"/>
        <w:bottom w:val="none" w:sz="0" w:space="0" w:color="auto"/>
        <w:right w:val="none" w:sz="0" w:space="0" w:color="auto"/>
      </w:divBdr>
    </w:div>
    <w:div w:id="777531030">
      <w:bodyDiv w:val="1"/>
      <w:marLeft w:val="0"/>
      <w:marRight w:val="0"/>
      <w:marTop w:val="0"/>
      <w:marBottom w:val="0"/>
      <w:divBdr>
        <w:top w:val="none" w:sz="0" w:space="0" w:color="auto"/>
        <w:left w:val="none" w:sz="0" w:space="0" w:color="auto"/>
        <w:bottom w:val="none" w:sz="0" w:space="0" w:color="auto"/>
        <w:right w:val="none" w:sz="0" w:space="0" w:color="auto"/>
      </w:divBdr>
    </w:div>
    <w:div w:id="864319997">
      <w:bodyDiv w:val="1"/>
      <w:marLeft w:val="0"/>
      <w:marRight w:val="0"/>
      <w:marTop w:val="0"/>
      <w:marBottom w:val="0"/>
      <w:divBdr>
        <w:top w:val="none" w:sz="0" w:space="0" w:color="auto"/>
        <w:left w:val="none" w:sz="0" w:space="0" w:color="auto"/>
        <w:bottom w:val="none" w:sz="0" w:space="0" w:color="auto"/>
        <w:right w:val="none" w:sz="0" w:space="0" w:color="auto"/>
      </w:divBdr>
    </w:div>
    <w:div w:id="876311367">
      <w:bodyDiv w:val="1"/>
      <w:marLeft w:val="0"/>
      <w:marRight w:val="0"/>
      <w:marTop w:val="0"/>
      <w:marBottom w:val="0"/>
      <w:divBdr>
        <w:top w:val="none" w:sz="0" w:space="0" w:color="auto"/>
        <w:left w:val="none" w:sz="0" w:space="0" w:color="auto"/>
        <w:bottom w:val="none" w:sz="0" w:space="0" w:color="auto"/>
        <w:right w:val="none" w:sz="0" w:space="0" w:color="auto"/>
      </w:divBdr>
    </w:div>
    <w:div w:id="954097269">
      <w:bodyDiv w:val="1"/>
      <w:marLeft w:val="0"/>
      <w:marRight w:val="0"/>
      <w:marTop w:val="0"/>
      <w:marBottom w:val="0"/>
      <w:divBdr>
        <w:top w:val="none" w:sz="0" w:space="0" w:color="auto"/>
        <w:left w:val="none" w:sz="0" w:space="0" w:color="auto"/>
        <w:bottom w:val="none" w:sz="0" w:space="0" w:color="auto"/>
        <w:right w:val="none" w:sz="0" w:space="0" w:color="auto"/>
      </w:divBdr>
    </w:div>
    <w:div w:id="1038821230">
      <w:bodyDiv w:val="1"/>
      <w:marLeft w:val="0"/>
      <w:marRight w:val="0"/>
      <w:marTop w:val="0"/>
      <w:marBottom w:val="0"/>
      <w:divBdr>
        <w:top w:val="none" w:sz="0" w:space="0" w:color="auto"/>
        <w:left w:val="none" w:sz="0" w:space="0" w:color="auto"/>
        <w:bottom w:val="none" w:sz="0" w:space="0" w:color="auto"/>
        <w:right w:val="none" w:sz="0" w:space="0" w:color="auto"/>
      </w:divBdr>
    </w:div>
    <w:div w:id="1122924023">
      <w:bodyDiv w:val="1"/>
      <w:marLeft w:val="0"/>
      <w:marRight w:val="0"/>
      <w:marTop w:val="0"/>
      <w:marBottom w:val="0"/>
      <w:divBdr>
        <w:top w:val="none" w:sz="0" w:space="0" w:color="auto"/>
        <w:left w:val="none" w:sz="0" w:space="0" w:color="auto"/>
        <w:bottom w:val="none" w:sz="0" w:space="0" w:color="auto"/>
        <w:right w:val="none" w:sz="0" w:space="0" w:color="auto"/>
      </w:divBdr>
    </w:div>
    <w:div w:id="1233657955">
      <w:bodyDiv w:val="1"/>
      <w:marLeft w:val="0"/>
      <w:marRight w:val="0"/>
      <w:marTop w:val="0"/>
      <w:marBottom w:val="0"/>
      <w:divBdr>
        <w:top w:val="none" w:sz="0" w:space="0" w:color="auto"/>
        <w:left w:val="none" w:sz="0" w:space="0" w:color="auto"/>
        <w:bottom w:val="none" w:sz="0" w:space="0" w:color="auto"/>
        <w:right w:val="none" w:sz="0" w:space="0" w:color="auto"/>
      </w:divBdr>
    </w:div>
    <w:div w:id="1472206709">
      <w:bodyDiv w:val="1"/>
      <w:marLeft w:val="0"/>
      <w:marRight w:val="0"/>
      <w:marTop w:val="0"/>
      <w:marBottom w:val="0"/>
      <w:divBdr>
        <w:top w:val="none" w:sz="0" w:space="0" w:color="auto"/>
        <w:left w:val="none" w:sz="0" w:space="0" w:color="auto"/>
        <w:bottom w:val="none" w:sz="0" w:space="0" w:color="auto"/>
        <w:right w:val="none" w:sz="0" w:space="0" w:color="auto"/>
      </w:divBdr>
    </w:div>
    <w:div w:id="1531916309">
      <w:bodyDiv w:val="1"/>
      <w:marLeft w:val="0"/>
      <w:marRight w:val="0"/>
      <w:marTop w:val="0"/>
      <w:marBottom w:val="0"/>
      <w:divBdr>
        <w:top w:val="none" w:sz="0" w:space="0" w:color="auto"/>
        <w:left w:val="none" w:sz="0" w:space="0" w:color="auto"/>
        <w:bottom w:val="none" w:sz="0" w:space="0" w:color="auto"/>
        <w:right w:val="none" w:sz="0" w:space="0" w:color="auto"/>
      </w:divBdr>
    </w:div>
    <w:div w:id="1595701041">
      <w:bodyDiv w:val="1"/>
      <w:marLeft w:val="0"/>
      <w:marRight w:val="0"/>
      <w:marTop w:val="0"/>
      <w:marBottom w:val="0"/>
      <w:divBdr>
        <w:top w:val="none" w:sz="0" w:space="0" w:color="auto"/>
        <w:left w:val="none" w:sz="0" w:space="0" w:color="auto"/>
        <w:bottom w:val="none" w:sz="0" w:space="0" w:color="auto"/>
        <w:right w:val="none" w:sz="0" w:space="0" w:color="auto"/>
      </w:divBdr>
    </w:div>
    <w:div w:id="1669358842">
      <w:bodyDiv w:val="1"/>
      <w:marLeft w:val="0"/>
      <w:marRight w:val="0"/>
      <w:marTop w:val="0"/>
      <w:marBottom w:val="0"/>
      <w:divBdr>
        <w:top w:val="none" w:sz="0" w:space="0" w:color="auto"/>
        <w:left w:val="none" w:sz="0" w:space="0" w:color="auto"/>
        <w:bottom w:val="none" w:sz="0" w:space="0" w:color="auto"/>
        <w:right w:val="none" w:sz="0" w:space="0" w:color="auto"/>
      </w:divBdr>
    </w:div>
    <w:div w:id="1727022257">
      <w:bodyDiv w:val="1"/>
      <w:marLeft w:val="0"/>
      <w:marRight w:val="0"/>
      <w:marTop w:val="0"/>
      <w:marBottom w:val="0"/>
      <w:divBdr>
        <w:top w:val="none" w:sz="0" w:space="0" w:color="auto"/>
        <w:left w:val="none" w:sz="0" w:space="0" w:color="auto"/>
        <w:bottom w:val="none" w:sz="0" w:space="0" w:color="auto"/>
        <w:right w:val="none" w:sz="0" w:space="0" w:color="auto"/>
      </w:divBdr>
    </w:div>
    <w:div w:id="1736508253">
      <w:bodyDiv w:val="1"/>
      <w:marLeft w:val="0"/>
      <w:marRight w:val="0"/>
      <w:marTop w:val="0"/>
      <w:marBottom w:val="0"/>
      <w:divBdr>
        <w:top w:val="none" w:sz="0" w:space="0" w:color="auto"/>
        <w:left w:val="none" w:sz="0" w:space="0" w:color="auto"/>
        <w:bottom w:val="none" w:sz="0" w:space="0" w:color="auto"/>
        <w:right w:val="none" w:sz="0" w:space="0" w:color="auto"/>
      </w:divBdr>
    </w:div>
    <w:div w:id="1808205201">
      <w:bodyDiv w:val="1"/>
      <w:marLeft w:val="0"/>
      <w:marRight w:val="0"/>
      <w:marTop w:val="0"/>
      <w:marBottom w:val="0"/>
      <w:divBdr>
        <w:top w:val="none" w:sz="0" w:space="0" w:color="auto"/>
        <w:left w:val="none" w:sz="0" w:space="0" w:color="auto"/>
        <w:bottom w:val="none" w:sz="0" w:space="0" w:color="auto"/>
        <w:right w:val="none" w:sz="0" w:space="0" w:color="auto"/>
      </w:divBdr>
    </w:div>
    <w:div w:id="1979140403">
      <w:bodyDiv w:val="1"/>
      <w:marLeft w:val="0"/>
      <w:marRight w:val="0"/>
      <w:marTop w:val="0"/>
      <w:marBottom w:val="0"/>
      <w:divBdr>
        <w:top w:val="none" w:sz="0" w:space="0" w:color="auto"/>
        <w:left w:val="none" w:sz="0" w:space="0" w:color="auto"/>
        <w:bottom w:val="none" w:sz="0" w:space="0" w:color="auto"/>
        <w:right w:val="none" w:sz="0" w:space="0" w:color="auto"/>
      </w:divBdr>
    </w:div>
    <w:div w:id="2074498088">
      <w:bodyDiv w:val="1"/>
      <w:marLeft w:val="0"/>
      <w:marRight w:val="0"/>
      <w:marTop w:val="0"/>
      <w:marBottom w:val="0"/>
      <w:divBdr>
        <w:top w:val="none" w:sz="0" w:space="0" w:color="auto"/>
        <w:left w:val="none" w:sz="0" w:space="0" w:color="auto"/>
        <w:bottom w:val="none" w:sz="0" w:space="0" w:color="auto"/>
        <w:right w:val="none" w:sz="0" w:space="0" w:color="auto"/>
      </w:divBdr>
    </w:div>
    <w:div w:id="21330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F0A4F-B880-4EBB-84BB-D72B6F30B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24996</Words>
  <Characters>142480</Characters>
  <Application>Microsoft Office Word</Application>
  <DocSecurity>0</DocSecurity>
  <Lines>1187</Lines>
  <Paragraphs>334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hung</dc:creator>
  <cp:keywords/>
  <dc:description/>
  <cp:lastModifiedBy>USER</cp:lastModifiedBy>
  <cp:revision>9</cp:revision>
  <cp:lastPrinted>2024-01-25T06:56:00Z</cp:lastPrinted>
  <dcterms:created xsi:type="dcterms:W3CDTF">2024-01-16T01:26:00Z</dcterms:created>
  <dcterms:modified xsi:type="dcterms:W3CDTF">2024-01-25T10:07:00Z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5f951416926da188e4cf46816da08242015047ec82c86e8bf93a00fdd6d606dc</vt:lpwstr>
  </property>
</Properties>
</file>